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3192"/>
        <w:gridCol w:w="852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60"/>
      </w:tblGrid>
      <w:tr w:rsidR="007C2CCA" w:rsidRPr="00287BFE" w14:paraId="619C7D31" w14:textId="77777777" w:rsidTr="00DC2945">
        <w:trPr>
          <w:trHeight w:val="312"/>
        </w:trPr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BCA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323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425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Weeks</w:t>
            </w:r>
          </w:p>
        </w:tc>
      </w:tr>
      <w:tr w:rsidR="007C2CCA" w:rsidRPr="00851FDA" w14:paraId="57BB8F20" w14:textId="77777777" w:rsidTr="00DC2945">
        <w:trPr>
          <w:trHeight w:val="312"/>
        </w:trPr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B9C5D" w14:textId="77777777" w:rsidR="007C2CCA" w:rsidRPr="00851FDA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323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A7446" w14:textId="77777777" w:rsidR="007C2CCA" w:rsidRPr="00851FDA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</w:p>
        </w:tc>
      </w:tr>
      <w:tr w:rsidR="007C2CCA" w:rsidRPr="00287BFE" w14:paraId="0B068BF8" w14:textId="77777777" w:rsidTr="00DC2945">
        <w:trPr>
          <w:trHeight w:val="312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957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Tasks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E41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1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91A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2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A5D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3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021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4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0AE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5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95B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6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633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7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32D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8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47F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9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29A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10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7BE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11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631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12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63D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13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34A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 w:bidi="hi-IN"/>
              </w:rPr>
              <w:t>14</w:t>
            </w:r>
          </w:p>
        </w:tc>
      </w:tr>
      <w:tr w:rsidR="007C2CCA" w:rsidRPr="00287BFE" w14:paraId="61904542" w14:textId="77777777" w:rsidTr="00DC2945">
        <w:trPr>
          <w:trHeight w:val="288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68A3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Project Proposal &amp; Research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169EE9E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697F9DE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8B1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4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F41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8B6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942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717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A44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731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D4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22D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BB9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650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851FDA" w14:paraId="1B4E32C0" w14:textId="77777777" w:rsidTr="00DC2945">
        <w:trPr>
          <w:trHeight w:val="552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EA03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A26A29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 xml:space="preserve">UI/UX Design </w:t>
            </w:r>
            <w:r w:rsidRPr="00A26A29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(Wireframes, Prototyping)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6AA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7353625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60F1273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EB1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617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142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413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C0D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530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C3C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BF7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32B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9C0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59F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373B1C1E" w14:textId="77777777" w:rsidTr="00DC2945">
        <w:trPr>
          <w:trHeight w:val="84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DC28C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 xml:space="preserve">Authentication 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(Email, Google Sign-In)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[Essential]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43B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6DB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4B0FB07D" w14:textId="77777777" w:rsidR="007C2CCA" w:rsidRPr="00A26A29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highlight w:val="green"/>
                <w:lang w:eastAsia="en-IN" w:bidi="hi-IN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33F28F4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E89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D97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D11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734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C09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F06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36B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1D9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0CA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5FB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851FDA" w14:paraId="2F2DA332" w14:textId="77777777" w:rsidTr="00DC2945">
        <w:trPr>
          <w:trHeight w:val="863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2718E" w14:textId="77777777" w:rsidR="007C2CCA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Multi-Currency &amp; API Integration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[Desirable]</w:t>
            </w:r>
          </w:p>
          <w:p w14:paraId="65BB3970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6A6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071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2D5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0EE75C6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5CD0F5C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5771674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BB8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147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304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418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A0A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009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52D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BB3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638A83AC" w14:textId="77777777" w:rsidTr="00DC2945">
        <w:trPr>
          <w:trHeight w:val="35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A8A36" w14:textId="77777777" w:rsidR="007C2CCA" w:rsidRPr="00A26A29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A26A29">
              <w:rPr>
                <w:rFonts w:ascii="Times New Roman" w:hAnsi="Times New Roman" w:cs="Times New Roman"/>
                <w:lang w:val="en-IN"/>
              </w:rPr>
              <w:t>Cloud Synchronization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4F35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718A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9C1A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69DE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</w:tcPr>
          <w:p w14:paraId="36D45AE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</w:tcPr>
          <w:p w14:paraId="0BB0C57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3FC6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718F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A1B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7A4D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2D4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15D0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A886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0578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</w:tr>
      <w:tr w:rsidR="007C2CCA" w:rsidRPr="00287BFE" w14:paraId="67EA57C9" w14:textId="77777777" w:rsidTr="007C2CCA">
        <w:trPr>
          <w:trHeight w:val="828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4F13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 xml:space="preserve">Backend Setup 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(Room Database, Firebase)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[Essential]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73D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636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788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8E6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61DCFA2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7576D06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6A2554B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8F9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E2D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A6F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A04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C83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FE2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415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40A4F4C9" w14:textId="77777777" w:rsidTr="007C2CCA">
        <w:trPr>
          <w:trHeight w:val="552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B368" w14:textId="77777777" w:rsidR="007C2CCA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Core Features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(Add, Edit, Delete Transactions)</w:t>
            </w:r>
          </w:p>
          <w:p w14:paraId="618D5A25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349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E44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B7A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6F4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39C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44D2931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5D614AA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787A6B3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CC00"/>
            <w:noWrap/>
            <w:vAlign w:val="bottom"/>
            <w:hideMark/>
          </w:tcPr>
          <w:p w14:paraId="0B7123A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C0D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E08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CF9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B11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B18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7DDAB350" w14:textId="77777777" w:rsidTr="007C2CCA">
        <w:trPr>
          <w:trHeight w:val="485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FA913" w14:textId="77777777" w:rsidR="007C2CCA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Budget Management Feature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[Essential]</w:t>
            </w:r>
          </w:p>
          <w:p w14:paraId="72160083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8DC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3CF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037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566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72E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09E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185BD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487BDB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686E0E4" w14:textId="77777777" w:rsidR="007C2CCA" w:rsidRPr="007C2CCA" w:rsidRDefault="007C2CCA" w:rsidP="00DC2945">
            <w:pPr>
              <w:rPr>
                <w:rFonts w:ascii="Times New Roman" w:eastAsia="Times New Roman" w:hAnsi="Times New Roman" w:cs="Times New Roman"/>
                <w:color w:val="FF0000"/>
                <w:sz w:val="22"/>
                <w:lang w:eastAsia="en-IN" w:bidi="hi-IN"/>
              </w:rPr>
            </w:pPr>
            <w:r w:rsidRPr="007C2CCA">
              <w:rPr>
                <w:rFonts w:ascii="Times New Roman" w:eastAsia="Times New Roman" w:hAnsi="Times New Roman" w:cs="Times New Roman"/>
                <w:color w:val="FF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4D8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8DC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05F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DC3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A00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62287999" w14:textId="77777777" w:rsidTr="007C2CCA">
        <w:trPr>
          <w:trHeight w:val="564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E04CA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 xml:space="preserve"> 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 xml:space="preserve">Visualization 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(Charts,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 xml:space="preserve"> 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Graphs)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[Essential]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959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BF3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764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69F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2ED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1A4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8934C5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5E5655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C6CFD50" w14:textId="77777777" w:rsidR="007C2CCA" w:rsidRPr="007C2CCA" w:rsidRDefault="007C2CCA" w:rsidP="00DC2945">
            <w:pPr>
              <w:rPr>
                <w:rFonts w:ascii="Times New Roman" w:eastAsia="Times New Roman" w:hAnsi="Times New Roman" w:cs="Times New Roman"/>
                <w:color w:val="FF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C3ECFE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F6E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48D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7E9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D43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851FDA" w14:paraId="654D9961" w14:textId="77777777" w:rsidTr="007C2CCA">
        <w:trPr>
          <w:trHeight w:val="552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D0F4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Notifications &amp; Reminders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[Essential]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E97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8FB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214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19F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515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D91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0B3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58F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4FA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0F55AD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A9DBE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9D1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089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BB3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62D3C10A" w14:textId="77777777" w:rsidTr="00DC2945">
        <w:trPr>
          <w:trHeight w:val="564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1FAFF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 xml:space="preserve">Data Security &amp; Encryption 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[Essential]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03E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3A6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CBC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29F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F98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E7B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52E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684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24C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E09686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9F6A17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239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AED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B35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851FDA" w14:paraId="33C17A5C" w14:textId="77777777" w:rsidTr="00DC2945">
        <w:trPr>
          <w:trHeight w:val="564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176B2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Data Export (CSV, PDF)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[Desirable]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3713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24A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E48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865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01D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522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3D3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7CD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287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329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C8E06F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FAE429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B3C92C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084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851FDA" w14:paraId="3BF441BD" w14:textId="77777777" w:rsidTr="00DC2945">
        <w:trPr>
          <w:trHeight w:val="564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FDF9C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 xml:space="preserve">OCR Receipt Scanning 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[Optional]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226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0B1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D35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5DC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B01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8A9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8E5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694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F80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B8F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FF1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7AE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44711A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57CB33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12F2BAFC" w14:textId="77777777" w:rsidTr="00DC2945">
        <w:trPr>
          <w:trHeight w:val="564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3B2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 xml:space="preserve">Fingerprint Authentication 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[Optional]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C8AC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E43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003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3FA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266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531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A33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A3E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0D0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5DB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ED97BC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AD1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AB9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98D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851FDA" w14:paraId="320AC62C" w14:textId="77777777" w:rsidTr="00DC2945">
        <w:trPr>
          <w:trHeight w:val="564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C116B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 xml:space="preserve">Dark Mode </w:t>
            </w: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br/>
              <w:t>[Optional]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EE5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645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2F6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4FE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FD2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BB0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D62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5AC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993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E3E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233870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DD10D2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C4A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9C8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0BE78D35" w14:textId="77777777" w:rsidTr="00DC2945">
        <w:trPr>
          <w:trHeight w:val="288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1607F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User Testing &amp; Feedback Collection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D22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498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C48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015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D96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3D0FF2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3D88B3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FBA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D9E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B3C29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3CEEA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4CD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957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B2A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851FDA" w14:paraId="0BA6FAEF" w14:textId="77777777" w:rsidTr="00DC2945">
        <w:trPr>
          <w:trHeight w:val="288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EA3F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Documentation &amp; Report Writing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420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E3B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155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638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3A1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18E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8D9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8F0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2AC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B90C39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BACCF9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FA4121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03F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38B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685A8963" w14:textId="77777777" w:rsidTr="00DC2945">
        <w:trPr>
          <w:trHeight w:val="288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5619E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Final Refinements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A61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9DD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61B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C75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BD0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C72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40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397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AF7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961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E50870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2586BF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949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BD8C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2D6DBF01" w14:textId="77777777" w:rsidTr="00DC2945">
        <w:trPr>
          <w:trHeight w:val="288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7985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Viva Preparation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EC5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67C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104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F70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270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F17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255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576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AC2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8A8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9D1AE9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C23990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173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FD2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6BDB39E1" w14:textId="77777777" w:rsidTr="00DC2945">
        <w:trPr>
          <w:trHeight w:val="288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5556A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Presentation Preparation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AB5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B8D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264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6C4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E55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DBE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12D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DD55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AD9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5E0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537E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0F6C28B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2A0F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59F0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  <w:tr w:rsidR="007C2CCA" w:rsidRPr="00287BFE" w14:paraId="02AF733C" w14:textId="77777777" w:rsidTr="00DC2945">
        <w:trPr>
          <w:trHeight w:val="288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69F1" w14:textId="77777777" w:rsidR="007C2CCA" w:rsidRPr="00287BFE" w:rsidRDefault="007C2CCA" w:rsidP="00DC2945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Final Submission &amp; Viva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3078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5757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863D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9FA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030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58E9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E62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EAE4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F163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4486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8F3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FB5A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3A0A081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43A7BE2" w14:textId="77777777" w:rsidR="007C2CCA" w:rsidRPr="00287BFE" w:rsidRDefault="007C2CCA" w:rsidP="00DC2945">
            <w:pPr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</w:pPr>
            <w:r w:rsidRPr="00287BFE">
              <w:rPr>
                <w:rFonts w:ascii="Times New Roman" w:eastAsia="Times New Roman" w:hAnsi="Times New Roman" w:cs="Times New Roman"/>
                <w:color w:val="000000"/>
                <w:sz w:val="22"/>
                <w:lang w:eastAsia="en-IN" w:bidi="hi-IN"/>
              </w:rPr>
              <w:t> </w:t>
            </w:r>
          </w:p>
        </w:tc>
      </w:tr>
    </w:tbl>
    <w:p w14:paraId="141C4C62" w14:textId="77777777" w:rsidR="00B97EC0" w:rsidRDefault="00B97EC0"/>
    <w:sectPr w:rsidR="00B9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CA"/>
    <w:rsid w:val="00016E88"/>
    <w:rsid w:val="000B4EAF"/>
    <w:rsid w:val="000B5A94"/>
    <w:rsid w:val="00196F73"/>
    <w:rsid w:val="005014F0"/>
    <w:rsid w:val="00556624"/>
    <w:rsid w:val="00561B75"/>
    <w:rsid w:val="00672EB4"/>
    <w:rsid w:val="006956BF"/>
    <w:rsid w:val="007C2CCA"/>
    <w:rsid w:val="008F17EA"/>
    <w:rsid w:val="00A07652"/>
    <w:rsid w:val="00B97EC0"/>
    <w:rsid w:val="00BD0C12"/>
    <w:rsid w:val="00C3283F"/>
    <w:rsid w:val="00D8657A"/>
    <w:rsid w:val="00EA000D"/>
    <w:rsid w:val="00F46DB5"/>
    <w:rsid w:val="00FB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337D"/>
  <w15:chartTrackingRefBased/>
  <w15:docId w15:val="{99FDA22C-59D5-480A-9557-3DEBAAF4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CCA"/>
    <w:pPr>
      <w:spacing w:after="0" w:line="240" w:lineRule="auto"/>
      <w:jc w:val="both"/>
    </w:pPr>
    <w:rPr>
      <w:rFonts w:ascii="Arial" w:hAnsi="Arial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56BF"/>
    <w:pPr>
      <w:keepNext/>
      <w:keepLines/>
      <w:spacing w:before="240" w:line="259" w:lineRule="auto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956BF"/>
    <w:pPr>
      <w:keepNext/>
      <w:keepLines/>
      <w:spacing w:before="40" w:line="259" w:lineRule="auto"/>
      <w:jc w:val="left"/>
      <w:outlineLvl w:val="1"/>
    </w:pPr>
    <w:rPr>
      <w:rFonts w:ascii="Times New Roman" w:eastAsiaTheme="majorEastAsia" w:hAnsi="Times New Roman" w:cstheme="majorBidi"/>
      <w:b/>
      <w:sz w:val="28"/>
      <w:szCs w:val="26"/>
      <w:lang w:val="en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56BF"/>
    <w:pPr>
      <w:keepNext/>
      <w:keepLines/>
      <w:spacing w:before="40" w:line="259" w:lineRule="auto"/>
      <w:jc w:val="left"/>
      <w:outlineLvl w:val="2"/>
    </w:pPr>
    <w:rPr>
      <w:rFonts w:ascii="Times New Roman" w:eastAsiaTheme="majorEastAsia" w:hAnsi="Times New Roman" w:cstheme="majorBidi"/>
      <w:b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CCA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CCA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CCA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CCA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CCA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CCA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956B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56B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56B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6B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CCA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CCA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CC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CC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CC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CC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C2CCA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C2CC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CCA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C2CC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C2CCA"/>
    <w:pPr>
      <w:spacing w:before="160" w:after="160" w:line="259" w:lineRule="auto"/>
      <w:jc w:val="center"/>
    </w:pPr>
    <w:rPr>
      <w:rFonts w:ascii="Times New Roman" w:hAnsi="Times New Roman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C2CCA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C2CCA"/>
    <w:pPr>
      <w:spacing w:line="259" w:lineRule="auto"/>
      <w:ind w:left="720"/>
      <w:contextualSpacing/>
      <w:jc w:val="left"/>
    </w:pPr>
    <w:rPr>
      <w:rFonts w:ascii="Times New Roman" w:hAnsi="Times New Roman"/>
      <w:lang w:val="en-IN"/>
    </w:rPr>
  </w:style>
  <w:style w:type="character" w:styleId="IntenseEmphasis">
    <w:name w:val="Intense Emphasis"/>
    <w:basedOn w:val="DefaultParagraphFont"/>
    <w:uiPriority w:val="21"/>
    <w:qFormat/>
    <w:rsid w:val="007C2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CCA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C2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Shah</dc:creator>
  <cp:keywords/>
  <dc:description/>
  <cp:lastModifiedBy>Vivek Shah</cp:lastModifiedBy>
  <cp:revision>1</cp:revision>
  <dcterms:created xsi:type="dcterms:W3CDTF">2025-04-15T11:49:00Z</dcterms:created>
  <dcterms:modified xsi:type="dcterms:W3CDTF">2025-04-15T11:53:00Z</dcterms:modified>
</cp:coreProperties>
</file>