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0A937" w14:textId="77777777" w:rsidR="009F302D" w:rsidRDefault="00C23C8F" w:rsidP="00C23C8F">
      <w:pPr>
        <w:jc w:val="center"/>
      </w:pPr>
      <w:r>
        <w:t>User Interface Design</w:t>
      </w:r>
    </w:p>
    <w:p w14:paraId="46A86CEF" w14:textId="77777777" w:rsidR="00C23C8F" w:rsidRDefault="00C23C8F" w:rsidP="00C23C8F"/>
    <w:p w14:paraId="4667F161" w14:textId="77777777" w:rsidR="00C23C8F" w:rsidRDefault="00C23C8F" w:rsidP="00C23C8F">
      <w:pPr>
        <w:pStyle w:val="ListParagraph"/>
        <w:numPr>
          <w:ilvl w:val="0"/>
          <w:numId w:val="1"/>
        </w:numPr>
      </w:pPr>
      <w:hyperlink r:id="rId6" w:history="1">
        <w:r w:rsidRPr="00925E3A">
          <w:rPr>
            <w:rStyle w:val="Hyperlink"/>
          </w:rPr>
          <w:t>https://www.youtube.com/watch?v=iAGeiWCkAI8</w:t>
        </w:r>
      </w:hyperlink>
      <w:r>
        <w:t xml:space="preserve"> </w:t>
      </w:r>
    </w:p>
    <w:p w14:paraId="16D90C27" w14:textId="10839760" w:rsidR="003234DA" w:rsidRDefault="00C23C8F" w:rsidP="003234DA">
      <w:pPr>
        <w:pStyle w:val="ListParagraph"/>
      </w:pPr>
      <w:r>
        <w:t>(My Road Trip: A 15-112 Term Project)</w:t>
      </w:r>
    </w:p>
    <w:p w14:paraId="56DF50B7" w14:textId="77777777" w:rsidR="00C23C8F" w:rsidRDefault="00C23C8F" w:rsidP="00C23C8F"/>
    <w:p w14:paraId="502859EA" w14:textId="282C4989" w:rsidR="00C23C8F" w:rsidRDefault="00C23C8F" w:rsidP="00C23C8F">
      <w:r>
        <w:t xml:space="preserve">The main concern I had with </w:t>
      </w:r>
      <w:r w:rsidR="00EA66B5">
        <w:t>“</w:t>
      </w:r>
      <w:r>
        <w:t>My Road Trip</w:t>
      </w:r>
      <w:r w:rsidR="00EA66B5">
        <w:t>”</w:t>
      </w:r>
      <w:r>
        <w:t xml:space="preserve"> was the fact that the map depicting the visual directions for the route did not precisely follow the roads on the map. </w:t>
      </w:r>
      <w:r w:rsidR="00000A64">
        <w:t xml:space="preserve">In my program, I used the Google Maps </w:t>
      </w:r>
      <w:proofErr w:type="spellStart"/>
      <w:r w:rsidR="00000A64">
        <w:t>Javascript</w:t>
      </w:r>
      <w:proofErr w:type="spellEnd"/>
      <w:r w:rsidR="00000A64">
        <w:t xml:space="preserve"> API and modified some HTML code I found online here </w:t>
      </w:r>
      <w:r w:rsidR="00033A24">
        <w:t>(</w:t>
      </w:r>
      <w:hyperlink r:id="rId7" w:history="1">
        <w:r w:rsidR="00033A24" w:rsidRPr="006F30F3">
          <w:rPr>
            <w:rStyle w:val="Hyperlink"/>
          </w:rPr>
          <w:t>http://aspforums.net/Threads/151361/Google-Maps-V3-How-to-draw-route-between-two-locations-points/</w:t>
        </w:r>
      </w:hyperlink>
      <w:r w:rsidR="00000A64">
        <w:t>) to implement a map that pops up in the web browser that also shows a route that precisely follows the roads (at least for short distances).</w:t>
      </w:r>
    </w:p>
    <w:p w14:paraId="23530882" w14:textId="77777777" w:rsidR="003234DA" w:rsidRDefault="003234DA" w:rsidP="00C23C8F"/>
    <w:p w14:paraId="437A2A69" w14:textId="1A4B63FD" w:rsidR="003234DA" w:rsidRDefault="003234DA" w:rsidP="003234DA">
      <w:pPr>
        <w:pStyle w:val="ListParagraph"/>
        <w:numPr>
          <w:ilvl w:val="0"/>
          <w:numId w:val="1"/>
        </w:numPr>
      </w:pPr>
      <w:r>
        <w:t>Google Maps</w:t>
      </w:r>
    </w:p>
    <w:p w14:paraId="791AF58F" w14:textId="77777777" w:rsidR="003234DA" w:rsidRDefault="003234DA" w:rsidP="003234DA"/>
    <w:p w14:paraId="487C41DA" w14:textId="37DA3C38" w:rsidR="003234DA" w:rsidRDefault="003234DA" w:rsidP="003234DA">
      <w:r>
        <w:t>Having a text box to enter in addresses</w:t>
      </w:r>
      <w:r w:rsidR="00DF633B">
        <w:t xml:space="preserve">, like Google </w:t>
      </w:r>
      <w:r w:rsidR="00D17AB5">
        <w:t xml:space="preserve">Maps </w:t>
      </w:r>
      <w:r w:rsidR="00DF633B">
        <w:t>does,</w:t>
      </w:r>
      <w:r>
        <w:t xml:space="preserve"> is perhaps the most straightforward way for a user to enter in the location he wants to visit. This</w:t>
      </w:r>
      <w:r w:rsidR="00DF633B">
        <w:t xml:space="preserve"> was also the way I chose to implement adding an address. I also took the </w:t>
      </w:r>
      <w:proofErr w:type="spellStart"/>
      <w:r w:rsidR="00DF633B">
        <w:t>zoomable</w:t>
      </w:r>
      <w:proofErr w:type="spellEnd"/>
      <w:r w:rsidR="00DF633B">
        <w:t>/scrollable map idea from Google Maps (I used Google Maps API as well for this aspect!).</w:t>
      </w:r>
    </w:p>
    <w:p w14:paraId="18F0023E" w14:textId="77777777" w:rsidR="00D50A16" w:rsidRDefault="00D50A16" w:rsidP="003234DA"/>
    <w:p w14:paraId="4A92C5DC" w14:textId="1D20941D" w:rsidR="00D50A16" w:rsidRDefault="00D50A16" w:rsidP="00D50A16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"http://www.solver.com/traveling-salesman-problem-visual-basic-and-evolutionary-solver" </w:instrText>
      </w:r>
      <w:r>
        <w:fldChar w:fldCharType="separate"/>
      </w:r>
      <w:r w:rsidRPr="00925E3A">
        <w:rPr>
          <w:rStyle w:val="Hyperlink"/>
        </w:rPr>
        <w:t>http://www.solver.com/traveling-salesman-problem-visual-basic-and-evolutionary-solver</w:t>
      </w:r>
      <w:r>
        <w:rPr>
          <w:rStyle w:val="Hyperlink"/>
        </w:rPr>
        <w:fldChar w:fldCharType="end"/>
      </w:r>
      <w:r>
        <w:t xml:space="preserve"> (demo showing how different TSP algorithms work)</w:t>
      </w:r>
    </w:p>
    <w:p w14:paraId="13321F27" w14:textId="77777777" w:rsidR="00D50A16" w:rsidRDefault="00D50A16" w:rsidP="00D50A16"/>
    <w:p w14:paraId="14F7BBAE" w14:textId="2CBB26CD" w:rsidR="00D50A16" w:rsidRDefault="00D50A16" w:rsidP="00D50A16">
      <w:r>
        <w:t xml:space="preserve">The above site provides a TSP simulation that shows the incremental nature of each algorithm (how each algorithm works). I implemented this feature in the Splash Screen (discussed below), as well as in the TSP Algorithm Demos section. In the TSP Algorithm Demos section, </w:t>
      </w:r>
      <w:r w:rsidR="00D17AB5">
        <w:t xml:space="preserve">I decided to take this one step further – to show the demo overlaid on a map corresponding to actual locations entered by the user! </w:t>
      </w:r>
      <w:r w:rsidR="00B2400D">
        <w:t>This provides a more</w:t>
      </w:r>
      <w:r w:rsidR="00AF7F90">
        <w:t xml:space="preserve"> compelling, engaging user</w:t>
      </w:r>
      <w:r w:rsidR="00B2400D">
        <w:t xml:space="preserve"> experience: t</w:t>
      </w:r>
      <w:r w:rsidR="00AF7F90">
        <w:t>he user can actually view the TSP algorithm at work on the very locations the user entered himself.</w:t>
      </w:r>
    </w:p>
    <w:p w14:paraId="3B2EE523" w14:textId="77777777" w:rsidR="00FA3E71" w:rsidRDefault="00FA3E71" w:rsidP="00C23C8F"/>
    <w:p w14:paraId="405C6ABA" w14:textId="5DF27405" w:rsidR="009825BB" w:rsidRPr="009825BB" w:rsidRDefault="009825BB" w:rsidP="00C23C8F">
      <w:pPr>
        <w:rPr>
          <w:i/>
        </w:rPr>
      </w:pPr>
      <w:r w:rsidRPr="009825BB">
        <w:rPr>
          <w:i/>
        </w:rPr>
        <w:t>Splash Screen</w:t>
      </w:r>
      <w:bookmarkStart w:id="0" w:name="_GoBack"/>
      <w:bookmarkEnd w:id="0"/>
    </w:p>
    <w:p w14:paraId="34774081" w14:textId="77777777" w:rsidR="009825BB" w:rsidRDefault="009825BB" w:rsidP="00C23C8F"/>
    <w:p w14:paraId="11194AAE" w14:textId="10EB0E46" w:rsidR="00FA3E71" w:rsidRDefault="00FA3E71" w:rsidP="00C23C8F">
      <w:r>
        <w:t xml:space="preserve">For my Splash Screen, I wanted to include an eye-catching animation that draws the user in (the analog of a good introduction or “hook” in writing a paper). </w:t>
      </w:r>
    </w:p>
    <w:p w14:paraId="24634F6F" w14:textId="248F48B5" w:rsidR="00FA3E71" w:rsidRDefault="00FA3E71" w:rsidP="00C23C8F">
      <w:r>
        <w:t>Hence, I decided to include a simulation of the TSP greedy algorithm as well as a simulation of the 2-opt algorithm. The distance at each stage of the route also flashes on the screen, and is helpful in showing that the 2-opt algorithm, when applied to the route generated by the greedy algorithm, leads to a better solution.</w:t>
      </w:r>
    </w:p>
    <w:p w14:paraId="3959D7E2" w14:textId="77777777" w:rsidR="009825BB" w:rsidRDefault="009825BB" w:rsidP="00C23C8F"/>
    <w:p w14:paraId="46BBBA70" w14:textId="2AEC4384" w:rsidR="009825BB" w:rsidRPr="009825BB" w:rsidRDefault="009825BB" w:rsidP="00C23C8F">
      <w:pPr>
        <w:rPr>
          <w:i/>
        </w:rPr>
      </w:pPr>
      <w:r w:rsidRPr="009825BB">
        <w:rPr>
          <w:i/>
        </w:rPr>
        <w:t>Moving from Page to Page</w:t>
      </w:r>
    </w:p>
    <w:p w14:paraId="51593F8A" w14:textId="77777777" w:rsidR="00BE4EE8" w:rsidRDefault="00BE4EE8" w:rsidP="00C23C8F"/>
    <w:p w14:paraId="67E7789B" w14:textId="2D835761" w:rsidR="00BE4EE8" w:rsidRDefault="00BE4EE8" w:rsidP="00C23C8F">
      <w:r>
        <w:t xml:space="preserve">I thought that an interesting way to move from one page to another in the program would be through buttons – each button corresponds to a page in the program. </w:t>
      </w:r>
      <w:r w:rsidR="00D45838">
        <w:t xml:space="preserve">The motivation behind this design came from designs of most websites, which are often </w:t>
      </w:r>
      <w:r w:rsidR="00D45838">
        <w:lastRenderedPageBreak/>
        <w:t xml:space="preserve">organized by links taking the user to specific parts of the website. In my program, buttons provide a similar functionality. </w:t>
      </w:r>
    </w:p>
    <w:p w14:paraId="44E6D6DA" w14:textId="77777777" w:rsidR="009825BB" w:rsidRDefault="009825BB" w:rsidP="00C23C8F"/>
    <w:p w14:paraId="66CD3000" w14:textId="68B762CA" w:rsidR="009825BB" w:rsidRPr="009825BB" w:rsidRDefault="009825BB" w:rsidP="00C23C8F">
      <w:pPr>
        <w:rPr>
          <w:i/>
        </w:rPr>
      </w:pPr>
      <w:r w:rsidRPr="009825BB">
        <w:rPr>
          <w:i/>
        </w:rPr>
        <w:t>Static Map</w:t>
      </w:r>
    </w:p>
    <w:p w14:paraId="35017E82" w14:textId="77777777" w:rsidR="00643732" w:rsidRDefault="00643732" w:rsidP="00C23C8F"/>
    <w:p w14:paraId="155F215D" w14:textId="6DC70503" w:rsidR="00643732" w:rsidRDefault="00643732" w:rsidP="00C23C8F">
      <w:r>
        <w:t>Having a static map that zooms into the locations the user enters in the address box was a design decision inspired by the official Google Maps.</w:t>
      </w:r>
      <w:r w:rsidR="00AA0A0A">
        <w:t xml:space="preserve"> </w:t>
      </w:r>
      <w:r w:rsidR="00565C6C">
        <w:t xml:space="preserve"> Undo, Redo features and a “Go to Start?” button were also design choices taken from suggestions at the User-Study-</w:t>
      </w:r>
      <w:proofErr w:type="spellStart"/>
      <w:r w:rsidR="00565C6C">
        <w:t>Athon</w:t>
      </w:r>
      <w:proofErr w:type="spellEnd"/>
      <w:r w:rsidR="00565C6C">
        <w:t xml:space="preserve">. </w:t>
      </w:r>
    </w:p>
    <w:p w14:paraId="5E55C3B6" w14:textId="77777777" w:rsidR="009825BB" w:rsidRPr="009825BB" w:rsidRDefault="009825BB" w:rsidP="00C23C8F">
      <w:pPr>
        <w:rPr>
          <w:i/>
        </w:rPr>
      </w:pPr>
    </w:p>
    <w:p w14:paraId="1B41FF47" w14:textId="4DEAF852" w:rsidR="009825BB" w:rsidRPr="009825BB" w:rsidRDefault="009825BB" w:rsidP="00C23C8F">
      <w:pPr>
        <w:rPr>
          <w:i/>
        </w:rPr>
      </w:pPr>
      <w:r w:rsidRPr="009825BB">
        <w:rPr>
          <w:i/>
        </w:rPr>
        <w:t>Finding Nearby Gas Stations</w:t>
      </w:r>
    </w:p>
    <w:p w14:paraId="071832FD" w14:textId="77777777" w:rsidR="00565C6C" w:rsidRDefault="00565C6C" w:rsidP="00C23C8F"/>
    <w:p w14:paraId="4668C0CB" w14:textId="0CA7B37B" w:rsidR="00565C6C" w:rsidRDefault="00565C6C" w:rsidP="00C23C8F">
      <w:r>
        <w:t xml:space="preserve">In finding nearby gas stations, I also thought it would be easy on the user if he could simply double click an address of a gas station to add it into the list of addresses he wants to visit. This is </w:t>
      </w:r>
      <w:r w:rsidR="00EB595B">
        <w:t xml:space="preserve">preferable to </w:t>
      </w:r>
      <w:r>
        <w:t>having to memorize the address, change back to the addresses page, and type it into the text box.</w:t>
      </w:r>
    </w:p>
    <w:sectPr w:rsidR="00565C6C" w:rsidSect="00B242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4727F"/>
    <w:multiLevelType w:val="hybridMultilevel"/>
    <w:tmpl w:val="F7785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0755B3"/>
    <w:multiLevelType w:val="hybridMultilevel"/>
    <w:tmpl w:val="A166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019"/>
    <w:rsid w:val="00000A64"/>
    <w:rsid w:val="00033A24"/>
    <w:rsid w:val="003234DA"/>
    <w:rsid w:val="00390019"/>
    <w:rsid w:val="00565C6C"/>
    <w:rsid w:val="00643732"/>
    <w:rsid w:val="00687EA5"/>
    <w:rsid w:val="006C1136"/>
    <w:rsid w:val="00800D1E"/>
    <w:rsid w:val="009825BB"/>
    <w:rsid w:val="009F302D"/>
    <w:rsid w:val="00A14F2A"/>
    <w:rsid w:val="00AA0A0A"/>
    <w:rsid w:val="00AF7F90"/>
    <w:rsid w:val="00B2400D"/>
    <w:rsid w:val="00B2425A"/>
    <w:rsid w:val="00BE4EE8"/>
    <w:rsid w:val="00C23C8F"/>
    <w:rsid w:val="00D17AB5"/>
    <w:rsid w:val="00D45838"/>
    <w:rsid w:val="00D50A16"/>
    <w:rsid w:val="00DF633B"/>
    <w:rsid w:val="00EA66B5"/>
    <w:rsid w:val="00EB595B"/>
    <w:rsid w:val="00FA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9CB8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3C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C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50A1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3C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C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50A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iAGeiWCkAI8" TargetMode="External"/><Relationship Id="rId7" Type="http://schemas.openxmlformats.org/officeDocument/2006/relationships/hyperlink" Target="http://aspforums.net/Threads/151361/Google-Maps-V3-How-to-draw-route-between-two-locations-point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516</Words>
  <Characters>2944</Characters>
  <Application>Microsoft Macintosh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Shankar</dc:creator>
  <cp:keywords/>
  <dc:description/>
  <cp:lastModifiedBy>Vivek Shankar</cp:lastModifiedBy>
  <cp:revision>24</cp:revision>
  <dcterms:created xsi:type="dcterms:W3CDTF">2014-12-02T00:54:00Z</dcterms:created>
  <dcterms:modified xsi:type="dcterms:W3CDTF">2014-12-03T02:39:00Z</dcterms:modified>
</cp:coreProperties>
</file>