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E843" w14:textId="77777777" w:rsidR="00417EA2" w:rsidRPr="00417EA2" w:rsidRDefault="00417EA2" w:rsidP="00417EA2">
      <w:pPr>
        <w:rPr>
          <w:b/>
          <w:bCs/>
        </w:rPr>
      </w:pPr>
      <w:r w:rsidRPr="00417EA2">
        <w:rPr>
          <w:b/>
          <w:bCs/>
        </w:rPr>
        <w:t>4. Structured practice roadmap (very important)</w:t>
      </w:r>
    </w:p>
    <w:p w14:paraId="0099474F" w14:textId="77777777" w:rsidR="00417EA2" w:rsidRPr="00417EA2" w:rsidRDefault="00417EA2" w:rsidP="00417EA2">
      <w:r w:rsidRPr="00417EA2">
        <w:t xml:space="preserve">If you follow this, you can confidently say </w:t>
      </w:r>
      <w:r w:rsidRPr="00417EA2">
        <w:rPr>
          <w:i/>
          <w:iCs/>
        </w:rPr>
        <w:t>“I know Entity Framework”</w:t>
      </w:r>
      <w:r w:rsidRPr="00417EA2">
        <w:t>.</w:t>
      </w:r>
    </w:p>
    <w:p w14:paraId="13514392" w14:textId="77777777" w:rsidR="00417EA2" w:rsidRPr="00417EA2" w:rsidRDefault="00417EA2" w:rsidP="00417EA2">
      <w:pPr>
        <w:rPr>
          <w:b/>
          <w:bCs/>
        </w:rPr>
      </w:pPr>
      <w:r w:rsidRPr="00417EA2">
        <w:rPr>
          <w:b/>
          <w:bCs/>
        </w:rPr>
        <w:t>Phase 1 – LINQ fundamentals</w:t>
      </w:r>
    </w:p>
    <w:p w14:paraId="2F99EF6A" w14:textId="77777777" w:rsidR="00417EA2" w:rsidRPr="00417EA2" w:rsidRDefault="00417EA2" w:rsidP="00417EA2">
      <w:r w:rsidRPr="00417EA2">
        <w:t>Practice with in-memory lists:</w:t>
      </w:r>
    </w:p>
    <w:p w14:paraId="3F827D67" w14:textId="77777777" w:rsidR="00417EA2" w:rsidRPr="00417EA2" w:rsidRDefault="00417EA2" w:rsidP="00417EA2">
      <w:proofErr w:type="gramStart"/>
      <w:r w:rsidRPr="00417EA2">
        <w:t>customers.Where</w:t>
      </w:r>
      <w:proofErr w:type="gramEnd"/>
      <w:r w:rsidRPr="00417EA2">
        <w:t xml:space="preserve">(c =&gt; </w:t>
      </w:r>
      <w:proofErr w:type="gramStart"/>
      <w:r w:rsidRPr="00417EA2">
        <w:t>c.Age</w:t>
      </w:r>
      <w:proofErr w:type="gramEnd"/>
      <w:r w:rsidRPr="00417EA2">
        <w:t xml:space="preserve"> &gt; 18)</w:t>
      </w:r>
    </w:p>
    <w:p w14:paraId="0C11A9FB" w14:textId="77777777" w:rsidR="00417EA2" w:rsidRPr="00417EA2" w:rsidRDefault="00417EA2" w:rsidP="00417EA2">
      <w:r w:rsidRPr="00417EA2">
        <w:t xml:space="preserve">         </w:t>
      </w:r>
      <w:proofErr w:type="gramStart"/>
      <w:r w:rsidRPr="00417EA2">
        <w:t>.Select</w:t>
      </w:r>
      <w:proofErr w:type="gramEnd"/>
      <w:r w:rsidRPr="00417EA2">
        <w:t xml:space="preserve">(c =&gt; new </w:t>
      </w:r>
      <w:proofErr w:type="gramStart"/>
      <w:r w:rsidRPr="00417EA2">
        <w:t>{ c</w:t>
      </w:r>
      <w:proofErr w:type="gramEnd"/>
      <w:r w:rsidRPr="00417EA2">
        <w:t xml:space="preserve">.Name, </w:t>
      </w:r>
      <w:proofErr w:type="gramStart"/>
      <w:r w:rsidRPr="00417EA2">
        <w:t>c.Email</w:t>
      </w:r>
      <w:proofErr w:type="gramEnd"/>
      <w:r w:rsidRPr="00417EA2">
        <w:t xml:space="preserve"> }</w:t>
      </w:r>
      <w:proofErr w:type="gramStart"/>
      <w:r w:rsidRPr="00417EA2">
        <w:t>);</w:t>
      </w:r>
      <w:proofErr w:type="gramEnd"/>
    </w:p>
    <w:p w14:paraId="1CB2BDFB" w14:textId="77777777" w:rsidR="00417EA2" w:rsidRPr="00417EA2" w:rsidRDefault="00417EA2" w:rsidP="00417EA2">
      <w:r w:rsidRPr="00417EA2">
        <w:rPr>
          <w:rFonts w:ascii="Segoe UI Emoji" w:hAnsi="Segoe UI Emoji" w:cs="Segoe UI Emoji"/>
        </w:rPr>
        <w:t>✅</w:t>
      </w:r>
      <w:r w:rsidRPr="00417EA2">
        <w:t xml:space="preserve"> Goal: Write complex LINQ without Googling</w:t>
      </w:r>
    </w:p>
    <w:p w14:paraId="102EF7B7" w14:textId="77777777" w:rsidR="00417EA2" w:rsidRPr="00417EA2" w:rsidRDefault="00000000" w:rsidP="00417EA2">
      <w:r>
        <w:pict w14:anchorId="509D1784">
          <v:rect id="_x0000_i1025" style="width:0;height:1.5pt" o:hralign="center" o:hrstd="t" o:hr="t" fillcolor="#a0a0a0" stroked="f"/>
        </w:pict>
      </w:r>
    </w:p>
    <w:p w14:paraId="74E1DD6D" w14:textId="77777777" w:rsidR="00417EA2" w:rsidRPr="00417EA2" w:rsidRDefault="00417EA2" w:rsidP="00417EA2">
      <w:pPr>
        <w:rPr>
          <w:b/>
          <w:bCs/>
        </w:rPr>
      </w:pPr>
      <w:r w:rsidRPr="00417EA2">
        <w:rPr>
          <w:b/>
          <w:bCs/>
        </w:rPr>
        <w:t>Phase 2 – EF Core basics</w:t>
      </w:r>
    </w:p>
    <w:p w14:paraId="17F89669" w14:textId="77777777" w:rsidR="00417EA2" w:rsidRPr="00417EA2" w:rsidRDefault="00417EA2" w:rsidP="00417EA2">
      <w:r w:rsidRPr="00417EA2">
        <w:t>Practice:</w:t>
      </w:r>
    </w:p>
    <w:p w14:paraId="36AEFEB4" w14:textId="77777777" w:rsidR="00417EA2" w:rsidRPr="00417EA2" w:rsidRDefault="00417EA2" w:rsidP="00417EA2">
      <w:pPr>
        <w:numPr>
          <w:ilvl w:val="0"/>
          <w:numId w:val="1"/>
        </w:numPr>
      </w:pPr>
      <w:r w:rsidRPr="00417EA2">
        <w:t>DbContext</w:t>
      </w:r>
    </w:p>
    <w:p w14:paraId="726E20F2" w14:textId="77777777" w:rsidR="00417EA2" w:rsidRPr="00417EA2" w:rsidRDefault="00417EA2" w:rsidP="00417EA2">
      <w:pPr>
        <w:numPr>
          <w:ilvl w:val="0"/>
          <w:numId w:val="1"/>
        </w:numPr>
      </w:pPr>
      <w:r w:rsidRPr="00417EA2">
        <w:t>DbSet</w:t>
      </w:r>
    </w:p>
    <w:p w14:paraId="05F2D0CA" w14:textId="77777777" w:rsidR="00417EA2" w:rsidRPr="00417EA2" w:rsidRDefault="00417EA2" w:rsidP="00417EA2">
      <w:pPr>
        <w:numPr>
          <w:ilvl w:val="0"/>
          <w:numId w:val="1"/>
        </w:numPr>
      </w:pPr>
      <w:r w:rsidRPr="00417EA2">
        <w:t>CRUD operations</w:t>
      </w:r>
    </w:p>
    <w:p w14:paraId="4F408603" w14:textId="77777777" w:rsidR="00417EA2" w:rsidRPr="00417EA2" w:rsidRDefault="00417EA2" w:rsidP="00417EA2">
      <w:r w:rsidRPr="00417EA2">
        <w:t>Example:</w:t>
      </w:r>
    </w:p>
    <w:p w14:paraId="7961F681" w14:textId="77777777" w:rsidR="00417EA2" w:rsidRPr="00417EA2" w:rsidRDefault="00417EA2" w:rsidP="00417EA2">
      <w:proofErr w:type="gramStart"/>
      <w:r w:rsidRPr="00417EA2">
        <w:t>context.Orders.Add</w:t>
      </w:r>
      <w:proofErr w:type="gramEnd"/>
      <w:r w:rsidRPr="00417EA2">
        <w:t>(order</w:t>
      </w:r>
      <w:proofErr w:type="gramStart"/>
      <w:r w:rsidRPr="00417EA2">
        <w:t>);</w:t>
      </w:r>
      <w:proofErr w:type="gramEnd"/>
    </w:p>
    <w:p w14:paraId="3E3AB5C3" w14:textId="77777777" w:rsidR="00417EA2" w:rsidRPr="00417EA2" w:rsidRDefault="00417EA2" w:rsidP="00417EA2">
      <w:proofErr w:type="gramStart"/>
      <w:r w:rsidRPr="00417EA2">
        <w:t>context.SaveChanges</w:t>
      </w:r>
      <w:proofErr w:type="gramEnd"/>
      <w:r w:rsidRPr="00417EA2">
        <w:t>(</w:t>
      </w:r>
      <w:proofErr w:type="gramStart"/>
      <w:r w:rsidRPr="00417EA2">
        <w:t>);</w:t>
      </w:r>
      <w:proofErr w:type="gramEnd"/>
    </w:p>
    <w:p w14:paraId="6D5BE044" w14:textId="77777777" w:rsidR="00417EA2" w:rsidRPr="00417EA2" w:rsidRDefault="00000000" w:rsidP="00417EA2">
      <w:r>
        <w:pict w14:anchorId="359BF7A0">
          <v:rect id="_x0000_i1026" style="width:0;height:1.5pt" o:hralign="center" o:hrstd="t" o:hr="t" fillcolor="#a0a0a0" stroked="f"/>
        </w:pict>
      </w:r>
    </w:p>
    <w:p w14:paraId="78B77627" w14:textId="77777777" w:rsidR="00417EA2" w:rsidRPr="00417EA2" w:rsidRDefault="00417EA2" w:rsidP="00417EA2">
      <w:pPr>
        <w:rPr>
          <w:b/>
          <w:bCs/>
        </w:rPr>
      </w:pPr>
      <w:r w:rsidRPr="00417EA2">
        <w:rPr>
          <w:b/>
          <w:bCs/>
        </w:rPr>
        <w:t>Phase 3 – Relationships</w:t>
      </w:r>
    </w:p>
    <w:p w14:paraId="313CB446" w14:textId="77777777" w:rsidR="00417EA2" w:rsidRPr="00417EA2" w:rsidRDefault="00417EA2" w:rsidP="00417EA2">
      <w:r w:rsidRPr="00417EA2">
        <w:t>Practice:</w:t>
      </w:r>
    </w:p>
    <w:p w14:paraId="00DCAFE2" w14:textId="77777777" w:rsidR="00417EA2" w:rsidRPr="00417EA2" w:rsidRDefault="00417EA2" w:rsidP="00417EA2">
      <w:pPr>
        <w:numPr>
          <w:ilvl w:val="0"/>
          <w:numId w:val="2"/>
        </w:numPr>
      </w:pPr>
      <w:r w:rsidRPr="00417EA2">
        <w:t>One-to-many (Customer → Orders)</w:t>
      </w:r>
    </w:p>
    <w:p w14:paraId="2D542B66" w14:textId="77777777" w:rsidR="00417EA2" w:rsidRPr="00417EA2" w:rsidRDefault="00417EA2" w:rsidP="00417EA2">
      <w:pPr>
        <w:numPr>
          <w:ilvl w:val="0"/>
          <w:numId w:val="2"/>
        </w:numPr>
      </w:pPr>
      <w:r w:rsidRPr="00417EA2">
        <w:t>Many-to-many (Students ↔ Courses)</w:t>
      </w:r>
    </w:p>
    <w:p w14:paraId="1111A7AC" w14:textId="77777777" w:rsidR="00417EA2" w:rsidRPr="00417EA2" w:rsidRDefault="00417EA2" w:rsidP="00417EA2">
      <w:pPr>
        <w:numPr>
          <w:ilvl w:val="0"/>
          <w:numId w:val="2"/>
        </w:numPr>
      </w:pPr>
      <w:r w:rsidRPr="00417EA2">
        <w:t>Include and ThenInclude</w:t>
      </w:r>
    </w:p>
    <w:p w14:paraId="6D5A38A0" w14:textId="77777777" w:rsidR="00417EA2" w:rsidRPr="00417EA2" w:rsidRDefault="00000000" w:rsidP="00417EA2">
      <w:r>
        <w:pict w14:anchorId="3B777258">
          <v:rect id="_x0000_i1027" style="width:0;height:1.5pt" o:hralign="center" o:hrstd="t" o:hr="t" fillcolor="#a0a0a0" stroked="f"/>
        </w:pict>
      </w:r>
    </w:p>
    <w:p w14:paraId="393B5117" w14:textId="77777777" w:rsidR="00417EA2" w:rsidRPr="00417EA2" w:rsidRDefault="00417EA2" w:rsidP="00417EA2">
      <w:pPr>
        <w:rPr>
          <w:b/>
          <w:bCs/>
        </w:rPr>
      </w:pPr>
      <w:r w:rsidRPr="00417EA2">
        <w:rPr>
          <w:b/>
          <w:bCs/>
        </w:rPr>
        <w:t>Phase 4 – Migrations</w:t>
      </w:r>
    </w:p>
    <w:p w14:paraId="33A2C46F" w14:textId="77777777" w:rsidR="00417EA2" w:rsidRPr="00417EA2" w:rsidRDefault="00417EA2" w:rsidP="00417EA2">
      <w:r w:rsidRPr="00417EA2">
        <w:t>Practice:</w:t>
      </w:r>
    </w:p>
    <w:p w14:paraId="0656B171" w14:textId="77777777" w:rsidR="00417EA2" w:rsidRPr="00417EA2" w:rsidRDefault="00417EA2" w:rsidP="00417EA2">
      <w:pPr>
        <w:numPr>
          <w:ilvl w:val="0"/>
          <w:numId w:val="3"/>
        </w:numPr>
      </w:pPr>
      <w:r w:rsidRPr="00417EA2">
        <w:t>Add-Migration</w:t>
      </w:r>
    </w:p>
    <w:p w14:paraId="46E1EABB" w14:textId="77777777" w:rsidR="00417EA2" w:rsidRPr="00417EA2" w:rsidRDefault="00417EA2" w:rsidP="00417EA2">
      <w:pPr>
        <w:numPr>
          <w:ilvl w:val="0"/>
          <w:numId w:val="3"/>
        </w:numPr>
      </w:pPr>
      <w:r w:rsidRPr="00417EA2">
        <w:lastRenderedPageBreak/>
        <w:t>Update-Database</w:t>
      </w:r>
    </w:p>
    <w:p w14:paraId="63F6E7FD" w14:textId="77777777" w:rsidR="00417EA2" w:rsidRPr="00417EA2" w:rsidRDefault="00417EA2" w:rsidP="00417EA2">
      <w:pPr>
        <w:numPr>
          <w:ilvl w:val="0"/>
          <w:numId w:val="3"/>
        </w:numPr>
      </w:pPr>
      <w:r w:rsidRPr="00417EA2">
        <w:t>Changing entity structure safely</w:t>
      </w:r>
    </w:p>
    <w:p w14:paraId="122ECFDF" w14:textId="77777777" w:rsidR="00417EA2" w:rsidRPr="00417EA2" w:rsidRDefault="00000000" w:rsidP="00417EA2">
      <w:r>
        <w:pict w14:anchorId="706A5CCD">
          <v:rect id="_x0000_i1028" style="width:0;height:1.5pt" o:hralign="center" o:hrstd="t" o:hr="t" fillcolor="#a0a0a0" stroked="f"/>
        </w:pict>
      </w:r>
    </w:p>
    <w:p w14:paraId="28E95443" w14:textId="77777777" w:rsidR="00417EA2" w:rsidRPr="00417EA2" w:rsidRDefault="00417EA2" w:rsidP="00417EA2">
      <w:pPr>
        <w:rPr>
          <w:b/>
          <w:bCs/>
        </w:rPr>
      </w:pPr>
      <w:r w:rsidRPr="00417EA2">
        <w:rPr>
          <w:b/>
          <w:bCs/>
        </w:rPr>
        <w:t>Phase 5 – Performance &amp; real-world usage</w:t>
      </w:r>
    </w:p>
    <w:p w14:paraId="1A52554D" w14:textId="77777777" w:rsidR="00417EA2" w:rsidRPr="00417EA2" w:rsidRDefault="00417EA2" w:rsidP="00417EA2">
      <w:r w:rsidRPr="00417EA2">
        <w:t>Practice:</w:t>
      </w:r>
    </w:p>
    <w:p w14:paraId="639F1EF9" w14:textId="77777777" w:rsidR="00417EA2" w:rsidRPr="00417EA2" w:rsidRDefault="00417EA2" w:rsidP="00417EA2">
      <w:pPr>
        <w:numPr>
          <w:ilvl w:val="0"/>
          <w:numId w:val="4"/>
        </w:numPr>
      </w:pPr>
      <w:proofErr w:type="gramStart"/>
      <w:r w:rsidRPr="00417EA2">
        <w:t>AsNoTracking</w:t>
      </w:r>
      <w:proofErr w:type="gramEnd"/>
    </w:p>
    <w:p w14:paraId="6A74128B" w14:textId="77777777" w:rsidR="00417EA2" w:rsidRPr="00417EA2" w:rsidRDefault="00417EA2" w:rsidP="00417EA2">
      <w:pPr>
        <w:numPr>
          <w:ilvl w:val="0"/>
          <w:numId w:val="4"/>
        </w:numPr>
      </w:pPr>
      <w:r w:rsidRPr="00417EA2">
        <w:t>Projection vs entity loading</w:t>
      </w:r>
    </w:p>
    <w:p w14:paraId="01F84168" w14:textId="77777777" w:rsidR="00417EA2" w:rsidRPr="00417EA2" w:rsidRDefault="00417EA2" w:rsidP="00417EA2">
      <w:pPr>
        <w:numPr>
          <w:ilvl w:val="0"/>
          <w:numId w:val="4"/>
        </w:numPr>
      </w:pPr>
      <w:r w:rsidRPr="00417EA2">
        <w:t>Avoiding N+1 queries</w:t>
      </w:r>
    </w:p>
    <w:p w14:paraId="2BF1DD44" w14:textId="77777777" w:rsidR="00417EA2" w:rsidRPr="00417EA2" w:rsidRDefault="00000000" w:rsidP="00417EA2">
      <w:r>
        <w:pict w14:anchorId="3B772593">
          <v:rect id="_x0000_i1029" style="width:0;height:1.5pt" o:hralign="center" o:hrstd="t" o:hr="t" fillcolor="#a0a0a0" stroked="f"/>
        </w:pict>
      </w:r>
    </w:p>
    <w:p w14:paraId="78C2532B" w14:textId="77777777" w:rsidR="00417EA2" w:rsidRPr="00417EA2" w:rsidRDefault="00417EA2" w:rsidP="00417EA2">
      <w:pPr>
        <w:rPr>
          <w:b/>
          <w:bCs/>
        </w:rPr>
      </w:pPr>
      <w:r w:rsidRPr="00417EA2">
        <w:rPr>
          <w:b/>
          <w:bCs/>
        </w:rPr>
        <w:t>5. Practice questions (use these to test yourself)</w:t>
      </w:r>
    </w:p>
    <w:p w14:paraId="51FD84D1" w14:textId="77777777" w:rsidR="00417EA2" w:rsidRPr="00417EA2" w:rsidRDefault="00417EA2" w:rsidP="00417EA2">
      <w:r w:rsidRPr="00417EA2">
        <w:t>If you can confidently answer or implement these, you’re solid:</w:t>
      </w:r>
    </w:p>
    <w:p w14:paraId="05DD2ADC" w14:textId="77777777" w:rsidR="00417EA2" w:rsidRPr="00417EA2" w:rsidRDefault="00417EA2" w:rsidP="00417EA2">
      <w:pPr>
        <w:numPr>
          <w:ilvl w:val="0"/>
          <w:numId w:val="5"/>
        </w:numPr>
      </w:pPr>
      <w:r w:rsidRPr="00417EA2">
        <w:t>What is the difference between IQueryable and IEnumerable?</w:t>
      </w:r>
    </w:p>
    <w:p w14:paraId="10C1E0BD" w14:textId="77777777" w:rsidR="00417EA2" w:rsidRPr="00417EA2" w:rsidRDefault="00417EA2" w:rsidP="00417EA2">
      <w:pPr>
        <w:numPr>
          <w:ilvl w:val="0"/>
          <w:numId w:val="5"/>
        </w:numPr>
      </w:pPr>
      <w:r w:rsidRPr="00417EA2">
        <w:t>When does a LINQ query execute?</w:t>
      </w:r>
    </w:p>
    <w:p w14:paraId="78D76994" w14:textId="77777777" w:rsidR="00417EA2" w:rsidRPr="00417EA2" w:rsidRDefault="00417EA2" w:rsidP="00417EA2">
      <w:pPr>
        <w:numPr>
          <w:ilvl w:val="0"/>
          <w:numId w:val="5"/>
        </w:numPr>
      </w:pPr>
      <w:r w:rsidRPr="00417EA2">
        <w:t>What is lazy loading vs eager loading?</w:t>
      </w:r>
    </w:p>
    <w:p w14:paraId="7AFA586F" w14:textId="77777777" w:rsidR="00417EA2" w:rsidRPr="00417EA2" w:rsidRDefault="00417EA2" w:rsidP="00417EA2">
      <w:pPr>
        <w:numPr>
          <w:ilvl w:val="0"/>
          <w:numId w:val="5"/>
        </w:numPr>
      </w:pPr>
      <w:r w:rsidRPr="00417EA2">
        <w:t>How does EF translate LINQ to SQL?</w:t>
      </w:r>
    </w:p>
    <w:p w14:paraId="711F9C52" w14:textId="77777777" w:rsidR="00417EA2" w:rsidRPr="00417EA2" w:rsidRDefault="00417EA2" w:rsidP="00417EA2">
      <w:pPr>
        <w:numPr>
          <w:ilvl w:val="0"/>
          <w:numId w:val="5"/>
        </w:numPr>
      </w:pPr>
      <w:r w:rsidRPr="00417EA2">
        <w:t xml:space="preserve">When should you use </w:t>
      </w:r>
      <w:proofErr w:type="gramStart"/>
      <w:r w:rsidRPr="00417EA2">
        <w:t>AsNoTracking(</w:t>
      </w:r>
      <w:proofErr w:type="gramEnd"/>
      <w:r w:rsidRPr="00417EA2">
        <w:t>)?</w:t>
      </w:r>
    </w:p>
    <w:p w14:paraId="64BCFBAF" w14:textId="77777777" w:rsidR="00417EA2" w:rsidRPr="00417EA2" w:rsidRDefault="00417EA2" w:rsidP="00417EA2">
      <w:pPr>
        <w:numPr>
          <w:ilvl w:val="0"/>
          <w:numId w:val="5"/>
        </w:numPr>
      </w:pPr>
      <w:r w:rsidRPr="00417EA2">
        <w:t xml:space="preserve">What happens if you forget </w:t>
      </w:r>
      <w:proofErr w:type="gramStart"/>
      <w:r w:rsidRPr="00417EA2">
        <w:t>SaveChanges(</w:t>
      </w:r>
      <w:proofErr w:type="gramEnd"/>
      <w:r w:rsidRPr="00417EA2">
        <w:t>)?</w:t>
      </w:r>
    </w:p>
    <w:p w14:paraId="41105931" w14:textId="77777777" w:rsidR="00417EA2" w:rsidRPr="00417EA2" w:rsidRDefault="00417EA2" w:rsidP="00417EA2">
      <w:pPr>
        <w:numPr>
          <w:ilvl w:val="0"/>
          <w:numId w:val="5"/>
        </w:numPr>
      </w:pPr>
      <w:r w:rsidRPr="00417EA2">
        <w:t>How do migrations work internally?</w:t>
      </w:r>
    </w:p>
    <w:p w14:paraId="2B3A86DE" w14:textId="77777777" w:rsidR="00417EA2" w:rsidRPr="00417EA2" w:rsidRDefault="00000000" w:rsidP="00417EA2">
      <w:r>
        <w:pict w14:anchorId="64E9510A">
          <v:rect id="_x0000_i1030" style="width:0;height:1.5pt" o:hralign="center" o:hrstd="t" o:hr="t" fillcolor="#a0a0a0" stroked="f"/>
        </w:pict>
      </w:r>
    </w:p>
    <w:p w14:paraId="7F54B2DC" w14:textId="77777777" w:rsidR="00417EA2" w:rsidRPr="00417EA2" w:rsidRDefault="00417EA2" w:rsidP="00417EA2">
      <w:pPr>
        <w:rPr>
          <w:b/>
          <w:bCs/>
        </w:rPr>
      </w:pPr>
      <w:r w:rsidRPr="00417EA2">
        <w:rPr>
          <w:b/>
          <w:bCs/>
        </w:rPr>
        <w:t>6. Honest benchmark: “Can I say I know EF?”</w:t>
      </w:r>
    </w:p>
    <w:p w14:paraId="6F5E954F" w14:textId="77777777" w:rsidR="00417EA2" w:rsidRPr="00417EA2" w:rsidRDefault="00417EA2" w:rsidP="00417EA2">
      <w:r w:rsidRPr="00417EA2">
        <w:t xml:space="preserve">You can confidently say </w:t>
      </w:r>
      <w:r w:rsidRPr="00417EA2">
        <w:rPr>
          <w:b/>
          <w:bCs/>
        </w:rPr>
        <w:t>YES</w:t>
      </w:r>
      <w:r w:rsidRPr="00417EA2">
        <w:t xml:space="preserve"> if you can:</w:t>
      </w:r>
    </w:p>
    <w:p w14:paraId="1A92ED6A" w14:textId="77777777" w:rsidR="00417EA2" w:rsidRPr="00417EA2" w:rsidRDefault="00417EA2" w:rsidP="00417EA2">
      <w:r w:rsidRPr="00417EA2">
        <w:rPr>
          <w:rFonts w:ascii="Segoe UI Symbol" w:hAnsi="Segoe UI Symbol" w:cs="Segoe UI Symbol"/>
        </w:rPr>
        <w:t>✔</w:t>
      </w:r>
      <w:r w:rsidRPr="00417EA2">
        <w:t xml:space="preserve"> Build a small CRUD app</w:t>
      </w:r>
      <w:r w:rsidRPr="00417EA2">
        <w:br/>
      </w:r>
      <w:r w:rsidRPr="00417EA2">
        <w:rPr>
          <w:rFonts w:ascii="Segoe UI Symbol" w:hAnsi="Segoe UI Symbol" w:cs="Segoe UI Symbol"/>
        </w:rPr>
        <w:t>✔</w:t>
      </w:r>
      <w:r w:rsidRPr="00417EA2">
        <w:t xml:space="preserve"> Design entities and relationships</w:t>
      </w:r>
      <w:r w:rsidRPr="00417EA2">
        <w:br/>
      </w:r>
      <w:r w:rsidRPr="00417EA2">
        <w:rPr>
          <w:rFonts w:ascii="Segoe UI Symbol" w:hAnsi="Segoe UI Symbol" w:cs="Segoe UI Symbol"/>
        </w:rPr>
        <w:t>✔</w:t>
      </w:r>
      <w:r w:rsidRPr="00417EA2">
        <w:t xml:space="preserve"> Write non-trivial LINQ queries</w:t>
      </w:r>
      <w:r w:rsidRPr="00417EA2">
        <w:br/>
      </w:r>
      <w:r w:rsidRPr="00417EA2">
        <w:rPr>
          <w:rFonts w:ascii="Segoe UI Symbol" w:hAnsi="Segoe UI Symbol" w:cs="Segoe UI Symbol"/>
        </w:rPr>
        <w:t>✔</w:t>
      </w:r>
      <w:r w:rsidRPr="00417EA2">
        <w:t xml:space="preserve"> Use migrations</w:t>
      </w:r>
      <w:r w:rsidRPr="00417EA2">
        <w:br/>
      </w:r>
      <w:r w:rsidRPr="00417EA2">
        <w:rPr>
          <w:rFonts w:ascii="Segoe UI Symbol" w:hAnsi="Segoe UI Symbol" w:cs="Segoe UI Symbol"/>
        </w:rPr>
        <w:t>✔</w:t>
      </w:r>
      <w:r w:rsidRPr="00417EA2">
        <w:t xml:space="preserve"> Explain performance basics</w:t>
      </w:r>
    </w:p>
    <w:p w14:paraId="4B729EE7" w14:textId="77777777" w:rsidR="00E0704F" w:rsidRDefault="00E0704F"/>
    <w:p w14:paraId="62EE9BE1" w14:textId="77777777" w:rsidR="006F764B" w:rsidRPr="006F764B" w:rsidRDefault="006F764B" w:rsidP="006F764B">
      <w:r w:rsidRPr="006F764B">
        <w:rPr>
          <w:rStyle w:val="Heading2Char"/>
        </w:rPr>
        <w:lastRenderedPageBreak/>
        <w:t>Let’s do a mock EF Core interview, short and sharp.</w:t>
      </w:r>
      <w:r w:rsidRPr="006F764B">
        <w:br/>
        <w:t>I’ll ask → you answer → I’ll correct/refine like a real interviewer.</w:t>
      </w:r>
    </w:p>
    <w:p w14:paraId="76DEF51B" w14:textId="77777777" w:rsidR="006F764B" w:rsidRPr="006F764B" w:rsidRDefault="006F764B" w:rsidP="006F764B">
      <w:r w:rsidRPr="006F764B">
        <w:pict w14:anchorId="141ACB1C">
          <v:rect id="_x0000_i1037" style="width:0;height:1.5pt" o:hralign="center" o:hrstd="t" o:hr="t" fillcolor="#a0a0a0" stroked="f"/>
        </w:pict>
      </w:r>
    </w:p>
    <w:p w14:paraId="626DFC00" w14:textId="47B4A895" w:rsidR="006F764B" w:rsidRPr="006F764B" w:rsidRDefault="006F764B" w:rsidP="006568BC">
      <w:pPr>
        <w:pStyle w:val="Heading3"/>
      </w:pPr>
      <w:r w:rsidRPr="006F764B">
        <w:t>Question 1 (warm-up – LINQ vs EF)</w:t>
      </w:r>
    </w:p>
    <w:p w14:paraId="5885046F" w14:textId="23A18D5B" w:rsidR="006F764B" w:rsidRDefault="00722BD8">
      <w:r w:rsidRPr="00722BD8">
        <w:drawing>
          <wp:inline distT="0" distB="0" distL="0" distR="0" wp14:anchorId="07B8A7AA" wp14:editId="207D953C">
            <wp:extent cx="3581900" cy="1190791"/>
            <wp:effectExtent l="0" t="0" r="0" b="9525"/>
            <wp:docPr id="1060645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56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10F5" w14:textId="77777777" w:rsidR="00722BD8" w:rsidRPr="00722BD8" w:rsidRDefault="00722BD8" w:rsidP="00722BD8">
      <w:r w:rsidRPr="00722BD8">
        <w:rPr>
          <w:b/>
          <w:bCs/>
        </w:rPr>
        <w:t>Questions:</w:t>
      </w:r>
    </w:p>
    <w:p w14:paraId="0CBE3098" w14:textId="77777777" w:rsidR="00722BD8" w:rsidRPr="00722BD8" w:rsidRDefault="00722BD8" w:rsidP="00722BD8">
      <w:pPr>
        <w:numPr>
          <w:ilvl w:val="0"/>
          <w:numId w:val="6"/>
        </w:numPr>
      </w:pPr>
      <w:r w:rsidRPr="00722BD8">
        <w:t xml:space="preserve">What is the </w:t>
      </w:r>
      <w:r w:rsidRPr="00722BD8">
        <w:rPr>
          <w:b/>
          <w:bCs/>
        </w:rPr>
        <w:t>type</w:t>
      </w:r>
      <w:r w:rsidRPr="00722BD8">
        <w:t xml:space="preserve"> of </w:t>
      </w:r>
      <w:proofErr w:type="gramStart"/>
      <w:r w:rsidRPr="00722BD8">
        <w:t>users</w:t>
      </w:r>
      <w:proofErr w:type="gramEnd"/>
      <w:r w:rsidRPr="00722BD8">
        <w:t>?</w:t>
      </w:r>
    </w:p>
    <w:p w14:paraId="775AE36C" w14:textId="77777777" w:rsidR="00722BD8" w:rsidRPr="00722BD8" w:rsidRDefault="00722BD8" w:rsidP="00722BD8">
      <w:pPr>
        <w:numPr>
          <w:ilvl w:val="0"/>
          <w:numId w:val="6"/>
        </w:numPr>
      </w:pPr>
      <w:r w:rsidRPr="00722BD8">
        <w:t>Has the database been hit yet?</w:t>
      </w:r>
    </w:p>
    <w:p w14:paraId="74D3ACE1" w14:textId="77777777" w:rsidR="00722BD8" w:rsidRPr="00722BD8" w:rsidRDefault="00722BD8" w:rsidP="00722BD8">
      <w:pPr>
        <w:numPr>
          <w:ilvl w:val="0"/>
          <w:numId w:val="6"/>
        </w:numPr>
      </w:pPr>
      <w:r w:rsidRPr="00722BD8">
        <w:t xml:space="preserve">When </w:t>
      </w:r>
      <w:r w:rsidRPr="00722BD8">
        <w:rPr>
          <w:i/>
          <w:iCs/>
        </w:rPr>
        <w:t>exactly</w:t>
      </w:r>
      <w:r w:rsidRPr="00722BD8">
        <w:t xml:space="preserve"> will SQL be executed?</w:t>
      </w:r>
    </w:p>
    <w:p w14:paraId="31C0363D" w14:textId="77777777" w:rsidR="00EE16FE" w:rsidRPr="00EE16FE" w:rsidRDefault="00EE16FE" w:rsidP="00EE16FE">
      <w:pPr>
        <w:rPr>
          <w:b/>
          <w:bCs/>
        </w:rPr>
      </w:pPr>
      <w:r w:rsidRPr="00EE16FE">
        <w:rPr>
          <w:rFonts w:ascii="Segoe UI Emoji" w:hAnsi="Segoe UI Emoji" w:cs="Segoe UI Emoji"/>
          <w:b/>
          <w:bCs/>
        </w:rPr>
        <w:t>✅</w:t>
      </w:r>
      <w:r w:rsidRPr="00EE16FE">
        <w:rPr>
          <w:b/>
          <w:bCs/>
        </w:rPr>
        <w:t xml:space="preserve"> Question 1: Type of users</w:t>
      </w:r>
    </w:p>
    <w:p w14:paraId="35ED8CDD" w14:textId="77777777" w:rsidR="00EE16FE" w:rsidRPr="00EE16FE" w:rsidRDefault="00EE16FE" w:rsidP="00EE16FE">
      <w:r w:rsidRPr="00EE16FE">
        <w:t>Your answer:</w:t>
      </w:r>
    </w:p>
    <w:p w14:paraId="7541D7CB" w14:textId="77777777" w:rsidR="00EE16FE" w:rsidRPr="00EE16FE" w:rsidRDefault="00EE16FE" w:rsidP="00EE16FE">
      <w:r w:rsidRPr="00EE16FE">
        <w:t>depends on data source … IEnumerable or IQueryable</w:t>
      </w:r>
    </w:p>
    <w:p w14:paraId="7A007AF5" w14:textId="77777777" w:rsidR="00EE16FE" w:rsidRPr="00EE16FE" w:rsidRDefault="00EE16FE" w:rsidP="00EE16FE">
      <w:r w:rsidRPr="00EE16FE">
        <w:rPr>
          <w:rFonts w:ascii="Segoe UI Symbol" w:hAnsi="Segoe UI Symbol" w:cs="Segoe UI Symbol"/>
        </w:rPr>
        <w:t>✔</w:t>
      </w:r>
      <w:r w:rsidRPr="00EE16FE">
        <w:t xml:space="preserve"> </w:t>
      </w:r>
      <w:r w:rsidRPr="00EE16FE">
        <w:rPr>
          <w:b/>
          <w:bCs/>
        </w:rPr>
        <w:t>Correct</w:t>
      </w:r>
      <w:r w:rsidRPr="00EE16FE">
        <w:t xml:space="preserve">, but say it </w:t>
      </w:r>
      <w:r w:rsidRPr="00EE16FE">
        <w:rPr>
          <w:b/>
          <w:bCs/>
        </w:rPr>
        <w:t xml:space="preserve">more confidently and </w:t>
      </w:r>
      <w:proofErr w:type="gramStart"/>
      <w:r w:rsidRPr="00EE16FE">
        <w:rPr>
          <w:b/>
          <w:bCs/>
        </w:rPr>
        <w:t>specific</w:t>
      </w:r>
      <w:proofErr w:type="gramEnd"/>
      <w:r w:rsidRPr="00EE16FE">
        <w:rPr>
          <w:b/>
          <w:bCs/>
        </w:rPr>
        <w:t xml:space="preserve"> to the code</w:t>
      </w:r>
      <w:r w:rsidRPr="00EE16FE">
        <w:t>:</w:t>
      </w:r>
    </w:p>
    <w:p w14:paraId="7F79FEB6" w14:textId="77777777" w:rsidR="00EE16FE" w:rsidRPr="00EE16FE" w:rsidRDefault="00EE16FE" w:rsidP="00EE16FE">
      <w:pPr>
        <w:rPr>
          <w:b/>
          <w:bCs/>
        </w:rPr>
      </w:pPr>
      <w:r w:rsidRPr="00EE16FE">
        <w:rPr>
          <w:b/>
          <w:bCs/>
        </w:rPr>
        <w:t>Best interview answer:</w:t>
      </w:r>
    </w:p>
    <w:p w14:paraId="062D9A1C" w14:textId="77777777" w:rsidR="00EE16FE" w:rsidRPr="00EE16FE" w:rsidRDefault="00EE16FE" w:rsidP="00EE16FE">
      <w:r w:rsidRPr="00EE16FE">
        <w:t xml:space="preserve">Since </w:t>
      </w:r>
      <w:proofErr w:type="gramStart"/>
      <w:r w:rsidRPr="00EE16FE">
        <w:t>context.Users</w:t>
      </w:r>
      <w:proofErr w:type="gramEnd"/>
      <w:r w:rsidRPr="00EE16FE">
        <w:t xml:space="preserve"> is a DbSet&lt;T&gt;, users </w:t>
      </w:r>
      <w:proofErr w:type="gramStart"/>
      <w:r w:rsidRPr="00EE16FE">
        <w:t>is</w:t>
      </w:r>
      <w:proofErr w:type="gramEnd"/>
      <w:r w:rsidRPr="00EE16FE">
        <w:t xml:space="preserve"> of type </w:t>
      </w:r>
      <w:r w:rsidRPr="00EE16FE">
        <w:rPr>
          <w:b/>
          <w:bCs/>
        </w:rPr>
        <w:t>IQueryable&lt;User&gt;</w:t>
      </w:r>
      <w:r w:rsidRPr="00EE16FE">
        <w:t>.</w:t>
      </w:r>
    </w:p>
    <w:p w14:paraId="1E7DDFBE" w14:textId="77777777" w:rsidR="00EE16FE" w:rsidRPr="00EE16FE" w:rsidRDefault="00EE16FE" w:rsidP="00EE16FE">
      <w:r w:rsidRPr="00EE16FE">
        <w:t>Why this matters:</w:t>
      </w:r>
    </w:p>
    <w:p w14:paraId="5DFD3F02" w14:textId="77777777" w:rsidR="00EE16FE" w:rsidRPr="00EE16FE" w:rsidRDefault="00EE16FE" w:rsidP="00EE16FE">
      <w:pPr>
        <w:numPr>
          <w:ilvl w:val="0"/>
          <w:numId w:val="7"/>
        </w:numPr>
      </w:pPr>
      <w:r w:rsidRPr="00EE16FE">
        <w:t xml:space="preserve">Interviewers want you to reason from </w:t>
      </w:r>
      <w:r w:rsidRPr="00EE16FE">
        <w:rPr>
          <w:b/>
          <w:bCs/>
        </w:rPr>
        <w:t>the actual code</w:t>
      </w:r>
      <w:r w:rsidRPr="00EE16FE">
        <w:t>, not hypotheticals.</w:t>
      </w:r>
    </w:p>
    <w:p w14:paraId="57671866" w14:textId="77777777" w:rsidR="00EE16FE" w:rsidRPr="00EE16FE" w:rsidRDefault="00EE16FE" w:rsidP="00EE16FE">
      <w:r w:rsidRPr="00EE16FE">
        <w:pict w14:anchorId="1E4C42CA">
          <v:rect id="_x0000_i1051" style="width:0;height:1.5pt" o:hralign="center" o:hrstd="t" o:hr="t" fillcolor="#a0a0a0" stroked="f"/>
        </w:pict>
      </w:r>
    </w:p>
    <w:p w14:paraId="291FF7BE" w14:textId="77777777" w:rsidR="00EE16FE" w:rsidRPr="00EE16FE" w:rsidRDefault="00EE16FE" w:rsidP="00EE16FE">
      <w:pPr>
        <w:rPr>
          <w:b/>
          <w:bCs/>
        </w:rPr>
      </w:pPr>
      <w:r w:rsidRPr="00EE16FE">
        <w:rPr>
          <w:rFonts w:ascii="Segoe UI Emoji" w:hAnsi="Segoe UI Emoji" w:cs="Segoe UI Emoji"/>
          <w:b/>
          <w:bCs/>
        </w:rPr>
        <w:t>✅</w:t>
      </w:r>
      <w:r w:rsidRPr="00EE16FE">
        <w:rPr>
          <w:b/>
          <w:bCs/>
        </w:rPr>
        <w:t xml:space="preserve"> Question 2: Has the database been hit?</w:t>
      </w:r>
    </w:p>
    <w:p w14:paraId="4A700313" w14:textId="77777777" w:rsidR="00EE16FE" w:rsidRPr="00EE16FE" w:rsidRDefault="00EE16FE" w:rsidP="00EE16FE">
      <w:r w:rsidRPr="00EE16FE">
        <w:t>Your answer:</w:t>
      </w:r>
    </w:p>
    <w:p w14:paraId="4632BB94" w14:textId="77777777" w:rsidR="00EE16FE" w:rsidRPr="00EE16FE" w:rsidRDefault="00EE16FE" w:rsidP="00EE16FE">
      <w:r w:rsidRPr="00EE16FE">
        <w:t>No</w:t>
      </w:r>
    </w:p>
    <w:p w14:paraId="23530824" w14:textId="77777777" w:rsidR="00EE16FE" w:rsidRPr="00EE16FE" w:rsidRDefault="00EE16FE" w:rsidP="00EE16FE">
      <w:r w:rsidRPr="00EE16FE">
        <w:rPr>
          <w:rFonts w:ascii="Segoe UI Symbol" w:hAnsi="Segoe UI Symbol" w:cs="Segoe UI Symbol"/>
        </w:rPr>
        <w:t>✔</w:t>
      </w:r>
      <w:r w:rsidRPr="00EE16FE">
        <w:t xml:space="preserve"> </w:t>
      </w:r>
      <w:r w:rsidRPr="00EE16FE">
        <w:rPr>
          <w:b/>
          <w:bCs/>
        </w:rPr>
        <w:t>Correct</w:t>
      </w:r>
    </w:p>
    <w:p w14:paraId="436C0BB8" w14:textId="77777777" w:rsidR="00EE16FE" w:rsidRPr="00EE16FE" w:rsidRDefault="00EE16FE" w:rsidP="00EE16FE">
      <w:r w:rsidRPr="00EE16FE">
        <w:t>Better wording:</w:t>
      </w:r>
    </w:p>
    <w:p w14:paraId="230A65FE" w14:textId="77777777" w:rsidR="00EE16FE" w:rsidRPr="00EE16FE" w:rsidRDefault="00EE16FE" w:rsidP="00EE16FE">
      <w:r w:rsidRPr="00EE16FE">
        <w:lastRenderedPageBreak/>
        <w:t>No, because IQueryable uses deferred execution and only builds the expression tree.</w:t>
      </w:r>
    </w:p>
    <w:p w14:paraId="60F77413" w14:textId="77777777" w:rsidR="00EE16FE" w:rsidRPr="00EE16FE" w:rsidRDefault="00EE16FE" w:rsidP="00EE16FE">
      <w:r w:rsidRPr="00EE16FE">
        <w:pict w14:anchorId="6EAB03DD">
          <v:rect id="_x0000_i1052" style="width:0;height:1.5pt" o:hralign="center" o:hrstd="t" o:hr="t" fillcolor="#a0a0a0" stroked="f"/>
        </w:pict>
      </w:r>
    </w:p>
    <w:p w14:paraId="102CDC97" w14:textId="77777777" w:rsidR="00EE16FE" w:rsidRPr="00EE16FE" w:rsidRDefault="00EE16FE" w:rsidP="00EE16FE">
      <w:pPr>
        <w:rPr>
          <w:b/>
          <w:bCs/>
        </w:rPr>
      </w:pPr>
      <w:r w:rsidRPr="00EE16FE">
        <w:rPr>
          <w:rFonts w:ascii="Segoe UI Emoji" w:hAnsi="Segoe UI Emoji" w:cs="Segoe UI Emoji"/>
          <w:b/>
          <w:bCs/>
        </w:rPr>
        <w:t>⚠️</w:t>
      </w:r>
      <w:r w:rsidRPr="00EE16FE">
        <w:rPr>
          <w:b/>
          <w:bCs/>
        </w:rPr>
        <w:t xml:space="preserve"> Question 3: When will SQL execute?</w:t>
      </w:r>
    </w:p>
    <w:p w14:paraId="24173E9C" w14:textId="77777777" w:rsidR="00EE16FE" w:rsidRPr="00EE16FE" w:rsidRDefault="00EE16FE" w:rsidP="00EE16FE">
      <w:r w:rsidRPr="00EE16FE">
        <w:t>Your answer:</w:t>
      </w:r>
    </w:p>
    <w:p w14:paraId="2AC9B187" w14:textId="77777777" w:rsidR="00EE16FE" w:rsidRPr="00EE16FE" w:rsidRDefault="00EE16FE" w:rsidP="00EE16FE">
      <w:r w:rsidRPr="00EE16FE">
        <w:t xml:space="preserve">When we </w:t>
      </w:r>
      <w:proofErr w:type="gramStart"/>
      <w:r w:rsidRPr="00EE16FE">
        <w:t>put .ToList</w:t>
      </w:r>
      <w:proofErr w:type="gramEnd"/>
      <w:r w:rsidRPr="00EE16FE">
        <w:t>()</w:t>
      </w:r>
    </w:p>
    <w:p w14:paraId="16AC4D21" w14:textId="77777777" w:rsidR="00EE16FE" w:rsidRPr="00EE16FE" w:rsidRDefault="00EE16FE" w:rsidP="00EE16FE">
      <w:r w:rsidRPr="00EE16FE">
        <w:rPr>
          <w:rFonts w:ascii="Segoe UI Symbol" w:hAnsi="Segoe UI Symbol" w:cs="Segoe UI Symbol"/>
        </w:rPr>
        <w:t>✔</w:t>
      </w:r>
      <w:r w:rsidRPr="00EE16FE">
        <w:t xml:space="preserve"> Mostly correct, but </w:t>
      </w:r>
      <w:r w:rsidRPr="00EE16FE">
        <w:rPr>
          <w:b/>
          <w:bCs/>
        </w:rPr>
        <w:t>slightly incomplete</w:t>
      </w:r>
      <w:r w:rsidRPr="00EE16FE">
        <w:t>.</w:t>
      </w:r>
    </w:p>
    <w:p w14:paraId="6B17B098" w14:textId="77777777" w:rsidR="00EE16FE" w:rsidRPr="00EE16FE" w:rsidRDefault="00EE16FE" w:rsidP="00EE16FE">
      <w:pPr>
        <w:rPr>
          <w:b/>
          <w:bCs/>
        </w:rPr>
      </w:pPr>
      <w:r w:rsidRPr="00EE16FE">
        <w:rPr>
          <w:b/>
          <w:bCs/>
        </w:rPr>
        <w:t>Corrected, complete answer:</w:t>
      </w:r>
    </w:p>
    <w:p w14:paraId="06DEAD9C" w14:textId="77777777" w:rsidR="00EE16FE" w:rsidRPr="00EE16FE" w:rsidRDefault="00EE16FE" w:rsidP="00EE16FE">
      <w:r w:rsidRPr="00EE16FE">
        <w:t xml:space="preserve">SQL is executed when the query </w:t>
      </w:r>
      <w:proofErr w:type="gramStart"/>
      <w:r w:rsidRPr="00EE16FE">
        <w:t xml:space="preserve">is </w:t>
      </w:r>
      <w:r w:rsidRPr="00EE16FE">
        <w:rPr>
          <w:b/>
          <w:bCs/>
        </w:rPr>
        <w:t>materialized</w:t>
      </w:r>
      <w:proofErr w:type="gramEnd"/>
      <w:r w:rsidRPr="00EE16FE">
        <w:t>, for example by:</w:t>
      </w:r>
    </w:p>
    <w:p w14:paraId="27B6ECDA" w14:textId="77777777" w:rsidR="00EE16FE" w:rsidRPr="00EE16FE" w:rsidRDefault="00EE16FE" w:rsidP="00EE16FE">
      <w:pPr>
        <w:numPr>
          <w:ilvl w:val="0"/>
          <w:numId w:val="8"/>
        </w:numPr>
      </w:pPr>
      <w:proofErr w:type="gramStart"/>
      <w:r w:rsidRPr="00EE16FE">
        <w:t>ToList(</w:t>
      </w:r>
      <w:proofErr w:type="gramEnd"/>
      <w:r w:rsidRPr="00EE16FE">
        <w:t>)</w:t>
      </w:r>
    </w:p>
    <w:p w14:paraId="2FA91CFF" w14:textId="77777777" w:rsidR="00EE16FE" w:rsidRPr="00EE16FE" w:rsidRDefault="00EE16FE" w:rsidP="00EE16FE">
      <w:pPr>
        <w:numPr>
          <w:ilvl w:val="0"/>
          <w:numId w:val="8"/>
        </w:numPr>
      </w:pPr>
      <w:proofErr w:type="gramStart"/>
      <w:r w:rsidRPr="00EE16FE">
        <w:t>First(</w:t>
      </w:r>
      <w:proofErr w:type="gramEnd"/>
      <w:r w:rsidRPr="00EE16FE">
        <w:t xml:space="preserve">) / </w:t>
      </w:r>
      <w:proofErr w:type="gramStart"/>
      <w:r w:rsidRPr="00EE16FE">
        <w:t>FirstOrDefault(</w:t>
      </w:r>
      <w:proofErr w:type="gramEnd"/>
      <w:r w:rsidRPr="00EE16FE">
        <w:t>)</w:t>
      </w:r>
    </w:p>
    <w:p w14:paraId="05CA2627" w14:textId="77777777" w:rsidR="00EE16FE" w:rsidRPr="00EE16FE" w:rsidRDefault="00EE16FE" w:rsidP="00EE16FE">
      <w:pPr>
        <w:numPr>
          <w:ilvl w:val="0"/>
          <w:numId w:val="8"/>
        </w:numPr>
      </w:pPr>
      <w:proofErr w:type="gramStart"/>
      <w:r w:rsidRPr="00EE16FE">
        <w:t>Single(</w:t>
      </w:r>
      <w:proofErr w:type="gramEnd"/>
      <w:r w:rsidRPr="00EE16FE">
        <w:t>)</w:t>
      </w:r>
    </w:p>
    <w:p w14:paraId="37264C88" w14:textId="77777777" w:rsidR="00EE16FE" w:rsidRPr="00EE16FE" w:rsidRDefault="00EE16FE" w:rsidP="00EE16FE">
      <w:pPr>
        <w:numPr>
          <w:ilvl w:val="0"/>
          <w:numId w:val="8"/>
        </w:numPr>
      </w:pPr>
      <w:proofErr w:type="gramStart"/>
      <w:r w:rsidRPr="00EE16FE">
        <w:t>Any(</w:t>
      </w:r>
      <w:proofErr w:type="gramEnd"/>
      <w:r w:rsidRPr="00EE16FE">
        <w:t>)</w:t>
      </w:r>
    </w:p>
    <w:p w14:paraId="5352D73F" w14:textId="77777777" w:rsidR="00EE16FE" w:rsidRPr="00EE16FE" w:rsidRDefault="00EE16FE" w:rsidP="00EE16FE">
      <w:pPr>
        <w:numPr>
          <w:ilvl w:val="0"/>
          <w:numId w:val="8"/>
        </w:numPr>
      </w:pPr>
      <w:proofErr w:type="gramStart"/>
      <w:r w:rsidRPr="00EE16FE">
        <w:t>Count(</w:t>
      </w:r>
      <w:proofErr w:type="gramEnd"/>
      <w:r w:rsidRPr="00EE16FE">
        <w:t>)</w:t>
      </w:r>
    </w:p>
    <w:p w14:paraId="2C185D8F" w14:textId="77777777" w:rsidR="00EE16FE" w:rsidRPr="00EE16FE" w:rsidRDefault="00EE16FE" w:rsidP="00EE16FE">
      <w:pPr>
        <w:numPr>
          <w:ilvl w:val="0"/>
          <w:numId w:val="8"/>
        </w:numPr>
      </w:pPr>
      <w:r w:rsidRPr="00EE16FE">
        <w:t>foreach</w:t>
      </w:r>
    </w:p>
    <w:p w14:paraId="13B0815D" w14:textId="6C8B05FF" w:rsidR="00722BD8" w:rsidRDefault="006568BC" w:rsidP="006568BC">
      <w:pPr>
        <w:pStyle w:val="Heading3"/>
      </w:pPr>
      <w:r w:rsidRPr="006568BC">
        <w:t>Question 2 (recap)</w:t>
      </w:r>
    </w:p>
    <w:p w14:paraId="71CB42DE" w14:textId="14F443B8" w:rsidR="006568BC" w:rsidRDefault="008A30BA" w:rsidP="006568BC">
      <w:r w:rsidRPr="008A30BA">
        <w:drawing>
          <wp:inline distT="0" distB="0" distL="0" distR="0" wp14:anchorId="79D6AB8D" wp14:editId="43EC337C">
            <wp:extent cx="3200847" cy="1247949"/>
            <wp:effectExtent l="0" t="0" r="0" b="9525"/>
            <wp:docPr id="24782810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8106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F292" w14:textId="77777777" w:rsidR="008A30BA" w:rsidRPr="008A30BA" w:rsidRDefault="008A30BA" w:rsidP="008A30BA">
      <w:pPr>
        <w:rPr>
          <w:b/>
          <w:bCs/>
        </w:rPr>
      </w:pPr>
      <w:r w:rsidRPr="008A30BA">
        <w:rPr>
          <w:rFonts w:ascii="Segoe UI Emoji" w:hAnsi="Segoe UI Emoji" w:cs="Segoe UI Emoji"/>
          <w:b/>
          <w:bCs/>
        </w:rPr>
        <w:t>✅</w:t>
      </w:r>
      <w:r w:rsidRPr="008A30BA">
        <w:rPr>
          <w:b/>
          <w:bCs/>
        </w:rPr>
        <w:t xml:space="preserve"> 1. Where does filtering happen?</w:t>
      </w:r>
    </w:p>
    <w:p w14:paraId="3C4F8AE1" w14:textId="77777777" w:rsidR="008A30BA" w:rsidRPr="008A30BA" w:rsidRDefault="008A30BA" w:rsidP="008A30BA">
      <w:r w:rsidRPr="008A30BA">
        <w:t>Your answer:</w:t>
      </w:r>
    </w:p>
    <w:p w14:paraId="528FAA49" w14:textId="77777777" w:rsidR="008A30BA" w:rsidRPr="008A30BA" w:rsidRDefault="008A30BA" w:rsidP="008A30BA">
      <w:r w:rsidRPr="008A30BA">
        <w:t>In memory as after applying ToList it becomes List&lt;T&gt;</w:t>
      </w:r>
    </w:p>
    <w:p w14:paraId="6C849679" w14:textId="77777777" w:rsidR="008A30BA" w:rsidRPr="008A30BA" w:rsidRDefault="008A30BA" w:rsidP="008A30BA">
      <w:r w:rsidRPr="008A30BA">
        <w:rPr>
          <w:rFonts w:ascii="Segoe UI Symbol" w:hAnsi="Segoe UI Symbol" w:cs="Segoe UI Symbol"/>
        </w:rPr>
        <w:t>✔</w:t>
      </w:r>
      <w:r w:rsidRPr="008A30BA">
        <w:t xml:space="preserve"> </w:t>
      </w:r>
      <w:r w:rsidRPr="008A30BA">
        <w:rPr>
          <w:b/>
          <w:bCs/>
        </w:rPr>
        <w:t>Correct</w:t>
      </w:r>
    </w:p>
    <w:p w14:paraId="358D85A3" w14:textId="77777777" w:rsidR="008A30BA" w:rsidRPr="008A30BA" w:rsidRDefault="008A30BA" w:rsidP="008A30BA">
      <w:r w:rsidRPr="008A30BA">
        <w:t>Interview-polished version:</w:t>
      </w:r>
    </w:p>
    <w:p w14:paraId="114C846D" w14:textId="77777777" w:rsidR="008A30BA" w:rsidRPr="008A30BA" w:rsidRDefault="008A30BA" w:rsidP="008A30BA">
      <w:r w:rsidRPr="008A30BA">
        <w:t xml:space="preserve">Filtering happens </w:t>
      </w:r>
      <w:r w:rsidRPr="008A30BA">
        <w:rPr>
          <w:b/>
          <w:bCs/>
        </w:rPr>
        <w:t>in memory</w:t>
      </w:r>
      <w:r w:rsidRPr="008A30BA">
        <w:t xml:space="preserve">, because </w:t>
      </w:r>
      <w:proofErr w:type="gramStart"/>
      <w:r w:rsidRPr="008A30BA">
        <w:t>ToList(</w:t>
      </w:r>
      <w:proofErr w:type="gramEnd"/>
      <w:r w:rsidRPr="008A30BA">
        <w:t xml:space="preserve">) materializes the data before </w:t>
      </w:r>
      <w:proofErr w:type="gramStart"/>
      <w:r w:rsidRPr="008A30BA">
        <w:t>Where(</w:t>
      </w:r>
      <w:proofErr w:type="gramEnd"/>
      <w:r w:rsidRPr="008A30BA">
        <w:t>) is applied.</w:t>
      </w:r>
    </w:p>
    <w:p w14:paraId="3F8104A4" w14:textId="77777777" w:rsidR="008A30BA" w:rsidRPr="008A30BA" w:rsidRDefault="008A30BA" w:rsidP="008A30BA">
      <w:r w:rsidRPr="008A30BA">
        <w:lastRenderedPageBreak/>
        <w:pict w14:anchorId="59731BCA">
          <v:rect id="_x0000_i1061" style="width:0;height:1.5pt" o:hralign="center" o:hrstd="t" o:hr="t" fillcolor="#a0a0a0" stroked="f"/>
        </w:pict>
      </w:r>
    </w:p>
    <w:p w14:paraId="539BE683" w14:textId="77777777" w:rsidR="008A30BA" w:rsidRPr="008A30BA" w:rsidRDefault="008A30BA" w:rsidP="008A30BA">
      <w:pPr>
        <w:rPr>
          <w:b/>
          <w:bCs/>
        </w:rPr>
      </w:pPr>
      <w:r w:rsidRPr="008A30BA">
        <w:rPr>
          <w:rFonts w:ascii="Segoe UI Emoji" w:hAnsi="Segoe UI Emoji" w:cs="Segoe UI Emoji"/>
          <w:b/>
          <w:bCs/>
        </w:rPr>
        <w:t>✅</w:t>
      </w:r>
      <w:r w:rsidRPr="008A30BA">
        <w:rPr>
          <w:b/>
          <w:bCs/>
        </w:rPr>
        <w:t xml:space="preserve"> 2. What is the type of </w:t>
      </w:r>
      <w:proofErr w:type="gramStart"/>
      <w:r w:rsidRPr="008A30BA">
        <w:rPr>
          <w:b/>
          <w:bCs/>
        </w:rPr>
        <w:t>users</w:t>
      </w:r>
      <w:proofErr w:type="gramEnd"/>
      <w:r w:rsidRPr="008A30BA">
        <w:rPr>
          <w:b/>
          <w:bCs/>
        </w:rPr>
        <w:t>?</w:t>
      </w:r>
    </w:p>
    <w:p w14:paraId="1EE70EC0" w14:textId="77777777" w:rsidR="008A30BA" w:rsidRPr="008A30BA" w:rsidRDefault="008A30BA" w:rsidP="008A30BA">
      <w:r w:rsidRPr="008A30BA">
        <w:t>Your answer:</w:t>
      </w:r>
    </w:p>
    <w:p w14:paraId="212DA974" w14:textId="77777777" w:rsidR="008A30BA" w:rsidRPr="008A30BA" w:rsidRDefault="008A30BA" w:rsidP="008A30BA">
      <w:r w:rsidRPr="008A30BA">
        <w:t>List&lt;T&gt;</w:t>
      </w:r>
    </w:p>
    <w:p w14:paraId="6FCA887A" w14:textId="77777777" w:rsidR="008A30BA" w:rsidRPr="008A30BA" w:rsidRDefault="008A30BA" w:rsidP="008A30BA">
      <w:r w:rsidRPr="008A30BA">
        <w:rPr>
          <w:rFonts w:ascii="Segoe UI Emoji" w:hAnsi="Segoe UI Emoji" w:cs="Segoe UI Emoji"/>
        </w:rPr>
        <w:t>⚠️</w:t>
      </w:r>
      <w:r w:rsidRPr="008A30BA">
        <w:t xml:space="preserve"> </w:t>
      </w:r>
      <w:r w:rsidRPr="008A30BA">
        <w:rPr>
          <w:b/>
          <w:bCs/>
        </w:rPr>
        <w:t>Almost</w:t>
      </w:r>
      <w:r w:rsidRPr="008A30BA">
        <w:t xml:space="preserve"> — small correction.</w:t>
      </w:r>
    </w:p>
    <w:p w14:paraId="607694C0" w14:textId="0081CB02" w:rsidR="008A30BA" w:rsidRDefault="0057252E" w:rsidP="006568BC">
      <w:r w:rsidRPr="0057252E">
        <w:drawing>
          <wp:inline distT="0" distB="0" distL="0" distR="0" wp14:anchorId="0E55BBAF" wp14:editId="522FAB57">
            <wp:extent cx="2181529" cy="1114581"/>
            <wp:effectExtent l="0" t="0" r="0" b="9525"/>
            <wp:docPr id="1638453395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53395" name="Picture 1" descr="A screenshot of a black and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A7EE" w14:textId="77777777" w:rsidR="0057252E" w:rsidRPr="0057252E" w:rsidRDefault="0057252E" w:rsidP="0057252E">
      <w:r w:rsidRPr="0057252E">
        <w:t>Why?</w:t>
      </w:r>
    </w:p>
    <w:p w14:paraId="66772F26" w14:textId="77777777" w:rsidR="0057252E" w:rsidRPr="0057252E" w:rsidRDefault="0057252E" w:rsidP="0057252E">
      <w:pPr>
        <w:numPr>
          <w:ilvl w:val="0"/>
          <w:numId w:val="9"/>
        </w:numPr>
      </w:pPr>
      <w:proofErr w:type="gramStart"/>
      <w:r w:rsidRPr="0057252E">
        <w:t>ToList(</w:t>
      </w:r>
      <w:proofErr w:type="gramEnd"/>
      <w:r w:rsidRPr="0057252E">
        <w:t>) → returns List&lt;User&gt;</w:t>
      </w:r>
    </w:p>
    <w:p w14:paraId="0558AEE8" w14:textId="77777777" w:rsidR="0057252E" w:rsidRPr="0057252E" w:rsidRDefault="0057252E" w:rsidP="0057252E">
      <w:pPr>
        <w:numPr>
          <w:ilvl w:val="0"/>
          <w:numId w:val="9"/>
        </w:numPr>
      </w:pPr>
      <w:proofErr w:type="gramStart"/>
      <w:r w:rsidRPr="0057252E">
        <w:t>Where(</w:t>
      </w:r>
      <w:proofErr w:type="gramEnd"/>
      <w:r w:rsidRPr="0057252E">
        <w:t>) → returns IEnumerable&lt;User&gt;</w:t>
      </w:r>
    </w:p>
    <w:p w14:paraId="363AB58D" w14:textId="77777777" w:rsidR="0057252E" w:rsidRPr="0057252E" w:rsidRDefault="0057252E" w:rsidP="0057252E">
      <w:proofErr w:type="gramStart"/>
      <w:r w:rsidRPr="0057252E">
        <w:t>So</w:t>
      </w:r>
      <w:proofErr w:type="gramEnd"/>
      <w:r w:rsidRPr="0057252E">
        <w:t xml:space="preserve"> the </w:t>
      </w:r>
      <w:r w:rsidRPr="0057252E">
        <w:rPr>
          <w:b/>
          <w:bCs/>
        </w:rPr>
        <w:t>final variable</w:t>
      </w:r>
      <w:r w:rsidRPr="0057252E">
        <w:t xml:space="preserve"> type is IEnumerable&lt;User&gt;.</w:t>
      </w:r>
    </w:p>
    <w:p w14:paraId="0553AFB4" w14:textId="77777777" w:rsidR="0057252E" w:rsidRPr="0057252E" w:rsidRDefault="0057252E" w:rsidP="0057252E">
      <w:r w:rsidRPr="0057252E">
        <w:t xml:space="preserve">This is a </w:t>
      </w:r>
      <w:r w:rsidRPr="0057252E">
        <w:rPr>
          <w:i/>
          <w:iCs/>
        </w:rPr>
        <w:t>very common interview trap</w:t>
      </w:r>
      <w:r w:rsidRPr="0057252E">
        <w:t>.</w:t>
      </w:r>
    </w:p>
    <w:p w14:paraId="768838D2" w14:textId="77777777" w:rsidR="0057252E" w:rsidRPr="0057252E" w:rsidRDefault="0057252E" w:rsidP="0057252E">
      <w:r w:rsidRPr="0057252E">
        <w:pict w14:anchorId="203CCAE6">
          <v:rect id="_x0000_i1069" style="width:0;height:1.5pt" o:hralign="center" o:hrstd="t" o:hr="t" fillcolor="#a0a0a0" stroked="f"/>
        </w:pict>
      </w:r>
    </w:p>
    <w:p w14:paraId="62F8C57A" w14:textId="77777777" w:rsidR="0057252E" w:rsidRPr="0057252E" w:rsidRDefault="0057252E" w:rsidP="0057252E">
      <w:pPr>
        <w:rPr>
          <w:b/>
          <w:bCs/>
        </w:rPr>
      </w:pPr>
      <w:r w:rsidRPr="0057252E">
        <w:rPr>
          <w:rFonts w:ascii="Segoe UI Emoji" w:hAnsi="Segoe UI Emoji" w:cs="Segoe UI Emoji"/>
          <w:b/>
          <w:bCs/>
        </w:rPr>
        <w:t>⚠️</w:t>
      </w:r>
      <w:r w:rsidRPr="0057252E">
        <w:rPr>
          <w:b/>
          <w:bCs/>
        </w:rPr>
        <w:t xml:space="preserve"> 3. What is the performance issue?</w:t>
      </w:r>
    </w:p>
    <w:p w14:paraId="7CBCB674" w14:textId="77777777" w:rsidR="0057252E" w:rsidRPr="0057252E" w:rsidRDefault="0057252E" w:rsidP="0057252E">
      <w:r w:rsidRPr="0057252E">
        <w:t>Your answer:</w:t>
      </w:r>
    </w:p>
    <w:p w14:paraId="6EB077E0" w14:textId="77777777" w:rsidR="0057252E" w:rsidRPr="0057252E" w:rsidRDefault="0057252E" w:rsidP="0057252E">
      <w:proofErr w:type="gramStart"/>
      <w:r w:rsidRPr="0057252E">
        <w:t>we</w:t>
      </w:r>
      <w:proofErr w:type="gramEnd"/>
      <w:r w:rsidRPr="0057252E">
        <w:t xml:space="preserve"> are applying where after </w:t>
      </w:r>
      <w:proofErr w:type="gramStart"/>
      <w:r w:rsidRPr="0057252E">
        <w:t>tolist ,</w:t>
      </w:r>
      <w:proofErr w:type="gramEnd"/>
      <w:r w:rsidRPr="0057252E">
        <w:t xml:space="preserve"> so again to execute the code we </w:t>
      </w:r>
      <w:proofErr w:type="gramStart"/>
      <w:r w:rsidRPr="0057252E">
        <w:t>have to</w:t>
      </w:r>
      <w:proofErr w:type="gramEnd"/>
      <w:r w:rsidRPr="0057252E">
        <w:t xml:space="preserve"> materialise it</w:t>
      </w:r>
    </w:p>
    <w:p w14:paraId="02F3B069" w14:textId="77777777" w:rsidR="0057252E" w:rsidRPr="0057252E" w:rsidRDefault="0057252E" w:rsidP="0057252E">
      <w:r w:rsidRPr="0057252E">
        <w:t>This part needs correction.</w:t>
      </w:r>
    </w:p>
    <w:p w14:paraId="59C34C23" w14:textId="77777777" w:rsidR="0057252E" w:rsidRPr="0057252E" w:rsidRDefault="0057252E" w:rsidP="0057252E">
      <w:pPr>
        <w:rPr>
          <w:b/>
          <w:bCs/>
        </w:rPr>
      </w:pPr>
      <w:r w:rsidRPr="0057252E">
        <w:rPr>
          <w:rFonts w:ascii="Segoe UI Emoji" w:hAnsi="Segoe UI Emoji" w:cs="Segoe UI Emoji"/>
          <w:b/>
          <w:bCs/>
        </w:rPr>
        <w:t>❌</w:t>
      </w:r>
      <w:r w:rsidRPr="0057252E">
        <w:rPr>
          <w:b/>
          <w:bCs/>
        </w:rPr>
        <w:t xml:space="preserve"> What is NOT the issue</w:t>
      </w:r>
    </w:p>
    <w:p w14:paraId="344CCA10" w14:textId="77777777" w:rsidR="0057252E" w:rsidRPr="0057252E" w:rsidRDefault="0057252E" w:rsidP="0057252E">
      <w:pPr>
        <w:numPr>
          <w:ilvl w:val="0"/>
          <w:numId w:val="10"/>
        </w:numPr>
      </w:pPr>
      <w:r w:rsidRPr="0057252E">
        <w:t xml:space="preserve">There is </w:t>
      </w:r>
      <w:r w:rsidRPr="0057252E">
        <w:rPr>
          <w:b/>
          <w:bCs/>
        </w:rPr>
        <w:t>no second materialization</w:t>
      </w:r>
    </w:p>
    <w:p w14:paraId="00F08F26" w14:textId="77777777" w:rsidR="0057252E" w:rsidRPr="0057252E" w:rsidRDefault="0057252E" w:rsidP="0057252E">
      <w:pPr>
        <w:numPr>
          <w:ilvl w:val="0"/>
          <w:numId w:val="10"/>
        </w:numPr>
      </w:pPr>
      <w:proofErr w:type="gramStart"/>
      <w:r w:rsidRPr="0057252E">
        <w:t>Where(</w:t>
      </w:r>
      <w:proofErr w:type="gramEnd"/>
      <w:r w:rsidRPr="0057252E">
        <w:t xml:space="preserve">) does </w:t>
      </w:r>
      <w:r w:rsidRPr="0057252E">
        <w:rPr>
          <w:b/>
          <w:bCs/>
        </w:rPr>
        <w:t>not</w:t>
      </w:r>
      <w:r w:rsidRPr="0057252E">
        <w:t xml:space="preserve"> hit DB again</w:t>
      </w:r>
    </w:p>
    <w:p w14:paraId="27B05549" w14:textId="77777777" w:rsidR="0057252E" w:rsidRPr="0057252E" w:rsidRDefault="0057252E" w:rsidP="0057252E">
      <w:pPr>
        <w:rPr>
          <w:b/>
          <w:bCs/>
        </w:rPr>
      </w:pPr>
      <w:r w:rsidRPr="0057252E">
        <w:rPr>
          <w:rFonts w:ascii="Segoe UI Emoji" w:hAnsi="Segoe UI Emoji" w:cs="Segoe UI Emoji"/>
          <w:b/>
          <w:bCs/>
        </w:rPr>
        <w:t>✅</w:t>
      </w:r>
      <w:r w:rsidRPr="0057252E">
        <w:rPr>
          <w:b/>
          <w:bCs/>
        </w:rPr>
        <w:t xml:space="preserve"> Actual performance issue (important)</w:t>
      </w:r>
    </w:p>
    <w:p w14:paraId="32C49901" w14:textId="77777777" w:rsidR="0057252E" w:rsidRPr="0057252E" w:rsidRDefault="0057252E" w:rsidP="0057252E">
      <w:proofErr w:type="gramStart"/>
      <w:r w:rsidRPr="0057252E">
        <w:t>ToList(</w:t>
      </w:r>
      <w:proofErr w:type="gramEnd"/>
      <w:r w:rsidRPr="0057252E">
        <w:t xml:space="preserve">) loads </w:t>
      </w:r>
      <w:r w:rsidRPr="0057252E">
        <w:rPr>
          <w:b/>
          <w:bCs/>
        </w:rPr>
        <w:t>ALL rows from the database</w:t>
      </w:r>
      <w:r w:rsidRPr="0057252E">
        <w:t>, and filtering happens in memory instead of SQL.</w:t>
      </w:r>
    </w:p>
    <w:p w14:paraId="3B2E8548" w14:textId="77777777" w:rsidR="0057252E" w:rsidRPr="0057252E" w:rsidRDefault="0057252E" w:rsidP="0057252E">
      <w:r w:rsidRPr="0057252E">
        <w:t>So:</w:t>
      </w:r>
    </w:p>
    <w:p w14:paraId="02BBE90C" w14:textId="77777777" w:rsidR="0057252E" w:rsidRPr="0057252E" w:rsidRDefault="0057252E" w:rsidP="0057252E">
      <w:pPr>
        <w:numPr>
          <w:ilvl w:val="0"/>
          <w:numId w:val="11"/>
        </w:numPr>
      </w:pPr>
      <w:r w:rsidRPr="0057252E">
        <w:lastRenderedPageBreak/>
        <w:t>More data transferred</w:t>
      </w:r>
    </w:p>
    <w:p w14:paraId="7DE830E5" w14:textId="77777777" w:rsidR="0057252E" w:rsidRPr="0057252E" w:rsidRDefault="0057252E" w:rsidP="0057252E">
      <w:pPr>
        <w:numPr>
          <w:ilvl w:val="0"/>
          <w:numId w:val="11"/>
        </w:numPr>
      </w:pPr>
      <w:r w:rsidRPr="0057252E">
        <w:t>More memory usage</w:t>
      </w:r>
    </w:p>
    <w:p w14:paraId="4FA8C298" w14:textId="77777777" w:rsidR="0057252E" w:rsidRPr="0057252E" w:rsidRDefault="0057252E" w:rsidP="0057252E">
      <w:pPr>
        <w:numPr>
          <w:ilvl w:val="0"/>
          <w:numId w:val="11"/>
        </w:numPr>
      </w:pPr>
      <w:r w:rsidRPr="0057252E">
        <w:t>Slower execution</w:t>
      </w:r>
    </w:p>
    <w:p w14:paraId="183E264D" w14:textId="77777777" w:rsidR="0057252E" w:rsidRPr="0057252E" w:rsidRDefault="0057252E" w:rsidP="0057252E">
      <w:pPr>
        <w:rPr>
          <w:b/>
          <w:bCs/>
        </w:rPr>
      </w:pPr>
      <w:r w:rsidRPr="0057252E">
        <w:rPr>
          <w:b/>
          <w:bCs/>
        </w:rPr>
        <w:t>Correct interview answer:</w:t>
      </w:r>
    </w:p>
    <w:p w14:paraId="23500CB9" w14:textId="77777777" w:rsidR="0057252E" w:rsidRPr="0057252E" w:rsidRDefault="0057252E" w:rsidP="0057252E">
      <w:r w:rsidRPr="0057252E">
        <w:t xml:space="preserve">The performance issue is that </w:t>
      </w:r>
      <w:proofErr w:type="gramStart"/>
      <w:r w:rsidRPr="0057252E">
        <w:t>ToList(</w:t>
      </w:r>
      <w:proofErr w:type="gramEnd"/>
      <w:r w:rsidRPr="0057252E">
        <w:t>) materializes all records from the database, and filtering happens in memory instead of being translated to SQL.</w:t>
      </w:r>
    </w:p>
    <w:p w14:paraId="1C744811" w14:textId="5BDF02C2" w:rsidR="0057252E" w:rsidRDefault="006D12D3" w:rsidP="006D12D3">
      <w:pPr>
        <w:pStyle w:val="Heading3"/>
      </w:pPr>
      <w:r w:rsidRPr="006D12D3">
        <w:t>Ready for Question 3? (N+1 problem — classic EF trap)</w:t>
      </w:r>
    </w:p>
    <w:p w14:paraId="4CB30121" w14:textId="5BBD2407" w:rsidR="00982531" w:rsidRDefault="00982531" w:rsidP="00982531">
      <w:r w:rsidRPr="00982531">
        <w:drawing>
          <wp:inline distT="0" distB="0" distL="0" distR="0" wp14:anchorId="021BF4FE" wp14:editId="5AF6B5B1">
            <wp:extent cx="3000794" cy="1324160"/>
            <wp:effectExtent l="0" t="0" r="9525" b="9525"/>
            <wp:docPr id="5261396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3969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FF8B" w14:textId="77777777" w:rsidR="00A70170" w:rsidRPr="00A70170" w:rsidRDefault="00A70170" w:rsidP="00A70170">
      <w:pPr>
        <w:rPr>
          <w:b/>
          <w:bCs/>
        </w:rPr>
      </w:pPr>
      <w:r w:rsidRPr="00A70170">
        <w:rPr>
          <w:b/>
          <w:bCs/>
        </w:rPr>
        <w:t xml:space="preserve">What you </w:t>
      </w:r>
      <w:r w:rsidRPr="00A70170">
        <w:rPr>
          <w:b/>
          <w:bCs/>
          <w:i/>
          <w:iCs/>
        </w:rPr>
        <w:t>think</w:t>
      </w:r>
      <w:r w:rsidRPr="00A70170">
        <w:rPr>
          <w:b/>
          <w:bCs/>
        </w:rPr>
        <w:t xml:space="preserve"> happens</w:t>
      </w:r>
    </w:p>
    <w:p w14:paraId="70B8420C" w14:textId="77777777" w:rsidR="00A70170" w:rsidRPr="00A70170" w:rsidRDefault="00A70170" w:rsidP="00A70170">
      <w:r w:rsidRPr="00A70170">
        <w:t>“EF loads users, and then it knows their orders.”</w:t>
      </w:r>
    </w:p>
    <w:p w14:paraId="67CABC4B" w14:textId="77777777" w:rsidR="00A70170" w:rsidRPr="00A70170" w:rsidRDefault="00A70170" w:rsidP="00A70170">
      <w:r w:rsidRPr="00A70170">
        <w:rPr>
          <w:rFonts w:ascii="Segoe UI Emoji" w:hAnsi="Segoe UI Emoji" w:cs="Segoe UI Emoji"/>
        </w:rPr>
        <w:t>❌</w:t>
      </w:r>
      <w:r w:rsidRPr="00A70170">
        <w:t xml:space="preserve"> That’s </w:t>
      </w:r>
      <w:r w:rsidRPr="00A70170">
        <w:rPr>
          <w:b/>
          <w:bCs/>
        </w:rPr>
        <w:t>not</w:t>
      </w:r>
      <w:r w:rsidRPr="00A70170">
        <w:t xml:space="preserve"> what happens by default.</w:t>
      </w:r>
    </w:p>
    <w:p w14:paraId="67A685DA" w14:textId="77777777" w:rsidR="00A70170" w:rsidRPr="00A70170" w:rsidRDefault="00A70170" w:rsidP="00A70170">
      <w:r w:rsidRPr="00A70170">
        <w:pict w14:anchorId="39381095">
          <v:rect id="_x0000_i1077" style="width:0;height:1.5pt" o:hralign="center" o:hrstd="t" o:hr="t" fillcolor="#a0a0a0" stroked="f"/>
        </w:pict>
      </w:r>
    </w:p>
    <w:p w14:paraId="7A69D8A7" w14:textId="77777777" w:rsidR="00A70170" w:rsidRPr="00A70170" w:rsidRDefault="00A70170" w:rsidP="00A70170">
      <w:pPr>
        <w:rPr>
          <w:b/>
          <w:bCs/>
        </w:rPr>
      </w:pPr>
      <w:r w:rsidRPr="00A70170">
        <w:rPr>
          <w:b/>
          <w:bCs/>
        </w:rPr>
        <w:t xml:space="preserve">What </w:t>
      </w:r>
      <w:proofErr w:type="gramStart"/>
      <w:r w:rsidRPr="00A70170">
        <w:rPr>
          <w:b/>
          <w:bCs/>
          <w:i/>
          <w:iCs/>
        </w:rPr>
        <w:t>actually</w:t>
      </w:r>
      <w:r w:rsidRPr="00A70170">
        <w:rPr>
          <w:b/>
          <w:bCs/>
        </w:rPr>
        <w:t xml:space="preserve"> happens</w:t>
      </w:r>
      <w:proofErr w:type="gramEnd"/>
    </w:p>
    <w:p w14:paraId="49A9846A" w14:textId="77777777" w:rsidR="00A70170" w:rsidRPr="00A70170" w:rsidRDefault="00A70170" w:rsidP="00A70170">
      <w:pPr>
        <w:rPr>
          <w:b/>
          <w:bCs/>
        </w:rPr>
      </w:pPr>
      <w:proofErr w:type="gramStart"/>
      <w:r w:rsidRPr="00A70170">
        <w:rPr>
          <w:b/>
          <w:bCs/>
        </w:rPr>
        <w:t>Step-by-step</w:t>
      </w:r>
      <w:proofErr w:type="gramEnd"/>
      <w:r w:rsidRPr="00A70170">
        <w:rPr>
          <w:b/>
          <w:bCs/>
        </w:rPr>
        <w:t>:</w:t>
      </w:r>
    </w:p>
    <w:p w14:paraId="0749B931" w14:textId="77777777" w:rsidR="00A70170" w:rsidRPr="00A70170" w:rsidRDefault="00A70170" w:rsidP="00A70170">
      <w:r w:rsidRPr="00A70170">
        <w:t>1️</w:t>
      </w:r>
      <w:r w:rsidRPr="00A70170">
        <w:rPr>
          <w:rFonts w:ascii="Segoe UI Symbol" w:hAnsi="Segoe UI Symbol" w:cs="Segoe UI Symbol"/>
        </w:rPr>
        <w:t>⃣</w:t>
      </w:r>
      <w:r w:rsidRPr="00A70170">
        <w:t xml:space="preserve"> This line:</w:t>
      </w:r>
    </w:p>
    <w:p w14:paraId="26C8FEEE" w14:textId="6C7A7433" w:rsidR="00A70170" w:rsidRDefault="00A70170" w:rsidP="00982531">
      <w:r w:rsidRPr="00A70170">
        <w:drawing>
          <wp:inline distT="0" distB="0" distL="0" distR="0" wp14:anchorId="30C8AD9B" wp14:editId="5AA25A26">
            <wp:extent cx="2829320" cy="543001"/>
            <wp:effectExtent l="0" t="0" r="0" b="9525"/>
            <wp:docPr id="114190234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02340" name="Picture 1" descr="A black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8D5A" w14:textId="77777777" w:rsidR="00B36D47" w:rsidRPr="00B36D47" w:rsidRDefault="00B36D47" w:rsidP="00B36D47">
      <w:pPr>
        <w:numPr>
          <w:ilvl w:val="0"/>
          <w:numId w:val="12"/>
        </w:numPr>
      </w:pPr>
      <w:r w:rsidRPr="00B36D47">
        <w:t xml:space="preserve">Executes </w:t>
      </w:r>
      <w:r w:rsidRPr="00B36D47">
        <w:rPr>
          <w:b/>
          <w:bCs/>
        </w:rPr>
        <w:t>1 SQL query</w:t>
      </w:r>
    </w:p>
    <w:p w14:paraId="17E6A305" w14:textId="77777777" w:rsidR="00B36D47" w:rsidRPr="00B36D47" w:rsidRDefault="00B36D47" w:rsidP="00B36D47">
      <w:pPr>
        <w:numPr>
          <w:ilvl w:val="0"/>
          <w:numId w:val="12"/>
        </w:numPr>
      </w:pPr>
      <w:r w:rsidRPr="00B36D47">
        <w:t>Loads all users</w:t>
      </w:r>
    </w:p>
    <w:p w14:paraId="0608AAD2" w14:textId="77777777" w:rsidR="00B36D47" w:rsidRPr="00B36D47" w:rsidRDefault="00B36D47" w:rsidP="00B36D47">
      <w:pPr>
        <w:numPr>
          <w:ilvl w:val="0"/>
          <w:numId w:val="12"/>
        </w:numPr>
      </w:pPr>
      <w:r w:rsidRPr="00B36D47">
        <w:rPr>
          <w:b/>
          <w:bCs/>
        </w:rPr>
        <w:t>Orders are NOT loaded</w:t>
      </w:r>
    </w:p>
    <w:p w14:paraId="158DF004" w14:textId="77777777" w:rsidR="00B36D47" w:rsidRPr="00B36D47" w:rsidRDefault="00B36D47" w:rsidP="00B36D47">
      <w:r w:rsidRPr="00B36D47">
        <w:t>2️</w:t>
      </w:r>
      <w:r w:rsidRPr="00B36D47">
        <w:rPr>
          <w:rFonts w:ascii="Segoe UI Symbol" w:hAnsi="Segoe UI Symbol" w:cs="Segoe UI Symbol"/>
        </w:rPr>
        <w:t>⃣</w:t>
      </w:r>
      <w:r w:rsidRPr="00B36D47">
        <w:t xml:space="preserve"> This line (inside loop):</w:t>
      </w:r>
    </w:p>
    <w:p w14:paraId="37050D47" w14:textId="77777777" w:rsidR="005B1146" w:rsidRPr="005B1146" w:rsidRDefault="00F00FCA" w:rsidP="005B1146">
      <w:pPr>
        <w:numPr>
          <w:ilvl w:val="0"/>
          <w:numId w:val="13"/>
        </w:numPr>
      </w:pPr>
      <w:r w:rsidRPr="00F00FCA">
        <w:lastRenderedPageBreak/>
        <w:drawing>
          <wp:inline distT="0" distB="0" distL="0" distR="0" wp14:anchorId="0E16D1F8" wp14:editId="1C81CD92">
            <wp:extent cx="1543265" cy="390580"/>
            <wp:effectExtent l="0" t="0" r="0" b="9525"/>
            <wp:docPr id="168813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36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B1146" w:rsidRPr="005B1146">
        <w:t xml:space="preserve">If </w:t>
      </w:r>
      <w:r w:rsidR="005B1146" w:rsidRPr="005B1146">
        <w:rPr>
          <w:b/>
          <w:bCs/>
        </w:rPr>
        <w:t>lazy loading is enabled</w:t>
      </w:r>
      <w:r w:rsidR="005B1146" w:rsidRPr="005B1146">
        <w:t>:</w:t>
      </w:r>
    </w:p>
    <w:p w14:paraId="57DB2061" w14:textId="77777777" w:rsidR="005B1146" w:rsidRPr="005B1146" w:rsidRDefault="005B1146" w:rsidP="005B1146">
      <w:pPr>
        <w:numPr>
          <w:ilvl w:val="1"/>
          <w:numId w:val="13"/>
        </w:numPr>
      </w:pPr>
      <w:r w:rsidRPr="005B1146">
        <w:t xml:space="preserve">EF runs </w:t>
      </w:r>
      <w:r w:rsidRPr="005B1146">
        <w:rPr>
          <w:b/>
          <w:bCs/>
        </w:rPr>
        <w:t>1 SQL query per user</w:t>
      </w:r>
      <w:r w:rsidRPr="005B1146">
        <w:t xml:space="preserve"> to load orders</w:t>
      </w:r>
    </w:p>
    <w:p w14:paraId="0C75FCF0" w14:textId="77777777" w:rsidR="005B1146" w:rsidRPr="005B1146" w:rsidRDefault="005B1146" w:rsidP="005B1146">
      <w:proofErr w:type="gramStart"/>
      <w:r w:rsidRPr="005B1146">
        <w:t>So</w:t>
      </w:r>
      <w:proofErr w:type="gramEnd"/>
      <w:r w:rsidRPr="005B1146">
        <w:t xml:space="preserve"> if:</w:t>
      </w:r>
    </w:p>
    <w:p w14:paraId="2575328B" w14:textId="77777777" w:rsidR="005B1146" w:rsidRPr="005B1146" w:rsidRDefault="005B1146" w:rsidP="005B1146">
      <w:pPr>
        <w:numPr>
          <w:ilvl w:val="0"/>
          <w:numId w:val="14"/>
        </w:numPr>
      </w:pPr>
      <w:r w:rsidRPr="005B1146">
        <w:t>1 query for users</w:t>
      </w:r>
    </w:p>
    <w:p w14:paraId="1C20D08C" w14:textId="77777777" w:rsidR="005B1146" w:rsidRPr="005B1146" w:rsidRDefault="005B1146" w:rsidP="005B1146">
      <w:pPr>
        <w:numPr>
          <w:ilvl w:val="0"/>
          <w:numId w:val="14"/>
        </w:numPr>
      </w:pPr>
      <w:r w:rsidRPr="005B1146">
        <w:t>N users</w:t>
      </w:r>
    </w:p>
    <w:p w14:paraId="31ED3A5D" w14:textId="77777777" w:rsidR="005B1146" w:rsidRPr="005B1146" w:rsidRDefault="005B1146" w:rsidP="005B1146">
      <w:pPr>
        <w:numPr>
          <w:ilvl w:val="0"/>
          <w:numId w:val="14"/>
        </w:numPr>
      </w:pPr>
      <w:r w:rsidRPr="005B1146">
        <w:t>N queries for orders</w:t>
      </w:r>
    </w:p>
    <w:p w14:paraId="74E4E1C4" w14:textId="77777777" w:rsidR="005B1146" w:rsidRPr="005B1146" w:rsidRDefault="005B1146" w:rsidP="005B1146">
      <w:r w:rsidRPr="005B1146">
        <w:rPr>
          <w:rFonts w:ascii="Segoe UI Emoji" w:hAnsi="Segoe UI Emoji" w:cs="Segoe UI Emoji"/>
        </w:rPr>
        <w:t>➡️</w:t>
      </w:r>
      <w:r w:rsidRPr="005B1146">
        <w:t xml:space="preserve"> </w:t>
      </w:r>
      <w:r w:rsidRPr="005B1146">
        <w:rPr>
          <w:b/>
          <w:bCs/>
        </w:rPr>
        <w:t>Total = N + 1 queries</w:t>
      </w:r>
    </w:p>
    <w:p w14:paraId="0BB61032" w14:textId="77777777" w:rsidR="005B1146" w:rsidRPr="005B1146" w:rsidRDefault="005B1146" w:rsidP="005B1146">
      <w:r w:rsidRPr="005B1146">
        <w:t xml:space="preserve">That’s the </w:t>
      </w:r>
      <w:r w:rsidRPr="005B1146">
        <w:rPr>
          <w:b/>
          <w:bCs/>
        </w:rPr>
        <w:t>N+1 problem</w:t>
      </w:r>
      <w:r w:rsidRPr="005B1146">
        <w:t>.</w:t>
      </w:r>
    </w:p>
    <w:p w14:paraId="62980888" w14:textId="77777777" w:rsidR="005B1146" w:rsidRPr="005B1146" w:rsidRDefault="005B1146" w:rsidP="005B1146">
      <w:r w:rsidRPr="005B1146">
        <w:pict w14:anchorId="13E45B24">
          <v:rect id="_x0000_i1097" style="width:0;height:1.5pt" o:hralign="center" o:hrstd="t" o:hr="t" fillcolor="#a0a0a0" stroked="f"/>
        </w:pict>
      </w:r>
    </w:p>
    <w:p w14:paraId="7D8C3659" w14:textId="77777777" w:rsidR="005B1146" w:rsidRPr="005B1146" w:rsidRDefault="005B1146" w:rsidP="005B1146">
      <w:pPr>
        <w:rPr>
          <w:b/>
          <w:bCs/>
        </w:rPr>
      </w:pPr>
      <w:r w:rsidRPr="005B1146">
        <w:rPr>
          <w:b/>
          <w:bCs/>
        </w:rPr>
        <w:t>Why this is bad</w:t>
      </w:r>
    </w:p>
    <w:p w14:paraId="070DF896" w14:textId="77777777" w:rsidR="005B1146" w:rsidRPr="005B1146" w:rsidRDefault="005B1146" w:rsidP="005B1146">
      <w:r w:rsidRPr="005B1146">
        <w:t>Example:</w:t>
      </w:r>
    </w:p>
    <w:p w14:paraId="3E063688" w14:textId="77777777" w:rsidR="005B1146" w:rsidRPr="005B1146" w:rsidRDefault="005B1146" w:rsidP="005B1146">
      <w:pPr>
        <w:numPr>
          <w:ilvl w:val="0"/>
          <w:numId w:val="15"/>
        </w:numPr>
      </w:pPr>
      <w:r w:rsidRPr="005B1146">
        <w:t>1,000 users</w:t>
      </w:r>
    </w:p>
    <w:p w14:paraId="0F66E769" w14:textId="77777777" w:rsidR="005B1146" w:rsidRPr="005B1146" w:rsidRDefault="005B1146" w:rsidP="005B1146">
      <w:pPr>
        <w:numPr>
          <w:ilvl w:val="0"/>
          <w:numId w:val="15"/>
        </w:numPr>
      </w:pPr>
      <w:r w:rsidRPr="005B1146">
        <w:t xml:space="preserve">1,001 database queries </w:t>
      </w:r>
      <w:r w:rsidRPr="005B1146">
        <w:rPr>
          <w:rFonts w:ascii="Segoe UI Emoji" w:hAnsi="Segoe UI Emoji" w:cs="Segoe UI Emoji"/>
        </w:rPr>
        <w:t>😱</w:t>
      </w:r>
    </w:p>
    <w:p w14:paraId="79C85F1D" w14:textId="77777777" w:rsidR="005B1146" w:rsidRPr="005B1146" w:rsidRDefault="005B1146" w:rsidP="005B1146">
      <w:pPr>
        <w:numPr>
          <w:ilvl w:val="0"/>
          <w:numId w:val="15"/>
        </w:numPr>
      </w:pPr>
      <w:r w:rsidRPr="005B1146">
        <w:t>Slow</w:t>
      </w:r>
    </w:p>
    <w:p w14:paraId="16F5CFAD" w14:textId="77777777" w:rsidR="005B1146" w:rsidRPr="005B1146" w:rsidRDefault="005B1146" w:rsidP="005B1146">
      <w:pPr>
        <w:numPr>
          <w:ilvl w:val="0"/>
          <w:numId w:val="15"/>
        </w:numPr>
      </w:pPr>
      <w:r w:rsidRPr="005B1146">
        <w:t>High DB load</w:t>
      </w:r>
    </w:p>
    <w:p w14:paraId="6F2CE84D" w14:textId="77777777" w:rsidR="005B1146" w:rsidRPr="005B1146" w:rsidRDefault="005B1146" w:rsidP="005B1146">
      <w:r w:rsidRPr="005B1146">
        <w:pict w14:anchorId="3A892D19">
          <v:rect id="_x0000_i1098" style="width:0;height:1.5pt" o:hralign="center" o:hrstd="t" o:hr="t" fillcolor="#a0a0a0" stroked="f"/>
        </w:pict>
      </w:r>
    </w:p>
    <w:p w14:paraId="28D8C49D" w14:textId="77777777" w:rsidR="005B1146" w:rsidRPr="005B1146" w:rsidRDefault="005B1146" w:rsidP="005B1146">
      <w:pPr>
        <w:rPr>
          <w:b/>
          <w:bCs/>
        </w:rPr>
      </w:pPr>
      <w:r w:rsidRPr="005B1146">
        <w:rPr>
          <w:b/>
          <w:bCs/>
        </w:rPr>
        <w:t>When does this happen?</w:t>
      </w:r>
    </w:p>
    <w:p w14:paraId="1EFB9194" w14:textId="77777777" w:rsidR="005B1146" w:rsidRPr="005B1146" w:rsidRDefault="005B1146" w:rsidP="005B1146">
      <w:pPr>
        <w:numPr>
          <w:ilvl w:val="0"/>
          <w:numId w:val="16"/>
        </w:numPr>
      </w:pPr>
      <w:r w:rsidRPr="005B1146">
        <w:t>Lazy loading enabled</w:t>
      </w:r>
    </w:p>
    <w:p w14:paraId="340CACBD" w14:textId="77777777" w:rsidR="005B1146" w:rsidRPr="005B1146" w:rsidRDefault="005B1146" w:rsidP="005B1146">
      <w:pPr>
        <w:numPr>
          <w:ilvl w:val="0"/>
          <w:numId w:val="16"/>
        </w:numPr>
      </w:pPr>
      <w:r w:rsidRPr="005B1146">
        <w:t>Navigation properties accessed in a loop</w:t>
      </w:r>
    </w:p>
    <w:p w14:paraId="654B9D8F" w14:textId="77777777" w:rsidR="005B1146" w:rsidRPr="005B1146" w:rsidRDefault="005B1146" w:rsidP="005B1146">
      <w:pPr>
        <w:numPr>
          <w:ilvl w:val="0"/>
          <w:numId w:val="16"/>
        </w:numPr>
      </w:pPr>
      <w:r w:rsidRPr="005B1146">
        <w:t>Related data not preloaded</w:t>
      </w:r>
    </w:p>
    <w:p w14:paraId="20E85B0E" w14:textId="77777777" w:rsidR="005B1146" w:rsidRPr="005B1146" w:rsidRDefault="005B1146" w:rsidP="005B1146">
      <w:r w:rsidRPr="005B1146">
        <w:pict w14:anchorId="3B93FAB0">
          <v:rect id="_x0000_i1099" style="width:0;height:1.5pt" o:hralign="center" o:hrstd="t" o:hr="t" fillcolor="#a0a0a0" stroked="f"/>
        </w:pict>
      </w:r>
    </w:p>
    <w:p w14:paraId="0CF9F557" w14:textId="77777777" w:rsidR="005B1146" w:rsidRPr="005B1146" w:rsidRDefault="005B1146" w:rsidP="005B1146">
      <w:pPr>
        <w:rPr>
          <w:b/>
          <w:bCs/>
        </w:rPr>
      </w:pPr>
      <w:r w:rsidRPr="005B1146">
        <w:rPr>
          <w:b/>
          <w:bCs/>
        </w:rPr>
        <w:t>How to fix it (VERY important)</w:t>
      </w:r>
    </w:p>
    <w:p w14:paraId="6C45C87E" w14:textId="77777777" w:rsidR="005B1146" w:rsidRPr="005B1146" w:rsidRDefault="005B1146" w:rsidP="005B1146">
      <w:pPr>
        <w:rPr>
          <w:b/>
          <w:bCs/>
        </w:rPr>
      </w:pPr>
      <w:r w:rsidRPr="005B1146">
        <w:rPr>
          <w:rFonts w:ascii="Segoe UI Emoji" w:hAnsi="Segoe UI Emoji" w:cs="Segoe UI Emoji"/>
          <w:b/>
          <w:bCs/>
        </w:rPr>
        <w:t>✅</w:t>
      </w:r>
      <w:r w:rsidRPr="005B1146">
        <w:rPr>
          <w:b/>
          <w:bCs/>
        </w:rPr>
        <w:t xml:space="preserve"> Solution 1: Eager loading (Include)</w:t>
      </w:r>
    </w:p>
    <w:p w14:paraId="5941D28D" w14:textId="6F83C0D7" w:rsidR="00B36D47" w:rsidRDefault="00BD19B5" w:rsidP="00982531">
      <w:r w:rsidRPr="00BD19B5">
        <w:lastRenderedPageBreak/>
        <w:drawing>
          <wp:inline distT="0" distB="0" distL="0" distR="0" wp14:anchorId="2C89E8A6" wp14:editId="70F5227E">
            <wp:extent cx="3029373" cy="1705213"/>
            <wp:effectExtent l="0" t="0" r="0" b="9525"/>
            <wp:docPr id="13409230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2301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7B10" w14:textId="77777777" w:rsidR="00BD19B5" w:rsidRPr="00BD19B5" w:rsidRDefault="00BD19B5" w:rsidP="00BD19B5">
      <w:r w:rsidRPr="00BD19B5">
        <w:rPr>
          <w:rFonts w:ascii="Segoe UI Symbol" w:hAnsi="Segoe UI Symbol" w:cs="Segoe UI Symbol"/>
        </w:rPr>
        <w:t>✔</w:t>
      </w:r>
      <w:r w:rsidRPr="00BD19B5">
        <w:t xml:space="preserve"> Still </w:t>
      </w:r>
      <w:r w:rsidRPr="00BD19B5">
        <w:rPr>
          <w:b/>
          <w:bCs/>
        </w:rPr>
        <w:t>1 SQL query</w:t>
      </w:r>
      <w:r w:rsidRPr="00BD19B5">
        <w:br/>
      </w:r>
      <w:r w:rsidRPr="00BD19B5">
        <w:rPr>
          <w:rFonts w:ascii="Segoe UI Symbol" w:hAnsi="Segoe UI Symbol" w:cs="Segoe UI Symbol"/>
        </w:rPr>
        <w:t>✔</w:t>
      </w:r>
      <w:r w:rsidRPr="00BD19B5">
        <w:t xml:space="preserve"> Orders loaded with users</w:t>
      </w:r>
    </w:p>
    <w:p w14:paraId="36889C8E" w14:textId="156861BE" w:rsidR="00BD19B5" w:rsidRDefault="00BD19B5" w:rsidP="00982531">
      <w:r w:rsidRPr="00BD19B5">
        <w:rPr>
          <w:rFonts w:ascii="Segoe UI Emoji" w:hAnsi="Segoe UI Emoji" w:cs="Segoe UI Emoji"/>
        </w:rPr>
        <w:t>✅</w:t>
      </w:r>
      <w:r w:rsidRPr="00BD19B5">
        <w:t xml:space="preserve"> Solution 2: Projection (BEST in many cases)</w:t>
      </w:r>
    </w:p>
    <w:p w14:paraId="705C4C60" w14:textId="148D5E51" w:rsidR="0012485C" w:rsidRDefault="0012485C" w:rsidP="00982531">
      <w:r w:rsidRPr="0012485C">
        <w:drawing>
          <wp:inline distT="0" distB="0" distL="0" distR="0" wp14:anchorId="0E6806B8" wp14:editId="0C91D8ED">
            <wp:extent cx="3581900" cy="1552792"/>
            <wp:effectExtent l="0" t="0" r="0" b="9525"/>
            <wp:docPr id="5201895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8956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3E9D" w14:textId="748BDD92" w:rsidR="00737189" w:rsidRDefault="00737189" w:rsidP="00982531">
      <w:r w:rsidRPr="00737189">
        <w:rPr>
          <w:rFonts w:ascii="Segoe UI Symbol" w:hAnsi="Segoe UI Symbol" w:cs="Segoe UI Symbol"/>
        </w:rPr>
        <w:t>✔</w:t>
      </w:r>
      <w:r w:rsidRPr="00737189">
        <w:t xml:space="preserve"> Single SQL query</w:t>
      </w:r>
      <w:r w:rsidRPr="00737189">
        <w:br/>
      </w:r>
      <w:r w:rsidRPr="00737189">
        <w:rPr>
          <w:rFonts w:ascii="Segoe UI Symbol" w:hAnsi="Segoe UI Symbol" w:cs="Segoe UI Symbol"/>
        </w:rPr>
        <w:t>✔</w:t>
      </w:r>
      <w:r w:rsidRPr="00737189">
        <w:t xml:space="preserve"> Minimal data</w:t>
      </w:r>
      <w:r w:rsidRPr="00737189">
        <w:br/>
      </w:r>
      <w:r w:rsidRPr="00737189">
        <w:rPr>
          <w:rFonts w:ascii="Segoe UI Symbol" w:hAnsi="Segoe UI Symbol" w:cs="Segoe UI Symbol"/>
        </w:rPr>
        <w:t>✔</w:t>
      </w:r>
      <w:r w:rsidRPr="00737189">
        <w:t xml:space="preserve"> Best performance</w:t>
      </w:r>
    </w:p>
    <w:p w14:paraId="372D4282" w14:textId="528CFFF9" w:rsidR="00737189" w:rsidRDefault="00737189" w:rsidP="00982531">
      <w:r w:rsidRPr="00737189">
        <w:rPr>
          <w:rFonts w:ascii="Segoe UI Emoji" w:hAnsi="Segoe UI Emoji" w:cs="Segoe UI Emoji"/>
        </w:rPr>
        <w:t>⚠️</w:t>
      </w:r>
      <w:r w:rsidRPr="00737189">
        <w:t xml:space="preserve"> Solution 3: Explicit loading (less common)</w:t>
      </w:r>
    </w:p>
    <w:p w14:paraId="0ACD1DC2" w14:textId="79F0BC0A" w:rsidR="00380D48" w:rsidRDefault="00380D48" w:rsidP="00982531">
      <w:r w:rsidRPr="00380D48">
        <w:drawing>
          <wp:inline distT="0" distB="0" distL="0" distR="0" wp14:anchorId="236AD7AD" wp14:editId="4F4DD07E">
            <wp:extent cx="2848373" cy="1390844"/>
            <wp:effectExtent l="0" t="0" r="9525" b="0"/>
            <wp:docPr id="18530329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3296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99AB" w14:textId="77777777" w:rsidR="00380D48" w:rsidRPr="00380D48" w:rsidRDefault="00380D48" w:rsidP="00380D48">
      <w:r w:rsidRPr="00380D48">
        <w:t>Still N+1 — but controlled.</w:t>
      </w:r>
    </w:p>
    <w:p w14:paraId="1D6FF736" w14:textId="77777777" w:rsidR="00380D48" w:rsidRPr="00380D48" w:rsidRDefault="00380D48" w:rsidP="00380D48">
      <w:r w:rsidRPr="00380D48">
        <w:pict w14:anchorId="1DE7AB21">
          <v:rect id="_x0000_i1115" style="width:0;height:1.5pt" o:hralign="center" o:hrstd="t" o:hr="t" fillcolor="#a0a0a0" stroked="f"/>
        </w:pict>
      </w:r>
    </w:p>
    <w:p w14:paraId="6B6B8E08" w14:textId="77777777" w:rsidR="00380D48" w:rsidRPr="00380D48" w:rsidRDefault="00380D48" w:rsidP="00380D48">
      <w:pPr>
        <w:rPr>
          <w:b/>
          <w:bCs/>
        </w:rPr>
      </w:pPr>
      <w:r w:rsidRPr="00380D48">
        <w:rPr>
          <w:b/>
          <w:bCs/>
        </w:rPr>
        <w:t>Interview-ready answers (memorize this)</w:t>
      </w:r>
    </w:p>
    <w:p w14:paraId="1834CAAF" w14:textId="77777777" w:rsidR="00380D48" w:rsidRPr="00380D48" w:rsidRDefault="00380D48" w:rsidP="00380D48">
      <w:pPr>
        <w:rPr>
          <w:b/>
          <w:bCs/>
        </w:rPr>
      </w:pPr>
      <w:r w:rsidRPr="00380D48">
        <w:rPr>
          <w:b/>
          <w:bCs/>
        </w:rPr>
        <w:lastRenderedPageBreak/>
        <w:t>Q1: What problem?</w:t>
      </w:r>
    </w:p>
    <w:p w14:paraId="3C506621" w14:textId="77777777" w:rsidR="00380D48" w:rsidRPr="00380D48" w:rsidRDefault="00380D48" w:rsidP="00380D48">
      <w:r w:rsidRPr="00380D48">
        <w:rPr>
          <w:b/>
          <w:bCs/>
        </w:rPr>
        <w:t>N+1 query problem</w:t>
      </w:r>
    </w:p>
    <w:p w14:paraId="736ACF8F" w14:textId="77777777" w:rsidR="00380D48" w:rsidRPr="00380D48" w:rsidRDefault="00380D48" w:rsidP="00380D48">
      <w:pPr>
        <w:rPr>
          <w:b/>
          <w:bCs/>
        </w:rPr>
      </w:pPr>
      <w:r w:rsidRPr="00380D48">
        <w:rPr>
          <w:b/>
          <w:bCs/>
        </w:rPr>
        <w:t>Q2: Why does it happen?</w:t>
      </w:r>
    </w:p>
    <w:p w14:paraId="63A99D67" w14:textId="77777777" w:rsidR="00380D48" w:rsidRPr="00380D48" w:rsidRDefault="00380D48" w:rsidP="00380D48">
      <w:r w:rsidRPr="00380D48">
        <w:t>Because related entities are lazily loaded inside a loop, causing one query per entity.</w:t>
      </w:r>
    </w:p>
    <w:p w14:paraId="7D086D61" w14:textId="77777777" w:rsidR="00380D48" w:rsidRPr="00380D48" w:rsidRDefault="00380D48" w:rsidP="00380D48">
      <w:pPr>
        <w:rPr>
          <w:b/>
          <w:bCs/>
        </w:rPr>
      </w:pPr>
      <w:r w:rsidRPr="00380D48">
        <w:rPr>
          <w:b/>
          <w:bCs/>
        </w:rPr>
        <w:t xml:space="preserve">Q3: How </w:t>
      </w:r>
      <w:proofErr w:type="gramStart"/>
      <w:r w:rsidRPr="00380D48">
        <w:rPr>
          <w:b/>
          <w:bCs/>
        </w:rPr>
        <w:t>to</w:t>
      </w:r>
      <w:proofErr w:type="gramEnd"/>
      <w:r w:rsidRPr="00380D48">
        <w:rPr>
          <w:b/>
          <w:bCs/>
        </w:rPr>
        <w:t xml:space="preserve"> fix it?</w:t>
      </w:r>
    </w:p>
    <w:p w14:paraId="475910D5" w14:textId="77777777" w:rsidR="00380D48" w:rsidRPr="00380D48" w:rsidRDefault="00380D48" w:rsidP="00380D48">
      <w:r w:rsidRPr="00380D48">
        <w:t xml:space="preserve">Use eager loading with </w:t>
      </w:r>
      <w:proofErr w:type="gramStart"/>
      <w:r w:rsidRPr="00380D48">
        <w:t>Include(</w:t>
      </w:r>
      <w:proofErr w:type="gramEnd"/>
      <w:r w:rsidRPr="00380D48">
        <w:t>) or project only the required data.</w:t>
      </w:r>
    </w:p>
    <w:p w14:paraId="3EE7991D" w14:textId="77777777" w:rsidR="00380D48" w:rsidRPr="00380D48" w:rsidRDefault="00380D48" w:rsidP="00380D48">
      <w:r w:rsidRPr="00380D48">
        <w:pict w14:anchorId="5B9CD7B8">
          <v:rect id="_x0000_i1116" style="width:0;height:1.5pt" o:hralign="center" o:hrstd="t" o:hr="t" fillcolor="#a0a0a0" stroked="f"/>
        </w:pict>
      </w:r>
    </w:p>
    <w:p w14:paraId="55E9D04A" w14:textId="77777777" w:rsidR="00380D48" w:rsidRPr="00380D48" w:rsidRDefault="00380D48" w:rsidP="00380D48">
      <w:pPr>
        <w:rPr>
          <w:b/>
          <w:bCs/>
        </w:rPr>
      </w:pPr>
      <w:r w:rsidRPr="00380D48">
        <w:rPr>
          <w:b/>
          <w:bCs/>
        </w:rPr>
        <w:t>One-sentence killer explanation</w:t>
      </w:r>
    </w:p>
    <w:p w14:paraId="05E89029" w14:textId="77777777" w:rsidR="00380D48" w:rsidRDefault="00380D48" w:rsidP="00380D48">
      <w:pPr>
        <w:rPr>
          <w:b/>
          <w:bCs/>
        </w:rPr>
      </w:pPr>
      <w:r w:rsidRPr="00380D48">
        <w:rPr>
          <w:b/>
          <w:bCs/>
        </w:rPr>
        <w:t>“The N+1 problem happens when EF executes one query to load entities and then executes additional queries for each related entity due to lazy loading.”</w:t>
      </w:r>
    </w:p>
    <w:p w14:paraId="12F03600" w14:textId="77777777" w:rsidR="00292D29" w:rsidRPr="00380D48" w:rsidRDefault="00292D29" w:rsidP="00380D48"/>
    <w:p w14:paraId="2A12F476" w14:textId="77777777" w:rsidR="00292D29" w:rsidRPr="00292D29" w:rsidRDefault="00292D29" w:rsidP="00292D29">
      <w:pPr>
        <w:pStyle w:val="Heading3"/>
      </w:pPr>
      <w:r w:rsidRPr="00292D29">
        <w:t>Question 4 – Lazy vs Eager vs Explicit loading (very common)</w:t>
      </w:r>
    </w:p>
    <w:p w14:paraId="34391089" w14:textId="77777777" w:rsidR="00292D29" w:rsidRDefault="00292D29" w:rsidP="00292D29">
      <w:r w:rsidRPr="00292D29">
        <w:t>You’re given this entity model:</w:t>
      </w:r>
    </w:p>
    <w:p w14:paraId="5389D2B0" w14:textId="3C8733AD" w:rsidR="00292D29" w:rsidRPr="00292D29" w:rsidRDefault="00CE5244" w:rsidP="00292D29">
      <w:r w:rsidRPr="00CE5244">
        <w:drawing>
          <wp:inline distT="0" distB="0" distL="0" distR="0" wp14:anchorId="29D648F8" wp14:editId="296E6CF4">
            <wp:extent cx="4505954" cy="3181794"/>
            <wp:effectExtent l="0" t="0" r="9525" b="0"/>
            <wp:docPr id="4540051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517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51DB" w14:textId="77777777" w:rsidR="00E77293" w:rsidRPr="00E77293" w:rsidRDefault="00E77293" w:rsidP="00E77293">
      <w:r w:rsidRPr="00E77293">
        <w:t xml:space="preserve">I’ll go point by point and then give you </w:t>
      </w:r>
      <w:r w:rsidRPr="00E77293">
        <w:rPr>
          <w:b/>
          <w:bCs/>
        </w:rPr>
        <w:t>clean final answers</w:t>
      </w:r>
      <w:r w:rsidRPr="00E77293">
        <w:t xml:space="preserve"> you can reuse.</w:t>
      </w:r>
    </w:p>
    <w:p w14:paraId="3C1B073D" w14:textId="77777777" w:rsidR="00E77293" w:rsidRPr="00E77293" w:rsidRDefault="00E77293" w:rsidP="00E77293">
      <w:r w:rsidRPr="00E77293">
        <w:pict w14:anchorId="22F25FCF">
          <v:rect id="_x0000_i1125" style="width:0;height:1.5pt" o:hralign="center" o:hrstd="t" o:hr="t" fillcolor="#a0a0a0" stroked="f"/>
        </w:pict>
      </w:r>
    </w:p>
    <w:p w14:paraId="73F19057" w14:textId="77777777" w:rsidR="00E77293" w:rsidRPr="00E77293" w:rsidRDefault="00E77293" w:rsidP="00E77293">
      <w:pPr>
        <w:rPr>
          <w:b/>
          <w:bCs/>
        </w:rPr>
      </w:pPr>
      <w:r w:rsidRPr="00E77293">
        <w:rPr>
          <w:b/>
          <w:bCs/>
        </w:rPr>
        <w:t>1️</w:t>
      </w:r>
      <w:r w:rsidRPr="00E77293">
        <w:rPr>
          <w:rFonts w:ascii="Segoe UI Symbol" w:hAnsi="Segoe UI Symbol" w:cs="Segoe UI Symbol"/>
          <w:b/>
          <w:bCs/>
        </w:rPr>
        <w:t>⃣</w:t>
      </w:r>
      <w:r w:rsidRPr="00E77293">
        <w:rPr>
          <w:b/>
          <w:bCs/>
        </w:rPr>
        <w:t xml:space="preserve"> Lazy Loading — correction</w:t>
      </w:r>
    </w:p>
    <w:p w14:paraId="153B4A00" w14:textId="77777777" w:rsidR="00E77293" w:rsidRPr="00E77293" w:rsidRDefault="00E77293" w:rsidP="00E77293">
      <w:r w:rsidRPr="00E77293">
        <w:lastRenderedPageBreak/>
        <w:t>Your answer:</w:t>
      </w:r>
    </w:p>
    <w:p w14:paraId="1E92A729" w14:textId="77777777" w:rsidR="00E77293" w:rsidRPr="00E77293" w:rsidRDefault="00E77293" w:rsidP="00E77293">
      <w:r w:rsidRPr="00E77293">
        <w:t>fetch related properties when you are materialising the sql</w:t>
      </w:r>
    </w:p>
    <w:p w14:paraId="7B239C78" w14:textId="77777777" w:rsidR="00E77293" w:rsidRPr="00E77293" w:rsidRDefault="00E77293" w:rsidP="00E77293">
      <w:pPr>
        <w:rPr>
          <w:b/>
          <w:bCs/>
        </w:rPr>
      </w:pPr>
      <w:r w:rsidRPr="00E77293">
        <w:rPr>
          <w:b/>
          <w:bCs/>
        </w:rPr>
        <w:t>What’s slightly off</w:t>
      </w:r>
    </w:p>
    <w:p w14:paraId="203699DD" w14:textId="77777777" w:rsidR="00E77293" w:rsidRPr="00E77293" w:rsidRDefault="00E77293" w:rsidP="00E77293">
      <w:pPr>
        <w:numPr>
          <w:ilvl w:val="0"/>
          <w:numId w:val="17"/>
        </w:numPr>
      </w:pPr>
      <w:r w:rsidRPr="00E77293">
        <w:t xml:space="preserve">Lazy loading does </w:t>
      </w:r>
      <w:r w:rsidRPr="00E77293">
        <w:rPr>
          <w:b/>
          <w:bCs/>
        </w:rPr>
        <w:t>not</w:t>
      </w:r>
      <w:r w:rsidRPr="00E77293">
        <w:t xml:space="preserve"> happen at materialization time</w:t>
      </w:r>
    </w:p>
    <w:p w14:paraId="69B966E9" w14:textId="77777777" w:rsidR="00E77293" w:rsidRPr="00E77293" w:rsidRDefault="00E77293" w:rsidP="00E77293">
      <w:pPr>
        <w:numPr>
          <w:ilvl w:val="0"/>
          <w:numId w:val="17"/>
        </w:numPr>
      </w:pPr>
      <w:r w:rsidRPr="00E77293">
        <w:t xml:space="preserve">It happens </w:t>
      </w:r>
      <w:r w:rsidRPr="00E77293">
        <w:rPr>
          <w:b/>
          <w:bCs/>
        </w:rPr>
        <w:t>later</w:t>
      </w:r>
      <w:r w:rsidRPr="00E77293">
        <w:t xml:space="preserve">, when you </w:t>
      </w:r>
      <w:r w:rsidRPr="00E77293">
        <w:rPr>
          <w:i/>
          <w:iCs/>
        </w:rPr>
        <w:t>access</w:t>
      </w:r>
      <w:r w:rsidRPr="00E77293">
        <w:t xml:space="preserve"> the navigation property</w:t>
      </w:r>
    </w:p>
    <w:p w14:paraId="08ADD842" w14:textId="77777777" w:rsidR="00E77293" w:rsidRPr="00E77293" w:rsidRDefault="00E77293" w:rsidP="00E77293">
      <w:pPr>
        <w:rPr>
          <w:b/>
          <w:bCs/>
        </w:rPr>
      </w:pPr>
      <w:r w:rsidRPr="00E77293">
        <w:rPr>
          <w:b/>
          <w:bCs/>
        </w:rPr>
        <w:t>Correct definition:</w:t>
      </w:r>
    </w:p>
    <w:p w14:paraId="104E06C4" w14:textId="77777777" w:rsidR="00E77293" w:rsidRPr="00E77293" w:rsidRDefault="00E77293" w:rsidP="00E77293">
      <w:r w:rsidRPr="00E77293">
        <w:rPr>
          <w:b/>
          <w:bCs/>
        </w:rPr>
        <w:t>Lazy loading</w:t>
      </w:r>
      <w:r w:rsidRPr="00E77293">
        <w:t xml:space="preserve"> means related data is </w:t>
      </w:r>
      <w:r w:rsidRPr="00E77293">
        <w:rPr>
          <w:b/>
          <w:bCs/>
        </w:rPr>
        <w:t>automatically loaded when a navigation property is accessed</w:t>
      </w:r>
      <w:r w:rsidRPr="00E77293">
        <w:t>, not when the main query runs.</w:t>
      </w:r>
    </w:p>
    <w:p w14:paraId="1C6635D1" w14:textId="77777777" w:rsidR="00E77293" w:rsidRPr="00E77293" w:rsidRDefault="00E77293" w:rsidP="00E77293">
      <w:r w:rsidRPr="00E77293">
        <w:t>Example:</w:t>
      </w:r>
    </w:p>
    <w:p w14:paraId="12D90EEA" w14:textId="0D53F598" w:rsidR="00380D48" w:rsidRDefault="00E77293" w:rsidP="00982531">
      <w:r w:rsidRPr="00E77293">
        <w:drawing>
          <wp:inline distT="0" distB="0" distL="0" distR="0" wp14:anchorId="69018D3A" wp14:editId="73EDFC54">
            <wp:extent cx="4134427" cy="895475"/>
            <wp:effectExtent l="0" t="0" r="0" b="0"/>
            <wp:docPr id="6047436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3668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E54E" w14:textId="77777777" w:rsidR="00E77293" w:rsidRPr="00E77293" w:rsidRDefault="00E77293" w:rsidP="00E77293">
      <w:r w:rsidRPr="00E77293">
        <w:t>Key point:</w:t>
      </w:r>
    </w:p>
    <w:p w14:paraId="5DA8CA75" w14:textId="77777777" w:rsidR="00E77293" w:rsidRPr="00E77293" w:rsidRDefault="00E77293" w:rsidP="00E77293">
      <w:pPr>
        <w:numPr>
          <w:ilvl w:val="0"/>
          <w:numId w:val="18"/>
        </w:numPr>
      </w:pPr>
      <w:r w:rsidRPr="00E77293">
        <w:t xml:space="preserve">Requires </w:t>
      </w:r>
      <w:r w:rsidRPr="00E77293">
        <w:rPr>
          <w:b/>
          <w:bCs/>
        </w:rPr>
        <w:t>lazy loading enabled</w:t>
      </w:r>
    </w:p>
    <w:p w14:paraId="2F6BE4A3" w14:textId="77777777" w:rsidR="00E77293" w:rsidRPr="00E77293" w:rsidRDefault="00E77293" w:rsidP="00E77293">
      <w:pPr>
        <w:numPr>
          <w:ilvl w:val="0"/>
          <w:numId w:val="18"/>
        </w:numPr>
      </w:pPr>
      <w:r w:rsidRPr="00E77293">
        <w:t xml:space="preserve">Causes </w:t>
      </w:r>
      <w:r w:rsidRPr="00E77293">
        <w:rPr>
          <w:b/>
          <w:bCs/>
        </w:rPr>
        <w:t>N+1 problem</w:t>
      </w:r>
      <w:r w:rsidRPr="00E77293">
        <w:t xml:space="preserve"> if used in loops</w:t>
      </w:r>
    </w:p>
    <w:p w14:paraId="592F1DE6" w14:textId="77777777" w:rsidR="00E77293" w:rsidRPr="00E77293" w:rsidRDefault="00E77293" w:rsidP="00E77293">
      <w:r w:rsidRPr="00E77293">
        <w:pict w14:anchorId="7DC66634">
          <v:rect id="_x0000_i1133" style="width:0;height:1.5pt" o:hralign="center" o:hrstd="t" o:hr="t" fillcolor="#a0a0a0" stroked="f"/>
        </w:pict>
      </w:r>
    </w:p>
    <w:p w14:paraId="7F9AF4D7" w14:textId="77777777" w:rsidR="00E77293" w:rsidRPr="00E77293" w:rsidRDefault="00E77293" w:rsidP="00E77293">
      <w:pPr>
        <w:rPr>
          <w:b/>
          <w:bCs/>
        </w:rPr>
      </w:pPr>
      <w:r w:rsidRPr="00E77293">
        <w:rPr>
          <w:b/>
          <w:bCs/>
        </w:rPr>
        <w:t>2️</w:t>
      </w:r>
      <w:r w:rsidRPr="00E77293">
        <w:rPr>
          <w:rFonts w:ascii="Segoe UI Symbol" w:hAnsi="Segoe UI Symbol" w:cs="Segoe UI Symbol"/>
          <w:b/>
          <w:bCs/>
        </w:rPr>
        <w:t>⃣</w:t>
      </w:r>
      <w:r w:rsidRPr="00E77293">
        <w:rPr>
          <w:b/>
          <w:bCs/>
        </w:rPr>
        <w:t xml:space="preserve"> Eager Loading — correction</w:t>
      </w:r>
    </w:p>
    <w:p w14:paraId="76AFD8B5" w14:textId="77777777" w:rsidR="00E77293" w:rsidRPr="00E77293" w:rsidRDefault="00E77293" w:rsidP="00E77293">
      <w:r w:rsidRPr="00E77293">
        <w:t>Your answer:</w:t>
      </w:r>
    </w:p>
    <w:p w14:paraId="53199AA7" w14:textId="77777777" w:rsidR="00E77293" w:rsidRPr="00E77293" w:rsidRDefault="00E77293" w:rsidP="00E77293">
      <w:r w:rsidRPr="00E77293">
        <w:t>use select or include to fetch related properties before materialising it</w:t>
      </w:r>
    </w:p>
    <w:p w14:paraId="184EDF19" w14:textId="77777777" w:rsidR="00E77293" w:rsidRPr="00E77293" w:rsidRDefault="00E77293" w:rsidP="00E77293">
      <w:r w:rsidRPr="00E77293">
        <w:rPr>
          <w:rFonts w:ascii="Segoe UI Symbol" w:hAnsi="Segoe UI Symbol" w:cs="Segoe UI Symbol"/>
        </w:rPr>
        <w:t>✔</w:t>
      </w:r>
      <w:r w:rsidRPr="00E77293">
        <w:t xml:space="preserve"> Mostly correct.</w:t>
      </w:r>
    </w:p>
    <w:p w14:paraId="24D1812C" w14:textId="77777777" w:rsidR="00E77293" w:rsidRPr="00E77293" w:rsidRDefault="00E77293" w:rsidP="00E77293">
      <w:pPr>
        <w:rPr>
          <w:b/>
          <w:bCs/>
        </w:rPr>
      </w:pPr>
      <w:r w:rsidRPr="00E77293">
        <w:rPr>
          <w:b/>
          <w:bCs/>
        </w:rPr>
        <w:t>Correct definition:</w:t>
      </w:r>
    </w:p>
    <w:p w14:paraId="14554C94" w14:textId="77777777" w:rsidR="00E77293" w:rsidRPr="00E77293" w:rsidRDefault="00E77293" w:rsidP="00E77293">
      <w:r w:rsidRPr="00E77293">
        <w:rPr>
          <w:b/>
          <w:bCs/>
        </w:rPr>
        <w:t>Eager loading</w:t>
      </w:r>
      <w:r w:rsidRPr="00E77293">
        <w:t xml:space="preserve"> means related data is loaded </w:t>
      </w:r>
      <w:r w:rsidRPr="00E77293">
        <w:rPr>
          <w:b/>
          <w:bCs/>
        </w:rPr>
        <w:t>as part of the initial query</w:t>
      </w:r>
      <w:r w:rsidRPr="00E77293">
        <w:t xml:space="preserve"> using Include / ThenInclude.</w:t>
      </w:r>
    </w:p>
    <w:p w14:paraId="27678A35" w14:textId="77777777" w:rsidR="00E77293" w:rsidRPr="00E77293" w:rsidRDefault="00E77293" w:rsidP="00E77293">
      <w:r w:rsidRPr="00E77293">
        <w:t>Example:</w:t>
      </w:r>
    </w:p>
    <w:p w14:paraId="7C59C1B1" w14:textId="68872990" w:rsidR="00E77293" w:rsidRDefault="00746932" w:rsidP="00982531">
      <w:r w:rsidRPr="00746932">
        <w:lastRenderedPageBreak/>
        <w:drawing>
          <wp:inline distT="0" distB="0" distL="0" distR="0" wp14:anchorId="245279F7" wp14:editId="116EE4DD">
            <wp:extent cx="3267531" cy="857370"/>
            <wp:effectExtent l="0" t="0" r="0" b="0"/>
            <wp:docPr id="53464099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0992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F2C1" w14:textId="77777777" w:rsidR="00746932" w:rsidRPr="00746932" w:rsidRDefault="00746932" w:rsidP="00746932">
      <w:pPr>
        <w:numPr>
          <w:ilvl w:val="0"/>
          <w:numId w:val="19"/>
        </w:numPr>
      </w:pPr>
      <w:r w:rsidRPr="00746932">
        <w:t>Single SQL query (usually)</w:t>
      </w:r>
    </w:p>
    <w:p w14:paraId="2B26A683" w14:textId="77777777" w:rsidR="00746932" w:rsidRPr="00746932" w:rsidRDefault="00746932" w:rsidP="00746932">
      <w:pPr>
        <w:numPr>
          <w:ilvl w:val="0"/>
          <w:numId w:val="19"/>
        </w:numPr>
      </w:pPr>
      <w:r w:rsidRPr="00746932">
        <w:t>No extra DB calls later</w:t>
      </w:r>
    </w:p>
    <w:p w14:paraId="04CEC59D" w14:textId="77777777" w:rsidR="00746932" w:rsidRPr="00746932" w:rsidRDefault="00746932" w:rsidP="00746932">
      <w:r w:rsidRPr="00746932">
        <w:pict w14:anchorId="3B6FDA14">
          <v:rect id="_x0000_i1141" style="width:0;height:1.5pt" o:hralign="center" o:hrstd="t" o:hr="t" fillcolor="#a0a0a0" stroked="f"/>
        </w:pict>
      </w:r>
    </w:p>
    <w:p w14:paraId="0B7FB93B" w14:textId="77777777" w:rsidR="00746932" w:rsidRPr="00746932" w:rsidRDefault="00746932" w:rsidP="00746932">
      <w:pPr>
        <w:rPr>
          <w:b/>
          <w:bCs/>
        </w:rPr>
      </w:pPr>
      <w:r w:rsidRPr="00746932">
        <w:rPr>
          <w:b/>
          <w:bCs/>
        </w:rPr>
        <w:t>3️</w:t>
      </w:r>
      <w:r w:rsidRPr="00746932">
        <w:rPr>
          <w:rFonts w:ascii="Segoe UI Symbol" w:hAnsi="Segoe UI Symbol" w:cs="Segoe UI Symbol"/>
          <w:b/>
          <w:bCs/>
        </w:rPr>
        <w:t>⃣</w:t>
      </w:r>
      <w:r w:rsidRPr="00746932">
        <w:rPr>
          <w:b/>
          <w:bCs/>
        </w:rPr>
        <w:t xml:space="preserve"> Explicit Loading — explanation</w:t>
      </w:r>
    </w:p>
    <w:p w14:paraId="3DF1D1D1" w14:textId="77777777" w:rsidR="00746932" w:rsidRPr="00746932" w:rsidRDefault="00746932" w:rsidP="00746932">
      <w:r w:rsidRPr="00746932">
        <w:t>You said:</w:t>
      </w:r>
    </w:p>
    <w:p w14:paraId="010B2069" w14:textId="77777777" w:rsidR="00746932" w:rsidRPr="00746932" w:rsidRDefault="00746932" w:rsidP="00746932">
      <w:r w:rsidRPr="00746932">
        <w:t>no idea</w:t>
      </w:r>
    </w:p>
    <w:p w14:paraId="22E71BB0" w14:textId="77777777" w:rsidR="00746932" w:rsidRPr="00746932" w:rsidRDefault="00746932" w:rsidP="00746932">
      <w:r w:rsidRPr="00746932">
        <w:t>Totally fine — this is less commonly used.</w:t>
      </w:r>
    </w:p>
    <w:p w14:paraId="171DE39E" w14:textId="77777777" w:rsidR="00746932" w:rsidRPr="00746932" w:rsidRDefault="00746932" w:rsidP="00746932">
      <w:pPr>
        <w:rPr>
          <w:b/>
          <w:bCs/>
        </w:rPr>
      </w:pPr>
      <w:r w:rsidRPr="00746932">
        <w:rPr>
          <w:b/>
          <w:bCs/>
        </w:rPr>
        <w:t>Definition:</w:t>
      </w:r>
    </w:p>
    <w:p w14:paraId="70B1D79C" w14:textId="77777777" w:rsidR="00746932" w:rsidRPr="00746932" w:rsidRDefault="00746932" w:rsidP="00746932">
      <w:r w:rsidRPr="00746932">
        <w:rPr>
          <w:b/>
          <w:bCs/>
        </w:rPr>
        <w:t>Explicit loading</w:t>
      </w:r>
      <w:r w:rsidRPr="00746932">
        <w:t xml:space="preserve"> means you manually tell EF to load related data </w:t>
      </w:r>
      <w:r w:rsidRPr="00746932">
        <w:rPr>
          <w:i/>
          <w:iCs/>
        </w:rPr>
        <w:t>after</w:t>
      </w:r>
      <w:r w:rsidRPr="00746932">
        <w:t xml:space="preserve"> the entity is already loaded.</w:t>
      </w:r>
    </w:p>
    <w:p w14:paraId="71A96E7F" w14:textId="77777777" w:rsidR="00746932" w:rsidRPr="00746932" w:rsidRDefault="00746932" w:rsidP="00746932">
      <w:r w:rsidRPr="00746932">
        <w:t>Example:</w:t>
      </w:r>
    </w:p>
    <w:p w14:paraId="70D2ABAD" w14:textId="201DB4F3" w:rsidR="00746932" w:rsidRDefault="00746932" w:rsidP="00982531">
      <w:r w:rsidRPr="00746932">
        <w:drawing>
          <wp:inline distT="0" distB="0" distL="0" distR="0" wp14:anchorId="2EB38BCB" wp14:editId="546B57C2">
            <wp:extent cx="2962688" cy="1171739"/>
            <wp:effectExtent l="0" t="0" r="0" b="9525"/>
            <wp:docPr id="1741842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4202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9FFD" w14:textId="77777777" w:rsidR="000000FC" w:rsidRPr="000000FC" w:rsidRDefault="000000FC" w:rsidP="000000FC">
      <w:r w:rsidRPr="000000FC">
        <w:t>Key points:</w:t>
      </w:r>
    </w:p>
    <w:p w14:paraId="0E2B6542" w14:textId="77777777" w:rsidR="000000FC" w:rsidRPr="000000FC" w:rsidRDefault="000000FC" w:rsidP="000000FC">
      <w:pPr>
        <w:numPr>
          <w:ilvl w:val="0"/>
          <w:numId w:val="20"/>
        </w:numPr>
      </w:pPr>
      <w:r w:rsidRPr="000000FC">
        <w:t xml:space="preserve">You control </w:t>
      </w:r>
      <w:r w:rsidRPr="000000FC">
        <w:rPr>
          <w:b/>
          <w:bCs/>
        </w:rPr>
        <w:t>when</w:t>
      </w:r>
      <w:r w:rsidRPr="000000FC">
        <w:t xml:space="preserve"> loading happens</w:t>
      </w:r>
    </w:p>
    <w:p w14:paraId="31D85F3B" w14:textId="77777777" w:rsidR="000000FC" w:rsidRPr="000000FC" w:rsidRDefault="000000FC" w:rsidP="000000FC">
      <w:pPr>
        <w:numPr>
          <w:ilvl w:val="0"/>
          <w:numId w:val="20"/>
        </w:numPr>
      </w:pPr>
      <w:r w:rsidRPr="000000FC">
        <w:t>Still causes extra queries</w:t>
      </w:r>
    </w:p>
    <w:p w14:paraId="54CA347F" w14:textId="77777777" w:rsidR="000000FC" w:rsidRPr="000000FC" w:rsidRDefault="000000FC" w:rsidP="000000FC">
      <w:pPr>
        <w:numPr>
          <w:ilvl w:val="0"/>
          <w:numId w:val="20"/>
        </w:numPr>
      </w:pPr>
      <w:r w:rsidRPr="000000FC">
        <w:t>Useful in specific scenarios</w:t>
      </w:r>
    </w:p>
    <w:p w14:paraId="6C4CD2B6" w14:textId="77777777" w:rsidR="000000FC" w:rsidRPr="000000FC" w:rsidRDefault="000000FC" w:rsidP="000000FC">
      <w:r w:rsidRPr="000000FC">
        <w:pict w14:anchorId="53869483">
          <v:rect id="_x0000_i1173" style="width:0;height:1.5pt" o:hralign="center" o:hrstd="t" o:hr="t" fillcolor="#a0a0a0" stroked="f"/>
        </w:pict>
      </w:r>
    </w:p>
    <w:p w14:paraId="5A3C8381" w14:textId="77777777" w:rsidR="000000FC" w:rsidRPr="000000FC" w:rsidRDefault="000000FC" w:rsidP="000000FC">
      <w:pPr>
        <w:rPr>
          <w:b/>
          <w:bCs/>
        </w:rPr>
      </w:pPr>
      <w:r w:rsidRPr="000000FC">
        <w:rPr>
          <w:b/>
          <w:bCs/>
        </w:rPr>
        <w:t>4️</w:t>
      </w:r>
      <w:r w:rsidRPr="000000FC">
        <w:rPr>
          <w:rFonts w:ascii="Segoe UI Symbol" w:hAnsi="Segoe UI Symbol" w:cs="Segoe UI Symbol"/>
          <w:b/>
          <w:bCs/>
        </w:rPr>
        <w:t>⃣</w:t>
      </w:r>
      <w:r w:rsidRPr="000000FC">
        <w:rPr>
          <w:b/>
          <w:bCs/>
        </w:rPr>
        <w:t xml:space="preserve"> When to use each (important correction)</w:t>
      </w:r>
    </w:p>
    <w:p w14:paraId="5E8DE193" w14:textId="77777777" w:rsidR="000000FC" w:rsidRPr="000000FC" w:rsidRDefault="000000FC" w:rsidP="000000FC">
      <w:r w:rsidRPr="000000FC">
        <w:t>Your answers here need adjustment.</w:t>
      </w:r>
    </w:p>
    <w:p w14:paraId="0413ABF5" w14:textId="77777777" w:rsidR="000000FC" w:rsidRPr="000000FC" w:rsidRDefault="000000FC" w:rsidP="000000FC">
      <w:pPr>
        <w:rPr>
          <w:b/>
          <w:bCs/>
        </w:rPr>
      </w:pPr>
      <w:r w:rsidRPr="000000FC">
        <w:rPr>
          <w:rFonts w:ascii="Segoe UI Emoji" w:hAnsi="Segoe UI Emoji" w:cs="Segoe UI Emoji"/>
          <w:b/>
          <w:bCs/>
        </w:rPr>
        <w:t>❌</w:t>
      </w:r>
      <w:r w:rsidRPr="000000FC">
        <w:rPr>
          <w:b/>
          <w:bCs/>
        </w:rPr>
        <w:t xml:space="preserve"> Relationship type (1-1, 1-many) does NOT decide loading strategy</w:t>
      </w:r>
    </w:p>
    <w:p w14:paraId="01B88A88" w14:textId="77777777" w:rsidR="000000FC" w:rsidRPr="000000FC" w:rsidRDefault="000000FC" w:rsidP="000000FC">
      <w:r w:rsidRPr="000000FC">
        <w:rPr>
          <w:rFonts w:ascii="Segoe UI Symbol" w:hAnsi="Segoe UI Symbol" w:cs="Segoe UI Symbol"/>
        </w:rPr>
        <w:lastRenderedPageBreak/>
        <w:t>✔</w:t>
      </w:r>
      <w:r w:rsidRPr="000000FC">
        <w:t xml:space="preserve"> Correct rule is based on </w:t>
      </w:r>
      <w:r w:rsidRPr="000000FC">
        <w:rPr>
          <w:b/>
          <w:bCs/>
        </w:rPr>
        <w:t>usage pattern</w:t>
      </w:r>
      <w:r w:rsidRPr="000000FC">
        <w:t>, not relationship type.</w:t>
      </w:r>
    </w:p>
    <w:p w14:paraId="1FA7438C" w14:textId="77777777" w:rsidR="000000FC" w:rsidRPr="000000FC" w:rsidRDefault="000000FC" w:rsidP="000000FC">
      <w:r w:rsidRPr="000000FC">
        <w:pict w14:anchorId="6CFC55AE">
          <v:rect id="_x0000_i1174" style="width:0;height:1.5pt" o:hralign="center" o:hrstd="t" o:hr="t" fillcolor="#a0a0a0" stroked="f"/>
        </w:pict>
      </w:r>
    </w:p>
    <w:p w14:paraId="6ED717EB" w14:textId="77777777" w:rsidR="000000FC" w:rsidRPr="000000FC" w:rsidRDefault="000000FC" w:rsidP="000000FC">
      <w:pPr>
        <w:rPr>
          <w:b/>
          <w:bCs/>
        </w:rPr>
      </w:pPr>
      <w:r w:rsidRPr="000000FC">
        <w:rPr>
          <w:rFonts w:ascii="Segoe UI Emoji" w:hAnsi="Segoe UI Emoji" w:cs="Segoe UI Emoji"/>
          <w:b/>
          <w:bCs/>
        </w:rPr>
        <w:t>✅</w:t>
      </w:r>
      <w:r w:rsidRPr="000000FC">
        <w:rPr>
          <w:b/>
          <w:bCs/>
        </w:rPr>
        <w:t xml:space="preserve"> Correct usage guidelines</w:t>
      </w:r>
    </w:p>
    <w:p w14:paraId="4CBD7CD8" w14:textId="77777777" w:rsidR="000000FC" w:rsidRPr="000000FC" w:rsidRDefault="000000FC" w:rsidP="000000FC">
      <w:pPr>
        <w:rPr>
          <w:b/>
          <w:bCs/>
        </w:rPr>
      </w:pPr>
      <w:r w:rsidRPr="000000FC">
        <w:rPr>
          <w:b/>
          <w:bCs/>
        </w:rPr>
        <w:t>Lazy Loading</w:t>
      </w:r>
    </w:p>
    <w:p w14:paraId="1C6B48A8" w14:textId="77777777" w:rsidR="000000FC" w:rsidRPr="000000FC" w:rsidRDefault="000000FC" w:rsidP="000000FC">
      <w:r w:rsidRPr="000000FC">
        <w:t>Use when:</w:t>
      </w:r>
    </w:p>
    <w:p w14:paraId="5ACF14DE" w14:textId="77777777" w:rsidR="000000FC" w:rsidRPr="000000FC" w:rsidRDefault="000000FC" w:rsidP="000000FC">
      <w:pPr>
        <w:numPr>
          <w:ilvl w:val="0"/>
          <w:numId w:val="21"/>
        </w:numPr>
      </w:pPr>
      <w:r w:rsidRPr="000000FC">
        <w:t xml:space="preserve">You </w:t>
      </w:r>
      <w:r w:rsidRPr="000000FC">
        <w:rPr>
          <w:b/>
          <w:bCs/>
        </w:rPr>
        <w:t>may or may not</w:t>
      </w:r>
      <w:r w:rsidRPr="000000FC">
        <w:t xml:space="preserve"> need related data</w:t>
      </w:r>
    </w:p>
    <w:p w14:paraId="55607F8F" w14:textId="77777777" w:rsidR="000000FC" w:rsidRPr="000000FC" w:rsidRDefault="000000FC" w:rsidP="000000FC">
      <w:pPr>
        <w:numPr>
          <w:ilvl w:val="0"/>
          <w:numId w:val="21"/>
        </w:numPr>
      </w:pPr>
      <w:r w:rsidRPr="000000FC">
        <w:t>Access is rare or conditional</w:t>
      </w:r>
    </w:p>
    <w:p w14:paraId="720A74E7" w14:textId="77777777" w:rsidR="000000FC" w:rsidRPr="000000FC" w:rsidRDefault="000000FC" w:rsidP="000000FC">
      <w:pPr>
        <w:numPr>
          <w:ilvl w:val="0"/>
          <w:numId w:val="21"/>
        </w:numPr>
      </w:pPr>
      <w:r w:rsidRPr="000000FC">
        <w:t>Small datasets</w:t>
      </w:r>
    </w:p>
    <w:p w14:paraId="1633A799" w14:textId="77777777" w:rsidR="000000FC" w:rsidRPr="000000FC" w:rsidRDefault="000000FC" w:rsidP="000000FC">
      <w:r w:rsidRPr="000000FC">
        <w:t>Avoid when:</w:t>
      </w:r>
    </w:p>
    <w:p w14:paraId="56B15ECA" w14:textId="77777777" w:rsidR="000000FC" w:rsidRPr="000000FC" w:rsidRDefault="000000FC" w:rsidP="000000FC">
      <w:pPr>
        <w:numPr>
          <w:ilvl w:val="0"/>
          <w:numId w:val="22"/>
        </w:numPr>
      </w:pPr>
      <w:r w:rsidRPr="000000FC">
        <w:t>Inside loops</w:t>
      </w:r>
    </w:p>
    <w:p w14:paraId="6D8E4CCA" w14:textId="77777777" w:rsidR="000000FC" w:rsidRPr="000000FC" w:rsidRDefault="000000FC" w:rsidP="000000FC">
      <w:pPr>
        <w:numPr>
          <w:ilvl w:val="0"/>
          <w:numId w:val="22"/>
        </w:numPr>
      </w:pPr>
      <w:r w:rsidRPr="000000FC">
        <w:t>Large collections</w:t>
      </w:r>
    </w:p>
    <w:p w14:paraId="0724C052" w14:textId="77777777" w:rsidR="000000FC" w:rsidRPr="000000FC" w:rsidRDefault="000000FC" w:rsidP="000000FC">
      <w:r w:rsidRPr="000000FC">
        <w:pict w14:anchorId="276FEA3A">
          <v:rect id="_x0000_i1175" style="width:0;height:1.5pt" o:hralign="center" o:hrstd="t" o:hr="t" fillcolor="#a0a0a0" stroked="f"/>
        </w:pict>
      </w:r>
    </w:p>
    <w:p w14:paraId="27F2C2A9" w14:textId="77777777" w:rsidR="000000FC" w:rsidRPr="000000FC" w:rsidRDefault="000000FC" w:rsidP="000000FC">
      <w:pPr>
        <w:rPr>
          <w:b/>
          <w:bCs/>
        </w:rPr>
      </w:pPr>
      <w:r w:rsidRPr="000000FC">
        <w:rPr>
          <w:b/>
          <w:bCs/>
        </w:rPr>
        <w:t>Eager Loading (MOST COMMON)</w:t>
      </w:r>
    </w:p>
    <w:p w14:paraId="2722A211" w14:textId="77777777" w:rsidR="000000FC" w:rsidRPr="000000FC" w:rsidRDefault="000000FC" w:rsidP="000000FC">
      <w:r w:rsidRPr="000000FC">
        <w:t>Use when:</w:t>
      </w:r>
    </w:p>
    <w:p w14:paraId="76B02364" w14:textId="77777777" w:rsidR="000000FC" w:rsidRPr="000000FC" w:rsidRDefault="000000FC" w:rsidP="000000FC">
      <w:pPr>
        <w:numPr>
          <w:ilvl w:val="0"/>
          <w:numId w:val="23"/>
        </w:numPr>
      </w:pPr>
      <w:r w:rsidRPr="000000FC">
        <w:t xml:space="preserve">You </w:t>
      </w:r>
      <w:r w:rsidRPr="000000FC">
        <w:rPr>
          <w:b/>
          <w:bCs/>
        </w:rPr>
        <w:t>know</w:t>
      </w:r>
      <w:r w:rsidRPr="000000FC">
        <w:t xml:space="preserve"> you need related data</w:t>
      </w:r>
    </w:p>
    <w:p w14:paraId="5E4A9C87" w14:textId="77777777" w:rsidR="000000FC" w:rsidRPr="000000FC" w:rsidRDefault="000000FC" w:rsidP="000000FC">
      <w:pPr>
        <w:numPr>
          <w:ilvl w:val="0"/>
          <w:numId w:val="23"/>
        </w:numPr>
      </w:pPr>
      <w:r w:rsidRPr="000000FC">
        <w:t>Displaying parent + children</w:t>
      </w:r>
    </w:p>
    <w:p w14:paraId="6F63C1C7" w14:textId="77777777" w:rsidR="000000FC" w:rsidRPr="000000FC" w:rsidRDefault="000000FC" w:rsidP="000000FC">
      <w:pPr>
        <w:numPr>
          <w:ilvl w:val="0"/>
          <w:numId w:val="23"/>
        </w:numPr>
      </w:pPr>
      <w:r w:rsidRPr="000000FC">
        <w:t>APIs returning DTOs</w:t>
      </w:r>
    </w:p>
    <w:p w14:paraId="610DEE38" w14:textId="77777777" w:rsidR="000000FC" w:rsidRPr="000000FC" w:rsidRDefault="000000FC" w:rsidP="000000FC">
      <w:r w:rsidRPr="000000FC">
        <w:t>Best default choice.</w:t>
      </w:r>
    </w:p>
    <w:p w14:paraId="6E78CF28" w14:textId="77777777" w:rsidR="000000FC" w:rsidRPr="000000FC" w:rsidRDefault="000000FC" w:rsidP="000000FC">
      <w:r w:rsidRPr="000000FC">
        <w:pict w14:anchorId="0B7969D9">
          <v:rect id="_x0000_i1176" style="width:0;height:1.5pt" o:hralign="center" o:hrstd="t" o:hr="t" fillcolor="#a0a0a0" stroked="f"/>
        </w:pict>
      </w:r>
    </w:p>
    <w:p w14:paraId="2BB01231" w14:textId="77777777" w:rsidR="000000FC" w:rsidRPr="000000FC" w:rsidRDefault="000000FC" w:rsidP="000000FC">
      <w:pPr>
        <w:rPr>
          <w:b/>
          <w:bCs/>
        </w:rPr>
      </w:pPr>
      <w:r w:rsidRPr="000000FC">
        <w:rPr>
          <w:b/>
          <w:bCs/>
        </w:rPr>
        <w:t>Explicit Loading</w:t>
      </w:r>
    </w:p>
    <w:p w14:paraId="1CB6A191" w14:textId="77777777" w:rsidR="000000FC" w:rsidRPr="000000FC" w:rsidRDefault="000000FC" w:rsidP="000000FC">
      <w:r w:rsidRPr="000000FC">
        <w:t>Use when:</w:t>
      </w:r>
    </w:p>
    <w:p w14:paraId="25610142" w14:textId="77777777" w:rsidR="000000FC" w:rsidRPr="000000FC" w:rsidRDefault="000000FC" w:rsidP="000000FC">
      <w:pPr>
        <w:numPr>
          <w:ilvl w:val="0"/>
          <w:numId w:val="24"/>
        </w:numPr>
      </w:pPr>
      <w:r w:rsidRPr="000000FC">
        <w:t xml:space="preserve">You want </w:t>
      </w:r>
      <w:r w:rsidRPr="000000FC">
        <w:rPr>
          <w:b/>
          <w:bCs/>
        </w:rPr>
        <w:t>precise control</w:t>
      </w:r>
    </w:p>
    <w:p w14:paraId="157A02B1" w14:textId="77777777" w:rsidR="000000FC" w:rsidRPr="000000FC" w:rsidRDefault="000000FC" w:rsidP="000000FC">
      <w:pPr>
        <w:numPr>
          <w:ilvl w:val="0"/>
          <w:numId w:val="24"/>
        </w:numPr>
      </w:pPr>
      <w:r w:rsidRPr="000000FC">
        <w:t>Conditional loading after validation</w:t>
      </w:r>
    </w:p>
    <w:p w14:paraId="04C5FF3F" w14:textId="77777777" w:rsidR="000000FC" w:rsidRPr="000000FC" w:rsidRDefault="000000FC" w:rsidP="000000FC">
      <w:pPr>
        <w:numPr>
          <w:ilvl w:val="0"/>
          <w:numId w:val="24"/>
        </w:numPr>
      </w:pPr>
      <w:r w:rsidRPr="000000FC">
        <w:t>Lazy loading is disabled</w:t>
      </w:r>
    </w:p>
    <w:p w14:paraId="3ADDB72E" w14:textId="77777777" w:rsidR="000000FC" w:rsidRPr="000000FC" w:rsidRDefault="000000FC" w:rsidP="000000FC">
      <w:r w:rsidRPr="000000FC">
        <w:pict w14:anchorId="4BDE54D7">
          <v:rect id="_x0000_i1177" style="width:0;height:1.5pt" o:hralign="center" o:hrstd="t" o:hr="t" fillcolor="#a0a0a0" stroked="f"/>
        </w:pict>
      </w:r>
    </w:p>
    <w:p w14:paraId="66C92864" w14:textId="77777777" w:rsidR="000000FC" w:rsidRPr="000000FC" w:rsidRDefault="000000FC" w:rsidP="000000FC">
      <w:pPr>
        <w:rPr>
          <w:b/>
          <w:bCs/>
        </w:rPr>
      </w:pPr>
      <w:r w:rsidRPr="000000FC">
        <w:rPr>
          <w:rFonts w:ascii="Segoe UI Emoji" w:hAnsi="Segoe UI Emoji" w:cs="Segoe UI Emoji"/>
          <w:b/>
          <w:bCs/>
        </w:rPr>
        <w:t>⭐</w:t>
      </w:r>
      <w:r w:rsidRPr="000000FC">
        <w:rPr>
          <w:b/>
          <w:bCs/>
        </w:rPr>
        <w:t xml:space="preserve"> Final interview-ready answers (memorize)</w:t>
      </w:r>
    </w:p>
    <w:p w14:paraId="4E1F6582" w14:textId="77777777" w:rsidR="000000FC" w:rsidRPr="000000FC" w:rsidRDefault="000000FC" w:rsidP="000000FC">
      <w:pPr>
        <w:rPr>
          <w:b/>
          <w:bCs/>
        </w:rPr>
      </w:pPr>
      <w:r w:rsidRPr="000000FC">
        <w:rPr>
          <w:b/>
          <w:bCs/>
        </w:rPr>
        <w:lastRenderedPageBreak/>
        <w:t>Lazy Loading</w:t>
      </w:r>
    </w:p>
    <w:p w14:paraId="25861C9F" w14:textId="77777777" w:rsidR="000000FC" w:rsidRPr="000000FC" w:rsidRDefault="000000FC" w:rsidP="000000FC">
      <w:r w:rsidRPr="000000FC">
        <w:t>Loads related data automatically when navigation properties are accessed.</w:t>
      </w:r>
    </w:p>
    <w:p w14:paraId="2504C4EC" w14:textId="77777777" w:rsidR="000000FC" w:rsidRPr="000000FC" w:rsidRDefault="000000FC" w:rsidP="000000FC">
      <w:pPr>
        <w:rPr>
          <w:b/>
          <w:bCs/>
        </w:rPr>
      </w:pPr>
      <w:r w:rsidRPr="000000FC">
        <w:rPr>
          <w:b/>
          <w:bCs/>
        </w:rPr>
        <w:t>Eager Loading</w:t>
      </w:r>
    </w:p>
    <w:p w14:paraId="43035E50" w14:textId="77777777" w:rsidR="000000FC" w:rsidRPr="000000FC" w:rsidRDefault="000000FC" w:rsidP="000000FC">
      <w:r w:rsidRPr="000000FC">
        <w:t>Loads related data upfront using Include as part of the initial query.</w:t>
      </w:r>
    </w:p>
    <w:p w14:paraId="7345EEF6" w14:textId="77777777" w:rsidR="000000FC" w:rsidRPr="000000FC" w:rsidRDefault="000000FC" w:rsidP="000000FC">
      <w:pPr>
        <w:rPr>
          <w:b/>
          <w:bCs/>
        </w:rPr>
      </w:pPr>
      <w:r w:rsidRPr="000000FC">
        <w:rPr>
          <w:b/>
          <w:bCs/>
        </w:rPr>
        <w:t>Explicit Loading</w:t>
      </w:r>
    </w:p>
    <w:p w14:paraId="5CED53A5" w14:textId="77777777" w:rsidR="000000FC" w:rsidRPr="000000FC" w:rsidRDefault="000000FC" w:rsidP="000000FC">
      <w:r w:rsidRPr="000000FC">
        <w:t xml:space="preserve">Manually loads related data using </w:t>
      </w:r>
      <w:proofErr w:type="gramStart"/>
      <w:r w:rsidRPr="000000FC">
        <w:t>context.Entry</w:t>
      </w:r>
      <w:proofErr w:type="gramEnd"/>
      <w:r w:rsidRPr="000000FC">
        <w:t>(</w:t>
      </w:r>
      <w:proofErr w:type="gramStart"/>
      <w:r w:rsidRPr="000000FC">
        <w:t>).Load</w:t>
      </w:r>
      <w:proofErr w:type="gramEnd"/>
      <w:r w:rsidRPr="000000FC">
        <w:t>() after the entity is retrieved.</w:t>
      </w:r>
    </w:p>
    <w:p w14:paraId="7EE82400" w14:textId="13EDAB1D" w:rsidR="000000FC" w:rsidRDefault="009574DC" w:rsidP="009574DC">
      <w:pPr>
        <w:pStyle w:val="Heading3"/>
      </w:pPr>
      <w:r w:rsidRPr="009574DC">
        <w:t>Question 5 – Quick one (confidence builder)</w:t>
      </w:r>
    </w:p>
    <w:p w14:paraId="74B586A5" w14:textId="2A82778D" w:rsidR="009574DC" w:rsidRDefault="00637393" w:rsidP="009574DC">
      <w:r w:rsidRPr="00637393">
        <w:drawing>
          <wp:inline distT="0" distB="0" distL="0" distR="0" wp14:anchorId="6A3134DC" wp14:editId="0760FD35">
            <wp:extent cx="5943600" cy="3507105"/>
            <wp:effectExtent l="0" t="0" r="0" b="0"/>
            <wp:docPr id="1366998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800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7531" w14:textId="7ECC2034" w:rsidR="00637393" w:rsidRDefault="008365E3" w:rsidP="008365E3">
      <w:pPr>
        <w:pStyle w:val="Heading3"/>
      </w:pPr>
      <w:r w:rsidRPr="008365E3">
        <w:lastRenderedPageBreak/>
        <w:t>Final Mock Question (very common trick)</w:t>
      </w:r>
      <w:r>
        <w:br/>
      </w:r>
      <w:r w:rsidR="00144969" w:rsidRPr="00144969">
        <w:drawing>
          <wp:inline distT="0" distB="0" distL="0" distR="0" wp14:anchorId="77FC677E" wp14:editId="29C1564A">
            <wp:extent cx="5943600" cy="4222115"/>
            <wp:effectExtent l="0" t="0" r="0" b="6985"/>
            <wp:docPr id="1420655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570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A021" w14:textId="77777777" w:rsidR="00144969" w:rsidRPr="00144969" w:rsidRDefault="00144969" w:rsidP="00144969">
      <w:pPr>
        <w:rPr>
          <w:b/>
          <w:bCs/>
        </w:rPr>
      </w:pPr>
      <w:r w:rsidRPr="00144969">
        <w:rPr>
          <w:b/>
          <w:bCs/>
        </w:rPr>
        <w:t>1️</w:t>
      </w:r>
      <w:r w:rsidRPr="00144969">
        <w:rPr>
          <w:rFonts w:ascii="Segoe UI Symbol" w:hAnsi="Segoe UI Symbol" w:cs="Segoe UI Symbol"/>
          <w:b/>
          <w:bCs/>
        </w:rPr>
        <w:t>⃣</w:t>
      </w:r>
      <w:r w:rsidRPr="00144969">
        <w:rPr>
          <w:b/>
          <w:bCs/>
        </w:rPr>
        <w:t xml:space="preserve"> What does </w:t>
      </w:r>
      <w:proofErr w:type="gramStart"/>
      <w:r w:rsidRPr="00144969">
        <w:rPr>
          <w:b/>
          <w:bCs/>
        </w:rPr>
        <w:t>AsNoTracking(</w:t>
      </w:r>
      <w:proofErr w:type="gramEnd"/>
      <w:r w:rsidRPr="00144969">
        <w:rPr>
          <w:b/>
          <w:bCs/>
        </w:rPr>
        <w:t>) do?</w:t>
      </w:r>
    </w:p>
    <w:p w14:paraId="58D8DA25" w14:textId="77777777" w:rsidR="00144969" w:rsidRPr="00144969" w:rsidRDefault="00144969" w:rsidP="00144969">
      <w:r w:rsidRPr="00144969">
        <w:t>Your answer:</w:t>
      </w:r>
    </w:p>
    <w:p w14:paraId="12359436" w14:textId="77777777" w:rsidR="00144969" w:rsidRPr="00144969" w:rsidRDefault="00144969" w:rsidP="00144969">
      <w:r w:rsidRPr="00144969">
        <w:t>does not maintain the state of entities, does not build expression trees, directly fetches all the data</w:t>
      </w:r>
    </w:p>
    <w:p w14:paraId="2C839C22" w14:textId="77777777" w:rsidR="00144969" w:rsidRPr="00144969" w:rsidRDefault="00144969" w:rsidP="00144969">
      <w:pPr>
        <w:rPr>
          <w:b/>
          <w:bCs/>
        </w:rPr>
      </w:pPr>
      <w:r w:rsidRPr="00144969">
        <w:rPr>
          <w:rFonts w:ascii="Segoe UI Symbol" w:hAnsi="Segoe UI Symbol" w:cs="Segoe UI Symbol"/>
          <w:b/>
          <w:bCs/>
        </w:rPr>
        <w:t>✔</w:t>
      </w:r>
      <w:r w:rsidRPr="00144969">
        <w:rPr>
          <w:b/>
          <w:bCs/>
        </w:rPr>
        <w:t xml:space="preserve"> Correct part</w:t>
      </w:r>
    </w:p>
    <w:p w14:paraId="500986E3" w14:textId="77777777" w:rsidR="00144969" w:rsidRPr="00144969" w:rsidRDefault="00144969" w:rsidP="00144969">
      <w:pPr>
        <w:numPr>
          <w:ilvl w:val="0"/>
          <w:numId w:val="25"/>
        </w:numPr>
      </w:pPr>
      <w:r w:rsidRPr="00144969">
        <w:rPr>
          <w:rFonts w:ascii="Segoe UI Emoji" w:hAnsi="Segoe UI Emoji" w:cs="Segoe UI Emoji"/>
        </w:rPr>
        <w:t>✅</w:t>
      </w:r>
      <w:r w:rsidRPr="00144969">
        <w:t xml:space="preserve"> </w:t>
      </w:r>
      <w:r w:rsidRPr="00144969">
        <w:rPr>
          <w:i/>
          <w:iCs/>
        </w:rPr>
        <w:t>Does not maintain entity state</w:t>
      </w:r>
      <w:r w:rsidRPr="00144969">
        <w:t xml:space="preserve"> → </w:t>
      </w:r>
      <w:r w:rsidRPr="00144969">
        <w:rPr>
          <w:b/>
          <w:bCs/>
        </w:rPr>
        <w:t>correct</w:t>
      </w:r>
    </w:p>
    <w:p w14:paraId="188897B2" w14:textId="77777777" w:rsidR="00144969" w:rsidRPr="00144969" w:rsidRDefault="00144969" w:rsidP="00144969">
      <w:pPr>
        <w:rPr>
          <w:b/>
          <w:bCs/>
        </w:rPr>
      </w:pPr>
      <w:r w:rsidRPr="00144969">
        <w:rPr>
          <w:rFonts w:ascii="Segoe UI Emoji" w:hAnsi="Segoe UI Emoji" w:cs="Segoe UI Emoji"/>
          <w:b/>
          <w:bCs/>
        </w:rPr>
        <w:t>❌</w:t>
      </w:r>
      <w:r w:rsidRPr="00144969">
        <w:rPr>
          <w:b/>
          <w:bCs/>
        </w:rPr>
        <w:t xml:space="preserve"> Incorrect parts</w:t>
      </w:r>
    </w:p>
    <w:p w14:paraId="4B304A5A" w14:textId="77777777" w:rsidR="00144969" w:rsidRPr="00144969" w:rsidRDefault="00144969" w:rsidP="00144969">
      <w:pPr>
        <w:numPr>
          <w:ilvl w:val="0"/>
          <w:numId w:val="26"/>
        </w:numPr>
      </w:pPr>
      <w:r w:rsidRPr="00144969">
        <w:rPr>
          <w:rFonts w:ascii="Segoe UI Emoji" w:hAnsi="Segoe UI Emoji" w:cs="Segoe UI Emoji"/>
        </w:rPr>
        <w:t>❌</w:t>
      </w:r>
      <w:r w:rsidRPr="00144969">
        <w:t xml:space="preserve"> </w:t>
      </w:r>
      <w:r w:rsidRPr="00144969">
        <w:rPr>
          <w:i/>
          <w:iCs/>
        </w:rPr>
        <w:t>Does not build expression trees</w:t>
      </w:r>
      <w:r w:rsidRPr="00144969">
        <w:t xml:space="preserve"> → </w:t>
      </w:r>
      <w:r w:rsidRPr="00144969">
        <w:rPr>
          <w:b/>
          <w:bCs/>
        </w:rPr>
        <w:t>wrong</w:t>
      </w:r>
    </w:p>
    <w:p w14:paraId="16A12B80" w14:textId="77777777" w:rsidR="00144969" w:rsidRPr="00144969" w:rsidRDefault="00144969" w:rsidP="00144969">
      <w:pPr>
        <w:numPr>
          <w:ilvl w:val="0"/>
          <w:numId w:val="26"/>
        </w:numPr>
      </w:pPr>
      <w:r w:rsidRPr="00144969">
        <w:rPr>
          <w:rFonts w:ascii="Segoe UI Emoji" w:hAnsi="Segoe UI Emoji" w:cs="Segoe UI Emoji"/>
        </w:rPr>
        <w:t>❌</w:t>
      </w:r>
      <w:r w:rsidRPr="00144969">
        <w:t xml:space="preserve"> </w:t>
      </w:r>
      <w:r w:rsidRPr="00144969">
        <w:rPr>
          <w:i/>
          <w:iCs/>
        </w:rPr>
        <w:t>Directly fetches all the data</w:t>
      </w:r>
      <w:r w:rsidRPr="00144969">
        <w:t xml:space="preserve"> → </w:t>
      </w:r>
      <w:r w:rsidRPr="00144969">
        <w:rPr>
          <w:b/>
          <w:bCs/>
        </w:rPr>
        <w:t>misleading</w:t>
      </w:r>
    </w:p>
    <w:p w14:paraId="400E87F2" w14:textId="77777777" w:rsidR="00144969" w:rsidRPr="00144969" w:rsidRDefault="00144969" w:rsidP="00144969">
      <w:pPr>
        <w:rPr>
          <w:b/>
          <w:bCs/>
        </w:rPr>
      </w:pPr>
      <w:r w:rsidRPr="00144969">
        <w:rPr>
          <w:rFonts w:ascii="Segoe UI Emoji" w:hAnsi="Segoe UI Emoji" w:cs="Segoe UI Emoji"/>
          <w:b/>
          <w:bCs/>
        </w:rPr>
        <w:t>✅</w:t>
      </w:r>
      <w:r w:rsidRPr="00144969">
        <w:rPr>
          <w:b/>
          <w:bCs/>
        </w:rPr>
        <w:t xml:space="preserve"> Correct definition</w:t>
      </w:r>
    </w:p>
    <w:p w14:paraId="08821C78" w14:textId="77777777" w:rsidR="00144969" w:rsidRPr="00144969" w:rsidRDefault="00144969" w:rsidP="00144969">
      <w:proofErr w:type="gramStart"/>
      <w:r w:rsidRPr="00144969">
        <w:rPr>
          <w:b/>
          <w:bCs/>
        </w:rPr>
        <w:t>AsNoTracking(</w:t>
      </w:r>
      <w:proofErr w:type="gramEnd"/>
      <w:r w:rsidRPr="00144969">
        <w:rPr>
          <w:b/>
          <w:bCs/>
        </w:rPr>
        <w:t>) tells EF not to track the returned entities in the change tracker.</w:t>
      </w:r>
    </w:p>
    <w:p w14:paraId="028ADB00" w14:textId="77777777" w:rsidR="00144969" w:rsidRPr="00144969" w:rsidRDefault="00144969" w:rsidP="00144969">
      <w:r w:rsidRPr="00144969">
        <w:lastRenderedPageBreak/>
        <w:t>Important clarifications:</w:t>
      </w:r>
    </w:p>
    <w:p w14:paraId="24003358" w14:textId="77777777" w:rsidR="00144969" w:rsidRPr="00144969" w:rsidRDefault="00144969" w:rsidP="00144969">
      <w:pPr>
        <w:numPr>
          <w:ilvl w:val="0"/>
          <w:numId w:val="27"/>
        </w:numPr>
      </w:pPr>
      <w:r w:rsidRPr="00144969">
        <w:t xml:space="preserve">EF </w:t>
      </w:r>
      <w:r w:rsidRPr="00144969">
        <w:rPr>
          <w:b/>
          <w:bCs/>
        </w:rPr>
        <w:t>still builds expression trees</w:t>
      </w:r>
    </w:p>
    <w:p w14:paraId="36BE6E1F" w14:textId="77777777" w:rsidR="00144969" w:rsidRPr="00144969" w:rsidRDefault="00144969" w:rsidP="00144969">
      <w:pPr>
        <w:numPr>
          <w:ilvl w:val="0"/>
          <w:numId w:val="27"/>
        </w:numPr>
      </w:pPr>
      <w:r w:rsidRPr="00144969">
        <w:t xml:space="preserve">EF </w:t>
      </w:r>
      <w:r w:rsidRPr="00144969">
        <w:rPr>
          <w:b/>
          <w:bCs/>
        </w:rPr>
        <w:t>still generates SQL</w:t>
      </w:r>
    </w:p>
    <w:p w14:paraId="429359C1" w14:textId="77777777" w:rsidR="00144969" w:rsidRPr="00144969" w:rsidRDefault="00144969" w:rsidP="00144969">
      <w:pPr>
        <w:numPr>
          <w:ilvl w:val="0"/>
          <w:numId w:val="27"/>
        </w:numPr>
      </w:pPr>
      <w:r w:rsidRPr="00144969">
        <w:t xml:space="preserve">EF </w:t>
      </w:r>
      <w:r w:rsidRPr="00144969">
        <w:rPr>
          <w:b/>
          <w:bCs/>
        </w:rPr>
        <w:t>still executes the query normally</w:t>
      </w:r>
    </w:p>
    <w:p w14:paraId="29E70753" w14:textId="77777777" w:rsidR="00144969" w:rsidRPr="00144969" w:rsidRDefault="00144969" w:rsidP="00144969">
      <w:pPr>
        <w:numPr>
          <w:ilvl w:val="0"/>
          <w:numId w:val="27"/>
        </w:numPr>
      </w:pPr>
      <w:r w:rsidRPr="00144969">
        <w:t xml:space="preserve">The ONLY difference is </w:t>
      </w:r>
      <w:r w:rsidRPr="00144969">
        <w:rPr>
          <w:b/>
          <w:bCs/>
        </w:rPr>
        <w:t>no change tracking</w:t>
      </w:r>
    </w:p>
    <w:p w14:paraId="1F10B633" w14:textId="77777777" w:rsidR="00144969" w:rsidRPr="00144969" w:rsidRDefault="00144969" w:rsidP="00144969">
      <w:r w:rsidRPr="00144969">
        <w:pict w14:anchorId="62406FE2">
          <v:rect id="_x0000_i1201" style="width:0;height:1.5pt" o:hralign="center" o:hrstd="t" o:hr="t" fillcolor="#a0a0a0" stroked="f"/>
        </w:pict>
      </w:r>
    </w:p>
    <w:p w14:paraId="5F2A7B19" w14:textId="77777777" w:rsidR="00144969" w:rsidRPr="00144969" w:rsidRDefault="00144969" w:rsidP="00144969">
      <w:pPr>
        <w:rPr>
          <w:b/>
          <w:bCs/>
        </w:rPr>
      </w:pPr>
      <w:r w:rsidRPr="00144969">
        <w:rPr>
          <w:b/>
          <w:bCs/>
        </w:rPr>
        <w:t>2️</w:t>
      </w:r>
      <w:r w:rsidRPr="00144969">
        <w:rPr>
          <w:rFonts w:ascii="Segoe UI Symbol" w:hAnsi="Segoe UI Symbol" w:cs="Segoe UI Symbol"/>
          <w:b/>
          <w:bCs/>
        </w:rPr>
        <w:t>⃣</w:t>
      </w:r>
      <w:r w:rsidRPr="00144969">
        <w:rPr>
          <w:b/>
          <w:bCs/>
        </w:rPr>
        <w:t xml:space="preserve"> When should you use it?</w:t>
      </w:r>
    </w:p>
    <w:p w14:paraId="7BC14D3D" w14:textId="77777777" w:rsidR="00144969" w:rsidRPr="00144969" w:rsidRDefault="00144969" w:rsidP="00144969">
      <w:r w:rsidRPr="00144969">
        <w:t>Your answer:</w:t>
      </w:r>
    </w:p>
    <w:p w14:paraId="41BD1139" w14:textId="77777777" w:rsidR="00144969" w:rsidRPr="00144969" w:rsidRDefault="00144969" w:rsidP="00144969">
      <w:r w:rsidRPr="00144969">
        <w:t>only when you want to read the data</w:t>
      </w:r>
    </w:p>
    <w:p w14:paraId="0D4A9F7C" w14:textId="77777777" w:rsidR="00144969" w:rsidRPr="00144969" w:rsidRDefault="00144969" w:rsidP="00144969">
      <w:r w:rsidRPr="00144969">
        <w:rPr>
          <w:rFonts w:ascii="Segoe UI Symbol" w:hAnsi="Segoe UI Symbol" w:cs="Segoe UI Symbol"/>
        </w:rPr>
        <w:t>✔</w:t>
      </w:r>
      <w:r w:rsidRPr="00144969">
        <w:t xml:space="preserve"> Correct — just refine it slightly.</w:t>
      </w:r>
    </w:p>
    <w:p w14:paraId="02D5217B" w14:textId="77777777" w:rsidR="00144969" w:rsidRPr="00144969" w:rsidRDefault="00144969" w:rsidP="00144969">
      <w:pPr>
        <w:rPr>
          <w:b/>
          <w:bCs/>
        </w:rPr>
      </w:pPr>
      <w:r w:rsidRPr="00144969">
        <w:rPr>
          <w:b/>
          <w:bCs/>
        </w:rPr>
        <w:t>Interview-perfect answer:</w:t>
      </w:r>
    </w:p>
    <w:p w14:paraId="45721F76" w14:textId="77777777" w:rsidR="00144969" w:rsidRPr="00144969" w:rsidRDefault="00144969" w:rsidP="00144969">
      <w:r w:rsidRPr="00144969">
        <w:t xml:space="preserve">Use </w:t>
      </w:r>
      <w:proofErr w:type="gramStart"/>
      <w:r w:rsidRPr="00144969">
        <w:t>AsNoTracking(</w:t>
      </w:r>
      <w:proofErr w:type="gramEnd"/>
      <w:r w:rsidRPr="00144969">
        <w:t xml:space="preserve">) for </w:t>
      </w:r>
      <w:r w:rsidRPr="00144969">
        <w:rPr>
          <w:b/>
          <w:bCs/>
        </w:rPr>
        <w:t>read-only queries</w:t>
      </w:r>
      <w:r w:rsidRPr="00144969">
        <w:t xml:space="preserve"> where you do not intend to update the entities.</w:t>
      </w:r>
    </w:p>
    <w:p w14:paraId="462DB90D" w14:textId="77777777" w:rsidR="00144969" w:rsidRPr="00144969" w:rsidRDefault="00144969" w:rsidP="00144969">
      <w:r w:rsidRPr="00144969">
        <w:t>Examples:</w:t>
      </w:r>
    </w:p>
    <w:p w14:paraId="632107A1" w14:textId="77777777" w:rsidR="00144969" w:rsidRPr="00144969" w:rsidRDefault="00144969" w:rsidP="00144969">
      <w:pPr>
        <w:numPr>
          <w:ilvl w:val="0"/>
          <w:numId w:val="28"/>
        </w:numPr>
      </w:pPr>
      <w:r w:rsidRPr="00144969">
        <w:t>Listing pages</w:t>
      </w:r>
    </w:p>
    <w:p w14:paraId="052E9883" w14:textId="77777777" w:rsidR="00144969" w:rsidRPr="00144969" w:rsidRDefault="00144969" w:rsidP="00144969">
      <w:pPr>
        <w:numPr>
          <w:ilvl w:val="0"/>
          <w:numId w:val="28"/>
        </w:numPr>
      </w:pPr>
      <w:r w:rsidRPr="00144969">
        <w:t>Reports</w:t>
      </w:r>
    </w:p>
    <w:p w14:paraId="679D9814" w14:textId="77777777" w:rsidR="00144969" w:rsidRPr="00144969" w:rsidRDefault="00144969" w:rsidP="00144969">
      <w:pPr>
        <w:numPr>
          <w:ilvl w:val="0"/>
          <w:numId w:val="28"/>
        </w:numPr>
      </w:pPr>
      <w:r w:rsidRPr="00144969">
        <w:t>API GET endpoints</w:t>
      </w:r>
    </w:p>
    <w:p w14:paraId="23E023D7" w14:textId="77777777" w:rsidR="00144969" w:rsidRPr="00144969" w:rsidRDefault="00144969" w:rsidP="00144969">
      <w:r w:rsidRPr="00144969">
        <w:pict w14:anchorId="5D112863">
          <v:rect id="_x0000_i1202" style="width:0;height:1.5pt" o:hralign="center" o:hrstd="t" o:hr="t" fillcolor="#a0a0a0" stroked="f"/>
        </w:pict>
      </w:r>
    </w:p>
    <w:p w14:paraId="68CBAA26" w14:textId="77777777" w:rsidR="00144969" w:rsidRPr="00144969" w:rsidRDefault="00144969" w:rsidP="00144969">
      <w:pPr>
        <w:rPr>
          <w:b/>
          <w:bCs/>
        </w:rPr>
      </w:pPr>
      <w:r w:rsidRPr="00144969">
        <w:rPr>
          <w:b/>
          <w:bCs/>
        </w:rPr>
        <w:t>3️</w:t>
      </w:r>
      <w:r w:rsidRPr="00144969">
        <w:rPr>
          <w:rFonts w:ascii="Segoe UI Symbol" w:hAnsi="Segoe UI Symbol" w:cs="Segoe UI Symbol"/>
          <w:b/>
          <w:bCs/>
        </w:rPr>
        <w:t>⃣</w:t>
      </w:r>
      <w:r w:rsidRPr="00144969">
        <w:rPr>
          <w:b/>
          <w:bCs/>
        </w:rPr>
        <w:t xml:space="preserve"> What problem does it solve?</w:t>
      </w:r>
    </w:p>
    <w:p w14:paraId="684B52BD" w14:textId="77777777" w:rsidR="00144969" w:rsidRPr="00144969" w:rsidRDefault="00144969" w:rsidP="00144969">
      <w:r w:rsidRPr="00144969">
        <w:t>Your answer:</w:t>
      </w:r>
    </w:p>
    <w:p w14:paraId="2CB1FBD2" w14:textId="77777777" w:rsidR="00144969" w:rsidRPr="00144969" w:rsidRDefault="00144969" w:rsidP="00144969">
      <w:r w:rsidRPr="00144969">
        <w:t xml:space="preserve">faster because </w:t>
      </w:r>
      <w:proofErr w:type="gramStart"/>
      <w:r w:rsidRPr="00144969">
        <w:t>no</w:t>
      </w:r>
      <w:proofErr w:type="gramEnd"/>
      <w:r w:rsidRPr="00144969">
        <w:t xml:space="preserve"> state management</w:t>
      </w:r>
    </w:p>
    <w:p w14:paraId="431674FD" w14:textId="77777777" w:rsidR="00144969" w:rsidRPr="00144969" w:rsidRDefault="00144969" w:rsidP="00144969">
      <w:r w:rsidRPr="00144969">
        <w:rPr>
          <w:rFonts w:ascii="Segoe UI Symbol" w:hAnsi="Segoe UI Symbol" w:cs="Segoe UI Symbol"/>
        </w:rPr>
        <w:t>✔</w:t>
      </w:r>
      <w:r w:rsidRPr="00144969">
        <w:t xml:space="preserve"> Correct idea.</w:t>
      </w:r>
    </w:p>
    <w:p w14:paraId="4F92F59C" w14:textId="77777777" w:rsidR="00144969" w:rsidRPr="00144969" w:rsidRDefault="00144969" w:rsidP="00144969">
      <w:pPr>
        <w:rPr>
          <w:b/>
          <w:bCs/>
        </w:rPr>
      </w:pPr>
      <w:r w:rsidRPr="00144969">
        <w:rPr>
          <w:b/>
          <w:bCs/>
        </w:rPr>
        <w:t>Correct, precise answer:</w:t>
      </w:r>
    </w:p>
    <w:p w14:paraId="53E54A7F" w14:textId="77777777" w:rsidR="00144969" w:rsidRPr="00144969" w:rsidRDefault="00144969" w:rsidP="00144969">
      <w:r w:rsidRPr="00144969">
        <w:t>It improves performance and reduces memory usage by skipping EF’s change tracking.</w:t>
      </w:r>
    </w:p>
    <w:p w14:paraId="1E67C866" w14:textId="77777777" w:rsidR="00144969" w:rsidRPr="00144969" w:rsidRDefault="00144969" w:rsidP="00144969">
      <w:r w:rsidRPr="00144969">
        <w:t>Why this matters:</w:t>
      </w:r>
    </w:p>
    <w:p w14:paraId="0E7FB7DE" w14:textId="77777777" w:rsidR="00144969" w:rsidRPr="00144969" w:rsidRDefault="00144969" w:rsidP="00144969">
      <w:pPr>
        <w:numPr>
          <w:ilvl w:val="0"/>
          <w:numId w:val="29"/>
        </w:numPr>
      </w:pPr>
      <w:r w:rsidRPr="00144969">
        <w:t>Change tracker stores:</w:t>
      </w:r>
    </w:p>
    <w:p w14:paraId="54BD65B6" w14:textId="77777777" w:rsidR="00144969" w:rsidRPr="00144969" w:rsidRDefault="00144969" w:rsidP="00144969">
      <w:pPr>
        <w:numPr>
          <w:ilvl w:val="1"/>
          <w:numId w:val="29"/>
        </w:numPr>
      </w:pPr>
      <w:r w:rsidRPr="00144969">
        <w:t>Original values</w:t>
      </w:r>
    </w:p>
    <w:p w14:paraId="00F3DB73" w14:textId="77777777" w:rsidR="00144969" w:rsidRPr="00144969" w:rsidRDefault="00144969" w:rsidP="00144969">
      <w:pPr>
        <w:numPr>
          <w:ilvl w:val="1"/>
          <w:numId w:val="29"/>
        </w:numPr>
      </w:pPr>
      <w:r w:rsidRPr="00144969">
        <w:lastRenderedPageBreak/>
        <w:t>Current values</w:t>
      </w:r>
    </w:p>
    <w:p w14:paraId="26368692" w14:textId="77777777" w:rsidR="00144969" w:rsidRPr="00144969" w:rsidRDefault="00144969" w:rsidP="00144969">
      <w:pPr>
        <w:numPr>
          <w:ilvl w:val="1"/>
          <w:numId w:val="29"/>
        </w:numPr>
      </w:pPr>
      <w:r w:rsidRPr="00144969">
        <w:t>Entity state</w:t>
      </w:r>
    </w:p>
    <w:p w14:paraId="14D566EF" w14:textId="77777777" w:rsidR="00144969" w:rsidRPr="00144969" w:rsidRDefault="00144969" w:rsidP="00144969">
      <w:pPr>
        <w:numPr>
          <w:ilvl w:val="0"/>
          <w:numId w:val="29"/>
        </w:numPr>
      </w:pPr>
      <w:r w:rsidRPr="00144969">
        <w:t>This is expensive for large result sets</w:t>
      </w:r>
    </w:p>
    <w:p w14:paraId="59DAA046" w14:textId="77777777" w:rsidR="00144969" w:rsidRPr="00144969" w:rsidRDefault="00144969" w:rsidP="00144969">
      <w:r w:rsidRPr="00144969">
        <w:pict w14:anchorId="76473E65">
          <v:rect id="_x0000_i1203" style="width:0;height:1.5pt" o:hralign="center" o:hrstd="t" o:hr="t" fillcolor="#a0a0a0" stroked="f"/>
        </w:pict>
      </w:r>
    </w:p>
    <w:p w14:paraId="33437D87" w14:textId="77777777" w:rsidR="00144969" w:rsidRPr="00144969" w:rsidRDefault="00144969" w:rsidP="00144969">
      <w:pPr>
        <w:rPr>
          <w:b/>
          <w:bCs/>
        </w:rPr>
      </w:pPr>
      <w:r w:rsidRPr="00144969">
        <w:rPr>
          <w:rFonts w:ascii="Segoe UI Emoji" w:hAnsi="Segoe UI Emoji" w:cs="Segoe UI Emoji"/>
          <w:b/>
          <w:bCs/>
        </w:rPr>
        <w:t>⚠️</w:t>
      </w:r>
      <w:r w:rsidRPr="00144969">
        <w:rPr>
          <w:b/>
          <w:bCs/>
        </w:rPr>
        <w:t xml:space="preserve"> One very important correction</w:t>
      </w:r>
    </w:p>
    <w:p w14:paraId="3F3368FA" w14:textId="77777777" w:rsidR="00144969" w:rsidRPr="00144969" w:rsidRDefault="00144969" w:rsidP="00144969">
      <w:r w:rsidRPr="00144969">
        <w:t>You said:</w:t>
      </w:r>
    </w:p>
    <w:p w14:paraId="324F1CDB" w14:textId="77777777" w:rsidR="00144969" w:rsidRPr="00144969" w:rsidRDefault="00144969" w:rsidP="00144969">
      <w:r w:rsidRPr="00144969">
        <w:t>It cannot implement modification related operation</w:t>
      </w:r>
    </w:p>
    <w:p w14:paraId="2012D5D4" w14:textId="77777777" w:rsidR="00144969" w:rsidRPr="00144969" w:rsidRDefault="00144969" w:rsidP="00144969">
      <w:r w:rsidRPr="00144969">
        <w:t>Clarification:</w:t>
      </w:r>
    </w:p>
    <w:p w14:paraId="0DA1D872" w14:textId="77777777" w:rsidR="00144969" w:rsidRPr="00144969" w:rsidRDefault="00144969" w:rsidP="00144969">
      <w:pPr>
        <w:numPr>
          <w:ilvl w:val="0"/>
          <w:numId w:val="30"/>
        </w:numPr>
      </w:pPr>
      <w:r w:rsidRPr="00144969">
        <w:rPr>
          <w:rFonts w:ascii="Segoe UI Emoji" w:hAnsi="Segoe UI Emoji" w:cs="Segoe UI Emoji"/>
        </w:rPr>
        <w:t>❌</w:t>
      </w:r>
      <w:r w:rsidRPr="00144969">
        <w:t xml:space="preserve"> It’s not that EF </w:t>
      </w:r>
      <w:r w:rsidRPr="00144969">
        <w:rPr>
          <w:i/>
          <w:iCs/>
        </w:rPr>
        <w:t>cannot</w:t>
      </w:r>
      <w:r w:rsidRPr="00144969">
        <w:t xml:space="preserve"> update</w:t>
      </w:r>
    </w:p>
    <w:p w14:paraId="14F94A42" w14:textId="77777777" w:rsidR="00144969" w:rsidRPr="00144969" w:rsidRDefault="00144969" w:rsidP="00144969">
      <w:pPr>
        <w:numPr>
          <w:ilvl w:val="0"/>
          <w:numId w:val="30"/>
        </w:numPr>
      </w:pPr>
      <w:r w:rsidRPr="00144969">
        <w:rPr>
          <w:rFonts w:ascii="Segoe UI Symbol" w:hAnsi="Segoe UI Symbol" w:cs="Segoe UI Symbol"/>
        </w:rPr>
        <w:t>✔</w:t>
      </w:r>
      <w:r w:rsidRPr="00144969">
        <w:t xml:space="preserve"> It’s that EF </w:t>
      </w:r>
      <w:r w:rsidRPr="00144969">
        <w:rPr>
          <w:b/>
          <w:bCs/>
        </w:rPr>
        <w:t>does not automatically track changes</w:t>
      </w:r>
    </w:p>
    <w:p w14:paraId="3AA28C56" w14:textId="77777777" w:rsidR="00144969" w:rsidRPr="00144969" w:rsidRDefault="00144969" w:rsidP="00144969">
      <w:r w:rsidRPr="00144969">
        <w:t>Example:</w:t>
      </w:r>
    </w:p>
    <w:p w14:paraId="2B3BF521" w14:textId="3DEA9F44" w:rsidR="00144969" w:rsidRDefault="00DF448C" w:rsidP="00144969">
      <w:r w:rsidRPr="00DF448C">
        <w:drawing>
          <wp:inline distT="0" distB="0" distL="0" distR="0" wp14:anchorId="6CECBA0F" wp14:editId="41B30297">
            <wp:extent cx="3982006" cy="2600688"/>
            <wp:effectExtent l="0" t="0" r="0" b="9525"/>
            <wp:docPr id="20112437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4375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1133" w14:textId="77777777" w:rsidR="00635030" w:rsidRPr="00635030" w:rsidRDefault="00635030" w:rsidP="00635030">
      <w:pPr>
        <w:rPr>
          <w:b/>
          <w:bCs/>
        </w:rPr>
      </w:pPr>
      <w:r w:rsidRPr="00635030">
        <w:rPr>
          <w:rFonts w:ascii="Segoe UI Emoji" w:hAnsi="Segoe UI Emoji" w:cs="Segoe UI Emoji"/>
          <w:b/>
          <w:bCs/>
        </w:rPr>
        <w:t>⭐</w:t>
      </w:r>
      <w:r w:rsidRPr="00635030">
        <w:rPr>
          <w:b/>
          <w:bCs/>
        </w:rPr>
        <w:t xml:space="preserve"> Final interview-ready answers (memorize these)</w:t>
      </w:r>
    </w:p>
    <w:p w14:paraId="735CB5EE" w14:textId="77777777" w:rsidR="00635030" w:rsidRPr="00635030" w:rsidRDefault="00635030" w:rsidP="00635030">
      <w:pPr>
        <w:rPr>
          <w:b/>
          <w:bCs/>
        </w:rPr>
      </w:pPr>
      <w:r w:rsidRPr="00635030">
        <w:rPr>
          <w:b/>
          <w:bCs/>
        </w:rPr>
        <w:t xml:space="preserve">1. What does </w:t>
      </w:r>
      <w:proofErr w:type="gramStart"/>
      <w:r w:rsidRPr="00635030">
        <w:rPr>
          <w:b/>
          <w:bCs/>
        </w:rPr>
        <w:t>AsNoTracking(</w:t>
      </w:r>
      <w:proofErr w:type="gramEnd"/>
      <w:r w:rsidRPr="00635030">
        <w:rPr>
          <w:b/>
          <w:bCs/>
        </w:rPr>
        <w:t>) do?</w:t>
      </w:r>
    </w:p>
    <w:p w14:paraId="46BC5496" w14:textId="77777777" w:rsidR="00635030" w:rsidRPr="00635030" w:rsidRDefault="00635030" w:rsidP="00635030">
      <w:r w:rsidRPr="00635030">
        <w:t>Disables change tracking for the query, so EF does not track entity state.</w:t>
      </w:r>
    </w:p>
    <w:p w14:paraId="4205D256" w14:textId="77777777" w:rsidR="00635030" w:rsidRPr="00635030" w:rsidRDefault="00635030" w:rsidP="00635030">
      <w:pPr>
        <w:rPr>
          <w:b/>
          <w:bCs/>
        </w:rPr>
      </w:pPr>
      <w:r w:rsidRPr="00635030">
        <w:rPr>
          <w:b/>
          <w:bCs/>
        </w:rPr>
        <w:t>2. When should you use it?</w:t>
      </w:r>
    </w:p>
    <w:p w14:paraId="746310E5" w14:textId="77777777" w:rsidR="00635030" w:rsidRPr="00635030" w:rsidRDefault="00635030" w:rsidP="00635030">
      <w:r w:rsidRPr="00635030">
        <w:t>For read-only queries where no updates are required.</w:t>
      </w:r>
    </w:p>
    <w:p w14:paraId="178C115D" w14:textId="77777777" w:rsidR="00635030" w:rsidRPr="00635030" w:rsidRDefault="00635030" w:rsidP="00635030">
      <w:pPr>
        <w:rPr>
          <w:b/>
          <w:bCs/>
        </w:rPr>
      </w:pPr>
      <w:r w:rsidRPr="00635030">
        <w:rPr>
          <w:b/>
          <w:bCs/>
        </w:rPr>
        <w:t>3. What problem does it solve?</w:t>
      </w:r>
    </w:p>
    <w:p w14:paraId="7382CD1C" w14:textId="77777777" w:rsidR="00635030" w:rsidRPr="00635030" w:rsidRDefault="00635030" w:rsidP="00635030">
      <w:r w:rsidRPr="00635030">
        <w:lastRenderedPageBreak/>
        <w:t>Improves performance and reduces memory usage by skipping the change tracker.</w:t>
      </w:r>
    </w:p>
    <w:p w14:paraId="7C03B171" w14:textId="77777777" w:rsidR="00635030" w:rsidRPr="00635030" w:rsidRDefault="00635030" w:rsidP="00635030">
      <w:r w:rsidRPr="00635030">
        <w:pict w14:anchorId="3C3BB06D">
          <v:rect id="_x0000_i1213" style="width:0;height:1.5pt" o:hralign="center" o:hrstd="t" o:hr="t" fillcolor="#a0a0a0" stroked="f"/>
        </w:pict>
      </w:r>
    </w:p>
    <w:p w14:paraId="34BB2913" w14:textId="77777777" w:rsidR="00635030" w:rsidRPr="00635030" w:rsidRDefault="00635030" w:rsidP="00635030">
      <w:pPr>
        <w:rPr>
          <w:b/>
          <w:bCs/>
        </w:rPr>
      </w:pPr>
      <w:r w:rsidRPr="00635030">
        <w:rPr>
          <w:rFonts w:ascii="Segoe UI Emoji" w:hAnsi="Segoe UI Emoji" w:cs="Segoe UI Emoji"/>
          <w:b/>
          <w:bCs/>
        </w:rPr>
        <w:t>🏁</w:t>
      </w:r>
      <w:r w:rsidRPr="00635030">
        <w:rPr>
          <w:b/>
          <w:bCs/>
        </w:rPr>
        <w:t xml:space="preserve"> Mock Interview Verdict (honest)</w:t>
      </w:r>
    </w:p>
    <w:p w14:paraId="0B237C79" w14:textId="77777777" w:rsidR="00635030" w:rsidRPr="00635030" w:rsidRDefault="00635030" w:rsidP="00635030">
      <w:pPr>
        <w:rPr>
          <w:b/>
          <w:bCs/>
        </w:rPr>
      </w:pPr>
      <w:r w:rsidRPr="00635030">
        <w:rPr>
          <w:b/>
          <w:bCs/>
        </w:rPr>
        <w:t>You now CAN say:</w:t>
      </w:r>
    </w:p>
    <w:p w14:paraId="6B6AD4C4" w14:textId="77777777" w:rsidR="00635030" w:rsidRPr="00635030" w:rsidRDefault="00635030" w:rsidP="00635030">
      <w:r w:rsidRPr="00635030">
        <w:rPr>
          <w:rFonts w:ascii="Segoe UI Emoji" w:hAnsi="Segoe UI Emoji" w:cs="Segoe UI Emoji"/>
        </w:rPr>
        <w:t>✅</w:t>
      </w:r>
      <w:r w:rsidRPr="00635030">
        <w:t xml:space="preserve"> “I understand Entity Framework Core basics.”</w:t>
      </w:r>
    </w:p>
    <w:p w14:paraId="7C7166D9" w14:textId="77777777" w:rsidR="00635030" w:rsidRPr="00635030" w:rsidRDefault="00635030" w:rsidP="00635030">
      <w:r w:rsidRPr="00635030">
        <w:t>You are solid on:</w:t>
      </w:r>
    </w:p>
    <w:p w14:paraId="25839895" w14:textId="77777777" w:rsidR="00635030" w:rsidRPr="00635030" w:rsidRDefault="00635030" w:rsidP="00635030">
      <w:pPr>
        <w:numPr>
          <w:ilvl w:val="0"/>
          <w:numId w:val="31"/>
        </w:numPr>
      </w:pPr>
      <w:r w:rsidRPr="00635030">
        <w:t>LINQ execution</w:t>
      </w:r>
    </w:p>
    <w:p w14:paraId="44814872" w14:textId="77777777" w:rsidR="00635030" w:rsidRPr="00635030" w:rsidRDefault="00635030" w:rsidP="00635030">
      <w:pPr>
        <w:numPr>
          <w:ilvl w:val="0"/>
          <w:numId w:val="31"/>
        </w:numPr>
      </w:pPr>
      <w:r w:rsidRPr="00635030">
        <w:t>IQueryable vs IEnumerable</w:t>
      </w:r>
    </w:p>
    <w:p w14:paraId="2EC51FB9" w14:textId="77777777" w:rsidR="00635030" w:rsidRPr="00635030" w:rsidRDefault="00635030" w:rsidP="00635030">
      <w:pPr>
        <w:numPr>
          <w:ilvl w:val="0"/>
          <w:numId w:val="31"/>
        </w:numPr>
      </w:pPr>
      <w:r w:rsidRPr="00635030">
        <w:t>Deferred execution</w:t>
      </w:r>
    </w:p>
    <w:p w14:paraId="5B5EBBAC" w14:textId="77777777" w:rsidR="00635030" w:rsidRPr="00635030" w:rsidRDefault="00635030" w:rsidP="00635030">
      <w:pPr>
        <w:numPr>
          <w:ilvl w:val="0"/>
          <w:numId w:val="31"/>
        </w:numPr>
      </w:pPr>
      <w:proofErr w:type="gramStart"/>
      <w:r w:rsidRPr="00635030">
        <w:t>ToList(</w:t>
      </w:r>
      <w:proofErr w:type="gramEnd"/>
      <w:r w:rsidRPr="00635030">
        <w:t>) traps</w:t>
      </w:r>
    </w:p>
    <w:p w14:paraId="5C52898D" w14:textId="77777777" w:rsidR="00635030" w:rsidRPr="00635030" w:rsidRDefault="00635030" w:rsidP="00635030">
      <w:pPr>
        <w:numPr>
          <w:ilvl w:val="0"/>
          <w:numId w:val="31"/>
        </w:numPr>
      </w:pPr>
      <w:r w:rsidRPr="00635030">
        <w:t>Loading strategies</w:t>
      </w:r>
    </w:p>
    <w:p w14:paraId="6573DEC8" w14:textId="77777777" w:rsidR="00635030" w:rsidRPr="00635030" w:rsidRDefault="00635030" w:rsidP="00635030">
      <w:pPr>
        <w:numPr>
          <w:ilvl w:val="0"/>
          <w:numId w:val="31"/>
        </w:numPr>
      </w:pPr>
      <w:r w:rsidRPr="00635030">
        <w:t>N+1 problem</w:t>
      </w:r>
    </w:p>
    <w:p w14:paraId="29368276" w14:textId="77777777" w:rsidR="00635030" w:rsidRPr="00635030" w:rsidRDefault="00635030" w:rsidP="00635030">
      <w:pPr>
        <w:numPr>
          <w:ilvl w:val="0"/>
          <w:numId w:val="31"/>
        </w:numPr>
      </w:pPr>
      <w:proofErr w:type="gramStart"/>
      <w:r w:rsidRPr="00635030">
        <w:t>AsNoTracking(</w:t>
      </w:r>
      <w:proofErr w:type="gramEnd"/>
      <w:r w:rsidRPr="00635030">
        <w:t>)</w:t>
      </w:r>
    </w:p>
    <w:p w14:paraId="2B37C09C" w14:textId="77777777" w:rsidR="00635030" w:rsidRPr="00635030" w:rsidRDefault="00635030" w:rsidP="00635030">
      <w:pPr>
        <w:rPr>
          <w:b/>
          <w:bCs/>
        </w:rPr>
      </w:pPr>
      <w:r w:rsidRPr="00635030">
        <w:rPr>
          <w:b/>
          <w:bCs/>
        </w:rPr>
        <w:t>What you’d learn next (optional, mid-level):</w:t>
      </w:r>
    </w:p>
    <w:p w14:paraId="14E4EF0D" w14:textId="77777777" w:rsidR="00635030" w:rsidRPr="00635030" w:rsidRDefault="00635030" w:rsidP="00635030">
      <w:pPr>
        <w:numPr>
          <w:ilvl w:val="0"/>
          <w:numId w:val="32"/>
        </w:numPr>
      </w:pPr>
      <w:r w:rsidRPr="00635030">
        <w:t>Migrations internals</w:t>
      </w:r>
    </w:p>
    <w:p w14:paraId="2DB3790D" w14:textId="77777777" w:rsidR="00635030" w:rsidRPr="00635030" w:rsidRDefault="00635030" w:rsidP="00635030">
      <w:pPr>
        <w:numPr>
          <w:ilvl w:val="0"/>
          <w:numId w:val="32"/>
        </w:numPr>
      </w:pPr>
      <w:r w:rsidRPr="00635030">
        <w:t>Transactions</w:t>
      </w:r>
    </w:p>
    <w:p w14:paraId="5937AB75" w14:textId="77777777" w:rsidR="00635030" w:rsidRPr="00635030" w:rsidRDefault="00635030" w:rsidP="00635030">
      <w:pPr>
        <w:numPr>
          <w:ilvl w:val="0"/>
          <w:numId w:val="32"/>
        </w:numPr>
      </w:pPr>
      <w:r w:rsidRPr="00635030">
        <w:t>Compiled queries</w:t>
      </w:r>
    </w:p>
    <w:p w14:paraId="47B98923" w14:textId="77777777" w:rsidR="00635030" w:rsidRPr="00635030" w:rsidRDefault="00635030" w:rsidP="00635030">
      <w:pPr>
        <w:numPr>
          <w:ilvl w:val="0"/>
          <w:numId w:val="32"/>
        </w:numPr>
      </w:pPr>
      <w:r w:rsidRPr="00635030">
        <w:t>Split queries</w:t>
      </w:r>
    </w:p>
    <w:p w14:paraId="33CED131" w14:textId="77777777" w:rsidR="00635030" w:rsidRPr="00635030" w:rsidRDefault="00635030" w:rsidP="00635030">
      <w:pPr>
        <w:numPr>
          <w:ilvl w:val="0"/>
          <w:numId w:val="32"/>
        </w:numPr>
      </w:pPr>
      <w:r w:rsidRPr="00635030">
        <w:t>Raw SQL in EF</w:t>
      </w:r>
    </w:p>
    <w:p w14:paraId="2729C2AD" w14:textId="77777777" w:rsidR="00635030" w:rsidRPr="00144969" w:rsidRDefault="00635030" w:rsidP="00144969"/>
    <w:sectPr w:rsidR="00635030" w:rsidRPr="00144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DF8"/>
    <w:multiLevelType w:val="multilevel"/>
    <w:tmpl w:val="E58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ADA"/>
    <w:multiLevelType w:val="multilevel"/>
    <w:tmpl w:val="DD8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AC1"/>
    <w:multiLevelType w:val="multilevel"/>
    <w:tmpl w:val="3094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557B2"/>
    <w:multiLevelType w:val="multilevel"/>
    <w:tmpl w:val="311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C03F6"/>
    <w:multiLevelType w:val="multilevel"/>
    <w:tmpl w:val="38EC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25729"/>
    <w:multiLevelType w:val="multilevel"/>
    <w:tmpl w:val="110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10AC1"/>
    <w:multiLevelType w:val="multilevel"/>
    <w:tmpl w:val="A34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64597"/>
    <w:multiLevelType w:val="multilevel"/>
    <w:tmpl w:val="D93A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84B36"/>
    <w:multiLevelType w:val="multilevel"/>
    <w:tmpl w:val="58F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005E1"/>
    <w:multiLevelType w:val="multilevel"/>
    <w:tmpl w:val="7AA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A293D"/>
    <w:multiLevelType w:val="multilevel"/>
    <w:tmpl w:val="AD4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F3DB9"/>
    <w:multiLevelType w:val="multilevel"/>
    <w:tmpl w:val="43D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93C8C"/>
    <w:multiLevelType w:val="multilevel"/>
    <w:tmpl w:val="156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F1967"/>
    <w:multiLevelType w:val="multilevel"/>
    <w:tmpl w:val="68F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54B51"/>
    <w:multiLevelType w:val="multilevel"/>
    <w:tmpl w:val="38D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503D5"/>
    <w:multiLevelType w:val="multilevel"/>
    <w:tmpl w:val="54E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F6CF7"/>
    <w:multiLevelType w:val="multilevel"/>
    <w:tmpl w:val="160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068D5"/>
    <w:multiLevelType w:val="multilevel"/>
    <w:tmpl w:val="109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93552"/>
    <w:multiLevelType w:val="multilevel"/>
    <w:tmpl w:val="B47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563A9"/>
    <w:multiLevelType w:val="multilevel"/>
    <w:tmpl w:val="327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E23EB"/>
    <w:multiLevelType w:val="multilevel"/>
    <w:tmpl w:val="6A2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27133"/>
    <w:multiLevelType w:val="multilevel"/>
    <w:tmpl w:val="F53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F20E4"/>
    <w:multiLevelType w:val="multilevel"/>
    <w:tmpl w:val="122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C3532"/>
    <w:multiLevelType w:val="multilevel"/>
    <w:tmpl w:val="14F4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3334CA"/>
    <w:multiLevelType w:val="multilevel"/>
    <w:tmpl w:val="EC9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158EF"/>
    <w:multiLevelType w:val="multilevel"/>
    <w:tmpl w:val="4982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46213"/>
    <w:multiLevelType w:val="multilevel"/>
    <w:tmpl w:val="98AC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45CC4"/>
    <w:multiLevelType w:val="multilevel"/>
    <w:tmpl w:val="1F6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354B1"/>
    <w:multiLevelType w:val="multilevel"/>
    <w:tmpl w:val="BFA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676A4"/>
    <w:multiLevelType w:val="multilevel"/>
    <w:tmpl w:val="9E4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5297F"/>
    <w:multiLevelType w:val="multilevel"/>
    <w:tmpl w:val="5FD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404D4"/>
    <w:multiLevelType w:val="multilevel"/>
    <w:tmpl w:val="CA1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65928">
    <w:abstractNumId w:val="10"/>
  </w:num>
  <w:num w:numId="2" w16cid:durableId="1505977184">
    <w:abstractNumId w:val="6"/>
  </w:num>
  <w:num w:numId="3" w16cid:durableId="554900660">
    <w:abstractNumId w:val="11"/>
  </w:num>
  <w:num w:numId="4" w16cid:durableId="920791078">
    <w:abstractNumId w:val="19"/>
  </w:num>
  <w:num w:numId="5" w16cid:durableId="1322805930">
    <w:abstractNumId w:val="23"/>
  </w:num>
  <w:num w:numId="6" w16cid:durableId="1662394253">
    <w:abstractNumId w:val="2"/>
  </w:num>
  <w:num w:numId="7" w16cid:durableId="697662008">
    <w:abstractNumId w:val="24"/>
  </w:num>
  <w:num w:numId="8" w16cid:durableId="128285270">
    <w:abstractNumId w:val="4"/>
  </w:num>
  <w:num w:numId="9" w16cid:durableId="1401363608">
    <w:abstractNumId w:val="27"/>
  </w:num>
  <w:num w:numId="10" w16cid:durableId="2092003516">
    <w:abstractNumId w:val="8"/>
  </w:num>
  <w:num w:numId="11" w16cid:durableId="490413839">
    <w:abstractNumId w:val="12"/>
  </w:num>
  <w:num w:numId="12" w16cid:durableId="132261341">
    <w:abstractNumId w:val="15"/>
  </w:num>
  <w:num w:numId="13" w16cid:durableId="796410587">
    <w:abstractNumId w:val="29"/>
  </w:num>
  <w:num w:numId="14" w16cid:durableId="1636911535">
    <w:abstractNumId w:val="3"/>
  </w:num>
  <w:num w:numId="15" w16cid:durableId="51731231">
    <w:abstractNumId w:val="25"/>
  </w:num>
  <w:num w:numId="16" w16cid:durableId="1218661743">
    <w:abstractNumId w:val="30"/>
  </w:num>
  <w:num w:numId="17" w16cid:durableId="1061900590">
    <w:abstractNumId w:val="5"/>
  </w:num>
  <w:num w:numId="18" w16cid:durableId="1878196981">
    <w:abstractNumId w:val="0"/>
  </w:num>
  <w:num w:numId="19" w16cid:durableId="273293249">
    <w:abstractNumId w:val="26"/>
  </w:num>
  <w:num w:numId="20" w16cid:durableId="1219049236">
    <w:abstractNumId w:val="20"/>
  </w:num>
  <w:num w:numId="21" w16cid:durableId="320277648">
    <w:abstractNumId w:val="16"/>
  </w:num>
  <w:num w:numId="22" w16cid:durableId="389155661">
    <w:abstractNumId w:val="7"/>
  </w:num>
  <w:num w:numId="23" w16cid:durableId="80680673">
    <w:abstractNumId w:val="18"/>
  </w:num>
  <w:num w:numId="24" w16cid:durableId="1393386856">
    <w:abstractNumId w:val="28"/>
  </w:num>
  <w:num w:numId="25" w16cid:durableId="161506249">
    <w:abstractNumId w:val="14"/>
  </w:num>
  <w:num w:numId="26" w16cid:durableId="225065732">
    <w:abstractNumId w:val="22"/>
  </w:num>
  <w:num w:numId="27" w16cid:durableId="1203834067">
    <w:abstractNumId w:val="13"/>
  </w:num>
  <w:num w:numId="28" w16cid:durableId="818618938">
    <w:abstractNumId w:val="9"/>
  </w:num>
  <w:num w:numId="29" w16cid:durableId="1291089659">
    <w:abstractNumId w:val="17"/>
  </w:num>
  <w:num w:numId="30" w16cid:durableId="1296133170">
    <w:abstractNumId w:val="21"/>
  </w:num>
  <w:num w:numId="31" w16cid:durableId="1444492838">
    <w:abstractNumId w:val="1"/>
  </w:num>
  <w:num w:numId="32" w16cid:durableId="102440122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84"/>
    <w:rsid w:val="000000FC"/>
    <w:rsid w:val="000A3D9E"/>
    <w:rsid w:val="00101C91"/>
    <w:rsid w:val="0012485C"/>
    <w:rsid w:val="00144969"/>
    <w:rsid w:val="001F0FC5"/>
    <w:rsid w:val="00292D29"/>
    <w:rsid w:val="002E3086"/>
    <w:rsid w:val="00380D48"/>
    <w:rsid w:val="00417EA2"/>
    <w:rsid w:val="00464484"/>
    <w:rsid w:val="0054317C"/>
    <w:rsid w:val="0057252E"/>
    <w:rsid w:val="005B1146"/>
    <w:rsid w:val="005D6482"/>
    <w:rsid w:val="00635030"/>
    <w:rsid w:val="00637393"/>
    <w:rsid w:val="006568BC"/>
    <w:rsid w:val="006D12D3"/>
    <w:rsid w:val="006F764B"/>
    <w:rsid w:val="00722BD8"/>
    <w:rsid w:val="00737189"/>
    <w:rsid w:val="00746932"/>
    <w:rsid w:val="007F3480"/>
    <w:rsid w:val="008365E3"/>
    <w:rsid w:val="008A30BA"/>
    <w:rsid w:val="008F0FBE"/>
    <w:rsid w:val="009574DC"/>
    <w:rsid w:val="00982531"/>
    <w:rsid w:val="00A70170"/>
    <w:rsid w:val="00A90644"/>
    <w:rsid w:val="00A949A0"/>
    <w:rsid w:val="00B36D47"/>
    <w:rsid w:val="00BD19B5"/>
    <w:rsid w:val="00CE5244"/>
    <w:rsid w:val="00DF448C"/>
    <w:rsid w:val="00E0704F"/>
    <w:rsid w:val="00E27D6F"/>
    <w:rsid w:val="00E77293"/>
    <w:rsid w:val="00EE16FE"/>
    <w:rsid w:val="00F0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1ACE"/>
  <w15:chartTrackingRefBased/>
  <w15:docId w15:val="{CEEED425-D636-4C80-AB1C-6F3F6274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1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17</Pages>
  <Words>1404</Words>
  <Characters>8059</Characters>
  <Application>Microsoft Office Word</Application>
  <DocSecurity>0</DocSecurity>
  <Lines>366</Lines>
  <Paragraphs>326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34</cp:revision>
  <dcterms:created xsi:type="dcterms:W3CDTF">2025-12-27T12:06:00Z</dcterms:created>
  <dcterms:modified xsi:type="dcterms:W3CDTF">2025-12-28T13:48:00Z</dcterms:modified>
</cp:coreProperties>
</file>