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523D" w14:textId="77777777" w:rsidR="00C64917" w:rsidRPr="00C64917" w:rsidRDefault="00C64917" w:rsidP="00C64917">
      <w:pPr>
        <w:rPr>
          <w:b/>
          <w:bCs/>
        </w:rPr>
      </w:pPr>
      <w:r w:rsidRPr="00C64917">
        <w:rPr>
          <w:rFonts w:ascii="Segoe UI Emoji" w:hAnsi="Segoe UI Emoji" w:cs="Segoe UI Emoji"/>
          <w:b/>
          <w:bCs/>
        </w:rPr>
        <w:t>🔧</w:t>
      </w:r>
      <w:r w:rsidRPr="00C64917">
        <w:rPr>
          <w:b/>
          <w:bCs/>
        </w:rPr>
        <w:t xml:space="preserve"> Build Concepts &amp; Terminology (with Simple Explanations)</w:t>
      </w:r>
    </w:p>
    <w:p w14:paraId="6ADDDF73" w14:textId="77777777" w:rsidR="00C64917" w:rsidRPr="00C64917" w:rsidRDefault="00000000" w:rsidP="00C64917">
      <w:r>
        <w:pict w14:anchorId="77D3974C">
          <v:rect id="_x0000_i1025" style="width:0;height:1.5pt" o:hralign="center" o:hrstd="t" o:hr="t" fillcolor="#a0a0a0" stroked="f"/>
        </w:pict>
      </w:r>
    </w:p>
    <w:p w14:paraId="5CD23131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1. Compiler</w:t>
      </w:r>
    </w:p>
    <w:p w14:paraId="06B60CBB" w14:textId="77777777" w:rsidR="00C64917" w:rsidRPr="00C64917" w:rsidRDefault="00C64917" w:rsidP="00C64917">
      <w:r w:rsidRPr="00C64917">
        <w:t xml:space="preserve">A </w:t>
      </w:r>
      <w:r w:rsidRPr="00C64917">
        <w:rPr>
          <w:b/>
          <w:bCs/>
        </w:rPr>
        <w:t>compiler</w:t>
      </w:r>
      <w:r w:rsidRPr="00C64917">
        <w:t xml:space="preserve"> translates source code (e.g. .</w:t>
      </w:r>
      <w:proofErr w:type="spellStart"/>
      <w:r w:rsidRPr="00C64917">
        <w:t>cpp</w:t>
      </w:r>
      <w:proofErr w:type="spellEnd"/>
      <w:proofErr w:type="gramStart"/>
      <w:r w:rsidRPr="00C64917">
        <w:t>, .f</w:t>
      </w:r>
      <w:proofErr w:type="gramEnd"/>
      <w:r w:rsidRPr="00C64917">
        <w:t xml:space="preserve">90, .c) into </w:t>
      </w:r>
      <w:r w:rsidRPr="00C64917">
        <w:rPr>
          <w:b/>
          <w:bCs/>
        </w:rPr>
        <w:t>machine code</w:t>
      </w:r>
      <w:r w:rsidRPr="00C64917">
        <w:t xml:space="preserve">, producing object files like .obj </w:t>
      </w:r>
      <w:proofErr w:type="gramStart"/>
      <w:r w:rsidRPr="00C64917">
        <w:t>or .</w:t>
      </w:r>
      <w:proofErr w:type="gramEnd"/>
      <w:r w:rsidRPr="00C64917">
        <w:t>o.</w:t>
      </w:r>
    </w:p>
    <w:p w14:paraId="111312F1" w14:textId="77777777" w:rsidR="00C64917" w:rsidRPr="00C64917" w:rsidRDefault="00C64917" w:rsidP="00C64917">
      <w:pPr>
        <w:numPr>
          <w:ilvl w:val="0"/>
          <w:numId w:val="1"/>
        </w:numPr>
      </w:pPr>
      <w:r w:rsidRPr="00C64917">
        <w:rPr>
          <w:b/>
          <w:bCs/>
        </w:rPr>
        <w:t>Example compilers</w:t>
      </w:r>
      <w:r w:rsidRPr="00C64917">
        <w:t xml:space="preserve">: </w:t>
      </w:r>
      <w:proofErr w:type="spellStart"/>
      <w:r w:rsidRPr="00C64917">
        <w:t>ifx</w:t>
      </w:r>
      <w:proofErr w:type="spellEnd"/>
      <w:r w:rsidRPr="00C64917">
        <w:t xml:space="preserve"> (Fortran), </w:t>
      </w:r>
      <w:proofErr w:type="spellStart"/>
      <w:r w:rsidRPr="00C64917">
        <w:t>icpx</w:t>
      </w:r>
      <w:proofErr w:type="spellEnd"/>
      <w:r w:rsidRPr="00C64917">
        <w:t xml:space="preserve"> (C++), </w:t>
      </w:r>
      <w:proofErr w:type="spellStart"/>
      <w:r w:rsidRPr="00C64917">
        <w:t>icx</w:t>
      </w:r>
      <w:proofErr w:type="spellEnd"/>
      <w:r w:rsidRPr="00C64917">
        <w:t xml:space="preserve"> (C)</w:t>
      </w:r>
    </w:p>
    <w:p w14:paraId="23CA5316" w14:textId="77777777" w:rsidR="00C64917" w:rsidRPr="00C64917" w:rsidRDefault="00C64917" w:rsidP="00C64917">
      <w:pPr>
        <w:numPr>
          <w:ilvl w:val="0"/>
          <w:numId w:val="1"/>
        </w:numPr>
      </w:pPr>
      <w:r w:rsidRPr="00C64917">
        <w:t>It's like converting a recipe written in English into cooking steps your kitchen robot can follow.</w:t>
      </w:r>
    </w:p>
    <w:p w14:paraId="23E23AED" w14:textId="77777777" w:rsidR="00C64917" w:rsidRPr="00C64917" w:rsidRDefault="00000000" w:rsidP="00C64917">
      <w:r>
        <w:pict w14:anchorId="0B602B69">
          <v:rect id="_x0000_i1026" style="width:0;height:1.5pt" o:hralign="center" o:hrstd="t" o:hr="t" fillcolor="#a0a0a0" stroked="f"/>
        </w:pict>
      </w:r>
    </w:p>
    <w:p w14:paraId="38FB57F6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2. Linker</w:t>
      </w:r>
    </w:p>
    <w:p w14:paraId="1D6A453F" w14:textId="77777777" w:rsidR="00C64917" w:rsidRPr="00C64917" w:rsidRDefault="00C64917" w:rsidP="00C64917">
      <w:r w:rsidRPr="00C64917">
        <w:t xml:space="preserve">After compiling, you get many small .obj </w:t>
      </w:r>
      <w:proofErr w:type="gramStart"/>
      <w:r w:rsidRPr="00C64917">
        <w:t>or .o</w:t>
      </w:r>
      <w:proofErr w:type="gramEnd"/>
      <w:r w:rsidRPr="00C64917">
        <w:t xml:space="preserve"> files — each one represents a part of the full program. The </w:t>
      </w:r>
      <w:r w:rsidRPr="00C64917">
        <w:rPr>
          <w:b/>
          <w:bCs/>
        </w:rPr>
        <w:t>linker</w:t>
      </w:r>
      <w:r w:rsidRPr="00C64917">
        <w:t xml:space="preserve"> connects them together into one final executable (e.g., massmorph.exe).</w:t>
      </w:r>
    </w:p>
    <w:p w14:paraId="10EF434D" w14:textId="77777777" w:rsidR="00C64917" w:rsidRPr="00C64917" w:rsidRDefault="00C64917" w:rsidP="00C64917">
      <w:pPr>
        <w:numPr>
          <w:ilvl w:val="0"/>
          <w:numId w:val="2"/>
        </w:numPr>
      </w:pPr>
      <w:r w:rsidRPr="00C64917">
        <w:t>On Windows, link.exe (from Microsoft) is often used for this.</w:t>
      </w:r>
    </w:p>
    <w:p w14:paraId="45F5AA67" w14:textId="77777777" w:rsidR="00C64917" w:rsidRPr="00C64917" w:rsidRDefault="00C64917" w:rsidP="00C64917">
      <w:pPr>
        <w:numPr>
          <w:ilvl w:val="0"/>
          <w:numId w:val="2"/>
        </w:numPr>
      </w:pPr>
      <w:r w:rsidRPr="00C64917">
        <w:t>Think of it as assembling LEGO bricks (object files) into a complete structure (your app).</w:t>
      </w:r>
    </w:p>
    <w:p w14:paraId="7C970B8E" w14:textId="77777777" w:rsidR="00C64917" w:rsidRPr="00C64917" w:rsidRDefault="00000000" w:rsidP="00C64917">
      <w:r>
        <w:pict w14:anchorId="036E04BC">
          <v:rect id="_x0000_i1027" style="width:0;height:1.5pt" o:hralign="center" o:hrstd="t" o:hr="t" fillcolor="#a0a0a0" stroked="f"/>
        </w:pict>
      </w:r>
    </w:p>
    <w:p w14:paraId="49A33421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3. Bindings</w:t>
      </w:r>
    </w:p>
    <w:p w14:paraId="1513C569" w14:textId="77777777" w:rsidR="00C64917" w:rsidRPr="00C64917" w:rsidRDefault="00C64917" w:rsidP="00C64917">
      <w:r w:rsidRPr="00C64917">
        <w:rPr>
          <w:b/>
          <w:bCs/>
        </w:rPr>
        <w:t>Bindings</w:t>
      </w:r>
      <w:r w:rsidRPr="00C64917">
        <w:t xml:space="preserve"> allow different programming languages to work together in the same program.</w:t>
      </w:r>
    </w:p>
    <w:p w14:paraId="32890471" w14:textId="77777777" w:rsidR="00C64917" w:rsidRPr="00C64917" w:rsidRDefault="00C64917" w:rsidP="00C64917">
      <w:pPr>
        <w:numPr>
          <w:ilvl w:val="0"/>
          <w:numId w:val="3"/>
        </w:numPr>
      </w:pPr>
      <w:r w:rsidRPr="00C64917">
        <w:t>For example, your Fortran code might call functions written in C++.</w:t>
      </w:r>
    </w:p>
    <w:p w14:paraId="4D7C3ED6" w14:textId="77777777" w:rsidR="00C64917" w:rsidRPr="00C64917" w:rsidRDefault="00C64917" w:rsidP="00C64917">
      <w:pPr>
        <w:numPr>
          <w:ilvl w:val="0"/>
          <w:numId w:val="3"/>
        </w:numPr>
      </w:pPr>
      <w:r w:rsidRPr="00C64917">
        <w:t xml:space="preserve">To do this, you need </w:t>
      </w:r>
      <w:r w:rsidRPr="00C64917">
        <w:rPr>
          <w:b/>
          <w:bCs/>
        </w:rPr>
        <w:t>language bindings</w:t>
      </w:r>
      <w:r w:rsidRPr="00C64917">
        <w:t xml:space="preserve"> — basically, "agreements" on how functions and data should be shared between languages.</w:t>
      </w:r>
    </w:p>
    <w:p w14:paraId="32838523" w14:textId="77777777" w:rsidR="00C64917" w:rsidRPr="00C64917" w:rsidRDefault="00000000" w:rsidP="00C64917">
      <w:r>
        <w:pict w14:anchorId="2EB84C82">
          <v:rect id="_x0000_i1028" style="width:0;height:1.5pt" o:hralign="center" o:hrstd="t" o:hr="t" fillcolor="#a0a0a0" stroked="f"/>
        </w:pict>
      </w:r>
    </w:p>
    <w:p w14:paraId="7A97710B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4. Using Multiple Languages in One Application</w:t>
      </w:r>
    </w:p>
    <w:p w14:paraId="1ED8B154" w14:textId="77777777" w:rsidR="00C64917" w:rsidRPr="00C64917" w:rsidRDefault="00C64917" w:rsidP="00C64917">
      <w:r w:rsidRPr="00C64917">
        <w:t xml:space="preserve">Yes — </w:t>
      </w:r>
      <w:proofErr w:type="spellStart"/>
      <w:r w:rsidRPr="00C64917">
        <w:t>Massmorph</w:t>
      </w:r>
      <w:proofErr w:type="spellEnd"/>
      <w:r w:rsidRPr="00C64917">
        <w:t xml:space="preserve"> is a good example:</w:t>
      </w:r>
    </w:p>
    <w:p w14:paraId="7A17A094" w14:textId="77777777" w:rsidR="00C64917" w:rsidRPr="00C64917" w:rsidRDefault="00C64917" w:rsidP="00C64917">
      <w:pPr>
        <w:numPr>
          <w:ilvl w:val="0"/>
          <w:numId w:val="4"/>
        </w:numPr>
      </w:pPr>
      <w:r w:rsidRPr="00C64917">
        <w:rPr>
          <w:rFonts w:ascii="Segoe UI Emoji" w:hAnsi="Segoe UI Emoji" w:cs="Segoe UI Emoji"/>
        </w:rPr>
        <w:t>🧠</w:t>
      </w:r>
      <w:r w:rsidRPr="00C64917">
        <w:t xml:space="preserve"> Core logic → Fortran </w:t>
      </w:r>
      <w:proofErr w:type="gramStart"/>
      <w:r w:rsidRPr="00C64917">
        <w:t>(.f</w:t>
      </w:r>
      <w:proofErr w:type="gramEnd"/>
      <w:r w:rsidRPr="00C64917">
        <w:t>90)</w:t>
      </w:r>
    </w:p>
    <w:p w14:paraId="77784F63" w14:textId="77777777" w:rsidR="00C64917" w:rsidRPr="00C64917" w:rsidRDefault="00C64917" w:rsidP="00C64917">
      <w:pPr>
        <w:numPr>
          <w:ilvl w:val="0"/>
          <w:numId w:val="4"/>
        </w:numPr>
      </w:pPr>
      <w:r w:rsidRPr="00C64917">
        <w:rPr>
          <w:rFonts w:ascii="Segoe UI Emoji" w:hAnsi="Segoe UI Emoji" w:cs="Segoe UI Emoji"/>
        </w:rPr>
        <w:t>🧮</w:t>
      </w:r>
      <w:r w:rsidRPr="00C64917">
        <w:t xml:space="preserve"> Regex parsing → C++ (regmod.cpp)</w:t>
      </w:r>
    </w:p>
    <w:p w14:paraId="5D8A9275" w14:textId="77777777" w:rsidR="00C64917" w:rsidRPr="00C64917" w:rsidRDefault="00C64917" w:rsidP="00C64917">
      <w:pPr>
        <w:numPr>
          <w:ilvl w:val="0"/>
          <w:numId w:val="4"/>
        </w:numPr>
      </w:pPr>
      <w:r w:rsidRPr="00C64917">
        <w:rPr>
          <w:rFonts w:ascii="Segoe UI Emoji" w:hAnsi="Segoe UI Emoji" w:cs="Segoe UI Emoji"/>
        </w:rPr>
        <w:lastRenderedPageBreak/>
        <w:t>🔌</w:t>
      </w:r>
      <w:r w:rsidRPr="00C64917">
        <w:t xml:space="preserve"> Previously: some glue code in C (</w:t>
      </w:r>
      <w:proofErr w:type="spellStart"/>
      <w:r w:rsidRPr="00C64917">
        <w:t>regmodC.c</w:t>
      </w:r>
      <w:proofErr w:type="spellEnd"/>
      <w:r w:rsidRPr="00C64917">
        <w:t>, now removed)</w:t>
      </w:r>
    </w:p>
    <w:p w14:paraId="28217855" w14:textId="77777777" w:rsidR="00C64917" w:rsidRPr="00C64917" w:rsidRDefault="00C64917" w:rsidP="00C64917">
      <w:r w:rsidRPr="00C64917">
        <w:t>Why use multiple languages?</w:t>
      </w:r>
    </w:p>
    <w:p w14:paraId="271228F3" w14:textId="77777777" w:rsidR="00C64917" w:rsidRPr="00C64917" w:rsidRDefault="00C64917" w:rsidP="00C64917">
      <w:pPr>
        <w:numPr>
          <w:ilvl w:val="0"/>
          <w:numId w:val="5"/>
        </w:numPr>
      </w:pPr>
      <w:r w:rsidRPr="00C64917">
        <w:t>Legacy reasons</w:t>
      </w:r>
    </w:p>
    <w:p w14:paraId="7EB9C478" w14:textId="77777777" w:rsidR="00C64917" w:rsidRPr="00C64917" w:rsidRDefault="00C64917" w:rsidP="00C64917">
      <w:pPr>
        <w:numPr>
          <w:ilvl w:val="0"/>
          <w:numId w:val="5"/>
        </w:numPr>
      </w:pPr>
      <w:r w:rsidRPr="00C64917">
        <w:t xml:space="preserve">Each language is better at certain tasks (e.g., regex in C++, </w:t>
      </w:r>
      <w:proofErr w:type="spellStart"/>
      <w:r w:rsidRPr="00C64917">
        <w:t>numerics</w:t>
      </w:r>
      <w:proofErr w:type="spellEnd"/>
      <w:r w:rsidRPr="00C64917">
        <w:t xml:space="preserve"> in Fortran)</w:t>
      </w:r>
    </w:p>
    <w:p w14:paraId="37B339C3" w14:textId="77777777" w:rsidR="00C64917" w:rsidRPr="00C64917" w:rsidRDefault="00000000" w:rsidP="00C64917">
      <w:r>
        <w:pict w14:anchorId="6F5BD125">
          <v:rect id="_x0000_i1029" style="width:0;height:1.5pt" o:hralign="center" o:hrstd="t" o:hr="t" fillcolor="#a0a0a0" stroked="f"/>
        </w:pict>
      </w:r>
    </w:p>
    <w:p w14:paraId="71BBC594" w14:textId="77777777" w:rsidR="00C64917" w:rsidRPr="00C64917" w:rsidRDefault="00C64917" w:rsidP="00C64917">
      <w:pPr>
        <w:rPr>
          <w:b/>
          <w:bCs/>
        </w:rPr>
      </w:pPr>
      <w:proofErr w:type="gramStart"/>
      <w:r w:rsidRPr="00C64917">
        <w:rPr>
          <w:b/>
          <w:bCs/>
        </w:rPr>
        <w:t>5. .o</w:t>
      </w:r>
      <w:proofErr w:type="gramEnd"/>
      <w:r w:rsidRPr="00C64917">
        <w:rPr>
          <w:b/>
          <w:bCs/>
        </w:rPr>
        <w:t xml:space="preserve"> vs .obj</w:t>
      </w:r>
    </w:p>
    <w:p w14:paraId="4B97B381" w14:textId="77777777" w:rsidR="00C64917" w:rsidRPr="00C64917" w:rsidRDefault="00C64917" w:rsidP="00C64917">
      <w:r w:rsidRPr="00C64917">
        <w:t xml:space="preserve">Both are </w:t>
      </w:r>
      <w:r w:rsidRPr="00C64917">
        <w:rPr>
          <w:b/>
          <w:bCs/>
        </w:rPr>
        <w:t>object files</w:t>
      </w:r>
      <w:r w:rsidRPr="00C64917">
        <w:t xml:space="preserve"> — intermediate compiled code waiting to be linked.</w:t>
      </w:r>
    </w:p>
    <w:p w14:paraId="15CE35B5" w14:textId="77777777" w:rsidR="00C64917" w:rsidRPr="00C64917" w:rsidRDefault="00C64917" w:rsidP="00C64917">
      <w:pPr>
        <w:numPr>
          <w:ilvl w:val="0"/>
          <w:numId w:val="6"/>
        </w:numPr>
      </w:pPr>
      <w:r w:rsidRPr="00C64917">
        <w:t xml:space="preserve">.o is used on </w:t>
      </w:r>
      <w:r w:rsidRPr="00C64917">
        <w:rPr>
          <w:b/>
          <w:bCs/>
        </w:rPr>
        <w:t>Linux/macOS</w:t>
      </w:r>
    </w:p>
    <w:p w14:paraId="22EF0C11" w14:textId="77777777" w:rsidR="00C64917" w:rsidRPr="00C64917" w:rsidRDefault="00C64917" w:rsidP="00C64917">
      <w:pPr>
        <w:numPr>
          <w:ilvl w:val="0"/>
          <w:numId w:val="6"/>
        </w:numPr>
      </w:pPr>
      <w:r w:rsidRPr="00C64917">
        <w:t xml:space="preserve">.obj is used on </w:t>
      </w:r>
      <w:r w:rsidRPr="00C64917">
        <w:rPr>
          <w:b/>
          <w:bCs/>
        </w:rPr>
        <w:t>Windows</w:t>
      </w:r>
    </w:p>
    <w:p w14:paraId="47AE9B34" w14:textId="77777777" w:rsidR="00C64917" w:rsidRPr="00C64917" w:rsidRDefault="00C64917" w:rsidP="00C64917">
      <w:pPr>
        <w:numPr>
          <w:ilvl w:val="0"/>
          <w:numId w:val="6"/>
        </w:numPr>
      </w:pPr>
      <w:r w:rsidRPr="00C64917">
        <w:t>They're functionally the same but named differently depending on the platform</w:t>
      </w:r>
    </w:p>
    <w:p w14:paraId="1084E81E" w14:textId="77777777" w:rsidR="00C64917" w:rsidRPr="00C64917" w:rsidRDefault="00000000" w:rsidP="00C64917">
      <w:r>
        <w:pict w14:anchorId="307361F1">
          <v:rect id="_x0000_i1030" style="width:0;height:1.5pt" o:hralign="center" o:hrstd="t" o:hr="t" fillcolor="#a0a0a0" stroked="f"/>
        </w:pict>
      </w:r>
    </w:p>
    <w:p w14:paraId="55C992A6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6. .mod Files</w:t>
      </w:r>
    </w:p>
    <w:p w14:paraId="310BDCA6" w14:textId="77777777" w:rsidR="00C64917" w:rsidRPr="00C64917" w:rsidRDefault="00C64917" w:rsidP="00C64917">
      <w:r w:rsidRPr="00C64917">
        <w:t xml:space="preserve">These are Fortran </w:t>
      </w:r>
      <w:r w:rsidRPr="00C64917">
        <w:rPr>
          <w:b/>
          <w:bCs/>
        </w:rPr>
        <w:t>module files</w:t>
      </w:r>
      <w:r w:rsidRPr="00C64917">
        <w:t>.</w:t>
      </w:r>
    </w:p>
    <w:p w14:paraId="2F1C86D3" w14:textId="77777777" w:rsidR="00C64917" w:rsidRPr="00C64917" w:rsidRDefault="00C64917" w:rsidP="00C64917">
      <w:pPr>
        <w:numPr>
          <w:ilvl w:val="0"/>
          <w:numId w:val="7"/>
        </w:numPr>
      </w:pPr>
      <w:r w:rsidRPr="00C64917">
        <w:t xml:space="preserve">When a Fortran module (e.g., module </w:t>
      </w:r>
      <w:proofErr w:type="spellStart"/>
      <w:r w:rsidRPr="00C64917">
        <w:t>mathutils</w:t>
      </w:r>
      <w:proofErr w:type="spellEnd"/>
      <w:r w:rsidRPr="00C64917">
        <w:t>) is compiled, it creates a .mod file.</w:t>
      </w:r>
    </w:p>
    <w:p w14:paraId="746D212B" w14:textId="77777777" w:rsidR="00C64917" w:rsidRPr="00C64917" w:rsidRDefault="00C64917" w:rsidP="00C64917">
      <w:pPr>
        <w:numPr>
          <w:ilvl w:val="0"/>
          <w:numId w:val="7"/>
        </w:numPr>
      </w:pPr>
      <w:r w:rsidRPr="00C64917">
        <w:t>Other .f90 files can then use that module.</w:t>
      </w:r>
    </w:p>
    <w:p w14:paraId="199E6AA1" w14:textId="77777777" w:rsidR="00C64917" w:rsidRPr="00C64917" w:rsidRDefault="00C64917" w:rsidP="00C64917">
      <w:pPr>
        <w:numPr>
          <w:ilvl w:val="0"/>
          <w:numId w:val="7"/>
        </w:numPr>
      </w:pPr>
      <w:r w:rsidRPr="00C64917">
        <w:t>Think of .mod files as the compiled headers or "interface blueprints" for Fortran.</w:t>
      </w:r>
    </w:p>
    <w:p w14:paraId="6D6D6DA4" w14:textId="77777777" w:rsidR="00C64917" w:rsidRPr="00C64917" w:rsidRDefault="00000000" w:rsidP="00C64917">
      <w:r>
        <w:pict w14:anchorId="55812ACC">
          <v:rect id="_x0000_i1031" style="width:0;height:1.5pt" o:hralign="center" o:hrstd="t" o:hr="t" fillcolor="#a0a0a0" stroked="f"/>
        </w:pict>
      </w:r>
    </w:p>
    <w:p w14:paraId="1A140D8A" w14:textId="77777777" w:rsidR="00C64917" w:rsidRPr="00C64917" w:rsidRDefault="00C64917" w:rsidP="00C64917">
      <w:pPr>
        <w:rPr>
          <w:b/>
          <w:bCs/>
        </w:rPr>
      </w:pPr>
      <w:r w:rsidRPr="00C64917">
        <w:rPr>
          <w:rFonts w:ascii="Segoe UI Emoji" w:hAnsi="Segoe UI Emoji" w:cs="Segoe UI Emoji"/>
          <w:b/>
          <w:bCs/>
        </w:rPr>
        <w:t>🧠</w:t>
      </w:r>
      <w:r w:rsidRPr="00C64917">
        <w:rPr>
          <w:b/>
          <w:bCs/>
        </w:rPr>
        <w:t xml:space="preserve"> Bonus Concepts You Might Hear About:</w:t>
      </w:r>
    </w:p>
    <w:p w14:paraId="0E581C69" w14:textId="77777777" w:rsidR="00C64917" w:rsidRPr="00C64917" w:rsidRDefault="00000000" w:rsidP="00C64917">
      <w:r>
        <w:pict w14:anchorId="5753C28D">
          <v:rect id="_x0000_i1032" style="width:0;height:1.5pt" o:hralign="center" o:hrstd="t" o:hr="t" fillcolor="#a0a0a0" stroked="f"/>
        </w:pict>
      </w:r>
    </w:p>
    <w:p w14:paraId="6546A13D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 xml:space="preserve">7. </w:t>
      </w:r>
      <w:proofErr w:type="spellStart"/>
      <w:r w:rsidRPr="00C64917">
        <w:rPr>
          <w:b/>
          <w:bCs/>
        </w:rPr>
        <w:t>Makefile</w:t>
      </w:r>
      <w:proofErr w:type="spellEnd"/>
      <w:r w:rsidRPr="00C64917">
        <w:rPr>
          <w:b/>
          <w:bCs/>
        </w:rPr>
        <w:t xml:space="preserve"> / Build Script</w:t>
      </w:r>
    </w:p>
    <w:p w14:paraId="61A48ABB" w14:textId="77777777" w:rsidR="00C64917" w:rsidRPr="00C64917" w:rsidRDefault="00C64917" w:rsidP="00C64917">
      <w:pPr>
        <w:numPr>
          <w:ilvl w:val="0"/>
          <w:numId w:val="8"/>
        </w:numPr>
      </w:pPr>
      <w:r w:rsidRPr="00C64917">
        <w:t xml:space="preserve">A </w:t>
      </w:r>
      <w:proofErr w:type="spellStart"/>
      <w:r w:rsidRPr="00C64917">
        <w:rPr>
          <w:b/>
          <w:bCs/>
        </w:rPr>
        <w:t>Makefile</w:t>
      </w:r>
      <w:proofErr w:type="spellEnd"/>
      <w:r w:rsidRPr="00C64917">
        <w:t xml:space="preserve"> is used (mostly in Linux) to automate the build process using make.</w:t>
      </w:r>
    </w:p>
    <w:p w14:paraId="006B2585" w14:textId="77777777" w:rsidR="00C64917" w:rsidRPr="00C64917" w:rsidRDefault="00C64917" w:rsidP="00C64917">
      <w:pPr>
        <w:numPr>
          <w:ilvl w:val="0"/>
          <w:numId w:val="8"/>
        </w:numPr>
      </w:pPr>
      <w:r w:rsidRPr="00C64917">
        <w:t xml:space="preserve">A </w:t>
      </w:r>
      <w:r w:rsidRPr="00C64917">
        <w:rPr>
          <w:b/>
          <w:bCs/>
        </w:rPr>
        <w:t>PowerShell script</w:t>
      </w:r>
      <w:r w:rsidRPr="00C64917">
        <w:t xml:space="preserve"> (.ps1) is the Windows equivalent in your case.</w:t>
      </w:r>
    </w:p>
    <w:p w14:paraId="298AFCEA" w14:textId="77777777" w:rsidR="00C64917" w:rsidRPr="00C64917" w:rsidRDefault="00C64917" w:rsidP="00C64917">
      <w:r w:rsidRPr="00C64917">
        <w:t>Both are just lists of steps to compile and link files.</w:t>
      </w:r>
    </w:p>
    <w:p w14:paraId="54156D2E" w14:textId="77777777" w:rsidR="00C64917" w:rsidRPr="00C64917" w:rsidRDefault="00000000" w:rsidP="00C64917">
      <w:r>
        <w:pict w14:anchorId="435B9162">
          <v:rect id="_x0000_i1033" style="width:0;height:1.5pt" o:hralign="center" o:hrstd="t" o:hr="t" fillcolor="#a0a0a0" stroked="f"/>
        </w:pict>
      </w:r>
    </w:p>
    <w:p w14:paraId="550A70B0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8. Precompiled Headers (.</w:t>
      </w:r>
      <w:proofErr w:type="spellStart"/>
      <w:r w:rsidRPr="00C64917">
        <w:rPr>
          <w:b/>
          <w:bCs/>
        </w:rPr>
        <w:t>pch</w:t>
      </w:r>
      <w:proofErr w:type="spellEnd"/>
      <w:r w:rsidRPr="00C64917">
        <w:rPr>
          <w:b/>
          <w:bCs/>
        </w:rPr>
        <w:t>)</w:t>
      </w:r>
    </w:p>
    <w:p w14:paraId="0C91F28C" w14:textId="77777777" w:rsidR="00C64917" w:rsidRPr="00C64917" w:rsidRDefault="00C64917" w:rsidP="00C64917">
      <w:pPr>
        <w:numPr>
          <w:ilvl w:val="0"/>
          <w:numId w:val="9"/>
        </w:numPr>
      </w:pPr>
      <w:r w:rsidRPr="00C64917">
        <w:t>Used in C++ to speed up builds</w:t>
      </w:r>
    </w:p>
    <w:p w14:paraId="561299D5" w14:textId="77777777" w:rsidR="00C64917" w:rsidRPr="00C64917" w:rsidRDefault="00C64917" w:rsidP="00C64917">
      <w:pPr>
        <w:numPr>
          <w:ilvl w:val="0"/>
          <w:numId w:val="9"/>
        </w:numPr>
      </w:pPr>
      <w:r w:rsidRPr="00C64917">
        <w:lastRenderedPageBreak/>
        <w:t xml:space="preserve">You "compile" a frequently included header once (e.g., </w:t>
      </w:r>
      <w:proofErr w:type="spellStart"/>
      <w:r w:rsidRPr="00C64917">
        <w:t>regex.h</w:t>
      </w:r>
      <w:proofErr w:type="spellEnd"/>
      <w:r w:rsidRPr="00C64917">
        <w:t xml:space="preserve"> → regex.pch)</w:t>
      </w:r>
    </w:p>
    <w:p w14:paraId="22A46A54" w14:textId="77777777" w:rsidR="00C64917" w:rsidRPr="00C64917" w:rsidRDefault="00C64917" w:rsidP="00C64917">
      <w:pPr>
        <w:numPr>
          <w:ilvl w:val="0"/>
          <w:numId w:val="9"/>
        </w:numPr>
      </w:pPr>
      <w:r w:rsidRPr="00C64917">
        <w:t>Then reuse it when compiling .</w:t>
      </w:r>
      <w:proofErr w:type="spellStart"/>
      <w:r w:rsidRPr="00C64917">
        <w:t>cpp</w:t>
      </w:r>
      <w:proofErr w:type="spellEnd"/>
      <w:r w:rsidRPr="00C64917">
        <w:t xml:space="preserve"> files</w:t>
      </w:r>
    </w:p>
    <w:p w14:paraId="188FEC37" w14:textId="77777777" w:rsidR="00C64917" w:rsidRPr="00C64917" w:rsidRDefault="00C64917" w:rsidP="00C64917">
      <w:r w:rsidRPr="00C64917">
        <w:t>You don’t need this anymore since your updated setup dropped it.</w:t>
      </w:r>
    </w:p>
    <w:p w14:paraId="6465A955" w14:textId="77777777" w:rsidR="00C64917" w:rsidRPr="00C64917" w:rsidRDefault="00000000" w:rsidP="00C64917">
      <w:r>
        <w:pict w14:anchorId="2AE5479A">
          <v:rect id="_x0000_i1034" style="width:0;height:1.5pt" o:hralign="center" o:hrstd="t" o:hr="t" fillcolor="#a0a0a0" stroked="f"/>
        </w:pict>
      </w:r>
    </w:p>
    <w:p w14:paraId="2B1E1A4A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9. ISO_C_BINDING</w:t>
      </w:r>
    </w:p>
    <w:p w14:paraId="3CE35EC0" w14:textId="77777777" w:rsidR="00C64917" w:rsidRPr="00C64917" w:rsidRDefault="00C64917" w:rsidP="00C64917">
      <w:pPr>
        <w:numPr>
          <w:ilvl w:val="0"/>
          <w:numId w:val="10"/>
        </w:numPr>
      </w:pPr>
      <w:r w:rsidRPr="00C64917">
        <w:t>A Fortran module introduced in Fortran 2003</w:t>
      </w:r>
    </w:p>
    <w:p w14:paraId="79B6CBBB" w14:textId="77777777" w:rsidR="00C64917" w:rsidRPr="00C64917" w:rsidRDefault="00C64917" w:rsidP="00C64917">
      <w:pPr>
        <w:numPr>
          <w:ilvl w:val="0"/>
          <w:numId w:val="10"/>
        </w:numPr>
      </w:pPr>
      <w:r w:rsidRPr="00C64917">
        <w:t>It makes calling C (and sometimes C++) code from Fortran much easier and more portable</w:t>
      </w:r>
    </w:p>
    <w:p w14:paraId="74B2B8EB" w14:textId="77777777" w:rsidR="00C64917" w:rsidRPr="00C64917" w:rsidRDefault="00C64917" w:rsidP="00C64917">
      <w:pPr>
        <w:numPr>
          <w:ilvl w:val="0"/>
          <w:numId w:val="10"/>
        </w:numPr>
      </w:pPr>
      <w:r w:rsidRPr="00C64917">
        <w:t>Your project replaced old hacks with lib_regex.f90 using this method</w:t>
      </w:r>
    </w:p>
    <w:p w14:paraId="076D1678" w14:textId="77777777" w:rsidR="00C64917" w:rsidRPr="00C64917" w:rsidRDefault="00000000" w:rsidP="00C64917">
      <w:r>
        <w:pict w14:anchorId="38F8A11C">
          <v:rect id="_x0000_i1035" style="width:0;height:1.5pt" o:hralign="center" o:hrstd="t" o:hr="t" fillcolor="#a0a0a0" stroked="f"/>
        </w:pict>
      </w:r>
    </w:p>
    <w:p w14:paraId="7F03C03F" w14:textId="77777777" w:rsidR="00C64917" w:rsidRPr="00C64917" w:rsidRDefault="00C64917" w:rsidP="00C64917">
      <w:pPr>
        <w:rPr>
          <w:b/>
          <w:bCs/>
        </w:rPr>
      </w:pPr>
      <w:r w:rsidRPr="00C64917">
        <w:rPr>
          <w:b/>
          <w:bCs/>
        </w:rPr>
        <w:t>10. Environment</w:t>
      </w:r>
    </w:p>
    <w:p w14:paraId="4DF33C1A" w14:textId="77777777" w:rsidR="00C64917" w:rsidRPr="00C64917" w:rsidRDefault="00C64917" w:rsidP="00C64917">
      <w:pPr>
        <w:numPr>
          <w:ilvl w:val="0"/>
          <w:numId w:val="11"/>
        </w:numPr>
      </w:pPr>
      <w:r w:rsidRPr="00C64917">
        <w:t xml:space="preserve">Refers to the shell or terminal you're working in (e.g., Intel </w:t>
      </w:r>
      <w:proofErr w:type="spellStart"/>
      <w:r w:rsidRPr="00C64917">
        <w:t>oneAPI</w:t>
      </w:r>
      <w:proofErr w:type="spellEnd"/>
      <w:r w:rsidRPr="00C64917">
        <w:t xml:space="preserve"> command prompt)</w:t>
      </w:r>
    </w:p>
    <w:p w14:paraId="07559E2C" w14:textId="77777777" w:rsidR="00C64917" w:rsidRPr="00C64917" w:rsidRDefault="00C64917" w:rsidP="00C64917">
      <w:pPr>
        <w:numPr>
          <w:ilvl w:val="0"/>
          <w:numId w:val="11"/>
        </w:numPr>
      </w:pPr>
      <w:r w:rsidRPr="00C64917">
        <w:t>It includes all the tools and variables needed to run compilers, linkers, etc.</w:t>
      </w:r>
    </w:p>
    <w:p w14:paraId="7AA1A099" w14:textId="77777777" w:rsidR="00C64917" w:rsidRPr="00C64917" w:rsidRDefault="00000000" w:rsidP="00C64917">
      <w:r>
        <w:pict w14:anchorId="3549718F">
          <v:rect id="_x0000_i1036" style="width:0;height:1.5pt" o:hralign="center" o:hrstd="t" o:hr="t" fillcolor="#a0a0a0" stroked="f"/>
        </w:pict>
      </w:r>
    </w:p>
    <w:p w14:paraId="259B0AA4" w14:textId="77777777" w:rsidR="00C64917" w:rsidRPr="00C64917" w:rsidRDefault="00C64917" w:rsidP="00C64917">
      <w:pPr>
        <w:rPr>
          <w:b/>
          <w:bCs/>
        </w:rPr>
      </w:pPr>
      <w:r w:rsidRPr="00C64917">
        <w:rPr>
          <w:rFonts w:ascii="Segoe UI Emoji" w:hAnsi="Segoe UI Emoji" w:cs="Segoe UI Emoji"/>
          <w:b/>
          <w:bCs/>
        </w:rPr>
        <w:t>✅</w:t>
      </w:r>
      <w:r w:rsidRPr="00C64917">
        <w:rPr>
          <w:b/>
          <w:bCs/>
        </w:rPr>
        <w:t xml:space="preserve"> TL;DR Recap: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5666"/>
      </w:tblGrid>
      <w:tr w:rsidR="00C64917" w:rsidRPr="00C64917" w14:paraId="6165C9E6" w14:textId="77777777" w:rsidTr="00C64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3EF33" w14:textId="77777777" w:rsidR="00C64917" w:rsidRPr="00C64917" w:rsidRDefault="00C64917" w:rsidP="00C64917">
            <w:pPr>
              <w:rPr>
                <w:b/>
                <w:bCs/>
              </w:rPr>
            </w:pPr>
            <w:r w:rsidRPr="00C6491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42C4526" w14:textId="77777777" w:rsidR="00C64917" w:rsidRPr="00C64917" w:rsidRDefault="00C64917" w:rsidP="00C64917">
            <w:pPr>
              <w:rPr>
                <w:b/>
                <w:bCs/>
              </w:rPr>
            </w:pPr>
            <w:r w:rsidRPr="00C64917">
              <w:rPr>
                <w:b/>
                <w:bCs/>
              </w:rPr>
              <w:t>What It Means</w:t>
            </w:r>
          </w:p>
        </w:tc>
      </w:tr>
      <w:tr w:rsidR="00C64917" w:rsidRPr="00C64917" w14:paraId="2DDCD730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6994" w14:textId="77777777" w:rsidR="00C64917" w:rsidRPr="00C64917" w:rsidRDefault="00C64917" w:rsidP="00C64917">
            <w:r w:rsidRPr="00C64917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9821142" w14:textId="77777777" w:rsidR="00C64917" w:rsidRPr="00C64917" w:rsidRDefault="00C64917" w:rsidP="00C64917">
            <w:r w:rsidRPr="00C64917">
              <w:t>Translates source code to machine code (.o/.obj)</w:t>
            </w:r>
          </w:p>
        </w:tc>
      </w:tr>
      <w:tr w:rsidR="00C64917" w:rsidRPr="00C64917" w14:paraId="491A048F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077C" w14:textId="77777777" w:rsidR="00C64917" w:rsidRPr="00C64917" w:rsidRDefault="00C64917" w:rsidP="00C64917">
            <w:r w:rsidRPr="00C64917">
              <w:rPr>
                <w:b/>
                <w:bCs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5C83D89E" w14:textId="77777777" w:rsidR="00C64917" w:rsidRPr="00C64917" w:rsidRDefault="00C64917" w:rsidP="00C64917">
            <w:r w:rsidRPr="00C64917">
              <w:t>Joins object files into a final executable</w:t>
            </w:r>
          </w:p>
        </w:tc>
      </w:tr>
      <w:tr w:rsidR="00C64917" w:rsidRPr="00C64917" w14:paraId="38881E30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AFA7" w14:textId="77777777" w:rsidR="00C64917" w:rsidRPr="00C64917" w:rsidRDefault="00C64917" w:rsidP="00C64917">
            <w:r w:rsidRPr="00C64917">
              <w:rPr>
                <w:b/>
                <w:bCs/>
              </w:rPr>
              <w:t>.o / .obj</w:t>
            </w:r>
          </w:p>
        </w:tc>
        <w:tc>
          <w:tcPr>
            <w:tcW w:w="0" w:type="auto"/>
            <w:vAlign w:val="center"/>
            <w:hideMark/>
          </w:tcPr>
          <w:p w14:paraId="21B85B02" w14:textId="77777777" w:rsidR="00C64917" w:rsidRPr="00C64917" w:rsidRDefault="00C64917" w:rsidP="00C64917">
            <w:r w:rsidRPr="00C64917">
              <w:t>Compiled object files — same thing, different platform</w:t>
            </w:r>
          </w:p>
        </w:tc>
      </w:tr>
      <w:tr w:rsidR="00C64917" w:rsidRPr="00C64917" w14:paraId="4830D02B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F5B2" w14:textId="77777777" w:rsidR="00C64917" w:rsidRPr="00C64917" w:rsidRDefault="00C64917" w:rsidP="00C64917">
            <w:r w:rsidRPr="00C64917">
              <w:rPr>
                <w:b/>
                <w:bCs/>
              </w:rPr>
              <w:t>.mod</w:t>
            </w:r>
          </w:p>
        </w:tc>
        <w:tc>
          <w:tcPr>
            <w:tcW w:w="0" w:type="auto"/>
            <w:vAlign w:val="center"/>
            <w:hideMark/>
          </w:tcPr>
          <w:p w14:paraId="2EB09AD6" w14:textId="77777777" w:rsidR="00C64917" w:rsidRPr="00C64917" w:rsidRDefault="00C64917" w:rsidP="00C64917">
            <w:r w:rsidRPr="00C64917">
              <w:t>Fortran module output — used by other Fortran files</w:t>
            </w:r>
          </w:p>
        </w:tc>
      </w:tr>
      <w:tr w:rsidR="00C64917" w:rsidRPr="00C64917" w14:paraId="3BB0E337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E5F4" w14:textId="77777777" w:rsidR="00C64917" w:rsidRPr="00C64917" w:rsidRDefault="00C64917" w:rsidP="00C64917">
            <w:r w:rsidRPr="00C64917">
              <w:rPr>
                <w:b/>
                <w:bCs/>
              </w:rPr>
              <w:t>Bindings</w:t>
            </w:r>
          </w:p>
        </w:tc>
        <w:tc>
          <w:tcPr>
            <w:tcW w:w="0" w:type="auto"/>
            <w:vAlign w:val="center"/>
            <w:hideMark/>
          </w:tcPr>
          <w:p w14:paraId="37B87D6F" w14:textId="77777777" w:rsidR="00C64917" w:rsidRPr="00C64917" w:rsidRDefault="00C64917" w:rsidP="00C64917">
            <w:r w:rsidRPr="00C64917">
              <w:t>Interface for different languages to talk to each other</w:t>
            </w:r>
          </w:p>
        </w:tc>
      </w:tr>
      <w:tr w:rsidR="00C64917" w:rsidRPr="00C64917" w14:paraId="37886026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914C" w14:textId="77777777" w:rsidR="00C64917" w:rsidRPr="00C64917" w:rsidRDefault="00C64917" w:rsidP="00C64917">
            <w:r w:rsidRPr="00C64917">
              <w:rPr>
                <w:b/>
                <w:bCs/>
              </w:rPr>
              <w:t>Multilanguage builds</w:t>
            </w:r>
          </w:p>
        </w:tc>
        <w:tc>
          <w:tcPr>
            <w:tcW w:w="0" w:type="auto"/>
            <w:vAlign w:val="center"/>
            <w:hideMark/>
          </w:tcPr>
          <w:p w14:paraId="6617BBB1" w14:textId="77777777" w:rsidR="00C64917" w:rsidRPr="00C64917" w:rsidRDefault="00C64917" w:rsidP="00C64917">
            <w:r w:rsidRPr="00C64917">
              <w:t>Using Fortran, C, C++ together in one project</w:t>
            </w:r>
          </w:p>
        </w:tc>
      </w:tr>
      <w:tr w:rsidR="00C64917" w:rsidRPr="00C64917" w14:paraId="41020555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6C66" w14:textId="77777777" w:rsidR="00C64917" w:rsidRPr="00C64917" w:rsidRDefault="00C64917" w:rsidP="00C64917">
            <w:r w:rsidRPr="00C64917">
              <w:rPr>
                <w:b/>
                <w:bCs/>
              </w:rPr>
              <w:t xml:space="preserve">PowerShell / </w:t>
            </w:r>
            <w:proofErr w:type="spellStart"/>
            <w:r w:rsidRPr="00C64917">
              <w:rPr>
                <w:b/>
                <w:bCs/>
              </w:rPr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42953" w14:textId="77777777" w:rsidR="00C64917" w:rsidRPr="00C64917" w:rsidRDefault="00C64917" w:rsidP="00C64917">
            <w:r w:rsidRPr="00C64917">
              <w:t>Scripts to automate the compile &amp; link process</w:t>
            </w:r>
          </w:p>
        </w:tc>
      </w:tr>
      <w:tr w:rsidR="00C64917" w:rsidRPr="00C64917" w14:paraId="498A65D3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5FDB" w14:textId="77777777" w:rsidR="00C64917" w:rsidRPr="00C64917" w:rsidRDefault="00C64917" w:rsidP="00C64917">
            <w:r w:rsidRPr="00C64917">
              <w:rPr>
                <w:b/>
                <w:bCs/>
              </w:rPr>
              <w:t>ISO_C_BINDING</w:t>
            </w:r>
          </w:p>
        </w:tc>
        <w:tc>
          <w:tcPr>
            <w:tcW w:w="0" w:type="auto"/>
            <w:vAlign w:val="center"/>
            <w:hideMark/>
          </w:tcPr>
          <w:p w14:paraId="01D0FD19" w14:textId="77777777" w:rsidR="00C64917" w:rsidRPr="00C64917" w:rsidRDefault="00C64917" w:rsidP="00C64917">
            <w:r w:rsidRPr="00C64917">
              <w:t>Fortran’s modern way to talk to C</w:t>
            </w:r>
          </w:p>
        </w:tc>
      </w:tr>
      <w:tr w:rsidR="00C64917" w:rsidRPr="00C64917" w14:paraId="4F8F2178" w14:textId="77777777" w:rsidTr="00C64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1CE7" w14:textId="77777777" w:rsidR="00C64917" w:rsidRPr="00C64917" w:rsidRDefault="00C64917" w:rsidP="00C64917">
            <w:r w:rsidRPr="00C64917">
              <w:rPr>
                <w:b/>
                <w:bCs/>
              </w:rPr>
              <w:lastRenderedPageBreak/>
              <w:t>Precompiled Header</w:t>
            </w:r>
          </w:p>
        </w:tc>
        <w:tc>
          <w:tcPr>
            <w:tcW w:w="0" w:type="auto"/>
            <w:vAlign w:val="center"/>
            <w:hideMark/>
          </w:tcPr>
          <w:p w14:paraId="576EC52D" w14:textId="77777777" w:rsidR="00C64917" w:rsidRPr="00C64917" w:rsidRDefault="00C64917" w:rsidP="00C64917">
            <w:r w:rsidRPr="00C64917">
              <w:t>Speed-up trick for C++ builds (optional now)</w:t>
            </w:r>
          </w:p>
        </w:tc>
      </w:tr>
    </w:tbl>
    <w:p w14:paraId="25244710" w14:textId="77777777" w:rsidR="002464F9" w:rsidRPr="002464F9" w:rsidRDefault="002464F9" w:rsidP="002464F9">
      <w:pPr>
        <w:rPr>
          <w:b/>
          <w:bCs/>
        </w:rPr>
      </w:pPr>
      <w:r>
        <w:br/>
      </w:r>
      <w:r>
        <w:br/>
      </w:r>
      <w:r w:rsidRPr="002464F9">
        <w:rPr>
          <w:rFonts w:ascii="Segoe UI Emoji" w:hAnsi="Segoe UI Emoji" w:cs="Segoe UI Emoji"/>
          <w:b/>
          <w:bCs/>
        </w:rPr>
        <w:t>🛠️</w:t>
      </w:r>
      <w:r w:rsidRPr="002464F9">
        <w:rPr>
          <w:b/>
          <w:bCs/>
        </w:rPr>
        <w:t xml:space="preserve"> </w:t>
      </w:r>
      <w:proofErr w:type="spellStart"/>
      <w:r w:rsidRPr="002464F9">
        <w:rPr>
          <w:b/>
          <w:bCs/>
        </w:rPr>
        <w:t>Massmorph</w:t>
      </w:r>
      <w:proofErr w:type="spellEnd"/>
      <w:r w:rsidRPr="002464F9">
        <w:rPr>
          <w:b/>
          <w:bCs/>
        </w:rPr>
        <w:t xml:space="preserve"> Build Concepts – Cheat Sheet</w:t>
      </w:r>
    </w:p>
    <w:p w14:paraId="7BC6EE2D" w14:textId="77777777" w:rsidR="002464F9" w:rsidRPr="002464F9" w:rsidRDefault="002464F9" w:rsidP="002464F9">
      <w:r w:rsidRPr="002464F9">
        <w:pict w14:anchorId="4EAF2CE2">
          <v:rect id="_x0000_i1073" style="width:0;height:1.5pt" o:hralign="center" o:hrstd="t" o:hr="t" fillcolor="#a0a0a0" stroked="f"/>
        </w:pict>
      </w:r>
    </w:p>
    <w:p w14:paraId="19AC2B7C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t>🧩</w:t>
      </w:r>
      <w:r w:rsidRPr="002464F9">
        <w:rPr>
          <w:b/>
          <w:bCs/>
        </w:rPr>
        <w:t xml:space="preserve">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893"/>
      </w:tblGrid>
      <w:tr w:rsidR="002464F9" w:rsidRPr="002464F9" w14:paraId="194A55C1" w14:textId="77777777" w:rsidTr="00246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D06B0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7C69B8D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Description</w:t>
            </w:r>
          </w:p>
        </w:tc>
      </w:tr>
      <w:tr w:rsidR="002464F9" w:rsidRPr="002464F9" w14:paraId="1A747770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8562" w14:textId="77777777" w:rsidR="002464F9" w:rsidRPr="002464F9" w:rsidRDefault="002464F9" w:rsidP="002464F9">
            <w:r w:rsidRPr="002464F9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4EB1EA40" w14:textId="77777777" w:rsidR="002464F9" w:rsidRPr="002464F9" w:rsidRDefault="002464F9" w:rsidP="002464F9">
            <w:r w:rsidRPr="002464F9">
              <w:t>Translates code (like .f90, .</w:t>
            </w:r>
            <w:proofErr w:type="spellStart"/>
            <w:r w:rsidRPr="002464F9">
              <w:t>cpp</w:t>
            </w:r>
            <w:proofErr w:type="spellEnd"/>
            <w:r w:rsidRPr="002464F9">
              <w:t xml:space="preserve">) into object files (.obj or .o). Examples: </w:t>
            </w:r>
            <w:proofErr w:type="spellStart"/>
            <w:r w:rsidRPr="002464F9">
              <w:t>ifx</w:t>
            </w:r>
            <w:proofErr w:type="spellEnd"/>
            <w:r w:rsidRPr="002464F9">
              <w:t xml:space="preserve"> (Fortran), </w:t>
            </w:r>
            <w:proofErr w:type="spellStart"/>
            <w:r w:rsidRPr="002464F9">
              <w:t>icpx</w:t>
            </w:r>
            <w:proofErr w:type="spellEnd"/>
            <w:r w:rsidRPr="002464F9">
              <w:t xml:space="preserve"> (C++)</w:t>
            </w:r>
          </w:p>
        </w:tc>
      </w:tr>
      <w:tr w:rsidR="002464F9" w:rsidRPr="002464F9" w14:paraId="039C9ED1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C388" w14:textId="77777777" w:rsidR="002464F9" w:rsidRPr="002464F9" w:rsidRDefault="002464F9" w:rsidP="002464F9">
            <w:r w:rsidRPr="002464F9">
              <w:rPr>
                <w:b/>
                <w:bCs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6157E297" w14:textId="77777777" w:rsidR="002464F9" w:rsidRPr="002464F9" w:rsidRDefault="002464F9" w:rsidP="002464F9">
            <w:r w:rsidRPr="002464F9">
              <w:t>Joins all object files into one executable (e.g., massmorph.exe). On Windows, this is typically link.exe (MS linker).</w:t>
            </w:r>
          </w:p>
        </w:tc>
      </w:tr>
      <w:tr w:rsidR="002464F9" w:rsidRPr="002464F9" w14:paraId="4870C7B9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C58" w14:textId="77777777" w:rsidR="002464F9" w:rsidRPr="002464F9" w:rsidRDefault="002464F9" w:rsidP="002464F9">
            <w:r w:rsidRPr="002464F9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9345A15" w14:textId="77777777" w:rsidR="002464F9" w:rsidRPr="002464F9" w:rsidRDefault="002464F9" w:rsidP="002464F9">
            <w:r w:rsidRPr="002464F9">
              <w:t xml:space="preserve">The terminal or shell where you run build tools — e.g., Intel </w:t>
            </w:r>
            <w:proofErr w:type="spellStart"/>
            <w:r w:rsidRPr="002464F9">
              <w:t>oneAPI</w:t>
            </w:r>
            <w:proofErr w:type="spellEnd"/>
            <w:r w:rsidRPr="002464F9">
              <w:t xml:space="preserve"> Command Prompt. Must be set up with paths to compilers.</w:t>
            </w:r>
          </w:p>
        </w:tc>
      </w:tr>
    </w:tbl>
    <w:p w14:paraId="29AAD3DC" w14:textId="77777777" w:rsidR="002464F9" w:rsidRPr="002464F9" w:rsidRDefault="002464F9" w:rsidP="002464F9">
      <w:r w:rsidRPr="002464F9">
        <w:pict w14:anchorId="3159B597">
          <v:rect id="_x0000_i1074" style="width:0;height:1.5pt" o:hralign="center" o:hrstd="t" o:hr="t" fillcolor="#a0a0a0" stroked="f"/>
        </w:pict>
      </w:r>
    </w:p>
    <w:p w14:paraId="198E559F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t>📁</w:t>
      </w:r>
      <w:r w:rsidRPr="002464F9">
        <w:rPr>
          <w:b/>
          <w:bCs/>
        </w:rPr>
        <w:t xml:space="preserve"> File Types You’ll See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509"/>
      </w:tblGrid>
      <w:tr w:rsidR="002464F9" w:rsidRPr="002464F9" w14:paraId="46380050" w14:textId="77777777" w:rsidTr="00246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7F2B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77565641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Meaning</w:t>
            </w:r>
          </w:p>
        </w:tc>
      </w:tr>
      <w:tr w:rsidR="002464F9" w:rsidRPr="002464F9" w14:paraId="7F6CA4E3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CAE9" w14:textId="77777777" w:rsidR="002464F9" w:rsidRPr="002464F9" w:rsidRDefault="002464F9" w:rsidP="002464F9">
            <w:r w:rsidRPr="002464F9">
              <w:t>.f90</w:t>
            </w:r>
          </w:p>
        </w:tc>
        <w:tc>
          <w:tcPr>
            <w:tcW w:w="0" w:type="auto"/>
            <w:vAlign w:val="center"/>
            <w:hideMark/>
          </w:tcPr>
          <w:p w14:paraId="1B254249" w14:textId="77777777" w:rsidR="002464F9" w:rsidRPr="002464F9" w:rsidRDefault="002464F9" w:rsidP="002464F9">
            <w:r w:rsidRPr="002464F9">
              <w:t>Fortran source file</w:t>
            </w:r>
          </w:p>
        </w:tc>
      </w:tr>
      <w:tr w:rsidR="002464F9" w:rsidRPr="002464F9" w14:paraId="0B5B1BFB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856A" w14:textId="77777777" w:rsidR="002464F9" w:rsidRPr="002464F9" w:rsidRDefault="002464F9" w:rsidP="002464F9">
            <w:r w:rsidRPr="002464F9">
              <w:t>.</w:t>
            </w:r>
            <w:proofErr w:type="spellStart"/>
            <w:r w:rsidRPr="002464F9">
              <w:t>cpp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EB2F" w14:textId="77777777" w:rsidR="002464F9" w:rsidRPr="002464F9" w:rsidRDefault="002464F9" w:rsidP="002464F9">
            <w:r w:rsidRPr="002464F9">
              <w:t>C++ source file</w:t>
            </w:r>
          </w:p>
        </w:tc>
      </w:tr>
      <w:tr w:rsidR="002464F9" w:rsidRPr="002464F9" w14:paraId="6FFF6318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1E9C" w14:textId="77777777" w:rsidR="002464F9" w:rsidRPr="002464F9" w:rsidRDefault="002464F9" w:rsidP="002464F9">
            <w:r w:rsidRPr="002464F9">
              <w:t>.c</w:t>
            </w:r>
          </w:p>
        </w:tc>
        <w:tc>
          <w:tcPr>
            <w:tcW w:w="0" w:type="auto"/>
            <w:vAlign w:val="center"/>
            <w:hideMark/>
          </w:tcPr>
          <w:p w14:paraId="469C29E0" w14:textId="77777777" w:rsidR="002464F9" w:rsidRPr="002464F9" w:rsidRDefault="002464F9" w:rsidP="002464F9">
            <w:r w:rsidRPr="002464F9">
              <w:t xml:space="preserve">C source file (used in older </w:t>
            </w:r>
            <w:proofErr w:type="spellStart"/>
            <w:r w:rsidRPr="002464F9">
              <w:t>Massmorph</w:t>
            </w:r>
            <w:proofErr w:type="spellEnd"/>
            <w:r w:rsidRPr="002464F9">
              <w:t xml:space="preserve"> versions)</w:t>
            </w:r>
          </w:p>
        </w:tc>
      </w:tr>
      <w:tr w:rsidR="002464F9" w:rsidRPr="002464F9" w14:paraId="6D4E7783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7F10" w14:textId="77777777" w:rsidR="002464F9" w:rsidRPr="002464F9" w:rsidRDefault="002464F9" w:rsidP="002464F9">
            <w:r w:rsidRPr="002464F9">
              <w:t>.obj</w:t>
            </w:r>
          </w:p>
        </w:tc>
        <w:tc>
          <w:tcPr>
            <w:tcW w:w="0" w:type="auto"/>
            <w:vAlign w:val="center"/>
            <w:hideMark/>
          </w:tcPr>
          <w:p w14:paraId="3CDC5FA8" w14:textId="77777777" w:rsidR="002464F9" w:rsidRPr="002464F9" w:rsidRDefault="002464F9" w:rsidP="002464F9">
            <w:r w:rsidRPr="002464F9">
              <w:t>Compiled object file (Windows)</w:t>
            </w:r>
          </w:p>
        </w:tc>
      </w:tr>
      <w:tr w:rsidR="002464F9" w:rsidRPr="002464F9" w14:paraId="43334339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C15E" w14:textId="77777777" w:rsidR="002464F9" w:rsidRPr="002464F9" w:rsidRDefault="002464F9" w:rsidP="002464F9">
            <w:r w:rsidRPr="002464F9">
              <w:t>.o</w:t>
            </w:r>
          </w:p>
        </w:tc>
        <w:tc>
          <w:tcPr>
            <w:tcW w:w="0" w:type="auto"/>
            <w:vAlign w:val="center"/>
            <w:hideMark/>
          </w:tcPr>
          <w:p w14:paraId="534618D3" w14:textId="77777777" w:rsidR="002464F9" w:rsidRPr="002464F9" w:rsidRDefault="002464F9" w:rsidP="002464F9">
            <w:r w:rsidRPr="002464F9">
              <w:t>Compiled object file (Linux/macOS)</w:t>
            </w:r>
          </w:p>
        </w:tc>
      </w:tr>
      <w:tr w:rsidR="002464F9" w:rsidRPr="002464F9" w14:paraId="3C6FF0C1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C31E" w14:textId="77777777" w:rsidR="002464F9" w:rsidRPr="002464F9" w:rsidRDefault="002464F9" w:rsidP="002464F9">
            <w:r w:rsidRPr="002464F9">
              <w:t>.mod</w:t>
            </w:r>
          </w:p>
        </w:tc>
        <w:tc>
          <w:tcPr>
            <w:tcW w:w="0" w:type="auto"/>
            <w:vAlign w:val="center"/>
            <w:hideMark/>
          </w:tcPr>
          <w:p w14:paraId="38980E78" w14:textId="77777777" w:rsidR="002464F9" w:rsidRPr="002464F9" w:rsidRDefault="002464F9" w:rsidP="002464F9">
            <w:r w:rsidRPr="002464F9">
              <w:t>Fortran module file (needed to use modules between .f90 files)</w:t>
            </w:r>
          </w:p>
        </w:tc>
      </w:tr>
      <w:tr w:rsidR="002464F9" w:rsidRPr="002464F9" w14:paraId="1EF2CB2B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E9D1" w14:textId="77777777" w:rsidR="002464F9" w:rsidRPr="002464F9" w:rsidRDefault="002464F9" w:rsidP="002464F9">
            <w:r w:rsidRPr="002464F9">
              <w:t>.exe</w:t>
            </w:r>
          </w:p>
        </w:tc>
        <w:tc>
          <w:tcPr>
            <w:tcW w:w="0" w:type="auto"/>
            <w:vAlign w:val="center"/>
            <w:hideMark/>
          </w:tcPr>
          <w:p w14:paraId="52DDB843" w14:textId="77777777" w:rsidR="002464F9" w:rsidRPr="002464F9" w:rsidRDefault="002464F9" w:rsidP="002464F9">
            <w:r w:rsidRPr="002464F9">
              <w:t>Final executable (Windows)</w:t>
            </w:r>
          </w:p>
        </w:tc>
      </w:tr>
    </w:tbl>
    <w:p w14:paraId="6368E884" w14:textId="77777777" w:rsidR="002464F9" w:rsidRPr="002464F9" w:rsidRDefault="002464F9" w:rsidP="002464F9">
      <w:r w:rsidRPr="002464F9">
        <w:pict w14:anchorId="59983360">
          <v:rect id="_x0000_i1075" style="width:0;height:1.5pt" o:hralign="center" o:hrstd="t" o:hr="t" fillcolor="#a0a0a0" stroked="f"/>
        </w:pict>
      </w:r>
    </w:p>
    <w:p w14:paraId="4AACFD20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lastRenderedPageBreak/>
        <w:t>🔗</w:t>
      </w:r>
      <w:r w:rsidRPr="002464F9">
        <w:rPr>
          <w:b/>
          <w:bCs/>
        </w:rPr>
        <w:t xml:space="preserve"> Cross-Language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195"/>
      </w:tblGrid>
      <w:tr w:rsidR="002464F9" w:rsidRPr="002464F9" w14:paraId="6B6E38E0" w14:textId="77777777" w:rsidTr="00246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7810D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9EB40E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Explanation</w:t>
            </w:r>
          </w:p>
        </w:tc>
      </w:tr>
      <w:tr w:rsidR="002464F9" w:rsidRPr="002464F9" w14:paraId="3A0E54DE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E7A0" w14:textId="77777777" w:rsidR="002464F9" w:rsidRPr="002464F9" w:rsidRDefault="002464F9" w:rsidP="002464F9">
            <w:r w:rsidRPr="002464F9">
              <w:rPr>
                <w:b/>
                <w:bCs/>
              </w:rPr>
              <w:t>Bindings</w:t>
            </w:r>
          </w:p>
        </w:tc>
        <w:tc>
          <w:tcPr>
            <w:tcW w:w="0" w:type="auto"/>
            <w:vAlign w:val="center"/>
            <w:hideMark/>
          </w:tcPr>
          <w:p w14:paraId="652AE7DF" w14:textId="77777777" w:rsidR="002464F9" w:rsidRPr="002464F9" w:rsidRDefault="002464F9" w:rsidP="002464F9">
            <w:r w:rsidRPr="002464F9">
              <w:t>Allow different programming languages (e.g., Fortran and C++) to call each other’s functions.</w:t>
            </w:r>
          </w:p>
        </w:tc>
      </w:tr>
      <w:tr w:rsidR="002464F9" w:rsidRPr="002464F9" w14:paraId="13C73F07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8FFB" w14:textId="77777777" w:rsidR="002464F9" w:rsidRPr="002464F9" w:rsidRDefault="002464F9" w:rsidP="002464F9">
            <w:r w:rsidRPr="002464F9">
              <w:rPr>
                <w:b/>
                <w:bCs/>
              </w:rPr>
              <w:t>ISO_C_BINDING</w:t>
            </w:r>
          </w:p>
        </w:tc>
        <w:tc>
          <w:tcPr>
            <w:tcW w:w="0" w:type="auto"/>
            <w:vAlign w:val="center"/>
            <w:hideMark/>
          </w:tcPr>
          <w:p w14:paraId="25D26707" w14:textId="77777777" w:rsidR="002464F9" w:rsidRPr="002464F9" w:rsidRDefault="002464F9" w:rsidP="002464F9">
            <w:r w:rsidRPr="002464F9">
              <w:t>A modern Fortran module that simplifies calling C functions safely and portably.</w:t>
            </w:r>
          </w:p>
        </w:tc>
      </w:tr>
      <w:tr w:rsidR="002464F9" w:rsidRPr="002464F9" w14:paraId="7463A0D5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ADF5" w14:textId="77777777" w:rsidR="002464F9" w:rsidRPr="002464F9" w:rsidRDefault="002464F9" w:rsidP="002464F9">
            <w:r w:rsidRPr="002464F9">
              <w:rPr>
                <w:b/>
                <w:bCs/>
              </w:rPr>
              <w:t>lib_regex.f90</w:t>
            </w:r>
          </w:p>
        </w:tc>
        <w:tc>
          <w:tcPr>
            <w:tcW w:w="0" w:type="auto"/>
            <w:vAlign w:val="center"/>
            <w:hideMark/>
          </w:tcPr>
          <w:p w14:paraId="1D23759C" w14:textId="77777777" w:rsidR="002464F9" w:rsidRPr="002464F9" w:rsidRDefault="002464F9" w:rsidP="002464F9">
            <w:r w:rsidRPr="002464F9">
              <w:t>A new Fortran file using ISO_C_BINDING to replace the older C/C++ regex interface.</w:t>
            </w:r>
          </w:p>
        </w:tc>
      </w:tr>
      <w:tr w:rsidR="002464F9" w:rsidRPr="002464F9" w14:paraId="217D74B8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104E" w14:textId="77777777" w:rsidR="002464F9" w:rsidRPr="002464F9" w:rsidRDefault="002464F9" w:rsidP="002464F9">
            <w:r w:rsidRPr="002464F9">
              <w:rPr>
                <w:b/>
                <w:bCs/>
              </w:rPr>
              <w:t>Multi-language build</w:t>
            </w:r>
          </w:p>
        </w:tc>
        <w:tc>
          <w:tcPr>
            <w:tcW w:w="0" w:type="auto"/>
            <w:vAlign w:val="center"/>
            <w:hideMark/>
          </w:tcPr>
          <w:p w14:paraId="75643CCD" w14:textId="77777777" w:rsidR="002464F9" w:rsidRPr="002464F9" w:rsidRDefault="002464F9" w:rsidP="002464F9">
            <w:r w:rsidRPr="002464F9">
              <w:t>Your program uses Fortran for math, C++ for regex, and previously C for glue code.</w:t>
            </w:r>
          </w:p>
        </w:tc>
      </w:tr>
    </w:tbl>
    <w:p w14:paraId="64F36E37" w14:textId="77777777" w:rsidR="002464F9" w:rsidRPr="002464F9" w:rsidRDefault="002464F9" w:rsidP="002464F9">
      <w:r w:rsidRPr="002464F9">
        <w:pict w14:anchorId="3EF7DBB1">
          <v:rect id="_x0000_i1076" style="width:0;height:1.5pt" o:hralign="center" o:hrstd="t" o:hr="t" fillcolor="#a0a0a0" stroked="f"/>
        </w:pict>
      </w:r>
    </w:p>
    <w:p w14:paraId="69D816BC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t>⚙️</w:t>
      </w:r>
      <w:r w:rsidRPr="002464F9">
        <w:rPr>
          <w:b/>
          <w:bCs/>
        </w:rPr>
        <w:t xml:space="preserve"> Build 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2464F9" w:rsidRPr="002464F9" w14:paraId="76C0D8D4" w14:textId="77777777" w:rsidTr="00246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D1393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F14A9BF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What It Does</w:t>
            </w:r>
          </w:p>
        </w:tc>
      </w:tr>
      <w:tr w:rsidR="002464F9" w:rsidRPr="002464F9" w14:paraId="49EC13E0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320D" w14:textId="77777777" w:rsidR="002464F9" w:rsidRPr="002464F9" w:rsidRDefault="002464F9" w:rsidP="002464F9">
            <w:proofErr w:type="spellStart"/>
            <w:r w:rsidRPr="002464F9"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C126F" w14:textId="77777777" w:rsidR="002464F9" w:rsidRPr="002464F9" w:rsidRDefault="002464F9" w:rsidP="002464F9">
            <w:r w:rsidRPr="002464F9">
              <w:t>Used on Linux with the make command to automate builds.</w:t>
            </w:r>
          </w:p>
        </w:tc>
      </w:tr>
      <w:tr w:rsidR="002464F9" w:rsidRPr="002464F9" w14:paraId="14C57F88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5344" w14:textId="77777777" w:rsidR="002464F9" w:rsidRPr="002464F9" w:rsidRDefault="002464F9" w:rsidP="002464F9">
            <w:r w:rsidRPr="002464F9">
              <w:t>.ps1 Script</w:t>
            </w:r>
          </w:p>
        </w:tc>
        <w:tc>
          <w:tcPr>
            <w:tcW w:w="0" w:type="auto"/>
            <w:vAlign w:val="center"/>
            <w:hideMark/>
          </w:tcPr>
          <w:p w14:paraId="605E17D7" w14:textId="77777777" w:rsidR="002464F9" w:rsidRPr="002464F9" w:rsidRDefault="002464F9" w:rsidP="002464F9">
            <w:r w:rsidRPr="002464F9">
              <w:t>PowerShell script on Windows that runs the build commands in order.</w:t>
            </w:r>
          </w:p>
        </w:tc>
      </w:tr>
      <w:tr w:rsidR="002464F9" w:rsidRPr="002464F9" w14:paraId="389E6809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3CF9" w14:textId="77777777" w:rsidR="002464F9" w:rsidRPr="002464F9" w:rsidRDefault="002464F9" w:rsidP="002464F9">
            <w:r w:rsidRPr="002464F9">
              <w:t>compile.ps1</w:t>
            </w:r>
          </w:p>
        </w:tc>
        <w:tc>
          <w:tcPr>
            <w:tcW w:w="0" w:type="auto"/>
            <w:vAlign w:val="center"/>
            <w:hideMark/>
          </w:tcPr>
          <w:p w14:paraId="3EC221FB" w14:textId="77777777" w:rsidR="002464F9" w:rsidRPr="002464F9" w:rsidRDefault="002464F9" w:rsidP="002464F9">
            <w:r w:rsidRPr="002464F9">
              <w:t>A cross-platform build script used in Jeffery’s updated branch.</w:t>
            </w:r>
          </w:p>
        </w:tc>
      </w:tr>
      <w:tr w:rsidR="002464F9" w:rsidRPr="002464F9" w14:paraId="152A0F47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F08C" w14:textId="77777777" w:rsidR="002464F9" w:rsidRPr="002464F9" w:rsidRDefault="002464F9" w:rsidP="002464F9">
            <w:r w:rsidRPr="002464F9">
              <w:t>compile_windows.ps1</w:t>
            </w:r>
          </w:p>
        </w:tc>
        <w:tc>
          <w:tcPr>
            <w:tcW w:w="0" w:type="auto"/>
            <w:vAlign w:val="center"/>
            <w:hideMark/>
          </w:tcPr>
          <w:p w14:paraId="085DE515" w14:textId="77777777" w:rsidR="002464F9" w:rsidRPr="002464F9" w:rsidRDefault="002464F9" w:rsidP="002464F9">
            <w:r w:rsidRPr="002464F9">
              <w:t>Your simplified Windows-specific build script.</w:t>
            </w:r>
          </w:p>
        </w:tc>
      </w:tr>
    </w:tbl>
    <w:p w14:paraId="0998D690" w14:textId="77777777" w:rsidR="002464F9" w:rsidRPr="002464F9" w:rsidRDefault="002464F9" w:rsidP="002464F9">
      <w:r w:rsidRPr="002464F9">
        <w:pict w14:anchorId="45B3EBC5">
          <v:rect id="_x0000_i1077" style="width:0;height:1.5pt" o:hralign="center" o:hrstd="t" o:hr="t" fillcolor="#a0a0a0" stroked="f"/>
        </w:pict>
      </w:r>
    </w:p>
    <w:p w14:paraId="476BF587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t>⚡</w:t>
      </w:r>
      <w:r w:rsidRPr="002464F9">
        <w:rPr>
          <w:b/>
          <w:bCs/>
        </w:rPr>
        <w:t xml:space="preserve"> Extras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2464F9" w:rsidRPr="002464F9" w14:paraId="119D2C8C" w14:textId="77777777" w:rsidTr="00246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241F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F17833" w14:textId="77777777" w:rsidR="002464F9" w:rsidRPr="002464F9" w:rsidRDefault="002464F9" w:rsidP="002464F9">
            <w:pPr>
              <w:rPr>
                <w:b/>
                <w:bCs/>
              </w:rPr>
            </w:pPr>
            <w:r w:rsidRPr="002464F9">
              <w:rPr>
                <w:b/>
                <w:bCs/>
              </w:rPr>
              <w:t>What It Means</w:t>
            </w:r>
          </w:p>
        </w:tc>
      </w:tr>
      <w:tr w:rsidR="002464F9" w:rsidRPr="002464F9" w14:paraId="7DB54158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BF9D" w14:textId="77777777" w:rsidR="002464F9" w:rsidRPr="002464F9" w:rsidRDefault="002464F9" w:rsidP="002464F9">
            <w:r w:rsidRPr="002464F9">
              <w:rPr>
                <w:b/>
                <w:bCs/>
              </w:rPr>
              <w:t>Precompiled Header (.</w:t>
            </w:r>
            <w:proofErr w:type="spellStart"/>
            <w:r w:rsidRPr="002464F9">
              <w:rPr>
                <w:b/>
                <w:bCs/>
              </w:rPr>
              <w:t>pch</w:t>
            </w:r>
            <w:proofErr w:type="spellEnd"/>
            <w:r w:rsidRPr="002464F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3DD230" w14:textId="77777777" w:rsidR="002464F9" w:rsidRPr="002464F9" w:rsidRDefault="002464F9" w:rsidP="002464F9">
            <w:r w:rsidRPr="002464F9">
              <w:t>A performance optimization in C++. Speeds up repeated header parsing. Removed in the new build.</w:t>
            </w:r>
          </w:p>
        </w:tc>
      </w:tr>
      <w:tr w:rsidR="002464F9" w:rsidRPr="002464F9" w14:paraId="2591080E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B8DE" w14:textId="77777777" w:rsidR="002464F9" w:rsidRPr="002464F9" w:rsidRDefault="002464F9" w:rsidP="002464F9">
            <w:r w:rsidRPr="002464F9">
              <w:rPr>
                <w:b/>
                <w:bCs/>
              </w:rPr>
              <w:t>Link Errors (LNK1181, etc.)</w:t>
            </w:r>
          </w:p>
        </w:tc>
        <w:tc>
          <w:tcPr>
            <w:tcW w:w="0" w:type="auto"/>
            <w:vAlign w:val="center"/>
            <w:hideMark/>
          </w:tcPr>
          <w:p w14:paraId="56F8E5B4" w14:textId="77777777" w:rsidR="002464F9" w:rsidRPr="002464F9" w:rsidRDefault="002464F9" w:rsidP="002464F9">
            <w:r w:rsidRPr="002464F9">
              <w:t>Errors when the linker can’t find a file or symbol. Usually caused by missing .obj files or mismatched names.</w:t>
            </w:r>
          </w:p>
        </w:tc>
      </w:tr>
      <w:tr w:rsidR="002464F9" w:rsidRPr="002464F9" w14:paraId="46256318" w14:textId="77777777" w:rsidTr="00246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B682" w14:textId="77777777" w:rsidR="002464F9" w:rsidRPr="002464F9" w:rsidRDefault="002464F9" w:rsidP="002464F9">
            <w:r w:rsidRPr="002464F9">
              <w:rPr>
                <w:b/>
                <w:bCs/>
              </w:rPr>
              <w:lastRenderedPageBreak/>
              <w:t>Manual Compile</w:t>
            </w:r>
          </w:p>
        </w:tc>
        <w:tc>
          <w:tcPr>
            <w:tcW w:w="0" w:type="auto"/>
            <w:vAlign w:val="center"/>
            <w:hideMark/>
          </w:tcPr>
          <w:p w14:paraId="2BDC86A0" w14:textId="77777777" w:rsidR="002464F9" w:rsidRPr="002464F9" w:rsidRDefault="002464F9" w:rsidP="002464F9">
            <w:r w:rsidRPr="002464F9">
              <w:t xml:space="preserve">Running commands like </w:t>
            </w:r>
            <w:proofErr w:type="spellStart"/>
            <w:r w:rsidRPr="002464F9">
              <w:t>ifx</w:t>
            </w:r>
            <w:proofErr w:type="spellEnd"/>
            <w:r w:rsidRPr="002464F9">
              <w:t xml:space="preserve"> -c filename.f90 manually in Intel </w:t>
            </w:r>
            <w:proofErr w:type="spellStart"/>
            <w:r w:rsidRPr="002464F9">
              <w:t>oneAPI</w:t>
            </w:r>
            <w:proofErr w:type="spellEnd"/>
            <w:r w:rsidRPr="002464F9">
              <w:t xml:space="preserve"> terminal (what you originally did).</w:t>
            </w:r>
          </w:p>
        </w:tc>
      </w:tr>
    </w:tbl>
    <w:p w14:paraId="235767B0" w14:textId="77777777" w:rsidR="002464F9" w:rsidRPr="002464F9" w:rsidRDefault="002464F9" w:rsidP="002464F9">
      <w:r w:rsidRPr="002464F9">
        <w:pict w14:anchorId="2268AF92">
          <v:rect id="_x0000_i1078" style="width:0;height:1.5pt" o:hralign="center" o:hrstd="t" o:hr="t" fillcolor="#a0a0a0" stroked="f"/>
        </w:pict>
      </w:r>
    </w:p>
    <w:p w14:paraId="6B3187DA" w14:textId="77777777" w:rsidR="002464F9" w:rsidRPr="002464F9" w:rsidRDefault="002464F9" w:rsidP="002464F9">
      <w:pPr>
        <w:rPr>
          <w:b/>
          <w:bCs/>
        </w:rPr>
      </w:pPr>
      <w:r w:rsidRPr="002464F9">
        <w:rPr>
          <w:rFonts w:ascii="Segoe UI Emoji" w:hAnsi="Segoe UI Emoji" w:cs="Segoe UI Emoji"/>
          <w:b/>
          <w:bCs/>
        </w:rPr>
        <w:t>✅</w:t>
      </w:r>
      <w:r w:rsidRPr="002464F9">
        <w:rPr>
          <w:b/>
          <w:bCs/>
        </w:rPr>
        <w:t xml:space="preserve"> Quick Tips</w:t>
      </w:r>
    </w:p>
    <w:p w14:paraId="6635A9E2" w14:textId="77777777" w:rsidR="002464F9" w:rsidRPr="002464F9" w:rsidRDefault="002464F9" w:rsidP="002464F9">
      <w:pPr>
        <w:numPr>
          <w:ilvl w:val="0"/>
          <w:numId w:val="12"/>
        </w:numPr>
      </w:pPr>
      <w:r w:rsidRPr="002464F9">
        <w:t>.o vs .obj: Same purpose — just depends on the platform (Linux vs Windows).</w:t>
      </w:r>
    </w:p>
    <w:p w14:paraId="33C32E53" w14:textId="77777777" w:rsidR="002464F9" w:rsidRPr="002464F9" w:rsidRDefault="002464F9" w:rsidP="002464F9">
      <w:pPr>
        <w:numPr>
          <w:ilvl w:val="0"/>
          <w:numId w:val="12"/>
        </w:numPr>
      </w:pPr>
      <w:r w:rsidRPr="002464F9">
        <w:t>Only .obj files should be used when building on Windows (to match the MS linker).</w:t>
      </w:r>
    </w:p>
    <w:p w14:paraId="61D4FD38" w14:textId="77777777" w:rsidR="002464F9" w:rsidRPr="002464F9" w:rsidRDefault="002464F9" w:rsidP="002464F9">
      <w:pPr>
        <w:numPr>
          <w:ilvl w:val="0"/>
          <w:numId w:val="12"/>
        </w:numPr>
      </w:pPr>
      <w:r w:rsidRPr="002464F9">
        <w:t xml:space="preserve">You </w:t>
      </w:r>
      <w:r w:rsidRPr="002464F9">
        <w:rPr>
          <w:b/>
          <w:bCs/>
        </w:rPr>
        <w:t>don’t need Visual Studio IDE</w:t>
      </w:r>
      <w:r w:rsidRPr="002464F9">
        <w:t xml:space="preserve">, but </w:t>
      </w:r>
      <w:r w:rsidRPr="002464F9">
        <w:rPr>
          <w:b/>
          <w:bCs/>
        </w:rPr>
        <w:t>its build tools (linker)</w:t>
      </w:r>
      <w:r w:rsidRPr="002464F9">
        <w:t xml:space="preserve"> are used behind the scenes by Intel compilers on Windows.</w:t>
      </w:r>
    </w:p>
    <w:p w14:paraId="430329BB" w14:textId="77777777" w:rsidR="002464F9" w:rsidRPr="002464F9" w:rsidRDefault="002464F9" w:rsidP="002464F9">
      <w:pPr>
        <w:numPr>
          <w:ilvl w:val="0"/>
          <w:numId w:val="12"/>
        </w:numPr>
      </w:pPr>
      <w:r w:rsidRPr="002464F9">
        <w:t xml:space="preserve">If the compiler creates .o on Windows by default (e.g., from </w:t>
      </w:r>
      <w:proofErr w:type="spellStart"/>
      <w:r w:rsidRPr="002464F9">
        <w:t>icpx</w:t>
      </w:r>
      <w:proofErr w:type="spellEnd"/>
      <w:r w:rsidRPr="002464F9">
        <w:t>), rename it or use -o regmod.obj</w:t>
      </w:r>
    </w:p>
    <w:p w14:paraId="513F0BF4" w14:textId="6B64C359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F96"/>
    <w:multiLevelType w:val="multilevel"/>
    <w:tmpl w:val="206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66C8"/>
    <w:multiLevelType w:val="multilevel"/>
    <w:tmpl w:val="AB0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48F1"/>
    <w:multiLevelType w:val="multilevel"/>
    <w:tmpl w:val="2E8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567CC"/>
    <w:multiLevelType w:val="multilevel"/>
    <w:tmpl w:val="7A8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14072"/>
    <w:multiLevelType w:val="multilevel"/>
    <w:tmpl w:val="38C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05D9"/>
    <w:multiLevelType w:val="multilevel"/>
    <w:tmpl w:val="FF3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64B08"/>
    <w:multiLevelType w:val="multilevel"/>
    <w:tmpl w:val="5DF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637CE"/>
    <w:multiLevelType w:val="multilevel"/>
    <w:tmpl w:val="27A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52904"/>
    <w:multiLevelType w:val="multilevel"/>
    <w:tmpl w:val="804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46C4E"/>
    <w:multiLevelType w:val="multilevel"/>
    <w:tmpl w:val="78B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96DB3"/>
    <w:multiLevelType w:val="multilevel"/>
    <w:tmpl w:val="56E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27C64"/>
    <w:multiLevelType w:val="multilevel"/>
    <w:tmpl w:val="D28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9039">
    <w:abstractNumId w:val="7"/>
  </w:num>
  <w:num w:numId="2" w16cid:durableId="754320610">
    <w:abstractNumId w:val="9"/>
  </w:num>
  <w:num w:numId="3" w16cid:durableId="491454593">
    <w:abstractNumId w:val="0"/>
  </w:num>
  <w:num w:numId="4" w16cid:durableId="1269002065">
    <w:abstractNumId w:val="2"/>
  </w:num>
  <w:num w:numId="5" w16cid:durableId="1393969082">
    <w:abstractNumId w:val="5"/>
  </w:num>
  <w:num w:numId="6" w16cid:durableId="385492138">
    <w:abstractNumId w:val="10"/>
  </w:num>
  <w:num w:numId="7" w16cid:durableId="1169250307">
    <w:abstractNumId w:val="4"/>
  </w:num>
  <w:num w:numId="8" w16cid:durableId="916093255">
    <w:abstractNumId w:val="6"/>
  </w:num>
  <w:num w:numId="9" w16cid:durableId="1982031509">
    <w:abstractNumId w:val="11"/>
  </w:num>
  <w:num w:numId="10" w16cid:durableId="1309556068">
    <w:abstractNumId w:val="3"/>
  </w:num>
  <w:num w:numId="11" w16cid:durableId="1424107561">
    <w:abstractNumId w:val="8"/>
  </w:num>
  <w:num w:numId="12" w16cid:durableId="61317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18"/>
    <w:rsid w:val="001F0FC5"/>
    <w:rsid w:val="002464F9"/>
    <w:rsid w:val="0054317C"/>
    <w:rsid w:val="006F66DD"/>
    <w:rsid w:val="007F3480"/>
    <w:rsid w:val="00A90644"/>
    <w:rsid w:val="00B96018"/>
    <w:rsid w:val="00C64917"/>
    <w:rsid w:val="00E0704F"/>
    <w:rsid w:val="00E27D6F"/>
    <w:rsid w:val="00F6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6CAB"/>
  <w15:chartTrackingRefBased/>
  <w15:docId w15:val="{3FD30426-E4DD-4ED2-B56A-3ED67F7E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</cp:revision>
  <dcterms:created xsi:type="dcterms:W3CDTF">2025-07-21T09:57:00Z</dcterms:created>
  <dcterms:modified xsi:type="dcterms:W3CDTF">2025-07-21T10:00:00Z</dcterms:modified>
</cp:coreProperties>
</file>