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B023" w14:textId="77777777" w:rsidR="006A5779" w:rsidRPr="006A5779" w:rsidRDefault="006A5779" w:rsidP="006A5779">
      <w:pPr>
        <w:rPr>
          <w:b/>
          <w:bCs/>
        </w:rPr>
      </w:pPr>
      <w:r w:rsidRPr="006A5779">
        <w:rPr>
          <w:rFonts w:ascii="Segoe UI Emoji" w:hAnsi="Segoe UI Emoji" w:cs="Segoe UI Emoji"/>
          <w:b/>
          <w:bCs/>
        </w:rPr>
        <w:t>🧭</w:t>
      </w:r>
      <w:r w:rsidRPr="006A5779">
        <w:rPr>
          <w:b/>
          <w:bCs/>
        </w:rPr>
        <w:t xml:space="preserve"> Visual Flow</w:t>
      </w:r>
    </w:p>
    <w:p w14:paraId="7804EF13" w14:textId="77777777" w:rsidR="006A5779" w:rsidRPr="006A5779" w:rsidRDefault="006A5779" w:rsidP="006A5779">
      <w:r w:rsidRPr="006A5779">
        <w:t>Here’s how a typical request flows through the OSI layers:</w:t>
      </w:r>
    </w:p>
    <w:p w14:paraId="7054AD3A" w14:textId="77777777" w:rsidR="006A5779" w:rsidRPr="006A5779" w:rsidRDefault="006A5779" w:rsidP="006A5779">
      <w:pPr>
        <w:numPr>
          <w:ilvl w:val="0"/>
          <w:numId w:val="1"/>
        </w:numPr>
      </w:pPr>
      <w:r w:rsidRPr="006A5779">
        <w:rPr>
          <w:b/>
          <w:bCs/>
        </w:rPr>
        <w:t>User clicks a button</w:t>
      </w:r>
      <w:r w:rsidRPr="006A5779">
        <w:t xml:space="preserve"> in React → triggers an HTTP request.</w:t>
      </w:r>
    </w:p>
    <w:p w14:paraId="7B8677B0" w14:textId="77777777" w:rsidR="006A5779" w:rsidRPr="006A5779" w:rsidRDefault="006A5779" w:rsidP="006A5779">
      <w:pPr>
        <w:numPr>
          <w:ilvl w:val="0"/>
          <w:numId w:val="1"/>
        </w:numPr>
      </w:pPr>
      <w:r w:rsidRPr="006A5779">
        <w:rPr>
          <w:b/>
          <w:bCs/>
        </w:rPr>
        <w:t>Application Layer</w:t>
      </w:r>
      <w:r w:rsidRPr="006A5779">
        <w:t xml:space="preserve"> formats the request (HTTP).</w:t>
      </w:r>
    </w:p>
    <w:p w14:paraId="70AA913F" w14:textId="77777777" w:rsidR="006A5779" w:rsidRPr="006A5779" w:rsidRDefault="006A5779" w:rsidP="006A5779">
      <w:pPr>
        <w:numPr>
          <w:ilvl w:val="0"/>
          <w:numId w:val="1"/>
        </w:numPr>
      </w:pPr>
      <w:r w:rsidRPr="006A5779">
        <w:rPr>
          <w:b/>
          <w:bCs/>
        </w:rPr>
        <w:t>Presentation Layer</w:t>
      </w:r>
      <w:r w:rsidRPr="006A5779">
        <w:t xml:space="preserve"> encrypts it (HTTPS).</w:t>
      </w:r>
    </w:p>
    <w:p w14:paraId="5A9316E5" w14:textId="77777777" w:rsidR="006A5779" w:rsidRPr="006A5779" w:rsidRDefault="006A5779" w:rsidP="006A5779">
      <w:pPr>
        <w:numPr>
          <w:ilvl w:val="0"/>
          <w:numId w:val="1"/>
        </w:numPr>
      </w:pPr>
      <w:r w:rsidRPr="006A5779">
        <w:rPr>
          <w:b/>
          <w:bCs/>
        </w:rPr>
        <w:t>Session Layer</w:t>
      </w:r>
      <w:r w:rsidRPr="006A5779">
        <w:t xml:space="preserve"> manages the connection (maybe keeps it alive).</w:t>
      </w:r>
    </w:p>
    <w:p w14:paraId="57E23684" w14:textId="77777777" w:rsidR="006A5779" w:rsidRPr="006A5779" w:rsidRDefault="006A5779" w:rsidP="006A5779">
      <w:pPr>
        <w:numPr>
          <w:ilvl w:val="0"/>
          <w:numId w:val="1"/>
        </w:numPr>
      </w:pPr>
      <w:r w:rsidRPr="006A5779">
        <w:rPr>
          <w:b/>
          <w:bCs/>
        </w:rPr>
        <w:t>Transport Layer</w:t>
      </w:r>
      <w:r w:rsidRPr="006A5779">
        <w:t xml:space="preserve"> ensures it gets there (TCP).</w:t>
      </w:r>
    </w:p>
    <w:p w14:paraId="1C52524D" w14:textId="77777777" w:rsidR="006A5779" w:rsidRPr="006A5779" w:rsidRDefault="006A5779" w:rsidP="006A5779">
      <w:pPr>
        <w:numPr>
          <w:ilvl w:val="0"/>
          <w:numId w:val="1"/>
        </w:numPr>
      </w:pPr>
      <w:r w:rsidRPr="006A5779">
        <w:rPr>
          <w:b/>
          <w:bCs/>
        </w:rPr>
        <w:t>Network Layer</w:t>
      </w:r>
      <w:r w:rsidRPr="006A5779">
        <w:t xml:space="preserve"> routes it to Azure (IP).</w:t>
      </w:r>
    </w:p>
    <w:p w14:paraId="1D2C207A" w14:textId="77777777" w:rsidR="006A5779" w:rsidRDefault="006A5779" w:rsidP="006A5779">
      <w:pPr>
        <w:numPr>
          <w:ilvl w:val="0"/>
          <w:numId w:val="1"/>
        </w:numPr>
      </w:pPr>
      <w:r w:rsidRPr="006A5779">
        <w:rPr>
          <w:b/>
          <w:bCs/>
        </w:rPr>
        <w:t>Data Link + Physical Layers</w:t>
      </w:r>
      <w:r w:rsidRPr="006A5779">
        <w:t xml:space="preserve"> handle the actual transmission.</w:t>
      </w:r>
    </w:p>
    <w:p w14:paraId="25A06102" w14:textId="77777777" w:rsidR="009821F7" w:rsidRPr="006A5779" w:rsidRDefault="009821F7" w:rsidP="009821F7">
      <w:pPr>
        <w:ind w:left="720"/>
      </w:pPr>
    </w:p>
    <w:p w14:paraId="351DB88C" w14:textId="77777777" w:rsidR="009821F7" w:rsidRPr="009821F7" w:rsidRDefault="009821F7" w:rsidP="009821F7">
      <w:pPr>
        <w:rPr>
          <w:b/>
          <w:bCs/>
        </w:rPr>
      </w:pPr>
      <w:r w:rsidRPr="009821F7">
        <w:rPr>
          <w:rFonts w:ascii="Segoe UI Emoji" w:hAnsi="Segoe UI Emoji" w:cs="Segoe UI Emoji"/>
          <w:b/>
          <w:bCs/>
        </w:rPr>
        <w:t>🧩</w:t>
      </w:r>
      <w:r w:rsidRPr="009821F7">
        <w:rPr>
          <w:b/>
          <w:bCs/>
        </w:rPr>
        <w:t xml:space="preserve"> OSI Layers Present on the Client Side</w:t>
      </w:r>
    </w:p>
    <w:p w14:paraId="503DA967" w14:textId="77777777" w:rsidR="009821F7" w:rsidRPr="009821F7" w:rsidRDefault="009821F7" w:rsidP="009821F7">
      <w:r w:rsidRPr="009821F7">
        <w:t xml:space="preserve">Even though you're just writing frontend code, your computer still uses </w:t>
      </w:r>
      <w:r w:rsidRPr="009821F7">
        <w:rPr>
          <w:b/>
          <w:bCs/>
        </w:rPr>
        <w:t>all 7 layers</w:t>
      </w:r>
      <w:r w:rsidRPr="009821F7">
        <w:t xml:space="preserve"> of the OSI model when sending or receiving data over the internet.</w:t>
      </w:r>
    </w:p>
    <w:p w14:paraId="6898A663" w14:textId="77777777" w:rsidR="009821F7" w:rsidRPr="009821F7" w:rsidRDefault="009821F7" w:rsidP="009821F7">
      <w:r w:rsidRPr="009821F7">
        <w:t>Let’s walk through them using a real-world example:</w:t>
      </w:r>
      <w:r w:rsidRPr="009821F7">
        <w:br/>
        <w:t>You click a button in your React app that sends a request to a .NET API hosted on Azure.</w:t>
      </w:r>
    </w:p>
    <w:p w14:paraId="4334193A" w14:textId="77777777" w:rsidR="009821F7" w:rsidRPr="009821F7" w:rsidRDefault="009821F7" w:rsidP="009821F7">
      <w:r w:rsidRPr="009821F7">
        <w:pict w14:anchorId="2DA1D524">
          <v:rect id="_x0000_i1043" style="width:0;height:1.5pt" o:hralign="center" o:hrstd="t" o:hr="t" fillcolor="#a0a0a0" stroked="f"/>
        </w:pict>
      </w:r>
    </w:p>
    <w:p w14:paraId="40B8AA2D" w14:textId="77777777" w:rsidR="009821F7" w:rsidRPr="009821F7" w:rsidRDefault="009821F7" w:rsidP="009821F7">
      <w:pPr>
        <w:rPr>
          <w:b/>
          <w:bCs/>
        </w:rPr>
      </w:pPr>
      <w:r w:rsidRPr="009821F7">
        <w:rPr>
          <w:rFonts w:ascii="Segoe UI Emoji" w:hAnsi="Segoe UI Emoji" w:cs="Segoe UI Emoji"/>
          <w:b/>
          <w:bCs/>
        </w:rPr>
        <w:t>✅</w:t>
      </w:r>
      <w:r w:rsidRPr="009821F7">
        <w:rPr>
          <w:b/>
          <w:bCs/>
        </w:rPr>
        <w:t xml:space="preserve"> Layers Active on Your Client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4245"/>
        <w:gridCol w:w="3439"/>
      </w:tblGrid>
      <w:tr w:rsidR="009821F7" w:rsidRPr="009821F7" w14:paraId="1518DC7A" w14:textId="77777777" w:rsidTr="00982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54D9A" w14:textId="77777777" w:rsidR="009821F7" w:rsidRPr="009821F7" w:rsidRDefault="009821F7" w:rsidP="009821F7">
            <w:pPr>
              <w:rPr>
                <w:b/>
                <w:bCs/>
              </w:rPr>
            </w:pPr>
            <w:r w:rsidRPr="009821F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45ECAD6" w14:textId="77777777" w:rsidR="009821F7" w:rsidRPr="009821F7" w:rsidRDefault="009821F7" w:rsidP="009821F7">
            <w:pPr>
              <w:rPr>
                <w:b/>
                <w:bCs/>
              </w:rPr>
            </w:pPr>
            <w:r w:rsidRPr="009821F7">
              <w:rPr>
                <w:b/>
                <w:bCs/>
              </w:rPr>
              <w:t>Role on Client</w:t>
            </w:r>
          </w:p>
        </w:tc>
        <w:tc>
          <w:tcPr>
            <w:tcW w:w="0" w:type="auto"/>
            <w:vAlign w:val="center"/>
            <w:hideMark/>
          </w:tcPr>
          <w:p w14:paraId="53984EEE" w14:textId="77777777" w:rsidR="009821F7" w:rsidRPr="009821F7" w:rsidRDefault="009821F7" w:rsidP="009821F7">
            <w:pPr>
              <w:rPr>
                <w:b/>
                <w:bCs/>
              </w:rPr>
            </w:pPr>
            <w:r w:rsidRPr="009821F7">
              <w:rPr>
                <w:b/>
                <w:bCs/>
              </w:rPr>
              <w:t>Example in React/Web</w:t>
            </w:r>
          </w:p>
        </w:tc>
      </w:tr>
      <w:tr w:rsidR="009821F7" w:rsidRPr="009821F7" w14:paraId="41D1A801" w14:textId="77777777" w:rsidTr="00982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E9E4" w14:textId="77777777" w:rsidR="009821F7" w:rsidRPr="009821F7" w:rsidRDefault="009821F7" w:rsidP="009821F7">
            <w:pPr>
              <w:rPr>
                <w:b/>
                <w:bCs/>
              </w:rPr>
            </w:pPr>
            <w:r w:rsidRPr="009821F7">
              <w:rPr>
                <w:b/>
                <w:bCs/>
              </w:rPr>
              <w:t>7. Application</w:t>
            </w:r>
          </w:p>
        </w:tc>
        <w:tc>
          <w:tcPr>
            <w:tcW w:w="0" w:type="auto"/>
            <w:vAlign w:val="center"/>
            <w:hideMark/>
          </w:tcPr>
          <w:p w14:paraId="1DEFCB2A" w14:textId="77777777" w:rsidR="009821F7" w:rsidRPr="009821F7" w:rsidRDefault="009821F7" w:rsidP="009821F7">
            <w:r w:rsidRPr="009821F7">
              <w:t>Your browser or React app initiates the request</w:t>
            </w:r>
          </w:p>
        </w:tc>
        <w:tc>
          <w:tcPr>
            <w:tcW w:w="0" w:type="auto"/>
            <w:vAlign w:val="center"/>
            <w:hideMark/>
          </w:tcPr>
          <w:p w14:paraId="1351BD23" w14:textId="77777777" w:rsidR="009821F7" w:rsidRPr="009821F7" w:rsidRDefault="009821F7" w:rsidP="009821F7">
            <w:r w:rsidRPr="009821F7">
              <w:t>fetch('/</w:t>
            </w:r>
            <w:proofErr w:type="spellStart"/>
            <w:r w:rsidRPr="009821F7">
              <w:t>api</w:t>
            </w:r>
            <w:proofErr w:type="spellEnd"/>
            <w:r w:rsidRPr="009821F7">
              <w:t xml:space="preserve">/data') or </w:t>
            </w:r>
            <w:proofErr w:type="spellStart"/>
            <w:r w:rsidRPr="009821F7">
              <w:t>axios.get</w:t>
            </w:r>
            <w:proofErr w:type="spellEnd"/>
            <w:r w:rsidRPr="009821F7">
              <w:t>(...)</w:t>
            </w:r>
          </w:p>
        </w:tc>
      </w:tr>
      <w:tr w:rsidR="009821F7" w:rsidRPr="009821F7" w14:paraId="35F494CD" w14:textId="77777777" w:rsidTr="00982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025C" w14:textId="77777777" w:rsidR="009821F7" w:rsidRPr="009821F7" w:rsidRDefault="009821F7" w:rsidP="009821F7">
            <w:pPr>
              <w:rPr>
                <w:b/>
                <w:bCs/>
              </w:rPr>
            </w:pPr>
            <w:r w:rsidRPr="009821F7">
              <w:rPr>
                <w:b/>
                <w:bCs/>
              </w:rPr>
              <w:t>6. Presentation</w:t>
            </w:r>
          </w:p>
        </w:tc>
        <w:tc>
          <w:tcPr>
            <w:tcW w:w="0" w:type="auto"/>
            <w:vAlign w:val="center"/>
            <w:hideMark/>
          </w:tcPr>
          <w:p w14:paraId="2A924EA7" w14:textId="77777777" w:rsidR="009821F7" w:rsidRPr="009821F7" w:rsidRDefault="009821F7" w:rsidP="009821F7">
            <w:r w:rsidRPr="009821F7">
              <w:t>Formats data (e.g., JSON) and encrypts it</w:t>
            </w:r>
          </w:p>
        </w:tc>
        <w:tc>
          <w:tcPr>
            <w:tcW w:w="0" w:type="auto"/>
            <w:vAlign w:val="center"/>
            <w:hideMark/>
          </w:tcPr>
          <w:p w14:paraId="49E01E3B" w14:textId="77777777" w:rsidR="009821F7" w:rsidRPr="009821F7" w:rsidRDefault="009821F7" w:rsidP="009821F7">
            <w:r w:rsidRPr="009821F7">
              <w:t xml:space="preserve">HTTPS, </w:t>
            </w:r>
            <w:proofErr w:type="spellStart"/>
            <w:r w:rsidRPr="009821F7">
              <w:t>JSON.stringify</w:t>
            </w:r>
            <w:proofErr w:type="spellEnd"/>
            <w:r w:rsidRPr="009821F7">
              <w:t>()</w:t>
            </w:r>
          </w:p>
        </w:tc>
      </w:tr>
      <w:tr w:rsidR="009821F7" w:rsidRPr="009821F7" w14:paraId="56E54CAC" w14:textId="77777777" w:rsidTr="00982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4E60" w14:textId="77777777" w:rsidR="009821F7" w:rsidRPr="009821F7" w:rsidRDefault="009821F7" w:rsidP="009821F7">
            <w:pPr>
              <w:rPr>
                <w:b/>
                <w:bCs/>
              </w:rPr>
            </w:pPr>
            <w:r w:rsidRPr="009821F7">
              <w:rPr>
                <w:b/>
                <w:bCs/>
              </w:rPr>
              <w:t>5. Session</w:t>
            </w:r>
          </w:p>
        </w:tc>
        <w:tc>
          <w:tcPr>
            <w:tcW w:w="0" w:type="auto"/>
            <w:vAlign w:val="center"/>
            <w:hideMark/>
          </w:tcPr>
          <w:p w14:paraId="4AB45A71" w14:textId="77777777" w:rsidR="009821F7" w:rsidRPr="009821F7" w:rsidRDefault="009821F7" w:rsidP="009821F7">
            <w:r w:rsidRPr="009821F7">
              <w:t>Manages connection state</w:t>
            </w:r>
          </w:p>
        </w:tc>
        <w:tc>
          <w:tcPr>
            <w:tcW w:w="0" w:type="auto"/>
            <w:vAlign w:val="center"/>
            <w:hideMark/>
          </w:tcPr>
          <w:p w14:paraId="03FE8948" w14:textId="77777777" w:rsidR="009821F7" w:rsidRPr="009821F7" w:rsidRDefault="009821F7" w:rsidP="009821F7">
            <w:r w:rsidRPr="009821F7">
              <w:t>TLS handshake, WebSocket session</w:t>
            </w:r>
          </w:p>
        </w:tc>
      </w:tr>
      <w:tr w:rsidR="009821F7" w:rsidRPr="009821F7" w14:paraId="1CBF9E8E" w14:textId="77777777" w:rsidTr="00982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4132" w14:textId="77777777" w:rsidR="009821F7" w:rsidRPr="009821F7" w:rsidRDefault="009821F7" w:rsidP="009821F7">
            <w:pPr>
              <w:rPr>
                <w:b/>
                <w:bCs/>
              </w:rPr>
            </w:pPr>
            <w:r w:rsidRPr="009821F7">
              <w:rPr>
                <w:b/>
                <w:bCs/>
              </w:rPr>
              <w:t>4. Transport</w:t>
            </w:r>
          </w:p>
        </w:tc>
        <w:tc>
          <w:tcPr>
            <w:tcW w:w="0" w:type="auto"/>
            <w:vAlign w:val="center"/>
            <w:hideMark/>
          </w:tcPr>
          <w:p w14:paraId="6BC0E56A" w14:textId="77777777" w:rsidR="009821F7" w:rsidRPr="009821F7" w:rsidRDefault="009821F7" w:rsidP="009821F7">
            <w:r w:rsidRPr="009821F7">
              <w:t>Ensures reliable delivery</w:t>
            </w:r>
          </w:p>
        </w:tc>
        <w:tc>
          <w:tcPr>
            <w:tcW w:w="0" w:type="auto"/>
            <w:vAlign w:val="center"/>
            <w:hideMark/>
          </w:tcPr>
          <w:p w14:paraId="622E13EF" w14:textId="77777777" w:rsidR="009821F7" w:rsidRPr="009821F7" w:rsidRDefault="009821F7" w:rsidP="009821F7">
            <w:r w:rsidRPr="009821F7">
              <w:t>TCP ensures packets arrive correctly</w:t>
            </w:r>
          </w:p>
        </w:tc>
      </w:tr>
      <w:tr w:rsidR="009821F7" w:rsidRPr="009821F7" w14:paraId="1AA933E7" w14:textId="77777777" w:rsidTr="00982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622F" w14:textId="77777777" w:rsidR="009821F7" w:rsidRPr="009821F7" w:rsidRDefault="009821F7" w:rsidP="009821F7">
            <w:pPr>
              <w:rPr>
                <w:b/>
                <w:bCs/>
              </w:rPr>
            </w:pPr>
            <w:r w:rsidRPr="009821F7">
              <w:rPr>
                <w:b/>
                <w:bCs/>
              </w:rPr>
              <w:lastRenderedPageBreak/>
              <w:t>3. Network</w:t>
            </w:r>
          </w:p>
        </w:tc>
        <w:tc>
          <w:tcPr>
            <w:tcW w:w="0" w:type="auto"/>
            <w:vAlign w:val="center"/>
            <w:hideMark/>
          </w:tcPr>
          <w:p w14:paraId="6DED928B" w14:textId="77777777" w:rsidR="009821F7" w:rsidRPr="009821F7" w:rsidRDefault="009821F7" w:rsidP="009821F7">
            <w:r w:rsidRPr="009821F7">
              <w:t>Routes data to the server</w:t>
            </w:r>
          </w:p>
        </w:tc>
        <w:tc>
          <w:tcPr>
            <w:tcW w:w="0" w:type="auto"/>
            <w:vAlign w:val="center"/>
            <w:hideMark/>
          </w:tcPr>
          <w:p w14:paraId="4E1BC6DF" w14:textId="77777777" w:rsidR="009821F7" w:rsidRPr="009821F7" w:rsidRDefault="009821F7" w:rsidP="009821F7">
            <w:r w:rsidRPr="009821F7">
              <w:t>IP address of Azure server</w:t>
            </w:r>
          </w:p>
        </w:tc>
      </w:tr>
      <w:tr w:rsidR="009821F7" w:rsidRPr="009821F7" w14:paraId="0CF84FD8" w14:textId="77777777" w:rsidTr="00982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E50E" w14:textId="77777777" w:rsidR="009821F7" w:rsidRPr="009821F7" w:rsidRDefault="009821F7" w:rsidP="009821F7">
            <w:pPr>
              <w:rPr>
                <w:b/>
                <w:bCs/>
              </w:rPr>
            </w:pPr>
            <w:r w:rsidRPr="009821F7">
              <w:rPr>
                <w:b/>
                <w:bCs/>
              </w:rPr>
              <w:t>2. Data Link</w:t>
            </w:r>
          </w:p>
        </w:tc>
        <w:tc>
          <w:tcPr>
            <w:tcW w:w="0" w:type="auto"/>
            <w:vAlign w:val="center"/>
            <w:hideMark/>
          </w:tcPr>
          <w:p w14:paraId="69B83681" w14:textId="77777777" w:rsidR="009821F7" w:rsidRPr="009821F7" w:rsidRDefault="009821F7" w:rsidP="009821F7">
            <w:proofErr w:type="gramStart"/>
            <w:r w:rsidRPr="009821F7">
              <w:t>Sends</w:t>
            </w:r>
            <w:proofErr w:type="gramEnd"/>
            <w:r w:rsidRPr="009821F7">
              <w:t xml:space="preserve"> data to your router/modem</w:t>
            </w:r>
          </w:p>
        </w:tc>
        <w:tc>
          <w:tcPr>
            <w:tcW w:w="0" w:type="auto"/>
            <w:vAlign w:val="center"/>
            <w:hideMark/>
          </w:tcPr>
          <w:p w14:paraId="5B0FECB2" w14:textId="77777777" w:rsidR="009821F7" w:rsidRPr="009821F7" w:rsidRDefault="009821F7" w:rsidP="009821F7">
            <w:r w:rsidRPr="009821F7">
              <w:t>MAC address, Ethernet/Wi-Fi</w:t>
            </w:r>
          </w:p>
        </w:tc>
      </w:tr>
      <w:tr w:rsidR="009821F7" w:rsidRPr="009821F7" w14:paraId="5E3A40B2" w14:textId="77777777" w:rsidTr="00982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C984" w14:textId="77777777" w:rsidR="009821F7" w:rsidRPr="009821F7" w:rsidRDefault="009821F7" w:rsidP="009821F7">
            <w:pPr>
              <w:rPr>
                <w:b/>
                <w:bCs/>
              </w:rPr>
            </w:pPr>
            <w:r w:rsidRPr="009821F7">
              <w:rPr>
                <w:b/>
                <w:bCs/>
              </w:rPr>
              <w:t>1. Physical</w:t>
            </w:r>
          </w:p>
        </w:tc>
        <w:tc>
          <w:tcPr>
            <w:tcW w:w="0" w:type="auto"/>
            <w:vAlign w:val="center"/>
            <w:hideMark/>
          </w:tcPr>
          <w:p w14:paraId="1E0EA1B3" w14:textId="77777777" w:rsidR="009821F7" w:rsidRPr="009821F7" w:rsidRDefault="009821F7" w:rsidP="009821F7">
            <w:r w:rsidRPr="009821F7">
              <w:t>Moves bits over cables or wireless</w:t>
            </w:r>
          </w:p>
        </w:tc>
        <w:tc>
          <w:tcPr>
            <w:tcW w:w="0" w:type="auto"/>
            <w:vAlign w:val="center"/>
            <w:hideMark/>
          </w:tcPr>
          <w:p w14:paraId="325E1437" w14:textId="77777777" w:rsidR="009821F7" w:rsidRPr="009821F7" w:rsidRDefault="009821F7" w:rsidP="009821F7">
            <w:r w:rsidRPr="009821F7">
              <w:t>Fiber, Wi-Fi, 4G/5G</w:t>
            </w:r>
          </w:p>
        </w:tc>
      </w:tr>
    </w:tbl>
    <w:p w14:paraId="7BD0C7C6" w14:textId="77777777" w:rsidR="009821F7" w:rsidRPr="009821F7" w:rsidRDefault="009821F7" w:rsidP="009821F7">
      <w:r w:rsidRPr="009821F7">
        <w:pict w14:anchorId="347A8A90">
          <v:rect id="_x0000_i1044" style="width:0;height:1.5pt" o:hralign="center" o:hrstd="t" o:hr="t" fillcolor="#a0a0a0" stroked="f"/>
        </w:pict>
      </w:r>
    </w:p>
    <w:p w14:paraId="138CF257" w14:textId="77777777" w:rsidR="009821F7" w:rsidRPr="009821F7" w:rsidRDefault="009821F7" w:rsidP="009821F7">
      <w:pPr>
        <w:rPr>
          <w:b/>
          <w:bCs/>
        </w:rPr>
      </w:pPr>
      <w:r w:rsidRPr="009821F7">
        <w:rPr>
          <w:rFonts w:ascii="Segoe UI Emoji" w:hAnsi="Segoe UI Emoji" w:cs="Segoe UI Emoji"/>
          <w:b/>
          <w:bCs/>
        </w:rPr>
        <w:t>🧠</w:t>
      </w:r>
      <w:r w:rsidRPr="009821F7">
        <w:rPr>
          <w:b/>
          <w:bCs/>
        </w:rPr>
        <w:t xml:space="preserve"> </w:t>
      </w:r>
      <w:proofErr w:type="gramStart"/>
      <w:r w:rsidRPr="009821F7">
        <w:rPr>
          <w:b/>
          <w:bCs/>
        </w:rPr>
        <w:t>What</w:t>
      </w:r>
      <w:proofErr w:type="gramEnd"/>
      <w:r w:rsidRPr="009821F7">
        <w:rPr>
          <w:b/>
          <w:bCs/>
        </w:rPr>
        <w:t xml:space="preserve"> You Actually Interact With</w:t>
      </w:r>
    </w:p>
    <w:p w14:paraId="2139AD61" w14:textId="77777777" w:rsidR="009821F7" w:rsidRPr="009821F7" w:rsidRDefault="009821F7" w:rsidP="009821F7">
      <w:r w:rsidRPr="009821F7">
        <w:t xml:space="preserve">As a </w:t>
      </w:r>
      <w:r w:rsidRPr="009821F7">
        <w:rPr>
          <w:b/>
          <w:bCs/>
        </w:rPr>
        <w:t>web developer</w:t>
      </w:r>
      <w:r w:rsidRPr="009821F7">
        <w:t>, you mostly interact with:</w:t>
      </w:r>
    </w:p>
    <w:p w14:paraId="3CBD1770" w14:textId="77777777" w:rsidR="009821F7" w:rsidRPr="009821F7" w:rsidRDefault="009821F7" w:rsidP="009821F7">
      <w:pPr>
        <w:numPr>
          <w:ilvl w:val="0"/>
          <w:numId w:val="2"/>
        </w:numPr>
      </w:pPr>
      <w:r w:rsidRPr="009821F7">
        <w:rPr>
          <w:b/>
          <w:bCs/>
        </w:rPr>
        <w:t>Layer 7 (Application)</w:t>
      </w:r>
      <w:r w:rsidRPr="009821F7">
        <w:t>: HTTP, Web APIs, browser.</w:t>
      </w:r>
    </w:p>
    <w:p w14:paraId="3D38FC2E" w14:textId="77777777" w:rsidR="009821F7" w:rsidRPr="009821F7" w:rsidRDefault="009821F7" w:rsidP="009821F7">
      <w:pPr>
        <w:numPr>
          <w:ilvl w:val="0"/>
          <w:numId w:val="2"/>
        </w:numPr>
      </w:pPr>
      <w:r w:rsidRPr="009821F7">
        <w:rPr>
          <w:b/>
          <w:bCs/>
        </w:rPr>
        <w:t>Layer 6 (Presentation)</w:t>
      </w:r>
      <w:r w:rsidRPr="009821F7">
        <w:t>: JSON, HTTPS.</w:t>
      </w:r>
    </w:p>
    <w:p w14:paraId="4E2F380B" w14:textId="77777777" w:rsidR="009821F7" w:rsidRPr="009821F7" w:rsidRDefault="009821F7" w:rsidP="009821F7">
      <w:pPr>
        <w:numPr>
          <w:ilvl w:val="0"/>
          <w:numId w:val="2"/>
        </w:numPr>
      </w:pPr>
      <w:r w:rsidRPr="009821F7">
        <w:rPr>
          <w:b/>
          <w:bCs/>
        </w:rPr>
        <w:t>Layer 5 (Session)</w:t>
      </w:r>
      <w:r w:rsidRPr="009821F7">
        <w:t xml:space="preserve">: </w:t>
      </w:r>
      <w:proofErr w:type="spellStart"/>
      <w:r w:rsidRPr="009821F7">
        <w:t>WebSockets</w:t>
      </w:r>
      <w:proofErr w:type="spellEnd"/>
      <w:r w:rsidRPr="009821F7">
        <w:t>, cookies, tokens.</w:t>
      </w:r>
    </w:p>
    <w:p w14:paraId="0485D4D8" w14:textId="77777777" w:rsidR="009821F7" w:rsidRPr="009821F7" w:rsidRDefault="009821F7" w:rsidP="009821F7">
      <w:pPr>
        <w:numPr>
          <w:ilvl w:val="0"/>
          <w:numId w:val="2"/>
        </w:numPr>
      </w:pPr>
      <w:r w:rsidRPr="009821F7">
        <w:rPr>
          <w:b/>
          <w:bCs/>
        </w:rPr>
        <w:t>Layer 4 (Transport)</w:t>
      </w:r>
      <w:r w:rsidRPr="009821F7">
        <w:t>: You don’t touch TCP directly, but it powers HTTP.</w:t>
      </w:r>
    </w:p>
    <w:p w14:paraId="1D430397" w14:textId="77777777" w:rsidR="009821F7" w:rsidRPr="009821F7" w:rsidRDefault="009821F7" w:rsidP="009821F7">
      <w:r w:rsidRPr="009821F7">
        <w:t xml:space="preserve">The lower layers (3 to 1) are handled by your </w:t>
      </w:r>
      <w:r w:rsidRPr="009821F7">
        <w:rPr>
          <w:b/>
          <w:bCs/>
        </w:rPr>
        <w:t>operating system, browser, and network hardware</w:t>
      </w:r>
      <w:r w:rsidRPr="009821F7">
        <w:t>.</w:t>
      </w:r>
    </w:p>
    <w:p w14:paraId="2EED7646" w14:textId="77777777" w:rsidR="009821F7" w:rsidRPr="009821F7" w:rsidRDefault="009821F7" w:rsidP="009821F7">
      <w:r w:rsidRPr="009821F7">
        <w:pict w14:anchorId="5C2290E6">
          <v:rect id="_x0000_i1045" style="width:0;height:1.5pt" o:hralign="center" o:hrstd="t" o:hr="t" fillcolor="#a0a0a0" stroked="f"/>
        </w:pict>
      </w:r>
    </w:p>
    <w:p w14:paraId="66DF1AAB" w14:textId="77777777" w:rsidR="009821F7" w:rsidRPr="009821F7" w:rsidRDefault="009821F7" w:rsidP="009821F7">
      <w:pPr>
        <w:rPr>
          <w:b/>
          <w:bCs/>
        </w:rPr>
      </w:pPr>
      <w:r w:rsidRPr="009821F7">
        <w:rPr>
          <w:rFonts w:ascii="Segoe UI Emoji" w:hAnsi="Segoe UI Emoji" w:cs="Segoe UI Emoji"/>
          <w:b/>
          <w:bCs/>
        </w:rPr>
        <w:t>🧪</w:t>
      </w:r>
      <w:r w:rsidRPr="009821F7">
        <w:rPr>
          <w:b/>
          <w:bCs/>
        </w:rPr>
        <w:t xml:space="preserve"> Example Flow: React → .NET API</w:t>
      </w:r>
    </w:p>
    <w:p w14:paraId="180EF7A7" w14:textId="77777777" w:rsidR="009821F7" w:rsidRPr="009821F7" w:rsidRDefault="009821F7" w:rsidP="009821F7">
      <w:pPr>
        <w:numPr>
          <w:ilvl w:val="0"/>
          <w:numId w:val="3"/>
        </w:numPr>
      </w:pPr>
      <w:r w:rsidRPr="009821F7">
        <w:rPr>
          <w:b/>
          <w:bCs/>
        </w:rPr>
        <w:t>React app</w:t>
      </w:r>
      <w:r w:rsidRPr="009821F7">
        <w:t xml:space="preserve"> calls fetch('/</w:t>
      </w:r>
      <w:proofErr w:type="spellStart"/>
      <w:r w:rsidRPr="009821F7">
        <w:t>api</w:t>
      </w:r>
      <w:proofErr w:type="spellEnd"/>
      <w:r w:rsidRPr="009821F7">
        <w:t>/data').</w:t>
      </w:r>
    </w:p>
    <w:p w14:paraId="113F79DE" w14:textId="77777777" w:rsidR="009821F7" w:rsidRPr="009821F7" w:rsidRDefault="009821F7" w:rsidP="009821F7">
      <w:pPr>
        <w:numPr>
          <w:ilvl w:val="0"/>
          <w:numId w:val="3"/>
        </w:numPr>
      </w:pPr>
      <w:r w:rsidRPr="009821F7">
        <w:t xml:space="preserve">Browser wraps it in an </w:t>
      </w:r>
      <w:r w:rsidRPr="009821F7">
        <w:rPr>
          <w:b/>
          <w:bCs/>
        </w:rPr>
        <w:t>HTTP request</w:t>
      </w:r>
      <w:r w:rsidRPr="009821F7">
        <w:t xml:space="preserve"> (Layer 7).</w:t>
      </w:r>
    </w:p>
    <w:p w14:paraId="4B32F5F7" w14:textId="77777777" w:rsidR="009821F7" w:rsidRPr="009821F7" w:rsidRDefault="009821F7" w:rsidP="009821F7">
      <w:pPr>
        <w:numPr>
          <w:ilvl w:val="0"/>
          <w:numId w:val="3"/>
        </w:numPr>
      </w:pPr>
      <w:r w:rsidRPr="009821F7">
        <w:t xml:space="preserve">Data is </w:t>
      </w:r>
      <w:r w:rsidRPr="009821F7">
        <w:rPr>
          <w:b/>
          <w:bCs/>
        </w:rPr>
        <w:t>encrypted with TLS</w:t>
      </w:r>
      <w:r w:rsidRPr="009821F7">
        <w:t xml:space="preserve"> (Layer 6).</w:t>
      </w:r>
    </w:p>
    <w:p w14:paraId="7D12E708" w14:textId="77777777" w:rsidR="009821F7" w:rsidRPr="009821F7" w:rsidRDefault="009821F7" w:rsidP="009821F7">
      <w:pPr>
        <w:numPr>
          <w:ilvl w:val="0"/>
          <w:numId w:val="3"/>
        </w:numPr>
      </w:pPr>
      <w:r w:rsidRPr="009821F7">
        <w:t xml:space="preserve">A </w:t>
      </w:r>
      <w:r w:rsidRPr="009821F7">
        <w:rPr>
          <w:b/>
          <w:bCs/>
        </w:rPr>
        <w:t>TCP connection</w:t>
      </w:r>
      <w:r w:rsidRPr="009821F7">
        <w:t xml:space="preserve"> is used (Layer 4).</w:t>
      </w:r>
    </w:p>
    <w:p w14:paraId="59362A19" w14:textId="77777777" w:rsidR="009821F7" w:rsidRPr="009821F7" w:rsidRDefault="009821F7" w:rsidP="009821F7">
      <w:pPr>
        <w:numPr>
          <w:ilvl w:val="0"/>
          <w:numId w:val="3"/>
        </w:numPr>
      </w:pPr>
      <w:r w:rsidRPr="009821F7">
        <w:t xml:space="preserve">The request is routed via </w:t>
      </w:r>
      <w:r w:rsidRPr="009821F7">
        <w:rPr>
          <w:b/>
          <w:bCs/>
        </w:rPr>
        <w:t>IP</w:t>
      </w:r>
      <w:r w:rsidRPr="009821F7">
        <w:t xml:space="preserve"> to Azure (Layer 3).</w:t>
      </w:r>
    </w:p>
    <w:p w14:paraId="0DF9D53B" w14:textId="77777777" w:rsidR="009821F7" w:rsidRPr="009821F7" w:rsidRDefault="009821F7" w:rsidP="009821F7">
      <w:pPr>
        <w:numPr>
          <w:ilvl w:val="0"/>
          <w:numId w:val="3"/>
        </w:numPr>
      </w:pPr>
      <w:r w:rsidRPr="009821F7">
        <w:t xml:space="preserve">Sent over </w:t>
      </w:r>
      <w:r w:rsidRPr="009821F7">
        <w:rPr>
          <w:b/>
          <w:bCs/>
        </w:rPr>
        <w:t>Wi-Fi/Ethernet</w:t>
      </w:r>
      <w:r w:rsidRPr="009821F7">
        <w:t xml:space="preserve"> (Layer 2).</w:t>
      </w:r>
    </w:p>
    <w:p w14:paraId="4475EB3C" w14:textId="77777777" w:rsidR="009821F7" w:rsidRPr="009821F7" w:rsidRDefault="009821F7" w:rsidP="009821F7">
      <w:pPr>
        <w:numPr>
          <w:ilvl w:val="0"/>
          <w:numId w:val="3"/>
        </w:numPr>
      </w:pPr>
      <w:r w:rsidRPr="009821F7">
        <w:t xml:space="preserve">Transmitted as </w:t>
      </w:r>
      <w:r w:rsidRPr="009821F7">
        <w:rPr>
          <w:b/>
          <w:bCs/>
        </w:rPr>
        <w:t>electrical or radio signals</w:t>
      </w:r>
      <w:r w:rsidRPr="009821F7">
        <w:t xml:space="preserve"> (Layer 1)</w:t>
      </w:r>
    </w:p>
    <w:p w14:paraId="60562FB8" w14:textId="77777777" w:rsidR="008E5DCC" w:rsidRPr="008E5DCC" w:rsidRDefault="0025055B" w:rsidP="008E5DCC">
      <w:pPr>
        <w:rPr>
          <w:b/>
          <w:bCs/>
        </w:rPr>
      </w:pPr>
      <w:r w:rsidRPr="0025055B">
        <w:lastRenderedPageBreak/>
        <w:drawing>
          <wp:inline distT="0" distB="0" distL="0" distR="0" wp14:anchorId="1FFB382C" wp14:editId="03A6B047">
            <wp:extent cx="5486400" cy="8229600"/>
            <wp:effectExtent l="0" t="0" r="0" b="0"/>
            <wp:docPr id="199016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8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DCC">
        <w:br/>
      </w:r>
      <w:r w:rsidR="008E5DCC">
        <w:lastRenderedPageBreak/>
        <w:br/>
      </w:r>
      <w:r w:rsidR="008E5DCC" w:rsidRPr="008E5DCC">
        <w:rPr>
          <w:rFonts w:ascii="Segoe UI Emoji" w:hAnsi="Segoe UI Emoji" w:cs="Segoe UI Emoji"/>
          <w:b/>
          <w:bCs/>
        </w:rPr>
        <w:t>🧠</w:t>
      </w:r>
      <w:r w:rsidR="008E5DCC" w:rsidRPr="008E5DCC">
        <w:rPr>
          <w:b/>
          <w:bCs/>
        </w:rPr>
        <w:t xml:space="preserve"> OSI Model Explained with React + .NET + Azure</w:t>
      </w:r>
    </w:p>
    <w:p w14:paraId="6571988F" w14:textId="77777777" w:rsidR="008E5DCC" w:rsidRPr="008E5DCC" w:rsidRDefault="008E5DCC" w:rsidP="008E5DCC">
      <w:pPr>
        <w:rPr>
          <w:b/>
          <w:bCs/>
        </w:rPr>
      </w:pPr>
      <w:r w:rsidRPr="008E5DCC">
        <w:rPr>
          <w:rFonts w:ascii="Segoe UI Emoji" w:hAnsi="Segoe UI Emoji" w:cs="Segoe UI Emoji"/>
          <w:b/>
          <w:bCs/>
        </w:rPr>
        <w:t>🧱</w:t>
      </w:r>
      <w:r w:rsidRPr="008E5DCC">
        <w:rPr>
          <w:b/>
          <w:bCs/>
        </w:rPr>
        <w:t xml:space="preserve"> Layer 7: Application Layer</w:t>
      </w:r>
    </w:p>
    <w:p w14:paraId="51F6834F" w14:textId="77777777" w:rsidR="008E5DCC" w:rsidRPr="008E5DCC" w:rsidRDefault="008E5DCC" w:rsidP="008E5DCC">
      <w:pPr>
        <w:numPr>
          <w:ilvl w:val="0"/>
          <w:numId w:val="4"/>
        </w:numPr>
      </w:pPr>
      <w:r w:rsidRPr="008E5DCC">
        <w:rPr>
          <w:b/>
          <w:bCs/>
        </w:rPr>
        <w:t>What it does</w:t>
      </w:r>
      <w:r w:rsidRPr="008E5DCC">
        <w:t>: Provides services directly to the user.</w:t>
      </w:r>
    </w:p>
    <w:p w14:paraId="791853F9" w14:textId="77777777" w:rsidR="008E5DCC" w:rsidRPr="008E5DCC" w:rsidRDefault="008E5DCC" w:rsidP="008E5DCC">
      <w:pPr>
        <w:numPr>
          <w:ilvl w:val="0"/>
          <w:numId w:val="4"/>
        </w:numPr>
      </w:pPr>
      <w:r w:rsidRPr="008E5DCC">
        <w:rPr>
          <w:b/>
          <w:bCs/>
        </w:rPr>
        <w:t>In your app</w:t>
      </w:r>
      <w:r w:rsidRPr="008E5DCC">
        <w:t>: React app makes HTTP requests to your .NET API.</w:t>
      </w:r>
    </w:p>
    <w:p w14:paraId="355A7556" w14:textId="77777777" w:rsidR="008E5DCC" w:rsidRPr="008E5DCC" w:rsidRDefault="008E5DCC" w:rsidP="008E5DCC">
      <w:pPr>
        <w:numPr>
          <w:ilvl w:val="0"/>
          <w:numId w:val="4"/>
        </w:numPr>
      </w:pPr>
      <w:r w:rsidRPr="008E5DCC">
        <w:rPr>
          <w:b/>
          <w:bCs/>
        </w:rPr>
        <w:t>Example</w:t>
      </w:r>
      <w:r w:rsidRPr="008E5DCC">
        <w:t>: fetch('/</w:t>
      </w:r>
      <w:proofErr w:type="spellStart"/>
      <w:r w:rsidRPr="008E5DCC">
        <w:t>api</w:t>
      </w:r>
      <w:proofErr w:type="spellEnd"/>
      <w:r w:rsidRPr="008E5DCC">
        <w:t xml:space="preserve">/data') or </w:t>
      </w:r>
      <w:proofErr w:type="spellStart"/>
      <w:r w:rsidRPr="008E5DCC">
        <w:t>axios.get</w:t>
      </w:r>
      <w:proofErr w:type="spellEnd"/>
      <w:r w:rsidRPr="008E5DCC">
        <w:t>('/</w:t>
      </w:r>
      <w:proofErr w:type="spellStart"/>
      <w:r w:rsidRPr="008E5DCC">
        <w:t>api</w:t>
      </w:r>
      <w:proofErr w:type="spellEnd"/>
      <w:r w:rsidRPr="008E5DCC">
        <w:t>/data').</w:t>
      </w:r>
    </w:p>
    <w:p w14:paraId="6A544413" w14:textId="77777777" w:rsidR="008E5DCC" w:rsidRPr="008E5DCC" w:rsidRDefault="008E5DCC" w:rsidP="008E5DCC">
      <w:r w:rsidRPr="008E5DCC">
        <w:pict w14:anchorId="7250D9A7">
          <v:rect id="_x0000_i1085" style="width:0;height:1.5pt" o:hralign="center" o:hrstd="t" o:hr="t" fillcolor="#a0a0a0" stroked="f"/>
        </w:pict>
      </w:r>
    </w:p>
    <w:p w14:paraId="3DC472F5" w14:textId="77777777" w:rsidR="008E5DCC" w:rsidRPr="008E5DCC" w:rsidRDefault="008E5DCC" w:rsidP="008E5DCC">
      <w:pPr>
        <w:rPr>
          <w:b/>
          <w:bCs/>
        </w:rPr>
      </w:pPr>
      <w:r w:rsidRPr="008E5DCC">
        <w:rPr>
          <w:rFonts w:ascii="Segoe UI Emoji" w:hAnsi="Segoe UI Emoji" w:cs="Segoe UI Emoji"/>
          <w:b/>
          <w:bCs/>
        </w:rPr>
        <w:t>🧠</w:t>
      </w:r>
      <w:r w:rsidRPr="008E5DCC">
        <w:rPr>
          <w:b/>
          <w:bCs/>
        </w:rPr>
        <w:t xml:space="preserve"> Layer 6: Presentation Layer</w:t>
      </w:r>
    </w:p>
    <w:p w14:paraId="347AE39E" w14:textId="77777777" w:rsidR="008E5DCC" w:rsidRPr="008E5DCC" w:rsidRDefault="008E5DCC" w:rsidP="008E5DCC">
      <w:pPr>
        <w:numPr>
          <w:ilvl w:val="0"/>
          <w:numId w:val="5"/>
        </w:numPr>
      </w:pPr>
      <w:r w:rsidRPr="008E5DCC">
        <w:rPr>
          <w:b/>
          <w:bCs/>
        </w:rPr>
        <w:t>What it does</w:t>
      </w:r>
      <w:r w:rsidRPr="008E5DCC">
        <w:t xml:space="preserve">: Formats and </w:t>
      </w:r>
      <w:proofErr w:type="gramStart"/>
      <w:r w:rsidRPr="008E5DCC">
        <w:t>encrypts</w:t>
      </w:r>
      <w:proofErr w:type="gramEnd"/>
      <w:r w:rsidRPr="008E5DCC">
        <w:t xml:space="preserve"> data.</w:t>
      </w:r>
    </w:p>
    <w:p w14:paraId="697AEA3B" w14:textId="77777777" w:rsidR="008E5DCC" w:rsidRPr="008E5DCC" w:rsidRDefault="008E5DCC" w:rsidP="008E5DCC">
      <w:pPr>
        <w:numPr>
          <w:ilvl w:val="0"/>
          <w:numId w:val="5"/>
        </w:numPr>
      </w:pPr>
      <w:r w:rsidRPr="008E5DCC">
        <w:rPr>
          <w:b/>
          <w:bCs/>
        </w:rPr>
        <w:t>In your app</w:t>
      </w:r>
      <w:r w:rsidRPr="008E5DCC">
        <w:t>: JSON formatting, HTTPS encryption.</w:t>
      </w:r>
    </w:p>
    <w:p w14:paraId="2B78BE5D" w14:textId="77777777" w:rsidR="008E5DCC" w:rsidRPr="008E5DCC" w:rsidRDefault="008E5DCC" w:rsidP="008E5DCC">
      <w:pPr>
        <w:numPr>
          <w:ilvl w:val="0"/>
          <w:numId w:val="5"/>
        </w:numPr>
      </w:pPr>
      <w:r w:rsidRPr="008E5DCC">
        <w:rPr>
          <w:b/>
          <w:bCs/>
        </w:rPr>
        <w:t>Example</w:t>
      </w:r>
      <w:r w:rsidRPr="008E5DCC">
        <w:t>: Your API returns JSON, and HTTPS ensures secure transmission.</w:t>
      </w:r>
    </w:p>
    <w:p w14:paraId="522BC2F6" w14:textId="77777777" w:rsidR="008E5DCC" w:rsidRPr="008E5DCC" w:rsidRDefault="008E5DCC" w:rsidP="008E5DCC">
      <w:r w:rsidRPr="008E5DCC">
        <w:pict w14:anchorId="22BAC060">
          <v:rect id="_x0000_i1086" style="width:0;height:1.5pt" o:hralign="center" o:hrstd="t" o:hr="t" fillcolor="#a0a0a0" stroked="f"/>
        </w:pict>
      </w:r>
    </w:p>
    <w:p w14:paraId="73E334A6" w14:textId="77777777" w:rsidR="008E5DCC" w:rsidRPr="008E5DCC" w:rsidRDefault="008E5DCC" w:rsidP="008E5DCC">
      <w:pPr>
        <w:rPr>
          <w:b/>
          <w:bCs/>
        </w:rPr>
      </w:pPr>
      <w:r w:rsidRPr="008E5DCC">
        <w:rPr>
          <w:rFonts w:ascii="Segoe UI Emoji" w:hAnsi="Segoe UI Emoji" w:cs="Segoe UI Emoji"/>
          <w:b/>
          <w:bCs/>
        </w:rPr>
        <w:t>🧠</w:t>
      </w:r>
      <w:r w:rsidRPr="008E5DCC">
        <w:rPr>
          <w:b/>
          <w:bCs/>
        </w:rPr>
        <w:t xml:space="preserve"> Layer 5: Session Layer</w:t>
      </w:r>
    </w:p>
    <w:p w14:paraId="6E67C9F9" w14:textId="77777777" w:rsidR="008E5DCC" w:rsidRPr="008E5DCC" w:rsidRDefault="008E5DCC" w:rsidP="008E5DCC">
      <w:pPr>
        <w:numPr>
          <w:ilvl w:val="0"/>
          <w:numId w:val="6"/>
        </w:numPr>
      </w:pPr>
      <w:r w:rsidRPr="008E5DCC">
        <w:rPr>
          <w:b/>
          <w:bCs/>
        </w:rPr>
        <w:t>What it does</w:t>
      </w:r>
      <w:r w:rsidRPr="008E5DCC">
        <w:t>: Manages sessions and persistent connections.</w:t>
      </w:r>
    </w:p>
    <w:p w14:paraId="1EBC5776" w14:textId="77777777" w:rsidR="008E5DCC" w:rsidRPr="008E5DCC" w:rsidRDefault="008E5DCC" w:rsidP="008E5DCC">
      <w:pPr>
        <w:numPr>
          <w:ilvl w:val="0"/>
          <w:numId w:val="6"/>
        </w:numPr>
      </w:pPr>
      <w:r w:rsidRPr="008E5DCC">
        <w:rPr>
          <w:b/>
          <w:bCs/>
        </w:rPr>
        <w:t>In your app</w:t>
      </w:r>
      <w:r w:rsidRPr="008E5DCC">
        <w:t>: WebSocket connections or session tokens.</w:t>
      </w:r>
    </w:p>
    <w:p w14:paraId="3A74030A" w14:textId="77777777" w:rsidR="008E5DCC" w:rsidRPr="008E5DCC" w:rsidRDefault="008E5DCC" w:rsidP="008E5DCC">
      <w:pPr>
        <w:numPr>
          <w:ilvl w:val="0"/>
          <w:numId w:val="6"/>
        </w:numPr>
      </w:pPr>
      <w:r w:rsidRPr="008E5DCC">
        <w:rPr>
          <w:b/>
          <w:bCs/>
        </w:rPr>
        <w:t>Example</w:t>
      </w:r>
      <w:r w:rsidRPr="008E5DCC">
        <w:t>: JWT tokens for user sessions, or WebSocket for live chat.</w:t>
      </w:r>
    </w:p>
    <w:p w14:paraId="0FA560D1" w14:textId="77777777" w:rsidR="008E5DCC" w:rsidRPr="008E5DCC" w:rsidRDefault="008E5DCC" w:rsidP="008E5DCC">
      <w:r w:rsidRPr="008E5DCC">
        <w:pict w14:anchorId="7172DB25">
          <v:rect id="_x0000_i1087" style="width:0;height:1.5pt" o:hralign="center" o:hrstd="t" o:hr="t" fillcolor="#a0a0a0" stroked="f"/>
        </w:pict>
      </w:r>
    </w:p>
    <w:p w14:paraId="567FDEA8" w14:textId="77777777" w:rsidR="008E5DCC" w:rsidRPr="008E5DCC" w:rsidRDefault="008E5DCC" w:rsidP="008E5DCC">
      <w:pPr>
        <w:rPr>
          <w:b/>
          <w:bCs/>
        </w:rPr>
      </w:pPr>
      <w:r w:rsidRPr="008E5DCC">
        <w:rPr>
          <w:rFonts w:ascii="Segoe UI Emoji" w:hAnsi="Segoe UI Emoji" w:cs="Segoe UI Emoji"/>
          <w:b/>
          <w:bCs/>
        </w:rPr>
        <w:t>🧠</w:t>
      </w:r>
      <w:r w:rsidRPr="008E5DCC">
        <w:rPr>
          <w:b/>
          <w:bCs/>
        </w:rPr>
        <w:t xml:space="preserve"> Layer 4: Transport Layer</w:t>
      </w:r>
    </w:p>
    <w:p w14:paraId="028DBDBC" w14:textId="77777777" w:rsidR="008E5DCC" w:rsidRPr="008E5DCC" w:rsidRDefault="008E5DCC" w:rsidP="008E5DCC">
      <w:pPr>
        <w:numPr>
          <w:ilvl w:val="0"/>
          <w:numId w:val="7"/>
        </w:numPr>
      </w:pPr>
      <w:r w:rsidRPr="008E5DCC">
        <w:rPr>
          <w:b/>
          <w:bCs/>
        </w:rPr>
        <w:t>What it does</w:t>
      </w:r>
      <w:r w:rsidRPr="008E5DCC">
        <w:t>: Ensures reliable delivery of data.</w:t>
      </w:r>
    </w:p>
    <w:p w14:paraId="12B47B97" w14:textId="77777777" w:rsidR="008E5DCC" w:rsidRPr="008E5DCC" w:rsidRDefault="008E5DCC" w:rsidP="008E5DCC">
      <w:pPr>
        <w:numPr>
          <w:ilvl w:val="0"/>
          <w:numId w:val="7"/>
        </w:numPr>
      </w:pPr>
      <w:r w:rsidRPr="008E5DCC">
        <w:rPr>
          <w:b/>
          <w:bCs/>
        </w:rPr>
        <w:t>In your app</w:t>
      </w:r>
      <w:r w:rsidRPr="008E5DCC">
        <w:t>: TCP is used under the hood for HTTP/HTTPS.</w:t>
      </w:r>
    </w:p>
    <w:p w14:paraId="30F5FC5E" w14:textId="77777777" w:rsidR="008E5DCC" w:rsidRPr="008E5DCC" w:rsidRDefault="008E5DCC" w:rsidP="008E5DCC">
      <w:pPr>
        <w:numPr>
          <w:ilvl w:val="0"/>
          <w:numId w:val="7"/>
        </w:numPr>
      </w:pPr>
      <w:r w:rsidRPr="008E5DCC">
        <w:rPr>
          <w:b/>
          <w:bCs/>
        </w:rPr>
        <w:t>Example</w:t>
      </w:r>
      <w:r w:rsidRPr="008E5DCC">
        <w:t>: Azure ensures your API calls are reliably delivered using TCP.</w:t>
      </w:r>
    </w:p>
    <w:p w14:paraId="67DF6894" w14:textId="77777777" w:rsidR="008E5DCC" w:rsidRPr="008E5DCC" w:rsidRDefault="008E5DCC" w:rsidP="008E5DCC">
      <w:r w:rsidRPr="008E5DCC">
        <w:pict w14:anchorId="5E4E0417">
          <v:rect id="_x0000_i1088" style="width:0;height:1.5pt" o:hralign="center" o:hrstd="t" o:hr="t" fillcolor="#a0a0a0" stroked="f"/>
        </w:pict>
      </w:r>
    </w:p>
    <w:p w14:paraId="00BBEC15" w14:textId="77777777" w:rsidR="008E5DCC" w:rsidRPr="008E5DCC" w:rsidRDefault="008E5DCC" w:rsidP="008E5DCC">
      <w:pPr>
        <w:rPr>
          <w:b/>
          <w:bCs/>
        </w:rPr>
      </w:pPr>
      <w:r w:rsidRPr="008E5DCC">
        <w:rPr>
          <w:rFonts w:ascii="Segoe UI Emoji" w:hAnsi="Segoe UI Emoji" w:cs="Segoe UI Emoji"/>
          <w:b/>
          <w:bCs/>
        </w:rPr>
        <w:t>🧠</w:t>
      </w:r>
      <w:r w:rsidRPr="008E5DCC">
        <w:rPr>
          <w:b/>
          <w:bCs/>
        </w:rPr>
        <w:t xml:space="preserve"> Layer 3: Network Layer</w:t>
      </w:r>
    </w:p>
    <w:p w14:paraId="445C8DD6" w14:textId="77777777" w:rsidR="008E5DCC" w:rsidRPr="008E5DCC" w:rsidRDefault="008E5DCC" w:rsidP="008E5DCC">
      <w:pPr>
        <w:numPr>
          <w:ilvl w:val="0"/>
          <w:numId w:val="8"/>
        </w:numPr>
      </w:pPr>
      <w:r w:rsidRPr="008E5DCC">
        <w:rPr>
          <w:b/>
          <w:bCs/>
        </w:rPr>
        <w:t>What it does</w:t>
      </w:r>
      <w:r w:rsidRPr="008E5DCC">
        <w:t>: Routes data across networks.</w:t>
      </w:r>
    </w:p>
    <w:p w14:paraId="2DBA2B07" w14:textId="77777777" w:rsidR="008E5DCC" w:rsidRPr="008E5DCC" w:rsidRDefault="008E5DCC" w:rsidP="008E5DCC">
      <w:pPr>
        <w:numPr>
          <w:ilvl w:val="0"/>
          <w:numId w:val="8"/>
        </w:numPr>
      </w:pPr>
      <w:r w:rsidRPr="008E5DCC">
        <w:rPr>
          <w:b/>
          <w:bCs/>
        </w:rPr>
        <w:t>In your app</w:t>
      </w:r>
      <w:r w:rsidRPr="008E5DCC">
        <w:t>: IP addresses and routing between client and Azure servers.</w:t>
      </w:r>
    </w:p>
    <w:p w14:paraId="5A117A24" w14:textId="77777777" w:rsidR="008E5DCC" w:rsidRPr="008E5DCC" w:rsidRDefault="008E5DCC" w:rsidP="008E5DCC">
      <w:pPr>
        <w:numPr>
          <w:ilvl w:val="0"/>
          <w:numId w:val="8"/>
        </w:numPr>
      </w:pPr>
      <w:r w:rsidRPr="008E5DCC">
        <w:rPr>
          <w:b/>
          <w:bCs/>
        </w:rPr>
        <w:t>Example</w:t>
      </w:r>
      <w:r w:rsidRPr="008E5DCC">
        <w:t>: Your React app hosted on a user's browser sends requests to an Azure IP.</w:t>
      </w:r>
    </w:p>
    <w:p w14:paraId="6B87A5AC" w14:textId="77777777" w:rsidR="008E5DCC" w:rsidRPr="008E5DCC" w:rsidRDefault="008E5DCC" w:rsidP="008E5DCC">
      <w:r w:rsidRPr="008E5DCC">
        <w:lastRenderedPageBreak/>
        <w:pict w14:anchorId="71FFC4B0">
          <v:rect id="_x0000_i1089" style="width:0;height:1.5pt" o:hralign="center" o:hrstd="t" o:hr="t" fillcolor="#a0a0a0" stroked="f"/>
        </w:pict>
      </w:r>
    </w:p>
    <w:p w14:paraId="4DEB9538" w14:textId="77777777" w:rsidR="008E5DCC" w:rsidRPr="008E5DCC" w:rsidRDefault="008E5DCC" w:rsidP="008E5DCC">
      <w:pPr>
        <w:rPr>
          <w:b/>
          <w:bCs/>
        </w:rPr>
      </w:pPr>
      <w:r w:rsidRPr="008E5DCC">
        <w:rPr>
          <w:rFonts w:ascii="Segoe UI Emoji" w:hAnsi="Segoe UI Emoji" w:cs="Segoe UI Emoji"/>
          <w:b/>
          <w:bCs/>
        </w:rPr>
        <w:t>🧠</w:t>
      </w:r>
      <w:r w:rsidRPr="008E5DCC">
        <w:rPr>
          <w:b/>
          <w:bCs/>
        </w:rPr>
        <w:t xml:space="preserve"> Layer 2: Data Link Layer</w:t>
      </w:r>
    </w:p>
    <w:p w14:paraId="61C8682C" w14:textId="77777777" w:rsidR="008E5DCC" w:rsidRPr="008E5DCC" w:rsidRDefault="008E5DCC" w:rsidP="008E5DCC">
      <w:pPr>
        <w:numPr>
          <w:ilvl w:val="0"/>
          <w:numId w:val="9"/>
        </w:numPr>
      </w:pPr>
      <w:r w:rsidRPr="008E5DCC">
        <w:rPr>
          <w:b/>
          <w:bCs/>
        </w:rPr>
        <w:t>What it does</w:t>
      </w:r>
      <w:r w:rsidRPr="008E5DCC">
        <w:t>: Transfers data between devices on the same network.</w:t>
      </w:r>
    </w:p>
    <w:p w14:paraId="6051503A" w14:textId="77777777" w:rsidR="008E5DCC" w:rsidRPr="008E5DCC" w:rsidRDefault="008E5DCC" w:rsidP="008E5DCC">
      <w:pPr>
        <w:numPr>
          <w:ilvl w:val="0"/>
          <w:numId w:val="9"/>
        </w:numPr>
      </w:pPr>
      <w:r w:rsidRPr="008E5DCC">
        <w:rPr>
          <w:b/>
          <w:bCs/>
        </w:rPr>
        <w:t>In your app</w:t>
      </w:r>
      <w:r w:rsidRPr="008E5DCC">
        <w:t>: Handled by routers/switches in Azure and the user's ISP.</w:t>
      </w:r>
    </w:p>
    <w:p w14:paraId="2A7F9EA8" w14:textId="77777777" w:rsidR="008E5DCC" w:rsidRPr="008E5DCC" w:rsidRDefault="008E5DCC" w:rsidP="008E5DCC">
      <w:pPr>
        <w:numPr>
          <w:ilvl w:val="0"/>
          <w:numId w:val="9"/>
        </w:numPr>
      </w:pPr>
      <w:r w:rsidRPr="008E5DCC">
        <w:rPr>
          <w:b/>
          <w:bCs/>
        </w:rPr>
        <w:t>Example</w:t>
      </w:r>
      <w:r w:rsidRPr="008E5DCC">
        <w:t>: Not directly visible, but crucial for packet delivery.</w:t>
      </w:r>
    </w:p>
    <w:p w14:paraId="7CF667D9" w14:textId="77777777" w:rsidR="008E5DCC" w:rsidRPr="008E5DCC" w:rsidRDefault="008E5DCC" w:rsidP="008E5DCC">
      <w:r w:rsidRPr="008E5DCC">
        <w:pict w14:anchorId="7C298813">
          <v:rect id="_x0000_i1090" style="width:0;height:1.5pt" o:hralign="center" o:hrstd="t" o:hr="t" fillcolor="#a0a0a0" stroked="f"/>
        </w:pict>
      </w:r>
    </w:p>
    <w:p w14:paraId="13FAE15A" w14:textId="77777777" w:rsidR="008E5DCC" w:rsidRPr="008E5DCC" w:rsidRDefault="008E5DCC" w:rsidP="008E5DCC">
      <w:pPr>
        <w:rPr>
          <w:b/>
          <w:bCs/>
        </w:rPr>
      </w:pPr>
      <w:r w:rsidRPr="008E5DCC">
        <w:rPr>
          <w:rFonts w:ascii="Segoe UI Emoji" w:hAnsi="Segoe UI Emoji" w:cs="Segoe UI Emoji"/>
          <w:b/>
          <w:bCs/>
        </w:rPr>
        <w:t>🧠</w:t>
      </w:r>
      <w:r w:rsidRPr="008E5DCC">
        <w:rPr>
          <w:b/>
          <w:bCs/>
        </w:rPr>
        <w:t xml:space="preserve"> Layer 1: Physical Layer</w:t>
      </w:r>
    </w:p>
    <w:p w14:paraId="1AA3F45E" w14:textId="77777777" w:rsidR="008E5DCC" w:rsidRPr="008E5DCC" w:rsidRDefault="008E5DCC" w:rsidP="008E5DCC">
      <w:pPr>
        <w:numPr>
          <w:ilvl w:val="0"/>
          <w:numId w:val="10"/>
        </w:numPr>
      </w:pPr>
      <w:r w:rsidRPr="008E5DCC">
        <w:rPr>
          <w:b/>
          <w:bCs/>
        </w:rPr>
        <w:t>What it does</w:t>
      </w:r>
      <w:r w:rsidRPr="008E5DCC">
        <w:t>: Moves bits over cables or wireless.</w:t>
      </w:r>
    </w:p>
    <w:p w14:paraId="1EE2763E" w14:textId="77777777" w:rsidR="008E5DCC" w:rsidRPr="008E5DCC" w:rsidRDefault="008E5DCC" w:rsidP="008E5DCC">
      <w:pPr>
        <w:numPr>
          <w:ilvl w:val="0"/>
          <w:numId w:val="10"/>
        </w:numPr>
      </w:pPr>
      <w:r w:rsidRPr="008E5DCC">
        <w:rPr>
          <w:b/>
          <w:bCs/>
        </w:rPr>
        <w:t>In your app</w:t>
      </w:r>
      <w:r w:rsidRPr="008E5DCC">
        <w:t>: Fiber optics, Wi-Fi, Ethernet.</w:t>
      </w:r>
    </w:p>
    <w:p w14:paraId="70DEF5EC" w14:textId="77777777" w:rsidR="008E5DCC" w:rsidRPr="008E5DCC" w:rsidRDefault="008E5DCC" w:rsidP="008E5DCC">
      <w:pPr>
        <w:numPr>
          <w:ilvl w:val="0"/>
          <w:numId w:val="10"/>
        </w:numPr>
      </w:pPr>
      <w:r w:rsidRPr="008E5DCC">
        <w:rPr>
          <w:b/>
          <w:bCs/>
        </w:rPr>
        <w:t>Example</w:t>
      </w:r>
      <w:r w:rsidRPr="008E5DCC">
        <w:t>: The actual internet connection used by the user and Azure data center.</w:t>
      </w:r>
    </w:p>
    <w:p w14:paraId="3184752B" w14:textId="348D50ED" w:rsidR="00E0704F" w:rsidRDefault="00E0704F"/>
    <w:sectPr w:rsidR="00E0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59C6"/>
    <w:multiLevelType w:val="multilevel"/>
    <w:tmpl w:val="9C68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15C2"/>
    <w:multiLevelType w:val="multilevel"/>
    <w:tmpl w:val="C9B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2412D"/>
    <w:multiLevelType w:val="multilevel"/>
    <w:tmpl w:val="5462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70A57"/>
    <w:multiLevelType w:val="multilevel"/>
    <w:tmpl w:val="C57E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E2095"/>
    <w:multiLevelType w:val="multilevel"/>
    <w:tmpl w:val="4A72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D6A97"/>
    <w:multiLevelType w:val="multilevel"/>
    <w:tmpl w:val="CE9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F6B19"/>
    <w:multiLevelType w:val="multilevel"/>
    <w:tmpl w:val="C3A0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6390F"/>
    <w:multiLevelType w:val="multilevel"/>
    <w:tmpl w:val="601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57E48"/>
    <w:multiLevelType w:val="multilevel"/>
    <w:tmpl w:val="CFD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33BB4"/>
    <w:multiLevelType w:val="multilevel"/>
    <w:tmpl w:val="6D00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762147">
    <w:abstractNumId w:val="2"/>
  </w:num>
  <w:num w:numId="2" w16cid:durableId="601298242">
    <w:abstractNumId w:val="4"/>
  </w:num>
  <w:num w:numId="3" w16cid:durableId="1545216713">
    <w:abstractNumId w:val="3"/>
  </w:num>
  <w:num w:numId="4" w16cid:durableId="906303519">
    <w:abstractNumId w:val="6"/>
  </w:num>
  <w:num w:numId="5" w16cid:durableId="909002282">
    <w:abstractNumId w:val="0"/>
  </w:num>
  <w:num w:numId="6" w16cid:durableId="662469245">
    <w:abstractNumId w:val="1"/>
  </w:num>
  <w:num w:numId="7" w16cid:durableId="1523010827">
    <w:abstractNumId w:val="8"/>
  </w:num>
  <w:num w:numId="8" w16cid:durableId="833767404">
    <w:abstractNumId w:val="5"/>
  </w:num>
  <w:num w:numId="9" w16cid:durableId="1889414986">
    <w:abstractNumId w:val="9"/>
  </w:num>
  <w:num w:numId="10" w16cid:durableId="901989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0D"/>
    <w:rsid w:val="001F0FC5"/>
    <w:rsid w:val="0025055B"/>
    <w:rsid w:val="0054317C"/>
    <w:rsid w:val="006A5779"/>
    <w:rsid w:val="007F3480"/>
    <w:rsid w:val="00816BEA"/>
    <w:rsid w:val="008E5DCC"/>
    <w:rsid w:val="008F440D"/>
    <w:rsid w:val="009821F7"/>
    <w:rsid w:val="00A90644"/>
    <w:rsid w:val="00E0704F"/>
    <w:rsid w:val="00E2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1F5DA"/>
  <w15:chartTrackingRefBased/>
  <w15:docId w15:val="{063B140E-7481-4455-9981-EEC5FA3A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2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5</cp:revision>
  <dcterms:created xsi:type="dcterms:W3CDTF">2025-09-16T12:37:00Z</dcterms:created>
  <dcterms:modified xsi:type="dcterms:W3CDTF">2025-09-16T12:53:00Z</dcterms:modified>
</cp:coreProperties>
</file>