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B3EC" w14:textId="7C2AE0E7" w:rsidR="008D5012" w:rsidRDefault="008D5012" w:rsidP="008D5012">
      <w:pPr>
        <w:pStyle w:val="Heading1"/>
        <w:rPr>
          <w:rFonts w:ascii="Segoe UI Emoji" w:hAnsi="Segoe UI Emoji" w:cs="Segoe UI Emoji"/>
        </w:rPr>
      </w:pPr>
      <w:r w:rsidRPr="008D5012">
        <w:rPr>
          <w:rStyle w:val="Heading2Char"/>
        </w:rPr>
        <w:t>Questions/search service</w:t>
      </w:r>
    </w:p>
    <w:p w14:paraId="5FF89F31" w14:textId="2ED70620" w:rsidR="007B50B7" w:rsidRPr="008D5012" w:rsidRDefault="007B50B7" w:rsidP="008D5012">
      <w:pPr>
        <w:rPr>
          <w:b/>
          <w:bCs/>
        </w:rPr>
      </w:pPr>
      <w:r w:rsidRPr="008D5012">
        <w:rPr>
          <w:rFonts w:ascii="Segoe UI Emoji" w:hAnsi="Segoe UI Emoji" w:cs="Segoe UI Emoji"/>
          <w:b/>
          <w:bCs/>
        </w:rPr>
        <w:t>🔷</w:t>
      </w:r>
      <w:r w:rsidRPr="008D5012">
        <w:rPr>
          <w:b/>
          <w:bCs/>
        </w:rPr>
        <w:t xml:space="preserve"> ROUND 1 — Domain + System Understanding</w:t>
      </w:r>
    </w:p>
    <w:p w14:paraId="5FFFFFA7" w14:textId="77777777" w:rsidR="007B50B7" w:rsidRPr="007B50B7" w:rsidRDefault="00713BBC" w:rsidP="007B50B7">
      <w:r>
        <w:pict w14:anchorId="54E73CEA">
          <v:rect id="_x0000_i1025" style="width:0;height:1.5pt" o:hralign="center" o:hrstd="t" o:hr="t" fillcolor="#a0a0a0" stroked="f"/>
        </w:pict>
      </w:r>
    </w:p>
    <w:p w14:paraId="7AFF963C"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Q1: What kind of system was this?</w:t>
      </w:r>
    </w:p>
    <w:p w14:paraId="3A338391"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 (VERY IMPORTANT)</w:t>
      </w:r>
    </w:p>
    <w:p w14:paraId="654B309C" w14:textId="77777777" w:rsidR="007B50B7" w:rsidRDefault="007B50B7" w:rsidP="007B50B7">
      <w:r w:rsidRPr="007B50B7">
        <w:t>“It was a prototype system for improving accessibility of engineering tools and installation guidelines for new engineers. Instead of manually searching documents, engineers could query and retrieve structured information through a Question and Search system.”</w:t>
      </w:r>
    </w:p>
    <w:p w14:paraId="3E28CE45" w14:textId="77777777" w:rsidR="00105078" w:rsidRPr="00105078" w:rsidRDefault="00105078" w:rsidP="00105078">
      <w:r w:rsidRPr="00105078">
        <w:rPr>
          <w:b/>
          <w:bCs/>
        </w:rPr>
        <w:t>Centralized Tooling &amp; Installation Guidelines for New Engineers</w:t>
      </w:r>
    </w:p>
    <w:p w14:paraId="3E7E082E" w14:textId="77777777" w:rsidR="00105078" w:rsidRPr="00105078" w:rsidRDefault="00105078" w:rsidP="00105078">
      <w:r w:rsidRPr="00105078">
        <w:t>Provides a single source of guidance on tools, installation methods, and best practices. Helps new engineers work correctly the first time, improves understanding of accessibility and manufacturing requirements, reduces errors and rework, and supports faster decision-making.</w:t>
      </w:r>
    </w:p>
    <w:p w14:paraId="11C113F5" w14:textId="77777777" w:rsidR="0001555C" w:rsidRPr="0001555C" w:rsidRDefault="0001555C" w:rsidP="0001555C">
      <w:r w:rsidRPr="0001555C">
        <w:rPr>
          <w:b/>
          <w:bCs/>
        </w:rPr>
        <w:t>Summary</w:t>
      </w:r>
      <w:r>
        <w:br/>
      </w:r>
      <w:r w:rsidRPr="0001555C">
        <w:t>So currently I’m working on an internal system to centralize engineering knowledge related to tools, installation procedures, and troubleshooting guidelines.</w:t>
      </w:r>
    </w:p>
    <w:p w14:paraId="37275E4B" w14:textId="77777777" w:rsidR="0001555C" w:rsidRPr="0001555C" w:rsidRDefault="0001555C" w:rsidP="0001555C">
      <w:r w:rsidRPr="0001555C">
        <w:t>To give some context — in aircraft manufacturing, different assemblies like engine systems, cockpit systems, etc., require specific tools and well-defined installation steps. This information was scattered, so this system acts as a single source of truth for engineers.</w:t>
      </w:r>
    </w:p>
    <w:p w14:paraId="7C59373D" w14:textId="77777777" w:rsidR="0001555C" w:rsidRPr="0001555C" w:rsidRDefault="0001555C" w:rsidP="0001555C">
      <w:r w:rsidRPr="0001555C">
        <w:t xml:space="preserve">My primary contribution is in two microservices: </w:t>
      </w:r>
      <w:r w:rsidRPr="0001555C">
        <w:rPr>
          <w:b/>
          <w:bCs/>
        </w:rPr>
        <w:t>Question Service and Search Service</w:t>
      </w:r>
      <w:r w:rsidRPr="0001555C">
        <w:t>.</w:t>
      </w:r>
    </w:p>
    <w:p w14:paraId="05A910C1" w14:textId="77777777" w:rsidR="0001555C" w:rsidRPr="0001555C" w:rsidRDefault="0001555C" w:rsidP="0001555C">
      <w:pPr>
        <w:numPr>
          <w:ilvl w:val="0"/>
          <w:numId w:val="8"/>
        </w:numPr>
      </w:pPr>
      <w:r w:rsidRPr="0001555C">
        <w:t xml:space="preserve">The </w:t>
      </w:r>
      <w:r w:rsidRPr="0001555C">
        <w:rPr>
          <w:b/>
          <w:bCs/>
        </w:rPr>
        <w:t>Question Service</w:t>
      </w:r>
      <w:r w:rsidRPr="0001555C">
        <w:t xml:space="preserve"> handles creation and updates of structured content, which is stored in PostgreSQL (our source of truth).</w:t>
      </w:r>
    </w:p>
    <w:p w14:paraId="41F47DAD" w14:textId="77777777" w:rsidR="0001555C" w:rsidRPr="0001555C" w:rsidRDefault="0001555C" w:rsidP="0001555C">
      <w:pPr>
        <w:numPr>
          <w:ilvl w:val="0"/>
          <w:numId w:val="8"/>
        </w:numPr>
      </w:pPr>
      <w:r w:rsidRPr="0001555C">
        <w:t>Whenever content is created or updated, it publishes an event to RabbitMQ.</w:t>
      </w:r>
    </w:p>
    <w:p w14:paraId="5B862D36" w14:textId="77777777" w:rsidR="0001555C" w:rsidRPr="0001555C" w:rsidRDefault="0001555C" w:rsidP="0001555C">
      <w:pPr>
        <w:numPr>
          <w:ilvl w:val="0"/>
          <w:numId w:val="8"/>
        </w:numPr>
      </w:pPr>
      <w:r w:rsidRPr="0001555C">
        <w:t xml:space="preserve">The </w:t>
      </w:r>
      <w:r w:rsidRPr="0001555C">
        <w:rPr>
          <w:b/>
          <w:bCs/>
        </w:rPr>
        <w:t>Search Service</w:t>
      </w:r>
      <w:r w:rsidRPr="0001555C">
        <w:t xml:space="preserve"> consumes those events and updates a </w:t>
      </w:r>
      <w:proofErr w:type="spellStart"/>
      <w:r w:rsidRPr="0001555C">
        <w:rPr>
          <w:b/>
          <w:bCs/>
        </w:rPr>
        <w:t>Typesense</w:t>
      </w:r>
      <w:proofErr w:type="spellEnd"/>
      <w:r w:rsidRPr="0001555C">
        <w:rPr>
          <w:b/>
          <w:bCs/>
        </w:rPr>
        <w:t xml:space="preserve"> index</w:t>
      </w:r>
      <w:r w:rsidRPr="0001555C">
        <w:t>, which is optimized for fast full-text search.</w:t>
      </w:r>
    </w:p>
    <w:p w14:paraId="458168E1" w14:textId="77777777" w:rsidR="0001555C" w:rsidRPr="0001555C" w:rsidRDefault="0001555C" w:rsidP="0001555C">
      <w:r w:rsidRPr="0001555C">
        <w:t>This allows engineers to quickly search installation steps, tools, or troubleshooting info with features like ranking and typo tolerance.</w:t>
      </w:r>
    </w:p>
    <w:p w14:paraId="10A147AC" w14:textId="77777777" w:rsidR="0001555C" w:rsidRPr="0001555C" w:rsidRDefault="0001555C" w:rsidP="0001555C">
      <w:r w:rsidRPr="0001555C">
        <w:t xml:space="preserve">We used </w:t>
      </w:r>
      <w:proofErr w:type="gramStart"/>
      <w:r w:rsidRPr="0001555C">
        <w:t xml:space="preserve">an </w:t>
      </w:r>
      <w:r w:rsidRPr="0001555C">
        <w:rPr>
          <w:b/>
          <w:bCs/>
        </w:rPr>
        <w:t>event</w:t>
      </w:r>
      <w:proofErr w:type="gramEnd"/>
      <w:r w:rsidRPr="0001555C">
        <w:rPr>
          <w:b/>
          <w:bCs/>
        </w:rPr>
        <w:t>-driven architecture</w:t>
      </w:r>
      <w:r w:rsidRPr="0001555C">
        <w:t xml:space="preserve"> to keep services loosely coupled and ensure that the search index stays in sync with the database.</w:t>
      </w:r>
    </w:p>
    <w:p w14:paraId="16475359" w14:textId="77777777" w:rsidR="0001555C" w:rsidRPr="0001555C" w:rsidRDefault="0001555C" w:rsidP="0001555C">
      <w:r w:rsidRPr="0001555C">
        <w:lastRenderedPageBreak/>
        <w:t xml:space="preserve">This also follows a </w:t>
      </w:r>
      <w:r w:rsidRPr="0001555C">
        <w:rPr>
          <w:b/>
          <w:bCs/>
        </w:rPr>
        <w:t>CQRS-style separation</w:t>
      </w:r>
      <w:r w:rsidRPr="0001555C">
        <w:t>, where writes go through PostgreSQL, and reads are served from the optimized search index.</w:t>
      </w:r>
    </w:p>
    <w:p w14:paraId="599559F7" w14:textId="49554A35" w:rsidR="00105078" w:rsidRPr="007B50B7" w:rsidRDefault="00105078" w:rsidP="007B50B7"/>
    <w:p w14:paraId="1094AFD6" w14:textId="77777777" w:rsidR="007B50B7" w:rsidRPr="007B50B7" w:rsidRDefault="00713BBC" w:rsidP="007B50B7">
      <w:r>
        <w:pict w14:anchorId="4618BA25">
          <v:rect id="_x0000_i1026" style="width:0;height:1.5pt" o:hralign="center" o:hrstd="t" o:hr="t" fillcolor="#a0a0a0" stroked="f"/>
        </w:pict>
      </w:r>
    </w:p>
    <w:p w14:paraId="332A4C15" w14:textId="77777777" w:rsidR="007B50B7" w:rsidRPr="007B50B7" w:rsidRDefault="007B50B7" w:rsidP="007B50B7">
      <w:r w:rsidRPr="007B50B7">
        <w:rPr>
          <w:rFonts w:ascii="Segoe UI Emoji" w:hAnsi="Segoe UI Emoji" w:cs="Segoe UI Emoji"/>
        </w:rPr>
        <w:t>👉</w:t>
      </w:r>
      <w:r w:rsidRPr="007B50B7">
        <w:t xml:space="preserve"> You explained:</w:t>
      </w:r>
    </w:p>
    <w:p w14:paraId="78B582F7" w14:textId="77777777" w:rsidR="007B50B7" w:rsidRPr="007B50B7" w:rsidRDefault="007B50B7" w:rsidP="007B50B7">
      <w:pPr>
        <w:numPr>
          <w:ilvl w:val="0"/>
          <w:numId w:val="1"/>
        </w:numPr>
      </w:pPr>
      <w:r w:rsidRPr="007B50B7">
        <w:t xml:space="preserve">problem </w:t>
      </w:r>
      <w:r w:rsidRPr="007B50B7">
        <w:rPr>
          <w:rFonts w:ascii="Segoe UI Emoji" w:hAnsi="Segoe UI Emoji" w:cs="Segoe UI Emoji"/>
        </w:rPr>
        <w:t>✅</w:t>
      </w:r>
    </w:p>
    <w:p w14:paraId="666E268E" w14:textId="77777777" w:rsidR="007B50B7" w:rsidRPr="007B50B7" w:rsidRDefault="007B50B7" w:rsidP="007B50B7">
      <w:pPr>
        <w:numPr>
          <w:ilvl w:val="0"/>
          <w:numId w:val="1"/>
        </w:numPr>
      </w:pPr>
      <w:r w:rsidRPr="007B50B7">
        <w:t xml:space="preserve">solution </w:t>
      </w:r>
      <w:r w:rsidRPr="007B50B7">
        <w:rPr>
          <w:rFonts w:ascii="Segoe UI Emoji" w:hAnsi="Segoe UI Emoji" w:cs="Segoe UI Emoji"/>
        </w:rPr>
        <w:t>✅</w:t>
      </w:r>
    </w:p>
    <w:p w14:paraId="2AC9F3EC" w14:textId="77777777" w:rsidR="007B50B7" w:rsidRPr="007B50B7" w:rsidRDefault="00713BBC" w:rsidP="007B50B7">
      <w:r>
        <w:pict w14:anchorId="3DA9EED0">
          <v:rect id="_x0000_i1027" style="width:0;height:1.5pt" o:hralign="center" o:hrstd="t" o:hr="t" fillcolor="#a0a0a0" stroked="f"/>
        </w:pict>
      </w:r>
    </w:p>
    <w:p w14:paraId="209F7283"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Q2: What kind of data did it handle?</w:t>
      </w:r>
    </w:p>
    <w:p w14:paraId="1FF8D3E6"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27E5DCE6" w14:textId="77777777" w:rsidR="007B50B7" w:rsidRPr="007B50B7" w:rsidRDefault="007B50B7" w:rsidP="007B50B7">
      <w:r w:rsidRPr="007B50B7">
        <w:t xml:space="preserve">“The system handled structured knowledge related to engineering workflows such as tool usage, installation steps, and troubleshooting. This was stored in a Q&amp;A-like format so it could be easily searched and </w:t>
      </w:r>
      <w:proofErr w:type="gramStart"/>
      <w:r w:rsidRPr="007B50B7">
        <w:t>reused.”</w:t>
      </w:r>
      <w:proofErr w:type="gramEnd"/>
    </w:p>
    <w:p w14:paraId="38581BD4" w14:textId="77777777" w:rsidR="007B50B7" w:rsidRPr="007B50B7" w:rsidRDefault="00713BBC" w:rsidP="007B50B7">
      <w:r>
        <w:pict w14:anchorId="3B3B8571">
          <v:rect id="_x0000_i1028" style="width:0;height:1.5pt" o:hralign="center" o:hrstd="t" o:hr="t" fillcolor="#a0a0a0" stroked="f"/>
        </w:pict>
      </w:r>
    </w:p>
    <w:p w14:paraId="2730574E" w14:textId="77777777" w:rsidR="007B50B7" w:rsidRPr="007B50B7" w:rsidRDefault="00713BBC" w:rsidP="007B50B7">
      <w:r>
        <w:pict w14:anchorId="757B1EC2">
          <v:rect id="_x0000_i1029" style="width:0;height:1.5pt" o:hralign="center" o:hrstd="t" o:hr="t" fillcolor="#a0a0a0" stroked="f"/>
        </w:pict>
      </w:r>
    </w:p>
    <w:p w14:paraId="04920329"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ROUND 2 — Your Contribution</w:t>
      </w:r>
    </w:p>
    <w:p w14:paraId="708FFBBB" w14:textId="77777777" w:rsidR="007B50B7" w:rsidRPr="007B50B7" w:rsidRDefault="00713BBC" w:rsidP="007B50B7">
      <w:r>
        <w:pict w14:anchorId="0F57E919">
          <v:rect id="_x0000_i1030" style="width:0;height:1.5pt" o:hralign="center" o:hrstd="t" o:hr="t" fillcolor="#a0a0a0" stroked="f"/>
        </w:pict>
      </w:r>
    </w:p>
    <w:p w14:paraId="5EB92BD8"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Q3: What exactly did YOU build?</w:t>
      </w:r>
    </w:p>
    <w:p w14:paraId="00D3E181"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5B7EB1C8" w14:textId="77777777" w:rsidR="007B50B7" w:rsidRPr="007B50B7" w:rsidRDefault="007B50B7" w:rsidP="007B50B7">
      <w:r w:rsidRPr="007B50B7">
        <w:t xml:space="preserve">“I primarily worked on the Question and Search services. The Question Service handled creation and updates of content stored in PostgreSQL, while the Search Service maintained a </w:t>
      </w:r>
      <w:proofErr w:type="spellStart"/>
      <w:r w:rsidRPr="007B50B7">
        <w:t>Typesense</w:t>
      </w:r>
      <w:proofErr w:type="spellEnd"/>
      <w:r w:rsidRPr="007B50B7">
        <w:t xml:space="preserve"> index for fast </w:t>
      </w:r>
      <w:proofErr w:type="gramStart"/>
      <w:r w:rsidRPr="007B50B7">
        <w:t>querying.”</w:t>
      </w:r>
      <w:proofErr w:type="gramEnd"/>
    </w:p>
    <w:p w14:paraId="26772E09" w14:textId="77777777" w:rsidR="007B50B7" w:rsidRPr="007B50B7" w:rsidRDefault="00713BBC" w:rsidP="007B50B7">
      <w:r>
        <w:pict w14:anchorId="3A9617DC">
          <v:rect id="_x0000_i1031" style="width:0;height:1.5pt" o:hralign="center" o:hrstd="t" o:hr="t" fillcolor="#a0a0a0" stroked="f"/>
        </w:pict>
      </w:r>
    </w:p>
    <w:p w14:paraId="452DCF2F" w14:textId="77777777" w:rsidR="007B50B7" w:rsidRPr="007B50B7" w:rsidRDefault="007B50B7" w:rsidP="007B50B7">
      <w:r w:rsidRPr="007B50B7">
        <w:rPr>
          <w:rFonts w:ascii="Segoe UI Emoji" w:hAnsi="Segoe UI Emoji" w:cs="Segoe UI Emoji"/>
        </w:rPr>
        <w:t>👉</w:t>
      </w:r>
      <w:r w:rsidRPr="007B50B7">
        <w:t xml:space="preserve"> Don’t say “I built entire system”</w:t>
      </w:r>
      <w:r w:rsidRPr="007B50B7">
        <w:br/>
      </w:r>
      <w:r w:rsidRPr="007B50B7">
        <w:rPr>
          <w:rFonts w:ascii="Segoe UI Emoji" w:hAnsi="Segoe UI Emoji" w:cs="Segoe UI Emoji"/>
        </w:rPr>
        <w:t>👉</w:t>
      </w:r>
      <w:r w:rsidRPr="007B50B7">
        <w:t xml:space="preserve"> Keep it scoped </w:t>
      </w:r>
      <w:r w:rsidRPr="007B50B7">
        <w:rPr>
          <w:rFonts w:ascii="Segoe UI Emoji" w:hAnsi="Segoe UI Emoji" w:cs="Segoe UI Emoji"/>
        </w:rPr>
        <w:t>✅</w:t>
      </w:r>
    </w:p>
    <w:p w14:paraId="09721598" w14:textId="77777777" w:rsidR="007B50B7" w:rsidRPr="007B50B7" w:rsidRDefault="00713BBC" w:rsidP="007B50B7">
      <w:r>
        <w:pict w14:anchorId="2B1E1A1B">
          <v:rect id="_x0000_i1032" style="width:0;height:1.5pt" o:hralign="center" o:hrstd="t" o:hr="t" fillcolor="#a0a0a0" stroked="f"/>
        </w:pict>
      </w:r>
    </w:p>
    <w:p w14:paraId="78B321B0"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ROUND 3 — Architecture</w:t>
      </w:r>
    </w:p>
    <w:p w14:paraId="0B2042FE" w14:textId="77777777" w:rsidR="007B50B7" w:rsidRPr="007B50B7" w:rsidRDefault="00713BBC" w:rsidP="007B50B7">
      <w:r>
        <w:lastRenderedPageBreak/>
        <w:pict w14:anchorId="3CDC46B7">
          <v:rect id="_x0000_i1033" style="width:0;height:1.5pt" o:hralign="center" o:hrstd="t" o:hr="t" fillcolor="#a0a0a0" stroked="f"/>
        </w:pict>
      </w:r>
    </w:p>
    <w:p w14:paraId="6FB6CD08"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Q4: How does data flow in your system?</w:t>
      </w:r>
    </w:p>
    <w:p w14:paraId="52E4A60A"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28C2AA79" w14:textId="77777777" w:rsidR="007B50B7" w:rsidRPr="007B50B7" w:rsidRDefault="007B50B7" w:rsidP="007B50B7">
      <w:r w:rsidRPr="007B50B7">
        <w:t xml:space="preserve">“When a question or guideline is created or updated, the Question Service saves it in PostgreSQL and publishes an event to RabbitMQ. The Search Service consumes this event and updates the </w:t>
      </w:r>
      <w:proofErr w:type="spellStart"/>
      <w:r w:rsidRPr="007B50B7">
        <w:t>Typesense</w:t>
      </w:r>
      <w:proofErr w:type="spellEnd"/>
      <w:r w:rsidRPr="007B50B7">
        <w:t xml:space="preserve"> index so that the latest data is available for search.”</w:t>
      </w:r>
    </w:p>
    <w:p w14:paraId="4F129975" w14:textId="77777777" w:rsidR="007B50B7" w:rsidRPr="007B50B7" w:rsidRDefault="00713BBC" w:rsidP="007B50B7">
      <w:r>
        <w:pict w14:anchorId="6991AA34">
          <v:rect id="_x0000_i1034" style="width:0;height:1.5pt" o:hralign="center" o:hrstd="t" o:hr="t" fillcolor="#a0a0a0" stroked="f"/>
        </w:pict>
      </w:r>
    </w:p>
    <w:p w14:paraId="1795EB82" w14:textId="77777777" w:rsidR="007B50B7" w:rsidRPr="007B50B7" w:rsidRDefault="00713BBC" w:rsidP="007B50B7">
      <w:r>
        <w:pict w14:anchorId="143B70EC">
          <v:rect id="_x0000_i1035" style="width:0;height:1.5pt" o:hralign="center" o:hrstd="t" o:hr="t" fillcolor="#a0a0a0" stroked="f"/>
        </w:pict>
      </w:r>
    </w:p>
    <w:p w14:paraId="6D789112"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Q5: Why did you use event-driven architecture?</w:t>
      </w:r>
    </w:p>
    <w:p w14:paraId="45625E3E"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69C6505B" w14:textId="77777777" w:rsidR="007B50B7" w:rsidRPr="007B50B7" w:rsidRDefault="007B50B7" w:rsidP="007B50B7">
      <w:r w:rsidRPr="007B50B7">
        <w:t>“It allows loose coupling between services. The Question Service doesn’t need to depend on the Search Service being available, and updates can happen asynchronously, improving reliability and scalability.”</w:t>
      </w:r>
    </w:p>
    <w:p w14:paraId="7805991C" w14:textId="77777777" w:rsidR="007B50B7" w:rsidRPr="007B50B7" w:rsidRDefault="00713BBC" w:rsidP="007B50B7">
      <w:r>
        <w:pict w14:anchorId="4767D404">
          <v:rect id="_x0000_i1036" style="width:0;height:1.5pt" o:hralign="center" o:hrstd="t" o:hr="t" fillcolor="#a0a0a0" stroked="f"/>
        </w:pict>
      </w:r>
    </w:p>
    <w:p w14:paraId="09CFB026" w14:textId="77777777" w:rsidR="007B50B7" w:rsidRPr="007B50B7" w:rsidRDefault="00713BBC" w:rsidP="007B50B7">
      <w:r>
        <w:pict w14:anchorId="753D85D3">
          <v:rect id="_x0000_i1037" style="width:0;height:1.5pt" o:hralign="center" o:hrstd="t" o:hr="t" fillcolor="#a0a0a0" stroked="f"/>
        </w:pict>
      </w:r>
    </w:p>
    <w:p w14:paraId="7FA567B6"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ROUND 4 — Real-world reasoning (this is where you stand out)</w:t>
      </w:r>
    </w:p>
    <w:p w14:paraId="07889D05" w14:textId="77777777" w:rsidR="007B50B7" w:rsidRPr="007B50B7" w:rsidRDefault="00713BBC" w:rsidP="007B50B7">
      <w:r>
        <w:pict w14:anchorId="5443F0D4">
          <v:rect id="_x0000_i1038" style="width:0;height:1.5pt" o:hralign="center" o:hrstd="t" o:hr="t" fillcolor="#a0a0a0" stroked="f"/>
        </w:pict>
      </w:r>
    </w:p>
    <w:p w14:paraId="1EFC6B83"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Q6: Why is search important in this kind of system?</w:t>
      </w:r>
    </w:p>
    <w:p w14:paraId="54B537E3"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472DDB40" w14:textId="77777777" w:rsidR="007B50B7" w:rsidRPr="007B50B7" w:rsidRDefault="007B50B7" w:rsidP="007B50B7">
      <w:r w:rsidRPr="007B50B7">
        <w:t xml:space="preserve">“In domains like aviation, engineers need quick access to correct information. Searching through documents manually can be slow and </w:t>
      </w:r>
      <w:proofErr w:type="gramStart"/>
      <w:r w:rsidRPr="007B50B7">
        <w:t>error-prone</w:t>
      </w:r>
      <w:proofErr w:type="gramEnd"/>
      <w:r w:rsidRPr="007B50B7">
        <w:t>. A search system with indexing improves speed, reduces mistakes, and supports faster decision-</w:t>
      </w:r>
      <w:proofErr w:type="gramStart"/>
      <w:r w:rsidRPr="007B50B7">
        <w:t>making.”</w:t>
      </w:r>
      <w:proofErr w:type="gramEnd"/>
    </w:p>
    <w:p w14:paraId="454113A5" w14:textId="77777777" w:rsidR="007B50B7" w:rsidRPr="007B50B7" w:rsidRDefault="00713BBC" w:rsidP="007B50B7">
      <w:r>
        <w:pict w14:anchorId="4D7AD48C">
          <v:rect id="_x0000_i1039" style="width:0;height:1.5pt" o:hralign="center" o:hrstd="t" o:hr="t" fillcolor="#a0a0a0" stroked="f"/>
        </w:pict>
      </w:r>
    </w:p>
    <w:p w14:paraId="6C9B8245" w14:textId="77777777" w:rsidR="007B50B7" w:rsidRPr="007B50B7" w:rsidRDefault="007B50B7" w:rsidP="007B50B7">
      <w:r w:rsidRPr="007B50B7">
        <w:rPr>
          <w:rFonts w:ascii="Segoe UI Emoji" w:hAnsi="Segoe UI Emoji" w:cs="Segoe UI Emoji"/>
        </w:rPr>
        <w:t>👉</w:t>
      </w:r>
      <w:r w:rsidRPr="007B50B7">
        <w:t xml:space="preserve"> THIS answer connects:</w:t>
      </w:r>
    </w:p>
    <w:p w14:paraId="24E18F66" w14:textId="77777777" w:rsidR="007B50B7" w:rsidRPr="007B50B7" w:rsidRDefault="007B50B7" w:rsidP="007B50B7">
      <w:pPr>
        <w:numPr>
          <w:ilvl w:val="0"/>
          <w:numId w:val="2"/>
        </w:numPr>
      </w:pPr>
      <w:r w:rsidRPr="007B50B7">
        <w:t xml:space="preserve">tech </w:t>
      </w:r>
      <w:r w:rsidRPr="007B50B7">
        <w:rPr>
          <w:rFonts w:ascii="Segoe UI Emoji" w:hAnsi="Segoe UI Emoji" w:cs="Segoe UI Emoji"/>
        </w:rPr>
        <w:t>✅</w:t>
      </w:r>
    </w:p>
    <w:p w14:paraId="7C46F91E" w14:textId="77777777" w:rsidR="007B50B7" w:rsidRPr="007B50B7" w:rsidRDefault="007B50B7" w:rsidP="007B50B7">
      <w:pPr>
        <w:numPr>
          <w:ilvl w:val="0"/>
          <w:numId w:val="2"/>
        </w:numPr>
      </w:pPr>
      <w:r w:rsidRPr="007B50B7">
        <w:t xml:space="preserve">business </w:t>
      </w:r>
      <w:r w:rsidRPr="007B50B7">
        <w:rPr>
          <w:rFonts w:ascii="Segoe UI Emoji" w:hAnsi="Segoe UI Emoji" w:cs="Segoe UI Emoji"/>
        </w:rPr>
        <w:t>✅</w:t>
      </w:r>
      <w:r w:rsidRPr="007B50B7">
        <w:br/>
      </w:r>
      <w:r w:rsidRPr="007B50B7">
        <w:rPr>
          <w:rFonts w:ascii="Segoe UI Emoji" w:hAnsi="Segoe UI Emoji" w:cs="Segoe UI Emoji"/>
        </w:rPr>
        <w:t>👉</w:t>
      </w:r>
      <w:r w:rsidRPr="007B50B7">
        <w:t xml:space="preserve"> VERY important</w:t>
      </w:r>
    </w:p>
    <w:p w14:paraId="49CFF586" w14:textId="77777777" w:rsidR="007B50B7" w:rsidRPr="007B50B7" w:rsidRDefault="00713BBC" w:rsidP="007B50B7">
      <w:r>
        <w:lastRenderedPageBreak/>
        <w:pict w14:anchorId="7C38EF66">
          <v:rect id="_x0000_i1040" style="width:0;height:1.5pt" o:hralign="center" o:hrstd="t" o:hr="t" fillcolor="#a0a0a0" stroked="f"/>
        </w:pict>
      </w:r>
    </w:p>
    <w:p w14:paraId="4A0AF8CF" w14:textId="77777777" w:rsidR="007B50B7" w:rsidRPr="007B50B7" w:rsidRDefault="00713BBC" w:rsidP="007B50B7">
      <w:r>
        <w:pict w14:anchorId="2F451584">
          <v:rect id="_x0000_i1041" style="width:0;height:1.5pt" o:hralign="center" o:hrstd="t" o:hr="t" fillcolor="#a0a0a0" stroked="f"/>
        </w:pict>
      </w:r>
    </w:p>
    <w:p w14:paraId="21F802F4"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ROUND 5 — </w:t>
      </w:r>
      <w:proofErr w:type="spellStart"/>
      <w:r w:rsidRPr="007B50B7">
        <w:rPr>
          <w:b/>
          <w:bCs/>
        </w:rPr>
        <w:t>Typesense</w:t>
      </w:r>
      <w:proofErr w:type="spellEnd"/>
      <w:r w:rsidRPr="007B50B7">
        <w:rPr>
          <w:b/>
          <w:bCs/>
        </w:rPr>
        <w:t xml:space="preserve"> / Search</w:t>
      </w:r>
    </w:p>
    <w:p w14:paraId="429617BE" w14:textId="77777777" w:rsidR="007B50B7" w:rsidRPr="007B50B7" w:rsidRDefault="00713BBC" w:rsidP="007B50B7">
      <w:r>
        <w:pict w14:anchorId="08572D5E">
          <v:rect id="_x0000_i1042" style="width:0;height:1.5pt" o:hralign="center" o:hrstd="t" o:hr="t" fillcolor="#a0a0a0" stroked="f"/>
        </w:pict>
      </w:r>
    </w:p>
    <w:p w14:paraId="1319AA58"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Q7: Why not use PostgreSQL for search?</w:t>
      </w:r>
    </w:p>
    <w:p w14:paraId="5AA8AF09"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144FC789" w14:textId="77777777" w:rsidR="007B50B7" w:rsidRPr="007B50B7" w:rsidRDefault="007B50B7" w:rsidP="007B50B7">
      <w:r w:rsidRPr="007B50B7">
        <w:t xml:space="preserve">“PostgreSQL is not optimized for full-text search with ranking and typo tolerance. </w:t>
      </w:r>
      <w:proofErr w:type="spellStart"/>
      <w:r w:rsidRPr="007B50B7">
        <w:t>Typesense</w:t>
      </w:r>
      <w:proofErr w:type="spellEnd"/>
      <w:r w:rsidRPr="007B50B7">
        <w:t xml:space="preserve"> provides faster and more relevant search results using indexing structures optimized for text </w:t>
      </w:r>
      <w:proofErr w:type="gramStart"/>
      <w:r w:rsidRPr="007B50B7">
        <w:t>queries.”</w:t>
      </w:r>
      <w:proofErr w:type="gramEnd"/>
    </w:p>
    <w:p w14:paraId="53A68F63" w14:textId="77777777" w:rsidR="007B50B7" w:rsidRPr="007B50B7" w:rsidRDefault="00713BBC" w:rsidP="007B50B7">
      <w:r>
        <w:pict w14:anchorId="13741C68">
          <v:rect id="_x0000_i1043" style="width:0;height:1.5pt" o:hralign="center" o:hrstd="t" o:hr="t" fillcolor="#a0a0a0" stroked="f"/>
        </w:pict>
      </w:r>
    </w:p>
    <w:p w14:paraId="37D7A0C8" w14:textId="77777777" w:rsidR="007B50B7" w:rsidRPr="007B50B7" w:rsidRDefault="00713BBC" w:rsidP="007B50B7">
      <w:r>
        <w:pict w14:anchorId="68729087">
          <v:rect id="_x0000_i1044" style="width:0;height:1.5pt" o:hralign="center" o:hrstd="t" o:hr="t" fillcolor="#a0a0a0" stroked="f"/>
        </w:pict>
      </w:r>
    </w:p>
    <w:p w14:paraId="663FEDFF"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ROUND 6 — RabbitMQ / Messaging</w:t>
      </w:r>
    </w:p>
    <w:p w14:paraId="3D9A4B92" w14:textId="77777777" w:rsidR="007B50B7" w:rsidRPr="007B50B7" w:rsidRDefault="00713BBC" w:rsidP="007B50B7">
      <w:r>
        <w:pict w14:anchorId="0E1F8794">
          <v:rect id="_x0000_i1045" style="width:0;height:1.5pt" o:hralign="center" o:hrstd="t" o:hr="t" fillcolor="#a0a0a0" stroked="f"/>
        </w:pict>
      </w:r>
    </w:p>
    <w:p w14:paraId="6351E426"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Q8: What happens if Search Service is down?</w:t>
      </w:r>
    </w:p>
    <w:p w14:paraId="57AA63EA"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3EC7E73E" w14:textId="77777777" w:rsidR="007B50B7" w:rsidRPr="007B50B7" w:rsidRDefault="007B50B7" w:rsidP="007B50B7">
      <w:r w:rsidRPr="007B50B7">
        <w:t>“Messages are stored in RabbitMQ queues. Once the Search Service is back up, it processes the pending messages, keeping the search index eventually consistent.”</w:t>
      </w:r>
    </w:p>
    <w:p w14:paraId="15FF0A32" w14:textId="77777777" w:rsidR="007B50B7" w:rsidRPr="007B50B7" w:rsidRDefault="00713BBC" w:rsidP="007B50B7">
      <w:r>
        <w:pict w14:anchorId="6AA0E7E5">
          <v:rect id="_x0000_i1046" style="width:0;height:1.5pt" o:hralign="center" o:hrstd="t" o:hr="t" fillcolor="#a0a0a0" stroked="f"/>
        </w:pict>
      </w:r>
    </w:p>
    <w:p w14:paraId="7436DD61" w14:textId="77777777" w:rsidR="007B50B7" w:rsidRPr="007B50B7" w:rsidRDefault="00713BBC" w:rsidP="007B50B7">
      <w:r>
        <w:pict w14:anchorId="39ED1FB2">
          <v:rect id="_x0000_i1047" style="width:0;height:1.5pt" o:hralign="center" o:hrstd="t" o:hr="t" fillcolor="#a0a0a0" stroked="f"/>
        </w:pict>
      </w:r>
    </w:p>
    <w:p w14:paraId="77D7BB6F"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ROUND 7 — MOST IMPORTANT (this is your edge)</w:t>
      </w:r>
    </w:p>
    <w:p w14:paraId="2A3E926D" w14:textId="77777777" w:rsidR="007B50B7" w:rsidRPr="007B50B7" w:rsidRDefault="00713BBC" w:rsidP="007B50B7">
      <w:r>
        <w:pict w14:anchorId="58E5D1E5">
          <v:rect id="_x0000_i1048" style="width:0;height:1.5pt" o:hralign="center" o:hrstd="t" o:hr="t" fillcolor="#a0a0a0" stroked="f"/>
        </w:pict>
      </w:r>
    </w:p>
    <w:p w14:paraId="3D84383D"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Q9: You mentioned avoiding race conditions — where?</w:t>
      </w:r>
    </w:p>
    <w:p w14:paraId="146E516E"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 (HIGH VALUE)</w:t>
      </w:r>
    </w:p>
    <w:p w14:paraId="6736B78F" w14:textId="77777777" w:rsidR="007B50B7" w:rsidRPr="007B50B7" w:rsidRDefault="007B50B7" w:rsidP="007B50B7">
      <w:r w:rsidRPr="007B50B7">
        <w:t xml:space="preserve">“For example, when updating metadata like </w:t>
      </w:r>
      <w:proofErr w:type="spellStart"/>
      <w:r w:rsidRPr="007B50B7">
        <w:t>AnswerCount</w:t>
      </w:r>
      <w:proofErr w:type="spellEnd"/>
      <w:r w:rsidRPr="007B50B7">
        <w:t xml:space="preserve">, we avoided incrementing values in </w:t>
      </w:r>
      <w:proofErr w:type="spellStart"/>
      <w:r w:rsidRPr="007B50B7">
        <w:t>Typesense</w:t>
      </w:r>
      <w:proofErr w:type="spellEnd"/>
      <w:r w:rsidRPr="007B50B7">
        <w:t xml:space="preserve"> because it can cause race conditions. Instead, we compute the correct value in PostgreSQL and send that value via </w:t>
      </w:r>
      <w:proofErr w:type="gramStart"/>
      <w:r w:rsidRPr="007B50B7">
        <w:t>events.”</w:t>
      </w:r>
      <w:proofErr w:type="gramEnd"/>
    </w:p>
    <w:p w14:paraId="392CD78B" w14:textId="77777777" w:rsidR="007B50B7" w:rsidRPr="007B50B7" w:rsidRDefault="00713BBC" w:rsidP="007B50B7">
      <w:r>
        <w:pict w14:anchorId="03B21D0E">
          <v:rect id="_x0000_i1049" style="width:0;height:1.5pt" o:hralign="center" o:hrstd="t" o:hr="t" fillcolor="#a0a0a0" stroked="f"/>
        </w:pict>
      </w:r>
    </w:p>
    <w:p w14:paraId="0855CD3C" w14:textId="77777777" w:rsidR="007B50B7" w:rsidRPr="007B50B7" w:rsidRDefault="00713BBC" w:rsidP="007B50B7">
      <w:r>
        <w:lastRenderedPageBreak/>
        <w:pict w14:anchorId="631153E9">
          <v:rect id="_x0000_i1050" style="width:0;height:1.5pt" o:hralign="center" o:hrstd="t" o:hr="t" fillcolor="#a0a0a0" stroked="f"/>
        </w:pict>
      </w:r>
    </w:p>
    <w:p w14:paraId="5EAF3330"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Q10: Why would increment cause issues?</w:t>
      </w:r>
    </w:p>
    <w:p w14:paraId="024BA1B7"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2A87A4D3" w14:textId="77777777" w:rsidR="007B50B7" w:rsidRPr="007B50B7" w:rsidRDefault="007B50B7" w:rsidP="007B50B7">
      <w:r w:rsidRPr="007B50B7">
        <w:t>“Because multiple messages could read the same previous value and update it independently, causing lost updates. This is a read-modify-write race condition.”</w:t>
      </w:r>
    </w:p>
    <w:p w14:paraId="30CB071A" w14:textId="77777777" w:rsidR="007B50B7" w:rsidRPr="007B50B7" w:rsidRDefault="00713BBC" w:rsidP="007B50B7">
      <w:r>
        <w:pict w14:anchorId="2ACD09D5">
          <v:rect id="_x0000_i1051" style="width:0;height:1.5pt" o:hralign="center" o:hrstd="t" o:hr="t" fillcolor="#a0a0a0" stroked="f"/>
        </w:pict>
      </w:r>
    </w:p>
    <w:p w14:paraId="77DC2FC2" w14:textId="77777777" w:rsidR="007B50B7" w:rsidRPr="007B50B7" w:rsidRDefault="00713BBC" w:rsidP="007B50B7">
      <w:r>
        <w:pict w14:anchorId="16FEF158">
          <v:rect id="_x0000_i1052" style="width:0;height:1.5pt" o:hralign="center" o:hrstd="t" o:hr="t" fillcolor="#a0a0a0" stroked="f"/>
        </w:pict>
      </w:r>
    </w:p>
    <w:p w14:paraId="552111F9"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ROUND 8 — CQRS</w:t>
      </w:r>
    </w:p>
    <w:p w14:paraId="70BB57E5" w14:textId="77777777" w:rsidR="007B50B7" w:rsidRPr="007B50B7" w:rsidRDefault="00713BBC" w:rsidP="007B50B7">
      <w:r>
        <w:pict w14:anchorId="4D7D82F4">
          <v:rect id="_x0000_i1053" style="width:0;height:1.5pt" o:hralign="center" o:hrstd="t" o:hr="t" fillcolor="#a0a0a0" stroked="f"/>
        </w:pict>
      </w:r>
    </w:p>
    <w:p w14:paraId="5E27CF3F"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Q11: What do you mean by CQRS in your system?</w:t>
      </w:r>
    </w:p>
    <w:p w14:paraId="384682D2"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04159174" w14:textId="77777777" w:rsidR="007B50B7" w:rsidRPr="007B50B7" w:rsidRDefault="007B50B7" w:rsidP="007B50B7">
      <w:r w:rsidRPr="007B50B7">
        <w:t xml:space="preserve">“We separated the write model and read model. PostgreSQL handled writes, while </w:t>
      </w:r>
      <w:proofErr w:type="spellStart"/>
      <w:r w:rsidRPr="007B50B7">
        <w:t>Typesense</w:t>
      </w:r>
      <w:proofErr w:type="spellEnd"/>
      <w:r w:rsidRPr="007B50B7">
        <w:t xml:space="preserve"> served as a read-optimized model for queries.”</w:t>
      </w:r>
    </w:p>
    <w:p w14:paraId="4A79B67A" w14:textId="77777777" w:rsidR="007B50B7" w:rsidRPr="007B50B7" w:rsidRDefault="00713BBC" w:rsidP="007B50B7">
      <w:r>
        <w:pict w14:anchorId="63159724">
          <v:rect id="_x0000_i1054" style="width:0;height:1.5pt" o:hralign="center" o:hrstd="t" o:hr="t" fillcolor="#a0a0a0" stroked="f"/>
        </w:pict>
      </w:r>
    </w:p>
    <w:p w14:paraId="3A5A4E06" w14:textId="77777777" w:rsidR="007B50B7" w:rsidRPr="007B50B7" w:rsidRDefault="00713BBC" w:rsidP="007B50B7">
      <w:r>
        <w:pict w14:anchorId="4E542B60">
          <v:rect id="_x0000_i1055" style="width:0;height:1.5pt" o:hralign="center" o:hrstd="t" o:hr="t" fillcolor="#a0a0a0" stroked="f"/>
        </w:pict>
      </w:r>
    </w:p>
    <w:p w14:paraId="356FFEA4"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ROUND 9 — Practical Thinking</w:t>
      </w:r>
    </w:p>
    <w:p w14:paraId="2488B7D7" w14:textId="77777777" w:rsidR="007B50B7" w:rsidRPr="007B50B7" w:rsidRDefault="00713BBC" w:rsidP="007B50B7">
      <w:r>
        <w:pict w14:anchorId="0E10DFEA">
          <v:rect id="_x0000_i1056" style="width:0;height:1.5pt" o:hralign="center" o:hrstd="t" o:hr="t" fillcolor="#a0a0a0" stroked="f"/>
        </w:pict>
      </w:r>
    </w:p>
    <w:p w14:paraId="2C0179EA"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Q12: Why is eventual consistency acceptable here?</w:t>
      </w:r>
    </w:p>
    <w:p w14:paraId="4FAED26F"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Answer</w:t>
      </w:r>
    </w:p>
    <w:p w14:paraId="00CBD0A8" w14:textId="77777777" w:rsidR="007B50B7" w:rsidRPr="007B50B7" w:rsidRDefault="007B50B7" w:rsidP="007B50B7">
      <w:r w:rsidRPr="007B50B7">
        <w:t>“Because this is a knowledge retrieval system, a small delay in search updates does not impact correctness significantly, but the benefit is improved scalability and decoupling.”</w:t>
      </w:r>
    </w:p>
    <w:p w14:paraId="261078D3" w14:textId="77777777" w:rsidR="007B50B7" w:rsidRPr="007B50B7" w:rsidRDefault="00713BBC" w:rsidP="007B50B7">
      <w:r>
        <w:pict w14:anchorId="386AC5E9">
          <v:rect id="_x0000_i1057" style="width:0;height:1.5pt" o:hralign="center" o:hrstd="t" o:hr="t" fillcolor="#a0a0a0" stroked="f"/>
        </w:pict>
      </w:r>
    </w:p>
    <w:p w14:paraId="60F80E8B" w14:textId="77777777" w:rsidR="007B50B7" w:rsidRPr="007B50B7" w:rsidRDefault="00713BBC" w:rsidP="007B50B7">
      <w:r>
        <w:pict w14:anchorId="7337546F">
          <v:rect id="_x0000_i1058" style="width:0;height:1.5pt" o:hralign="center" o:hrstd="t" o:hr="t" fillcolor="#a0a0a0" stroked="f"/>
        </w:pict>
      </w:r>
    </w:p>
    <w:p w14:paraId="2752D250"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BONUS (interviewer may ask this)</w:t>
      </w:r>
    </w:p>
    <w:p w14:paraId="2F5B00C2" w14:textId="77777777" w:rsidR="007B50B7" w:rsidRPr="007B50B7" w:rsidRDefault="00713BBC" w:rsidP="007B50B7">
      <w:r>
        <w:pict w14:anchorId="2CAF0988">
          <v:rect id="_x0000_i1059" style="width:0;height:1.5pt" o:hralign="center" o:hrstd="t" o:hr="t" fillcolor="#a0a0a0" stroked="f"/>
        </w:pict>
      </w:r>
    </w:p>
    <w:p w14:paraId="5138E712"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Q13: What would you improve in this system?</w:t>
      </w:r>
    </w:p>
    <w:p w14:paraId="0F057A27" w14:textId="77777777" w:rsidR="007B50B7" w:rsidRPr="007B50B7" w:rsidRDefault="007B50B7" w:rsidP="007B50B7">
      <w:pPr>
        <w:rPr>
          <w:b/>
          <w:bCs/>
        </w:rPr>
      </w:pPr>
      <w:r w:rsidRPr="007B50B7">
        <w:rPr>
          <w:rFonts w:ascii="Segoe UI Emoji" w:hAnsi="Segoe UI Emoji" w:cs="Segoe UI Emoji"/>
          <w:b/>
          <w:bCs/>
        </w:rPr>
        <w:lastRenderedPageBreak/>
        <w:t>✅</w:t>
      </w:r>
      <w:r w:rsidRPr="007B50B7">
        <w:rPr>
          <w:b/>
          <w:bCs/>
        </w:rPr>
        <w:t xml:space="preserve"> Answer</w:t>
      </w:r>
    </w:p>
    <w:p w14:paraId="602BF120" w14:textId="77777777" w:rsidR="007B50B7" w:rsidRPr="007B50B7" w:rsidRDefault="007B50B7" w:rsidP="007B50B7">
      <w:r w:rsidRPr="007B50B7">
        <w:t xml:space="preserve">“I would handle out-of-order messages using versioning or </w:t>
      </w:r>
      <w:proofErr w:type="gramStart"/>
      <w:r w:rsidRPr="007B50B7">
        <w:t>timestamps, and</w:t>
      </w:r>
      <w:proofErr w:type="gramEnd"/>
      <w:r w:rsidRPr="007B50B7">
        <w:t xml:space="preserve"> add retry and dead-letter handling for failed message processing.”</w:t>
      </w:r>
    </w:p>
    <w:p w14:paraId="10CE32FE" w14:textId="77777777" w:rsidR="007B50B7" w:rsidRPr="007B50B7" w:rsidRDefault="00713BBC" w:rsidP="007B50B7">
      <w:r>
        <w:pict w14:anchorId="520D6CC3">
          <v:rect id="_x0000_i1060" style="width:0;height:1.5pt" o:hralign="center" o:hrstd="t" o:hr="t" fillcolor="#a0a0a0" stroked="f"/>
        </w:pict>
      </w:r>
    </w:p>
    <w:p w14:paraId="5186EFFF" w14:textId="77777777" w:rsidR="007B50B7" w:rsidRPr="007B50B7" w:rsidRDefault="00713BBC" w:rsidP="007B50B7">
      <w:r>
        <w:pict w14:anchorId="6812642E">
          <v:rect id="_x0000_i1061" style="width:0;height:1.5pt" o:hralign="center" o:hrstd="t" o:hr="t" fillcolor="#a0a0a0" stroked="f"/>
        </w:pict>
      </w:r>
    </w:p>
    <w:p w14:paraId="40B1EC8B"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Final insight (VERY IMPORTANT)</w:t>
      </w:r>
    </w:p>
    <w:p w14:paraId="04CC6159" w14:textId="77777777" w:rsidR="007B50B7" w:rsidRPr="007B50B7" w:rsidRDefault="007B50B7" w:rsidP="007B50B7">
      <w:r w:rsidRPr="007B50B7">
        <w:t>You are now answering like:</w:t>
      </w:r>
    </w:p>
    <w:p w14:paraId="2FBF466F" w14:textId="77777777" w:rsidR="007B50B7" w:rsidRPr="007B50B7" w:rsidRDefault="007B50B7" w:rsidP="007B50B7">
      <w:r w:rsidRPr="007B50B7">
        <w:rPr>
          <w:rFonts w:ascii="Segoe UI Emoji" w:hAnsi="Segoe UI Emoji" w:cs="Segoe UI Emoji"/>
        </w:rPr>
        <w:t>✅</w:t>
      </w:r>
      <w:r w:rsidRPr="007B50B7">
        <w:t xml:space="preserve"> “I understood system + business context”</w:t>
      </w:r>
    </w:p>
    <w:p w14:paraId="57FDE584" w14:textId="77777777" w:rsidR="007B50B7" w:rsidRPr="007B50B7" w:rsidRDefault="007B50B7" w:rsidP="007B50B7">
      <w:r w:rsidRPr="007B50B7">
        <w:t>NOT like:</w:t>
      </w:r>
    </w:p>
    <w:p w14:paraId="425AE6F3" w14:textId="77777777" w:rsidR="007B50B7" w:rsidRPr="007B50B7" w:rsidRDefault="007B50B7" w:rsidP="007B50B7">
      <w:r w:rsidRPr="007B50B7">
        <w:rPr>
          <w:rFonts w:ascii="Segoe UI Emoji" w:hAnsi="Segoe UI Emoji" w:cs="Segoe UI Emoji"/>
        </w:rPr>
        <w:t>❌</w:t>
      </w:r>
      <w:r w:rsidRPr="007B50B7">
        <w:t xml:space="preserve"> “I just coded API”</w:t>
      </w:r>
    </w:p>
    <w:p w14:paraId="345AC4A1" w14:textId="77777777" w:rsidR="007B50B7" w:rsidRPr="007B50B7" w:rsidRDefault="00713BBC" w:rsidP="007B50B7">
      <w:r>
        <w:pict w14:anchorId="249A35C5">
          <v:rect id="_x0000_i1062" style="width:0;height:1.5pt" o:hralign="center" o:hrstd="t" o:hr="t" fillcolor="#a0a0a0" stroked="f"/>
        </w:pict>
      </w:r>
    </w:p>
    <w:p w14:paraId="193631DA" w14:textId="77777777" w:rsidR="007B50B7" w:rsidRPr="007B50B7" w:rsidRDefault="007B50B7" w:rsidP="007B50B7">
      <w:pPr>
        <w:rPr>
          <w:b/>
          <w:bCs/>
        </w:rPr>
      </w:pPr>
      <w:r w:rsidRPr="007B50B7">
        <w:rPr>
          <w:rFonts w:ascii="Segoe UI Emoji" w:hAnsi="Segoe UI Emoji" w:cs="Segoe UI Emoji"/>
          <w:b/>
          <w:bCs/>
        </w:rPr>
        <w:t>🎯</w:t>
      </w:r>
      <w:proofErr w:type="gramStart"/>
      <w:r w:rsidRPr="007B50B7">
        <w:rPr>
          <w:b/>
          <w:bCs/>
        </w:rPr>
        <w:t xml:space="preserve"> What interviewer</w:t>
      </w:r>
      <w:proofErr w:type="gramEnd"/>
      <w:r w:rsidRPr="007B50B7">
        <w:rPr>
          <w:b/>
          <w:bCs/>
        </w:rPr>
        <w:t xml:space="preserve"> will think</w:t>
      </w:r>
    </w:p>
    <w:p w14:paraId="4F23381C" w14:textId="77777777" w:rsidR="007B50B7" w:rsidRPr="007B50B7" w:rsidRDefault="007B50B7" w:rsidP="007B50B7">
      <w:r w:rsidRPr="007B50B7">
        <w:t>After these answers:</w:t>
      </w:r>
    </w:p>
    <w:p w14:paraId="152C61B1" w14:textId="77777777" w:rsidR="007B50B7" w:rsidRPr="007B50B7" w:rsidRDefault="007B50B7" w:rsidP="007B50B7">
      <w:r w:rsidRPr="007B50B7">
        <w:rPr>
          <w:rFonts w:ascii="Segoe UI Emoji" w:hAnsi="Segoe UI Emoji" w:cs="Segoe UI Emoji"/>
        </w:rPr>
        <w:t>✅</w:t>
      </w:r>
      <w:r w:rsidRPr="007B50B7">
        <w:t xml:space="preserve"> “This guy can think in terms of systems and real-world usage”</w:t>
      </w:r>
    </w:p>
    <w:p w14:paraId="62AC7CC5" w14:textId="77777777" w:rsidR="007B50B7" w:rsidRPr="007B50B7" w:rsidRDefault="00713BBC" w:rsidP="007B50B7">
      <w:r>
        <w:pict w14:anchorId="4B0D801C">
          <v:rect id="_x0000_i1063" style="width:0;height:1.5pt" o:hralign="center" o:hrstd="t" o:hr="t" fillcolor="#a0a0a0" stroked="f"/>
        </w:pict>
      </w:r>
    </w:p>
    <w:p w14:paraId="0E3B779F" w14:textId="77777777" w:rsidR="007B50B7" w:rsidRPr="007B50B7" w:rsidRDefault="007B50B7" w:rsidP="007B50B7">
      <w:pPr>
        <w:rPr>
          <w:b/>
          <w:bCs/>
        </w:rPr>
      </w:pPr>
      <w:r w:rsidRPr="007B50B7">
        <w:rPr>
          <w:rFonts w:ascii="Segoe UI Emoji" w:hAnsi="Segoe UI Emoji" w:cs="Segoe UI Emoji"/>
          <w:b/>
          <w:bCs/>
        </w:rPr>
        <w:t>✅</w:t>
      </w:r>
      <w:r w:rsidRPr="007B50B7">
        <w:rPr>
          <w:b/>
          <w:bCs/>
        </w:rPr>
        <w:t xml:space="preserve"> You are now fully ready</w:t>
      </w:r>
    </w:p>
    <w:p w14:paraId="32CA121B" w14:textId="77777777" w:rsidR="00F8622E" w:rsidRPr="00F8622E" w:rsidRDefault="007B50B7" w:rsidP="00F8622E">
      <w:r w:rsidRPr="007B50B7">
        <w:t xml:space="preserve">This level of clarity is </w:t>
      </w:r>
      <w:r w:rsidRPr="007B50B7">
        <w:rPr>
          <w:b/>
          <w:bCs/>
        </w:rPr>
        <w:t>more than enough to crack interviews</w:t>
      </w:r>
      <w:r w:rsidR="006C2FA7">
        <w:rPr>
          <w:b/>
          <w:bCs/>
        </w:rPr>
        <w:br/>
      </w:r>
      <w:r w:rsidR="006C2FA7">
        <w:rPr>
          <w:b/>
          <w:bCs/>
        </w:rPr>
        <w:br/>
      </w:r>
      <w:proofErr w:type="spellStart"/>
      <w:r w:rsidR="006C2FA7">
        <w:rPr>
          <w:b/>
          <w:bCs/>
        </w:rPr>
        <w:t>BUssines</w:t>
      </w:r>
      <w:proofErr w:type="spellEnd"/>
      <w:r w:rsidR="006C2FA7">
        <w:rPr>
          <w:b/>
          <w:bCs/>
        </w:rPr>
        <w:t xml:space="preserve"> Understanding of application </w:t>
      </w:r>
      <w:r w:rsidR="00F8622E">
        <w:rPr>
          <w:b/>
          <w:bCs/>
        </w:rPr>
        <w:br/>
      </w:r>
      <w:r w:rsidR="00F8622E">
        <w:rPr>
          <w:b/>
          <w:bCs/>
        </w:rPr>
        <w:br/>
      </w:r>
      <w:r w:rsidR="00F8622E" w:rsidRPr="00F8622E">
        <w:t>“The application is a centralized platform for managing engineering tools and installation guidelines in an aviation environment. Engineers often rely on scattered documentation and manual knowledge sharing, which can lead to errors and inefficiencies.</w:t>
      </w:r>
    </w:p>
    <w:p w14:paraId="0D256982" w14:textId="77777777" w:rsidR="00F8622E" w:rsidRPr="00F8622E" w:rsidRDefault="00F8622E" w:rsidP="00F8622E">
      <w:r w:rsidRPr="00F8622E">
        <w:t>This system provides a structured way to store and access that information, allowing engineers to search for tools, installation steps, and best practices efficiently. It also includes a Q&amp;A layer to capture practical knowledge and troubleshooting insights.</w:t>
      </w:r>
    </w:p>
    <w:p w14:paraId="6F4D4F94" w14:textId="77777777" w:rsidR="00F8622E" w:rsidRPr="00F8622E" w:rsidRDefault="00F8622E" w:rsidP="00F8622E">
      <w:r w:rsidRPr="00F8622E">
        <w:t xml:space="preserve">From a technical perspective, the system is built using a modular approach with separate services. The Question Service handles data storage in PostgreSQL, while the Search </w:t>
      </w:r>
      <w:r w:rsidRPr="00F8622E">
        <w:lastRenderedPageBreak/>
        <w:t xml:space="preserve">Service uses </w:t>
      </w:r>
      <w:proofErr w:type="spellStart"/>
      <w:r w:rsidRPr="00F8622E">
        <w:t>Typesense</w:t>
      </w:r>
      <w:proofErr w:type="spellEnd"/>
      <w:r w:rsidRPr="00F8622E">
        <w:t xml:space="preserve"> to provide fast and relevant search capabilities. These services are connected through RabbitMQ using an event-driven approach to keep data synchronized.</w:t>
      </w:r>
    </w:p>
    <w:p w14:paraId="03F2D92E" w14:textId="77777777" w:rsidR="00F8622E" w:rsidRPr="00F8622E" w:rsidRDefault="00F8622E" w:rsidP="00F8622E">
      <w:r w:rsidRPr="00F8622E">
        <w:t>Overall, the system improves accessibility of knowledge, reduces errors, and helps engineers make faster and more accurate decisions.”</w:t>
      </w:r>
    </w:p>
    <w:p w14:paraId="0974678D"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1. What </w:t>
      </w:r>
      <w:proofErr w:type="gramStart"/>
      <w:r w:rsidRPr="00E972E6">
        <w:rPr>
          <w:b/>
          <w:bCs/>
        </w:rPr>
        <w:t>actually happens</w:t>
      </w:r>
      <w:proofErr w:type="gramEnd"/>
      <w:r w:rsidRPr="00E972E6">
        <w:rPr>
          <w:b/>
          <w:bCs/>
        </w:rPr>
        <w:t xml:space="preserve"> in an aviation company (simple, real-world)</w:t>
      </w:r>
    </w:p>
    <w:p w14:paraId="51B53FD9" w14:textId="77777777" w:rsidR="00E972E6" w:rsidRPr="00E972E6" w:rsidRDefault="00E972E6" w:rsidP="00E972E6">
      <w:r w:rsidRPr="00E972E6">
        <w:t xml:space="preserve">You don’t need deep aviation knowledge — just </w:t>
      </w:r>
      <w:r w:rsidRPr="00E972E6">
        <w:rPr>
          <w:b/>
          <w:bCs/>
        </w:rPr>
        <w:t xml:space="preserve">basic mental </w:t>
      </w:r>
      <w:proofErr w:type="gramStart"/>
      <w:r w:rsidRPr="00E972E6">
        <w:rPr>
          <w:b/>
          <w:bCs/>
        </w:rPr>
        <w:t>model</w:t>
      </w:r>
      <w:proofErr w:type="gramEnd"/>
      <w:r w:rsidRPr="00E972E6">
        <w:t>.</w:t>
      </w:r>
    </w:p>
    <w:p w14:paraId="315F4771" w14:textId="77777777" w:rsidR="00E972E6" w:rsidRPr="00E972E6" w:rsidRDefault="00713BBC" w:rsidP="00E972E6">
      <w:r>
        <w:pict w14:anchorId="33D94500">
          <v:rect id="_x0000_i1064" style="width:0;height:1.5pt" o:hralign="center" o:hrstd="t" o:hr="t" fillcolor="#a0a0a0" stroked="f"/>
        </w:pict>
      </w:r>
    </w:p>
    <w:p w14:paraId="2F448B33"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Aircraft = many assemblies</w:t>
      </w:r>
    </w:p>
    <w:p w14:paraId="739CF280" w14:textId="77777777" w:rsidR="00E972E6" w:rsidRPr="00E972E6" w:rsidRDefault="00E972E6" w:rsidP="00E972E6">
      <w:r w:rsidRPr="00E972E6">
        <w:t>Think airplane like:</w:t>
      </w:r>
    </w:p>
    <w:p w14:paraId="67100392" w14:textId="77777777" w:rsidR="00E972E6" w:rsidRPr="00E972E6" w:rsidRDefault="00E972E6" w:rsidP="00E972E6">
      <w:r w:rsidRPr="00E972E6">
        <w:t>Car × 100 complexity</w:t>
      </w:r>
    </w:p>
    <w:p w14:paraId="6C65E79B" w14:textId="77777777" w:rsidR="00E972E6" w:rsidRPr="00E972E6" w:rsidRDefault="00E972E6" w:rsidP="00E972E6">
      <w:r w:rsidRPr="00E972E6">
        <w:t>It has:</w:t>
      </w:r>
    </w:p>
    <w:p w14:paraId="1C7310E8" w14:textId="77777777" w:rsidR="00E972E6" w:rsidRPr="00E972E6" w:rsidRDefault="00E972E6" w:rsidP="00E972E6">
      <w:pPr>
        <w:numPr>
          <w:ilvl w:val="0"/>
          <w:numId w:val="3"/>
        </w:numPr>
      </w:pPr>
      <w:r w:rsidRPr="00E972E6">
        <w:t>engine systems</w:t>
      </w:r>
    </w:p>
    <w:p w14:paraId="055C67D5" w14:textId="77777777" w:rsidR="00E972E6" w:rsidRPr="00E972E6" w:rsidRDefault="00E972E6" w:rsidP="00E972E6">
      <w:pPr>
        <w:numPr>
          <w:ilvl w:val="0"/>
          <w:numId w:val="3"/>
        </w:numPr>
      </w:pPr>
      <w:r w:rsidRPr="00E972E6">
        <w:t>hydraulic systems</w:t>
      </w:r>
    </w:p>
    <w:p w14:paraId="4507F7CC" w14:textId="77777777" w:rsidR="00E972E6" w:rsidRPr="00E972E6" w:rsidRDefault="00E972E6" w:rsidP="00E972E6">
      <w:pPr>
        <w:numPr>
          <w:ilvl w:val="0"/>
          <w:numId w:val="3"/>
        </w:numPr>
      </w:pPr>
      <w:r w:rsidRPr="00E972E6">
        <w:t>electrical wiring</w:t>
      </w:r>
    </w:p>
    <w:p w14:paraId="5DBA2765" w14:textId="77777777" w:rsidR="00E972E6" w:rsidRPr="00E972E6" w:rsidRDefault="00E972E6" w:rsidP="00E972E6">
      <w:pPr>
        <w:numPr>
          <w:ilvl w:val="0"/>
          <w:numId w:val="3"/>
        </w:numPr>
      </w:pPr>
      <w:r w:rsidRPr="00E972E6">
        <w:t>landing gear</w:t>
      </w:r>
    </w:p>
    <w:p w14:paraId="4986492C" w14:textId="77777777" w:rsidR="00E972E6" w:rsidRPr="00E972E6" w:rsidRDefault="00E972E6" w:rsidP="00E972E6">
      <w:pPr>
        <w:numPr>
          <w:ilvl w:val="0"/>
          <w:numId w:val="3"/>
        </w:numPr>
      </w:pPr>
      <w:r w:rsidRPr="00E972E6">
        <w:t>wing structures</w:t>
      </w:r>
    </w:p>
    <w:p w14:paraId="3FB20403" w14:textId="77777777" w:rsidR="00E972E6" w:rsidRPr="00E972E6" w:rsidRDefault="00E972E6" w:rsidP="00E972E6">
      <w:pPr>
        <w:numPr>
          <w:ilvl w:val="0"/>
          <w:numId w:val="3"/>
        </w:numPr>
      </w:pPr>
      <w:r w:rsidRPr="00E972E6">
        <w:t>cockpit systems</w:t>
      </w:r>
    </w:p>
    <w:p w14:paraId="2B50B790" w14:textId="77777777" w:rsidR="00E972E6" w:rsidRPr="00E972E6" w:rsidRDefault="00E972E6" w:rsidP="00E972E6">
      <w:r w:rsidRPr="00E972E6">
        <w:rPr>
          <w:rFonts w:ascii="Segoe UI Emoji" w:hAnsi="Segoe UI Emoji" w:cs="Segoe UI Emoji"/>
        </w:rPr>
        <w:t>👉</w:t>
      </w:r>
      <w:r w:rsidRPr="00E972E6">
        <w:t xml:space="preserve"> Each of these = </w:t>
      </w:r>
      <w:r w:rsidRPr="00E972E6">
        <w:rPr>
          <w:b/>
          <w:bCs/>
        </w:rPr>
        <w:t>assembly</w:t>
      </w:r>
    </w:p>
    <w:p w14:paraId="529EEC4C" w14:textId="77777777" w:rsidR="00E972E6" w:rsidRPr="00E972E6" w:rsidRDefault="00713BBC" w:rsidP="00E972E6">
      <w:r>
        <w:pict w14:anchorId="3138DFE7">
          <v:rect id="_x0000_i1065" style="width:0;height:1.5pt" o:hralign="center" o:hrstd="t" o:hr="t" fillcolor="#a0a0a0" stroked="f"/>
        </w:pict>
      </w:r>
    </w:p>
    <w:p w14:paraId="35DC0969"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What is an “assembly”?</w:t>
      </w:r>
    </w:p>
    <w:p w14:paraId="5561C6E7" w14:textId="77777777" w:rsidR="00E972E6" w:rsidRPr="00E972E6" w:rsidRDefault="00E972E6" w:rsidP="00E972E6">
      <w:r w:rsidRPr="00E972E6">
        <w:t>A group of components put together to form a functional unit</w:t>
      </w:r>
    </w:p>
    <w:p w14:paraId="231869E1" w14:textId="77777777" w:rsidR="00E972E6" w:rsidRPr="00E972E6" w:rsidRDefault="00E972E6" w:rsidP="00E972E6">
      <w:r w:rsidRPr="00E972E6">
        <w:t>Example:</w:t>
      </w:r>
    </w:p>
    <w:p w14:paraId="7AA2AE08" w14:textId="77777777" w:rsidR="00E972E6" w:rsidRPr="00E972E6" w:rsidRDefault="00E972E6" w:rsidP="00E972E6">
      <w:r w:rsidRPr="00E972E6">
        <w:t>Landing gear assembly:</w:t>
      </w:r>
    </w:p>
    <w:p w14:paraId="4DFB6C2E" w14:textId="77777777" w:rsidR="00E972E6" w:rsidRPr="00E972E6" w:rsidRDefault="00E972E6" w:rsidP="00E972E6">
      <w:r w:rsidRPr="00E972E6">
        <w:t>- wheels</w:t>
      </w:r>
    </w:p>
    <w:p w14:paraId="4172038B" w14:textId="77777777" w:rsidR="00E972E6" w:rsidRPr="00E972E6" w:rsidRDefault="00E972E6" w:rsidP="00E972E6">
      <w:r w:rsidRPr="00E972E6">
        <w:t>- shock absorber</w:t>
      </w:r>
    </w:p>
    <w:p w14:paraId="4DFEB560" w14:textId="77777777" w:rsidR="00E972E6" w:rsidRPr="00E972E6" w:rsidRDefault="00E972E6" w:rsidP="00E972E6">
      <w:r w:rsidRPr="00E972E6">
        <w:t>- hydraulic system</w:t>
      </w:r>
    </w:p>
    <w:p w14:paraId="3F810176" w14:textId="77777777" w:rsidR="00E972E6" w:rsidRPr="00E972E6" w:rsidRDefault="00713BBC" w:rsidP="00E972E6">
      <w:r>
        <w:lastRenderedPageBreak/>
        <w:pict w14:anchorId="6DF25EA8">
          <v:rect id="_x0000_i1066" style="width:0;height:1.5pt" o:hralign="center" o:hrstd="t" o:hr="t" fillcolor="#a0a0a0" stroked="f"/>
        </w:pict>
      </w:r>
    </w:p>
    <w:p w14:paraId="5321E0AF"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What is “installation”?</w:t>
      </w:r>
    </w:p>
    <w:p w14:paraId="55B58B17" w14:textId="77777777" w:rsidR="00E972E6" w:rsidRPr="00E972E6" w:rsidRDefault="00E972E6" w:rsidP="00E972E6">
      <w:r w:rsidRPr="00E972E6">
        <w:t>Attaching / fitting parts into aircraft in correct way</w:t>
      </w:r>
    </w:p>
    <w:p w14:paraId="30A5D250" w14:textId="77777777" w:rsidR="00E972E6" w:rsidRPr="00E972E6" w:rsidRDefault="00E972E6" w:rsidP="00E972E6">
      <w:r w:rsidRPr="00E972E6">
        <w:t>Example:</w:t>
      </w:r>
    </w:p>
    <w:p w14:paraId="6482228C" w14:textId="77777777" w:rsidR="00E972E6" w:rsidRPr="00E972E6" w:rsidRDefault="00E972E6" w:rsidP="00E972E6">
      <w:r w:rsidRPr="00E972E6">
        <w:t>Install hydraulic pump:</w:t>
      </w:r>
    </w:p>
    <w:p w14:paraId="6F744CBE" w14:textId="77777777" w:rsidR="00E972E6" w:rsidRPr="00E972E6" w:rsidRDefault="00E972E6" w:rsidP="00E972E6">
      <w:r w:rsidRPr="00E972E6">
        <w:t>- position part</w:t>
      </w:r>
    </w:p>
    <w:p w14:paraId="5BB106D7" w14:textId="77777777" w:rsidR="00E972E6" w:rsidRPr="00E972E6" w:rsidRDefault="00E972E6" w:rsidP="00E972E6">
      <w:r w:rsidRPr="00E972E6">
        <w:t>- tighten bolts with correct torque</w:t>
      </w:r>
    </w:p>
    <w:p w14:paraId="31603CA6" w14:textId="77777777" w:rsidR="00E972E6" w:rsidRPr="00E972E6" w:rsidRDefault="00E972E6" w:rsidP="00E972E6">
      <w:r w:rsidRPr="00E972E6">
        <w:t>- connect pipes</w:t>
      </w:r>
    </w:p>
    <w:p w14:paraId="54037E46" w14:textId="77777777" w:rsidR="00E972E6" w:rsidRPr="00E972E6" w:rsidRDefault="00E972E6" w:rsidP="00E972E6">
      <w:r w:rsidRPr="00E972E6">
        <w:t>- verify pressure</w:t>
      </w:r>
    </w:p>
    <w:p w14:paraId="251038B2" w14:textId="77777777" w:rsidR="00E972E6" w:rsidRPr="00E972E6" w:rsidRDefault="00713BBC" w:rsidP="00E972E6">
      <w:r>
        <w:pict w14:anchorId="062646A6">
          <v:rect id="_x0000_i1067" style="width:0;height:1.5pt" o:hralign="center" o:hrstd="t" o:hr="t" fillcolor="#a0a0a0" stroked="f"/>
        </w:pict>
      </w:r>
    </w:p>
    <w:p w14:paraId="7A5BC267"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What are “tools”?</w:t>
      </w:r>
    </w:p>
    <w:p w14:paraId="2D3DDD09" w14:textId="77777777" w:rsidR="00E972E6" w:rsidRPr="00E972E6" w:rsidRDefault="00E972E6" w:rsidP="00E972E6">
      <w:r w:rsidRPr="00E972E6">
        <w:t>Tools used by engineers:</w:t>
      </w:r>
    </w:p>
    <w:p w14:paraId="3955603C" w14:textId="77777777" w:rsidR="00E972E6" w:rsidRPr="00E972E6" w:rsidRDefault="00E972E6" w:rsidP="00E972E6">
      <w:pPr>
        <w:numPr>
          <w:ilvl w:val="0"/>
          <w:numId w:val="4"/>
        </w:numPr>
      </w:pPr>
      <w:r w:rsidRPr="00E972E6">
        <w:t xml:space="preserve">torque </w:t>
      </w:r>
      <w:proofErr w:type="gramStart"/>
      <w:r w:rsidRPr="00E972E6">
        <w:t xml:space="preserve">wrench </w:t>
      </w:r>
      <w:r w:rsidRPr="00E972E6">
        <w:rPr>
          <w:rFonts w:ascii="Segoe UI Emoji" w:hAnsi="Segoe UI Emoji" w:cs="Segoe UI Emoji"/>
        </w:rPr>
        <w:t>🔧</w:t>
      </w:r>
      <w:r w:rsidRPr="00E972E6">
        <w:t xml:space="preserve"> (</w:t>
      </w:r>
      <w:proofErr w:type="gramEnd"/>
      <w:r w:rsidRPr="00E972E6">
        <w:t>tighten bolts with exact value)</w:t>
      </w:r>
    </w:p>
    <w:p w14:paraId="1B59BFF5" w14:textId="77777777" w:rsidR="00E972E6" w:rsidRPr="00E972E6" w:rsidRDefault="00E972E6" w:rsidP="00E972E6">
      <w:pPr>
        <w:numPr>
          <w:ilvl w:val="0"/>
          <w:numId w:val="4"/>
        </w:numPr>
      </w:pPr>
      <w:r w:rsidRPr="00E972E6">
        <w:t>calibration devices</w:t>
      </w:r>
    </w:p>
    <w:p w14:paraId="5D25CB88" w14:textId="77777777" w:rsidR="00E972E6" w:rsidRPr="00E972E6" w:rsidRDefault="00E972E6" w:rsidP="00E972E6">
      <w:pPr>
        <w:numPr>
          <w:ilvl w:val="0"/>
          <w:numId w:val="4"/>
        </w:numPr>
      </w:pPr>
      <w:r w:rsidRPr="00E972E6">
        <w:t>lifting tools</w:t>
      </w:r>
    </w:p>
    <w:p w14:paraId="0DFDFCB9" w14:textId="77777777" w:rsidR="00E972E6" w:rsidRPr="00E972E6" w:rsidRDefault="00E972E6" w:rsidP="00E972E6">
      <w:pPr>
        <w:numPr>
          <w:ilvl w:val="0"/>
          <w:numId w:val="4"/>
        </w:numPr>
      </w:pPr>
      <w:r w:rsidRPr="00E972E6">
        <w:t>measurement gauges</w:t>
      </w:r>
    </w:p>
    <w:p w14:paraId="63D4F04A" w14:textId="77777777" w:rsidR="00E972E6" w:rsidRPr="00E972E6" w:rsidRDefault="00E972E6" w:rsidP="00E972E6">
      <w:pPr>
        <w:numPr>
          <w:ilvl w:val="0"/>
          <w:numId w:val="4"/>
        </w:numPr>
      </w:pPr>
      <w:r w:rsidRPr="00E972E6">
        <w:t>special fixtures (custom tools for aircraft parts)</w:t>
      </w:r>
    </w:p>
    <w:p w14:paraId="7B1331BA" w14:textId="77777777" w:rsidR="00E972E6" w:rsidRPr="00E972E6" w:rsidRDefault="00713BBC" w:rsidP="00E972E6">
      <w:r>
        <w:pict w14:anchorId="05710C46">
          <v:rect id="_x0000_i1068" style="width:0;height:1.5pt" o:hralign="center" o:hrstd="t" o:hr="t" fillcolor="#a0a0a0" stroked="f"/>
        </w:pict>
      </w:r>
    </w:p>
    <w:p w14:paraId="2A67AD86" w14:textId="77777777" w:rsidR="00E972E6" w:rsidRPr="00E972E6" w:rsidRDefault="00E972E6" w:rsidP="00E972E6">
      <w:r w:rsidRPr="00E972E6">
        <w:rPr>
          <w:rFonts w:ascii="Segoe UI Emoji" w:hAnsi="Segoe UI Emoji" w:cs="Segoe UI Emoji"/>
        </w:rPr>
        <w:t>👉</w:t>
      </w:r>
      <w:r w:rsidRPr="00E972E6">
        <w:t xml:space="preserve"> IMPORTANT:</w:t>
      </w:r>
    </w:p>
    <w:p w14:paraId="6678B862" w14:textId="77777777" w:rsidR="00E972E6" w:rsidRPr="00E972E6" w:rsidRDefault="00E972E6" w:rsidP="00E972E6">
      <w:r w:rsidRPr="00E972E6">
        <w:t>In aviation:</w:t>
      </w:r>
    </w:p>
    <w:p w14:paraId="4046651D" w14:textId="77777777" w:rsidR="00E972E6" w:rsidRPr="00E972E6" w:rsidRDefault="00E972E6" w:rsidP="00E972E6">
      <w:r w:rsidRPr="00E972E6">
        <w:t xml:space="preserve">Wrong tool or wrong step = safety risk </w:t>
      </w:r>
      <w:r w:rsidRPr="00E972E6">
        <w:rPr>
          <w:rFonts w:ascii="Segoe UI Emoji" w:hAnsi="Segoe UI Emoji" w:cs="Segoe UI Emoji"/>
        </w:rPr>
        <w:t>❌</w:t>
      </w:r>
    </w:p>
    <w:p w14:paraId="67A1D762" w14:textId="77777777" w:rsidR="00E972E6" w:rsidRPr="00E972E6" w:rsidRDefault="00713BBC" w:rsidP="00E972E6">
      <w:r>
        <w:pict w14:anchorId="5CF09539">
          <v:rect id="_x0000_i1069" style="width:0;height:1.5pt" o:hralign="center" o:hrstd="t" o:hr="t" fillcolor="#a0a0a0" stroked="f"/>
        </w:pict>
      </w:r>
    </w:p>
    <w:p w14:paraId="46D0C03D"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2. Real problem your system solves</w:t>
      </w:r>
    </w:p>
    <w:p w14:paraId="516BC4BE" w14:textId="77777777" w:rsidR="00E972E6" w:rsidRPr="00E972E6" w:rsidRDefault="00E972E6" w:rsidP="00E972E6">
      <w:r w:rsidRPr="00E972E6">
        <w:t>Without system:</w:t>
      </w:r>
    </w:p>
    <w:p w14:paraId="2E678C09" w14:textId="77777777" w:rsidR="00E972E6" w:rsidRPr="00E972E6" w:rsidRDefault="00E972E6" w:rsidP="00E972E6">
      <w:r w:rsidRPr="00E972E6">
        <w:t>Engineer needs:</w:t>
      </w:r>
    </w:p>
    <w:p w14:paraId="5573F508" w14:textId="77777777" w:rsidR="00E972E6" w:rsidRPr="00E972E6" w:rsidRDefault="00E972E6" w:rsidP="00E972E6">
      <w:r w:rsidRPr="00E972E6">
        <w:lastRenderedPageBreak/>
        <w:t>→ installation guideline</w:t>
      </w:r>
    </w:p>
    <w:p w14:paraId="5C8C23D9" w14:textId="77777777" w:rsidR="00E972E6" w:rsidRPr="00E972E6" w:rsidRDefault="00E972E6" w:rsidP="00E972E6">
      <w:r w:rsidRPr="00E972E6">
        <w:t>→ tool requirements</w:t>
      </w:r>
    </w:p>
    <w:p w14:paraId="074823E9" w14:textId="77777777" w:rsidR="00E972E6" w:rsidRPr="00E972E6" w:rsidRDefault="00E972E6" w:rsidP="00E972E6"/>
    <w:p w14:paraId="75966095" w14:textId="77777777" w:rsidR="00E972E6" w:rsidRPr="00E972E6" w:rsidRDefault="00E972E6" w:rsidP="00E972E6">
      <w:r w:rsidRPr="00E972E6">
        <w:t>He goes:</w:t>
      </w:r>
    </w:p>
    <w:p w14:paraId="25042426" w14:textId="77777777" w:rsidR="00E972E6" w:rsidRPr="00E972E6" w:rsidRDefault="00E972E6" w:rsidP="00E972E6">
      <w:r w:rsidRPr="00E972E6">
        <w:t>→ PDF</w:t>
      </w:r>
    </w:p>
    <w:p w14:paraId="2AEB8E90" w14:textId="77777777" w:rsidR="00E972E6" w:rsidRPr="00E972E6" w:rsidRDefault="00E972E6" w:rsidP="00E972E6">
      <w:r w:rsidRPr="00E972E6">
        <w:t>→ SharePoint</w:t>
      </w:r>
    </w:p>
    <w:p w14:paraId="29C8EC1A" w14:textId="77777777" w:rsidR="00E972E6" w:rsidRPr="00E972E6" w:rsidRDefault="00E972E6" w:rsidP="00E972E6">
      <w:r w:rsidRPr="00E972E6">
        <w:t>→ asks senior</w:t>
      </w:r>
    </w:p>
    <w:p w14:paraId="1C16675B" w14:textId="77777777" w:rsidR="00E972E6" w:rsidRPr="00E972E6" w:rsidRDefault="00E972E6" w:rsidP="00E972E6">
      <w:r w:rsidRPr="00E972E6">
        <w:t>→ confusion</w:t>
      </w:r>
    </w:p>
    <w:p w14:paraId="2287D398" w14:textId="77777777" w:rsidR="00E972E6" w:rsidRPr="00E972E6" w:rsidRDefault="00713BBC" w:rsidP="00E972E6">
      <w:r>
        <w:pict w14:anchorId="1499839A">
          <v:rect id="_x0000_i1070" style="width:0;height:1.5pt" o:hralign="center" o:hrstd="t" o:hr="t" fillcolor="#a0a0a0" stroked="f"/>
        </w:pict>
      </w:r>
    </w:p>
    <w:p w14:paraId="4FCD3746"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With your system</w:t>
      </w:r>
    </w:p>
    <w:p w14:paraId="0ECE5618" w14:textId="77777777" w:rsidR="00E972E6" w:rsidRPr="00E972E6" w:rsidRDefault="00E972E6" w:rsidP="00E972E6">
      <w:r w:rsidRPr="00E972E6">
        <w:t>Search: "engine mounting torque"</w:t>
      </w:r>
    </w:p>
    <w:p w14:paraId="1CC98C25" w14:textId="77777777" w:rsidR="00E972E6" w:rsidRPr="00E972E6" w:rsidRDefault="00E972E6" w:rsidP="00E972E6">
      <w:r w:rsidRPr="00E972E6">
        <w:t xml:space="preserve">→ gets exact guideline </w:t>
      </w:r>
      <w:r w:rsidRPr="00E972E6">
        <w:rPr>
          <w:rFonts w:ascii="Segoe UI Emoji" w:hAnsi="Segoe UI Emoji" w:cs="Segoe UI Emoji"/>
        </w:rPr>
        <w:t>✅</w:t>
      </w:r>
    </w:p>
    <w:p w14:paraId="7B122E78" w14:textId="77777777" w:rsidR="00E972E6" w:rsidRPr="00E972E6" w:rsidRDefault="00E972E6" w:rsidP="00E972E6">
      <w:r w:rsidRPr="00E972E6">
        <w:t xml:space="preserve">→ tool required </w:t>
      </w:r>
      <w:r w:rsidRPr="00E972E6">
        <w:rPr>
          <w:rFonts w:ascii="Segoe UI Emoji" w:hAnsi="Segoe UI Emoji" w:cs="Segoe UI Emoji"/>
        </w:rPr>
        <w:t>✅</w:t>
      </w:r>
    </w:p>
    <w:p w14:paraId="038DB94B" w14:textId="77777777" w:rsidR="00E972E6" w:rsidRPr="00E972E6" w:rsidRDefault="00E972E6" w:rsidP="00E972E6">
      <w:r w:rsidRPr="00E972E6">
        <w:t xml:space="preserve">→ steps </w:t>
      </w:r>
      <w:r w:rsidRPr="00E972E6">
        <w:rPr>
          <w:rFonts w:ascii="Segoe UI Emoji" w:hAnsi="Segoe UI Emoji" w:cs="Segoe UI Emoji"/>
        </w:rPr>
        <w:t>✅</w:t>
      </w:r>
    </w:p>
    <w:p w14:paraId="6F0A23EC" w14:textId="77777777" w:rsidR="00E972E6" w:rsidRPr="00E972E6" w:rsidRDefault="00E972E6" w:rsidP="00E972E6">
      <w:r w:rsidRPr="00E972E6">
        <w:t xml:space="preserve">→ past issues </w:t>
      </w:r>
      <w:r w:rsidRPr="00E972E6">
        <w:rPr>
          <w:rFonts w:ascii="Segoe UI Emoji" w:hAnsi="Segoe UI Emoji" w:cs="Segoe UI Emoji"/>
        </w:rPr>
        <w:t>✅</w:t>
      </w:r>
    </w:p>
    <w:p w14:paraId="7310FEFB" w14:textId="77777777" w:rsidR="00E972E6" w:rsidRPr="00E972E6" w:rsidRDefault="00713BBC" w:rsidP="00E972E6">
      <w:r>
        <w:pict w14:anchorId="605A60E4">
          <v:rect id="_x0000_i1071" style="width:0;height:1.5pt" o:hralign="center" o:hrstd="t" o:hr="t" fillcolor="#a0a0a0" stroked="f"/>
        </w:pict>
      </w:r>
    </w:p>
    <w:p w14:paraId="6E12D2E6" w14:textId="77777777" w:rsidR="00E972E6" w:rsidRPr="00E972E6" w:rsidRDefault="00E972E6" w:rsidP="00E972E6">
      <w:r w:rsidRPr="00E972E6">
        <w:rPr>
          <w:rFonts w:ascii="Segoe UI Emoji" w:hAnsi="Segoe UI Emoji" w:cs="Segoe UI Emoji"/>
        </w:rPr>
        <w:t>👉</w:t>
      </w:r>
      <w:r w:rsidRPr="00E972E6">
        <w:t xml:space="preserve"> THAT is your application.</w:t>
      </w:r>
    </w:p>
    <w:p w14:paraId="6331BB29" w14:textId="77777777" w:rsidR="00E972E6" w:rsidRPr="00E972E6" w:rsidRDefault="00713BBC" w:rsidP="00E972E6">
      <w:r>
        <w:pict w14:anchorId="064402A4">
          <v:rect id="_x0000_i1072" style="width:0;height:1.5pt" o:hralign="center" o:hrstd="t" o:hr="t" fillcolor="#a0a0a0" stroked="f"/>
        </w:pict>
      </w:r>
    </w:p>
    <w:p w14:paraId="05E60C9C"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3. What your system </w:t>
      </w:r>
      <w:proofErr w:type="gramStart"/>
      <w:r w:rsidRPr="00E972E6">
        <w:rPr>
          <w:b/>
          <w:bCs/>
        </w:rPr>
        <w:t>ACTUALLY is</w:t>
      </w:r>
      <w:proofErr w:type="gramEnd"/>
      <w:r w:rsidRPr="00E972E6">
        <w:rPr>
          <w:b/>
          <w:bCs/>
        </w:rPr>
        <w:t xml:space="preserve"> (final truth)</w:t>
      </w:r>
    </w:p>
    <w:p w14:paraId="657E61AF" w14:textId="77777777" w:rsidR="00E972E6" w:rsidRPr="00E972E6" w:rsidRDefault="00E972E6" w:rsidP="00E972E6">
      <w:r w:rsidRPr="00E972E6">
        <w:t>NOT:</w:t>
      </w:r>
    </w:p>
    <w:p w14:paraId="3C766C70" w14:textId="77777777" w:rsidR="00E972E6" w:rsidRPr="00E972E6" w:rsidRDefault="00E972E6" w:rsidP="00E972E6">
      <w:r w:rsidRPr="00E972E6">
        <w:rPr>
          <w:rFonts w:ascii="Segoe UI Emoji" w:hAnsi="Segoe UI Emoji" w:cs="Segoe UI Emoji"/>
        </w:rPr>
        <w:t>❌</w:t>
      </w:r>
      <w:r w:rsidRPr="00E972E6">
        <w:t xml:space="preserve"> Q&amp;A system</w:t>
      </w:r>
      <w:r w:rsidRPr="00E972E6">
        <w:br/>
      </w:r>
      <w:r w:rsidRPr="00E972E6">
        <w:rPr>
          <w:rFonts w:ascii="Segoe UI Emoji" w:hAnsi="Segoe UI Emoji" w:cs="Segoe UI Emoji"/>
        </w:rPr>
        <w:t>❌</w:t>
      </w:r>
      <w:r w:rsidRPr="00E972E6">
        <w:t xml:space="preserve"> </w:t>
      </w:r>
      <w:proofErr w:type="spellStart"/>
      <w:r w:rsidRPr="00E972E6">
        <w:t>StackOverflow</w:t>
      </w:r>
      <w:proofErr w:type="spellEnd"/>
      <w:r w:rsidRPr="00E972E6">
        <w:t xml:space="preserve"> clone</w:t>
      </w:r>
    </w:p>
    <w:p w14:paraId="262AD3D0" w14:textId="77777777" w:rsidR="00E972E6" w:rsidRPr="00E972E6" w:rsidRDefault="00713BBC" w:rsidP="00E972E6">
      <w:r>
        <w:pict w14:anchorId="7A26120F">
          <v:rect id="_x0000_i1073" style="width:0;height:1.5pt" o:hralign="center" o:hrstd="t" o:hr="t" fillcolor="#a0a0a0" stroked="f"/>
        </w:pict>
      </w:r>
    </w:p>
    <w:p w14:paraId="540CA535" w14:textId="77777777" w:rsidR="00E972E6" w:rsidRPr="00E972E6" w:rsidRDefault="00E972E6" w:rsidP="00E972E6">
      <w:r w:rsidRPr="00E972E6">
        <w:rPr>
          <w:rFonts w:ascii="Segoe UI Emoji" w:hAnsi="Segoe UI Emoji" w:cs="Segoe UI Emoji"/>
        </w:rPr>
        <w:t>✅</w:t>
      </w:r>
      <w:r w:rsidRPr="00E972E6">
        <w:t xml:space="preserve"> It is:</w:t>
      </w:r>
    </w:p>
    <w:p w14:paraId="042AC982" w14:textId="77777777" w:rsidR="00E972E6" w:rsidRPr="00E972E6" w:rsidRDefault="00E972E6" w:rsidP="00E972E6">
      <w:r w:rsidRPr="00E972E6">
        <w:rPr>
          <w:b/>
          <w:bCs/>
        </w:rPr>
        <w:t>Engineering Knowledge &amp; Guideline Platform</w:t>
      </w:r>
    </w:p>
    <w:p w14:paraId="78813F3D" w14:textId="77777777" w:rsidR="00E972E6" w:rsidRPr="00E972E6" w:rsidRDefault="00E972E6" w:rsidP="00E972E6">
      <w:r w:rsidRPr="00E972E6">
        <w:lastRenderedPageBreak/>
        <w:t>with:</w:t>
      </w:r>
    </w:p>
    <w:p w14:paraId="1163FE26" w14:textId="77777777" w:rsidR="00E972E6" w:rsidRPr="00E972E6" w:rsidRDefault="00E972E6" w:rsidP="00E972E6">
      <w:pPr>
        <w:numPr>
          <w:ilvl w:val="0"/>
          <w:numId w:val="5"/>
        </w:numPr>
      </w:pPr>
      <w:r w:rsidRPr="00E972E6">
        <w:t xml:space="preserve">structured guidelines </w:t>
      </w:r>
      <w:r w:rsidRPr="00E972E6">
        <w:rPr>
          <w:rFonts w:ascii="Segoe UI Emoji" w:hAnsi="Segoe UI Emoji" w:cs="Segoe UI Emoji"/>
        </w:rPr>
        <w:t>✅</w:t>
      </w:r>
    </w:p>
    <w:p w14:paraId="4419BC5D" w14:textId="77777777" w:rsidR="00E972E6" w:rsidRPr="00E972E6" w:rsidRDefault="00E972E6" w:rsidP="00E972E6">
      <w:pPr>
        <w:numPr>
          <w:ilvl w:val="0"/>
          <w:numId w:val="5"/>
        </w:numPr>
      </w:pPr>
      <w:r w:rsidRPr="00E972E6">
        <w:t xml:space="preserve">searchable knowledge </w:t>
      </w:r>
      <w:r w:rsidRPr="00E972E6">
        <w:rPr>
          <w:rFonts w:ascii="Segoe UI Emoji" w:hAnsi="Segoe UI Emoji" w:cs="Segoe UI Emoji"/>
        </w:rPr>
        <w:t>✅</w:t>
      </w:r>
    </w:p>
    <w:p w14:paraId="2A5C1D58" w14:textId="77777777" w:rsidR="00E972E6" w:rsidRPr="00E972E6" w:rsidRDefault="00E972E6" w:rsidP="00E972E6">
      <w:pPr>
        <w:numPr>
          <w:ilvl w:val="0"/>
          <w:numId w:val="5"/>
        </w:numPr>
      </w:pPr>
      <w:r w:rsidRPr="00E972E6">
        <w:t xml:space="preserve">Q&amp;A support layer </w:t>
      </w:r>
      <w:r w:rsidRPr="00E972E6">
        <w:rPr>
          <w:rFonts w:ascii="Segoe UI Emoji" w:hAnsi="Segoe UI Emoji" w:cs="Segoe UI Emoji"/>
        </w:rPr>
        <w:t>✅</w:t>
      </w:r>
    </w:p>
    <w:p w14:paraId="2ADE7F7A" w14:textId="77777777" w:rsidR="00E972E6" w:rsidRPr="00E972E6" w:rsidRDefault="00713BBC" w:rsidP="00E972E6">
      <w:r>
        <w:pict w14:anchorId="218FCA67">
          <v:rect id="_x0000_i1074" style="width:0;height:1.5pt" o:hralign="center" o:hrstd="t" o:hr="t" fillcolor="#a0a0a0" stroked="f"/>
        </w:pict>
      </w:r>
    </w:p>
    <w:p w14:paraId="34CD423D"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4. Where your work fits</w:t>
      </w:r>
    </w:p>
    <w:p w14:paraId="4172EC9C" w14:textId="77777777" w:rsidR="00E972E6" w:rsidRPr="00E972E6" w:rsidRDefault="00E972E6" w:rsidP="00E972E6">
      <w:r w:rsidRPr="00E972E6">
        <w:t>Now your part becomes clear:</w:t>
      </w:r>
    </w:p>
    <w:p w14:paraId="70EBFD54" w14:textId="77777777" w:rsidR="00E972E6" w:rsidRPr="00E972E6" w:rsidRDefault="00713BBC" w:rsidP="00E972E6">
      <w:r>
        <w:pict w14:anchorId="24549C20">
          <v:rect id="_x0000_i1075" style="width:0;height:1.5pt" o:hralign="center" o:hrstd="t" o:hr="t" fillcolor="#a0a0a0" stroked="f"/>
        </w:pict>
      </w:r>
    </w:p>
    <w:p w14:paraId="2862657F"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Search service</w:t>
      </w:r>
    </w:p>
    <w:p w14:paraId="61DC74DA" w14:textId="77777777" w:rsidR="00E972E6" w:rsidRPr="00E972E6" w:rsidRDefault="00E972E6" w:rsidP="00E972E6">
      <w:r w:rsidRPr="00E972E6">
        <w:rPr>
          <w:rFonts w:ascii="Segoe UI Emoji" w:hAnsi="Segoe UI Emoji" w:cs="Segoe UI Emoji"/>
        </w:rPr>
        <w:t>👉</w:t>
      </w:r>
      <w:r w:rsidRPr="00E972E6">
        <w:t xml:space="preserve"> Engineer types:</w:t>
      </w:r>
    </w:p>
    <w:p w14:paraId="617BC67B" w14:textId="77777777" w:rsidR="00E972E6" w:rsidRPr="00E972E6" w:rsidRDefault="00E972E6" w:rsidP="00E972E6">
      <w:r w:rsidRPr="00E972E6">
        <w:t>"</w:t>
      </w:r>
      <w:proofErr w:type="gramStart"/>
      <w:r w:rsidRPr="00E972E6">
        <w:t>hydraulic</w:t>
      </w:r>
      <w:proofErr w:type="gramEnd"/>
      <w:r w:rsidRPr="00E972E6">
        <w:t xml:space="preserve"> pump installation"</w:t>
      </w:r>
    </w:p>
    <w:p w14:paraId="647A3D1D" w14:textId="77777777" w:rsidR="00E972E6" w:rsidRPr="00E972E6" w:rsidRDefault="00E972E6" w:rsidP="00E972E6">
      <w:r w:rsidRPr="00E972E6">
        <w:t xml:space="preserve">→ </w:t>
      </w:r>
      <w:proofErr w:type="spellStart"/>
      <w:r w:rsidRPr="00E972E6">
        <w:t>Typesense</w:t>
      </w:r>
      <w:proofErr w:type="spellEnd"/>
      <w:r w:rsidRPr="00E972E6">
        <w:t xml:space="preserve"> returns relevant docs</w:t>
      </w:r>
    </w:p>
    <w:p w14:paraId="408778F9" w14:textId="77777777" w:rsidR="00E972E6" w:rsidRPr="00E972E6" w:rsidRDefault="00713BBC" w:rsidP="00E972E6">
      <w:r>
        <w:pict w14:anchorId="5CF62EC5">
          <v:rect id="_x0000_i1076" style="width:0;height:1.5pt" o:hralign="center" o:hrstd="t" o:hr="t" fillcolor="#a0a0a0" stroked="f"/>
        </w:pict>
      </w:r>
    </w:p>
    <w:p w14:paraId="2838B077"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Question service</w:t>
      </w:r>
    </w:p>
    <w:p w14:paraId="21D68E10" w14:textId="77777777" w:rsidR="00E972E6" w:rsidRPr="00E972E6" w:rsidRDefault="00E972E6" w:rsidP="00E972E6">
      <w:r w:rsidRPr="00E972E6">
        <w:rPr>
          <w:rFonts w:ascii="Segoe UI Emoji" w:hAnsi="Segoe UI Emoji" w:cs="Segoe UI Emoji"/>
        </w:rPr>
        <w:t>👉</w:t>
      </w:r>
      <w:r w:rsidRPr="00E972E6">
        <w:t xml:space="preserve"> Engineer asks:</w:t>
      </w:r>
    </w:p>
    <w:p w14:paraId="3F14C491" w14:textId="77777777" w:rsidR="00E972E6" w:rsidRPr="00E972E6" w:rsidRDefault="00E972E6" w:rsidP="00E972E6">
      <w:r w:rsidRPr="00E972E6">
        <w:t xml:space="preserve">"Why </w:t>
      </w:r>
      <w:proofErr w:type="gramStart"/>
      <w:r w:rsidRPr="00E972E6">
        <w:t>pressure</w:t>
      </w:r>
      <w:proofErr w:type="gramEnd"/>
      <w:r w:rsidRPr="00E972E6">
        <w:t xml:space="preserve"> </w:t>
      </w:r>
      <w:proofErr w:type="gramStart"/>
      <w:r w:rsidRPr="00E972E6">
        <w:t>drops</w:t>
      </w:r>
      <w:proofErr w:type="gramEnd"/>
      <w:r w:rsidRPr="00E972E6">
        <w:t xml:space="preserve"> after installation?"</w:t>
      </w:r>
    </w:p>
    <w:p w14:paraId="1AC5D6D4" w14:textId="77777777" w:rsidR="00E972E6" w:rsidRPr="00E972E6" w:rsidRDefault="00E972E6" w:rsidP="00E972E6">
      <w:r w:rsidRPr="00E972E6">
        <w:t>→ Others answer</w:t>
      </w:r>
    </w:p>
    <w:p w14:paraId="32CF48ED" w14:textId="77777777" w:rsidR="00E972E6" w:rsidRPr="00E972E6" w:rsidRDefault="00713BBC" w:rsidP="00E972E6">
      <w:r>
        <w:pict w14:anchorId="6B6D2FC7">
          <v:rect id="_x0000_i1077" style="width:0;height:1.5pt" o:hralign="center" o:hrstd="t" o:hr="t" fillcolor="#a0a0a0" stroked="f"/>
        </w:pict>
      </w:r>
    </w:p>
    <w:p w14:paraId="552D71A1" w14:textId="77777777" w:rsidR="00E972E6" w:rsidRPr="00E972E6" w:rsidRDefault="00E972E6" w:rsidP="00E972E6">
      <w:r w:rsidRPr="00E972E6">
        <w:rPr>
          <w:rFonts w:ascii="Segoe UI Emoji" w:hAnsi="Segoe UI Emoji" w:cs="Segoe UI Emoji"/>
        </w:rPr>
        <w:t>👉</w:t>
      </w:r>
      <w:r w:rsidRPr="00E972E6">
        <w:t xml:space="preserve"> So:</w:t>
      </w:r>
    </w:p>
    <w:p w14:paraId="4B6D1CE8" w14:textId="77777777" w:rsidR="00E972E6" w:rsidRPr="00E972E6" w:rsidRDefault="00E972E6" w:rsidP="00E972E6">
      <w:r w:rsidRPr="00E972E6">
        <w:t>Guidelines = core</w:t>
      </w:r>
    </w:p>
    <w:p w14:paraId="33FACDF1" w14:textId="77777777" w:rsidR="00E972E6" w:rsidRPr="00E972E6" w:rsidRDefault="00E972E6" w:rsidP="00E972E6">
      <w:r w:rsidRPr="00E972E6">
        <w:t xml:space="preserve">Q&amp;A = support </w:t>
      </w:r>
      <w:proofErr w:type="gramStart"/>
      <w:r w:rsidRPr="00E972E6">
        <w:t>layer</w:t>
      </w:r>
      <w:proofErr w:type="gramEnd"/>
    </w:p>
    <w:p w14:paraId="37BB7257" w14:textId="77777777" w:rsidR="00E972E6" w:rsidRPr="00E972E6" w:rsidRDefault="00E972E6" w:rsidP="00E972E6">
      <w:r w:rsidRPr="00E972E6">
        <w:t>Search = access layer</w:t>
      </w:r>
    </w:p>
    <w:p w14:paraId="2D1E3AA4" w14:textId="77777777" w:rsidR="00E972E6" w:rsidRPr="00E972E6" w:rsidRDefault="00713BBC" w:rsidP="00E972E6">
      <w:r>
        <w:pict w14:anchorId="56CEDAEE">
          <v:rect id="_x0000_i1078" style="width:0;height:1.5pt" o:hralign="center" o:hrstd="t" o:hr="t" fillcolor="#a0a0a0" stroked="f"/>
        </w:pict>
      </w:r>
    </w:p>
    <w:p w14:paraId="7BBC608B"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5. Now your BIG question</w:t>
      </w:r>
    </w:p>
    <w:p w14:paraId="04D0B2D4" w14:textId="77777777" w:rsidR="00E972E6" w:rsidRPr="00E972E6" w:rsidRDefault="00713BBC" w:rsidP="00E972E6">
      <w:r>
        <w:pict w14:anchorId="58B1BD31">
          <v:rect id="_x0000_i1079" style="width:0;height:1.5pt" o:hralign="center" o:hrstd="t" o:hr="t" fillcolor="#a0a0a0" stroked="f"/>
        </w:pict>
      </w:r>
    </w:p>
    <w:p w14:paraId="55692C15" w14:textId="77777777" w:rsidR="00E972E6" w:rsidRPr="00E972E6" w:rsidRDefault="00E972E6" w:rsidP="00E972E6">
      <w:pPr>
        <w:rPr>
          <w:b/>
          <w:bCs/>
        </w:rPr>
      </w:pPr>
      <w:r w:rsidRPr="00E972E6">
        <w:rPr>
          <w:rFonts w:ascii="Segoe UI Emoji" w:hAnsi="Segoe UI Emoji" w:cs="Segoe UI Emoji"/>
          <w:b/>
          <w:bCs/>
        </w:rPr>
        <w:lastRenderedPageBreak/>
        <w:t>❓</w:t>
      </w:r>
      <w:r w:rsidRPr="00E972E6">
        <w:rPr>
          <w:b/>
          <w:bCs/>
        </w:rPr>
        <w:t xml:space="preserve"> Should you portray it as microservices OR modules?</w:t>
      </w:r>
    </w:p>
    <w:p w14:paraId="3ECCFCE4" w14:textId="77777777" w:rsidR="00E972E6" w:rsidRPr="00E972E6" w:rsidRDefault="00713BBC" w:rsidP="00E972E6">
      <w:r>
        <w:pict w14:anchorId="35B3EDBF">
          <v:rect id="_x0000_i1080" style="width:0;height:1.5pt" o:hralign="center" o:hrstd="t" o:hr="t" fillcolor="#a0a0a0" stroked="f"/>
        </w:pict>
      </w:r>
    </w:p>
    <w:p w14:paraId="590E99CF"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My honest recommendation for YOU</w:t>
      </w:r>
    </w:p>
    <w:p w14:paraId="202F7204" w14:textId="77777777" w:rsidR="00E972E6" w:rsidRPr="00E972E6" w:rsidRDefault="00E972E6" w:rsidP="00E972E6">
      <w:r w:rsidRPr="00E972E6">
        <w:rPr>
          <w:rFonts w:ascii="Segoe UI Emoji" w:hAnsi="Segoe UI Emoji" w:cs="Segoe UI Emoji"/>
        </w:rPr>
        <w:t>👉</w:t>
      </w:r>
      <w:r w:rsidRPr="00E972E6">
        <w:t xml:space="preserve"> </w:t>
      </w:r>
      <w:r w:rsidRPr="00E972E6">
        <w:rPr>
          <w:rFonts w:ascii="Segoe UI Emoji" w:hAnsi="Segoe UI Emoji" w:cs="Segoe UI Emoji"/>
        </w:rPr>
        <w:t>✅</w:t>
      </w:r>
      <w:r w:rsidRPr="00E972E6">
        <w:t xml:space="preserve"> </w:t>
      </w:r>
      <w:r w:rsidRPr="00E972E6">
        <w:rPr>
          <w:b/>
          <w:bCs/>
        </w:rPr>
        <w:t>Say “services” or “modular services”</w:t>
      </w:r>
      <w:r w:rsidRPr="00E972E6">
        <w:t xml:space="preserve"> </w:t>
      </w:r>
      <w:r w:rsidRPr="00E972E6">
        <w:rPr>
          <w:rFonts w:ascii="Segoe UI Emoji" w:hAnsi="Segoe UI Emoji" w:cs="Segoe UI Emoji"/>
        </w:rPr>
        <w:t>👉</w:t>
      </w:r>
      <w:r w:rsidRPr="00E972E6">
        <w:t xml:space="preserve"> </w:t>
      </w:r>
      <w:r w:rsidRPr="00E972E6">
        <w:rPr>
          <w:rFonts w:ascii="Segoe UI Emoji" w:hAnsi="Segoe UI Emoji" w:cs="Segoe UI Emoji"/>
        </w:rPr>
        <w:t>❌</w:t>
      </w:r>
      <w:r w:rsidRPr="00E972E6">
        <w:t xml:space="preserve"> Avoid saying </w:t>
      </w:r>
      <w:r w:rsidRPr="00E972E6">
        <w:rPr>
          <w:rFonts w:ascii="Aptos" w:hAnsi="Aptos" w:cs="Aptos"/>
        </w:rPr>
        <w:t>“</w:t>
      </w:r>
      <w:r w:rsidRPr="00E972E6">
        <w:t>full microservices architecture</w:t>
      </w:r>
      <w:r w:rsidRPr="00E972E6">
        <w:rPr>
          <w:rFonts w:ascii="Aptos" w:hAnsi="Aptos" w:cs="Aptos"/>
        </w:rPr>
        <w:t>”</w:t>
      </w:r>
    </w:p>
    <w:p w14:paraId="5735D8CC" w14:textId="77777777" w:rsidR="00E972E6" w:rsidRPr="00E972E6" w:rsidRDefault="00713BBC" w:rsidP="00E972E6">
      <w:r>
        <w:pict w14:anchorId="52B49645">
          <v:rect id="_x0000_i1081" style="width:0;height:1.5pt" o:hralign="center" o:hrstd="t" o:hr="t" fillcolor="#a0a0a0" stroked="f"/>
        </w:pict>
      </w:r>
    </w:p>
    <w:p w14:paraId="47CADFAD"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Why?</w:t>
      </w:r>
    </w:p>
    <w:p w14:paraId="4CF3DA52" w14:textId="77777777" w:rsidR="00E972E6" w:rsidRPr="00E972E6" w:rsidRDefault="00E972E6" w:rsidP="00E972E6">
      <w:r w:rsidRPr="00E972E6">
        <w:t>Because:</w:t>
      </w:r>
    </w:p>
    <w:p w14:paraId="420B59E6" w14:textId="77777777" w:rsidR="00E972E6" w:rsidRPr="00E972E6" w:rsidRDefault="00E972E6" w:rsidP="00E972E6">
      <w:pPr>
        <w:rPr>
          <w:b/>
          <w:bCs/>
        </w:rPr>
      </w:pPr>
      <w:r w:rsidRPr="00E972E6">
        <w:rPr>
          <w:b/>
          <w:bCs/>
        </w:rPr>
        <w:t>If you say “microservices”</w:t>
      </w:r>
    </w:p>
    <w:p w14:paraId="4884ABCA" w14:textId="77777777" w:rsidR="00E972E6" w:rsidRPr="00E972E6" w:rsidRDefault="00E972E6" w:rsidP="00E972E6">
      <w:r w:rsidRPr="00E972E6">
        <w:t>Interviewer will ask:</w:t>
      </w:r>
    </w:p>
    <w:p w14:paraId="24BF390E" w14:textId="77777777" w:rsidR="00E972E6" w:rsidRPr="00E972E6" w:rsidRDefault="00E972E6" w:rsidP="00E972E6">
      <w:pPr>
        <w:numPr>
          <w:ilvl w:val="0"/>
          <w:numId w:val="6"/>
        </w:numPr>
      </w:pPr>
      <w:r w:rsidRPr="00E972E6">
        <w:t>deployment?</w:t>
      </w:r>
    </w:p>
    <w:p w14:paraId="56FC8B4D" w14:textId="77777777" w:rsidR="00E972E6" w:rsidRPr="00E972E6" w:rsidRDefault="00E972E6" w:rsidP="00E972E6">
      <w:pPr>
        <w:numPr>
          <w:ilvl w:val="0"/>
          <w:numId w:val="6"/>
        </w:numPr>
      </w:pPr>
      <w:r w:rsidRPr="00E972E6">
        <w:t>service discovery?</w:t>
      </w:r>
    </w:p>
    <w:p w14:paraId="3178F22C" w14:textId="77777777" w:rsidR="00E972E6" w:rsidRPr="00E972E6" w:rsidRDefault="00E972E6" w:rsidP="00E972E6">
      <w:pPr>
        <w:numPr>
          <w:ilvl w:val="0"/>
          <w:numId w:val="6"/>
        </w:numPr>
      </w:pPr>
      <w:r w:rsidRPr="00E972E6">
        <w:t>scaling?</w:t>
      </w:r>
    </w:p>
    <w:p w14:paraId="07EF5CBA" w14:textId="77777777" w:rsidR="00E972E6" w:rsidRPr="00E972E6" w:rsidRDefault="00E972E6" w:rsidP="00E972E6">
      <w:pPr>
        <w:numPr>
          <w:ilvl w:val="0"/>
          <w:numId w:val="6"/>
        </w:numPr>
      </w:pPr>
      <w:r w:rsidRPr="00E972E6">
        <w:t>API gateway?</w:t>
      </w:r>
    </w:p>
    <w:p w14:paraId="04C4FDC7" w14:textId="77777777" w:rsidR="00E972E6" w:rsidRPr="00E972E6" w:rsidRDefault="00E972E6" w:rsidP="00E972E6">
      <w:pPr>
        <w:numPr>
          <w:ilvl w:val="0"/>
          <w:numId w:val="6"/>
        </w:numPr>
      </w:pPr>
      <w:r w:rsidRPr="00E972E6">
        <w:t>distributed tracing?</w:t>
      </w:r>
    </w:p>
    <w:p w14:paraId="1448633C" w14:textId="77777777" w:rsidR="00E972E6" w:rsidRPr="00E972E6" w:rsidRDefault="00E972E6" w:rsidP="00E972E6">
      <w:r w:rsidRPr="00E972E6">
        <w:rPr>
          <w:rFonts w:ascii="Segoe UI Emoji" w:hAnsi="Segoe UI Emoji" w:cs="Segoe UI Emoji"/>
        </w:rPr>
        <w:t>👉</w:t>
      </w:r>
      <w:r w:rsidRPr="00E972E6">
        <w:t xml:space="preserve"> You might struggle</w:t>
      </w:r>
    </w:p>
    <w:p w14:paraId="3813A128" w14:textId="77777777" w:rsidR="00E972E6" w:rsidRPr="00E972E6" w:rsidRDefault="00713BBC" w:rsidP="00E972E6">
      <w:r>
        <w:pict w14:anchorId="74F5C5C1">
          <v:rect id="_x0000_i1082" style="width:0;height:1.5pt" o:hralign="center" o:hrstd="t" o:hr="t" fillcolor="#a0a0a0" stroked="f"/>
        </w:pict>
      </w:r>
    </w:p>
    <w:p w14:paraId="641A4363" w14:textId="77777777" w:rsidR="00E972E6" w:rsidRPr="00E972E6" w:rsidRDefault="00E972E6" w:rsidP="00E972E6">
      <w:pPr>
        <w:rPr>
          <w:b/>
          <w:bCs/>
        </w:rPr>
      </w:pPr>
      <w:r w:rsidRPr="00E972E6">
        <w:rPr>
          <w:b/>
          <w:bCs/>
        </w:rPr>
        <w:t>If you say “modular services”</w:t>
      </w:r>
    </w:p>
    <w:p w14:paraId="5E980E38" w14:textId="77777777" w:rsidR="00E972E6" w:rsidRPr="00E972E6" w:rsidRDefault="00E972E6" w:rsidP="00E972E6">
      <w:r w:rsidRPr="00E972E6">
        <w:t>You can safely explain:</w:t>
      </w:r>
    </w:p>
    <w:p w14:paraId="0A6671B5" w14:textId="77777777" w:rsidR="00E972E6" w:rsidRPr="00E972E6" w:rsidRDefault="00E972E6" w:rsidP="00E972E6">
      <w:r w:rsidRPr="00E972E6">
        <w:t>- Question service</w:t>
      </w:r>
    </w:p>
    <w:p w14:paraId="1724EDCB" w14:textId="77777777" w:rsidR="00E972E6" w:rsidRPr="00E972E6" w:rsidRDefault="00E972E6" w:rsidP="00E972E6">
      <w:r w:rsidRPr="00E972E6">
        <w:t>- Search service</w:t>
      </w:r>
    </w:p>
    <w:p w14:paraId="7EC351B2" w14:textId="77777777" w:rsidR="00E972E6" w:rsidRPr="00E972E6" w:rsidRDefault="00E972E6" w:rsidP="00E972E6">
      <w:r w:rsidRPr="00E972E6">
        <w:t>- message communication</w:t>
      </w:r>
    </w:p>
    <w:p w14:paraId="26220869" w14:textId="77777777" w:rsidR="00E972E6" w:rsidRPr="00E972E6" w:rsidRDefault="00E972E6" w:rsidP="00E972E6">
      <w:r w:rsidRPr="00E972E6">
        <w:rPr>
          <w:rFonts w:ascii="Segoe UI Emoji" w:hAnsi="Segoe UI Emoji" w:cs="Segoe UI Emoji"/>
        </w:rPr>
        <w:t>✅</w:t>
      </w:r>
      <w:r w:rsidRPr="00E972E6">
        <w:t xml:space="preserve"> Same architecture</w:t>
      </w:r>
      <w:r w:rsidRPr="00E972E6">
        <w:br/>
      </w:r>
      <w:r w:rsidRPr="00E972E6">
        <w:rPr>
          <w:rFonts w:ascii="Segoe UI Emoji" w:hAnsi="Segoe UI Emoji" w:cs="Segoe UI Emoji"/>
        </w:rPr>
        <w:t>✅</w:t>
      </w:r>
      <w:r w:rsidRPr="00E972E6">
        <w:t xml:space="preserve"> Less risk</w:t>
      </w:r>
    </w:p>
    <w:p w14:paraId="02A9699B" w14:textId="77777777" w:rsidR="00E972E6" w:rsidRPr="00E972E6" w:rsidRDefault="00713BBC" w:rsidP="00E972E6">
      <w:r>
        <w:pict w14:anchorId="13B08483">
          <v:rect id="_x0000_i1083" style="width:0;height:1.5pt" o:hralign="center" o:hrstd="t" o:hr="t" fillcolor="#a0a0a0" stroked="f"/>
        </w:pict>
      </w:r>
    </w:p>
    <w:p w14:paraId="38452165"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BEST wording (use this)</w:t>
      </w:r>
    </w:p>
    <w:p w14:paraId="4F1F0179" w14:textId="77777777" w:rsidR="00E972E6" w:rsidRPr="00E972E6" w:rsidRDefault="00E972E6" w:rsidP="00E972E6">
      <w:r w:rsidRPr="00E972E6">
        <w:lastRenderedPageBreak/>
        <w:t>“I worked on a modular service-based architecture with separate Question and Search services, connected using messaging.”</w:t>
      </w:r>
    </w:p>
    <w:p w14:paraId="7388715F" w14:textId="77777777" w:rsidR="00E972E6" w:rsidRPr="00E972E6" w:rsidRDefault="00713BBC" w:rsidP="00E972E6">
      <w:r>
        <w:pict w14:anchorId="75D851C1">
          <v:rect id="_x0000_i1084" style="width:0;height:1.5pt" o:hralign="center" o:hrstd="t" o:hr="t" fillcolor="#a0a0a0" stroked="f"/>
        </w:pict>
      </w:r>
    </w:p>
    <w:p w14:paraId="5472315D" w14:textId="77777777" w:rsidR="00E972E6" w:rsidRPr="00E972E6" w:rsidRDefault="00E972E6" w:rsidP="00E972E6">
      <w:r w:rsidRPr="00E972E6">
        <w:rPr>
          <w:rFonts w:ascii="Segoe UI Emoji" w:hAnsi="Segoe UI Emoji" w:cs="Segoe UI Emoji"/>
        </w:rPr>
        <w:t>👉</w:t>
      </w:r>
      <w:r w:rsidRPr="00E972E6">
        <w:t xml:space="preserve"> If pushed, you can say:</w:t>
      </w:r>
    </w:p>
    <w:p w14:paraId="3BDC8D55" w14:textId="77777777" w:rsidR="00E972E6" w:rsidRPr="00E972E6" w:rsidRDefault="00E972E6" w:rsidP="00E972E6">
      <w:r w:rsidRPr="00E972E6">
        <w:t>“It follows microservice-like principles such as separation of concerns and asynchronous communication.”</w:t>
      </w:r>
    </w:p>
    <w:p w14:paraId="1726D9D6" w14:textId="77777777" w:rsidR="00E972E6" w:rsidRPr="00E972E6" w:rsidRDefault="00713BBC" w:rsidP="00E972E6">
      <w:r>
        <w:pict w14:anchorId="06C553DA">
          <v:rect id="_x0000_i1085" style="width:0;height:1.5pt" o:hralign="center" o:hrstd="t" o:hr="t" fillcolor="#a0a0a0" stroked="f"/>
        </w:pict>
      </w:r>
    </w:p>
    <w:p w14:paraId="487FA60E" w14:textId="77777777" w:rsidR="00E972E6" w:rsidRPr="00E972E6" w:rsidRDefault="00E972E6" w:rsidP="00E972E6">
      <w:r w:rsidRPr="00E972E6">
        <w:rPr>
          <w:rFonts w:ascii="Segoe UI Emoji" w:hAnsi="Segoe UI Emoji" w:cs="Segoe UI Emoji"/>
        </w:rPr>
        <w:t>✅</w:t>
      </w:r>
      <w:r w:rsidRPr="00E972E6">
        <w:t xml:space="preserve"> SAFE</w:t>
      </w:r>
      <w:r w:rsidRPr="00E972E6">
        <w:br/>
      </w:r>
      <w:r w:rsidRPr="00E972E6">
        <w:rPr>
          <w:rFonts w:ascii="Segoe UI Emoji" w:hAnsi="Segoe UI Emoji" w:cs="Segoe UI Emoji"/>
        </w:rPr>
        <w:t>✅</w:t>
      </w:r>
      <w:r w:rsidRPr="00E972E6">
        <w:t xml:space="preserve"> SMART</w:t>
      </w:r>
      <w:r w:rsidRPr="00E972E6">
        <w:br/>
      </w:r>
      <w:r w:rsidRPr="00E972E6">
        <w:rPr>
          <w:rFonts w:ascii="Segoe UI Emoji" w:hAnsi="Segoe UI Emoji" w:cs="Segoe UI Emoji"/>
        </w:rPr>
        <w:t>✅</w:t>
      </w:r>
      <w:r w:rsidRPr="00E972E6">
        <w:t xml:space="preserve"> NOT OVERCLAIMING</w:t>
      </w:r>
    </w:p>
    <w:p w14:paraId="64125395" w14:textId="77777777" w:rsidR="00E972E6" w:rsidRPr="00E972E6" w:rsidRDefault="00713BBC" w:rsidP="00E972E6">
      <w:r>
        <w:pict w14:anchorId="5B2E73B0">
          <v:rect id="_x0000_i1086" style="width:0;height:1.5pt" o:hralign="center" o:hrstd="t" o:hr="t" fillcolor="#a0a0a0" stroked="f"/>
        </w:pict>
      </w:r>
    </w:p>
    <w:p w14:paraId="2E1D5592"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6. Final mental model (memorize this)</w:t>
      </w:r>
    </w:p>
    <w:p w14:paraId="36687EBB" w14:textId="77777777" w:rsidR="00E972E6" w:rsidRPr="00E972E6" w:rsidRDefault="00713BBC" w:rsidP="00E972E6">
      <w:r>
        <w:pict w14:anchorId="20190832">
          <v:rect id="_x0000_i1087" style="width:0;height:1.5pt" o:hralign="center" o:hrstd="t" o:hr="t" fillcolor="#a0a0a0" stroked="f"/>
        </w:pict>
      </w:r>
    </w:p>
    <w:p w14:paraId="61D2AAB7"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Application is:</w:t>
      </w:r>
    </w:p>
    <w:p w14:paraId="69EC2610" w14:textId="77777777" w:rsidR="00E972E6" w:rsidRPr="00E972E6" w:rsidRDefault="00E972E6" w:rsidP="00E972E6">
      <w:r w:rsidRPr="00E972E6">
        <w:t>Centralized Engineering Knowledge Platform</w:t>
      </w:r>
    </w:p>
    <w:p w14:paraId="237D301F" w14:textId="77777777" w:rsidR="00E972E6" w:rsidRPr="00E972E6" w:rsidRDefault="00713BBC" w:rsidP="00E972E6">
      <w:r>
        <w:pict w14:anchorId="7B5C3729">
          <v:rect id="_x0000_i1088" style="width:0;height:1.5pt" o:hralign="center" o:hrstd="t" o:hr="t" fillcolor="#a0a0a0" stroked="f"/>
        </w:pict>
      </w:r>
    </w:p>
    <w:p w14:paraId="14ABD5DA"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Features:</w:t>
      </w:r>
    </w:p>
    <w:p w14:paraId="1F37D5B4" w14:textId="77777777" w:rsidR="00E972E6" w:rsidRPr="00E972E6" w:rsidRDefault="00E972E6" w:rsidP="00E972E6">
      <w:pPr>
        <w:numPr>
          <w:ilvl w:val="0"/>
          <w:numId w:val="7"/>
        </w:numPr>
      </w:pPr>
      <w:r w:rsidRPr="00E972E6">
        <w:t>guidelines storage</w:t>
      </w:r>
    </w:p>
    <w:p w14:paraId="3C0E1523" w14:textId="77777777" w:rsidR="00E972E6" w:rsidRPr="00E972E6" w:rsidRDefault="00E972E6" w:rsidP="00E972E6">
      <w:pPr>
        <w:numPr>
          <w:ilvl w:val="0"/>
          <w:numId w:val="7"/>
        </w:numPr>
      </w:pPr>
      <w:r w:rsidRPr="00E972E6">
        <w:t>search</w:t>
      </w:r>
    </w:p>
    <w:p w14:paraId="034DA2C8" w14:textId="77777777" w:rsidR="00E972E6" w:rsidRPr="00E972E6" w:rsidRDefault="00E972E6" w:rsidP="00E972E6">
      <w:pPr>
        <w:numPr>
          <w:ilvl w:val="0"/>
          <w:numId w:val="7"/>
        </w:numPr>
      </w:pPr>
      <w:r w:rsidRPr="00E972E6">
        <w:t>Q&amp;A</w:t>
      </w:r>
    </w:p>
    <w:p w14:paraId="546A7592" w14:textId="77777777" w:rsidR="00E972E6" w:rsidRPr="00E972E6" w:rsidRDefault="00E972E6" w:rsidP="00E972E6">
      <w:pPr>
        <w:numPr>
          <w:ilvl w:val="0"/>
          <w:numId w:val="7"/>
        </w:numPr>
      </w:pPr>
      <w:r w:rsidRPr="00E972E6">
        <w:t>standardization</w:t>
      </w:r>
    </w:p>
    <w:p w14:paraId="132D549C" w14:textId="77777777" w:rsidR="00E972E6" w:rsidRPr="00E972E6" w:rsidRDefault="00713BBC" w:rsidP="00E972E6">
      <w:r>
        <w:pict w14:anchorId="1BBD074C">
          <v:rect id="_x0000_i1089" style="width:0;height:1.5pt" o:hralign="center" o:hrstd="t" o:hr="t" fillcolor="#a0a0a0" stroked="f"/>
        </w:pict>
      </w:r>
    </w:p>
    <w:p w14:paraId="4D13A4BC"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Your contribution:</w:t>
      </w:r>
    </w:p>
    <w:p w14:paraId="05A3A5C1" w14:textId="77777777" w:rsidR="00E972E6" w:rsidRPr="00E972E6" w:rsidRDefault="00E972E6" w:rsidP="00E972E6">
      <w:r w:rsidRPr="00E972E6">
        <w:t xml:space="preserve">Search + Question services </w:t>
      </w:r>
      <w:r w:rsidRPr="00E972E6">
        <w:rPr>
          <w:rFonts w:ascii="Segoe UI Emoji" w:hAnsi="Segoe UI Emoji" w:cs="Segoe UI Emoji"/>
        </w:rPr>
        <w:t>✅</w:t>
      </w:r>
    </w:p>
    <w:p w14:paraId="721A8E57" w14:textId="77777777" w:rsidR="00E972E6" w:rsidRPr="00E972E6" w:rsidRDefault="00E972E6" w:rsidP="00E972E6">
      <w:r w:rsidRPr="00E972E6">
        <w:t xml:space="preserve">Event-driven sync </w:t>
      </w:r>
      <w:r w:rsidRPr="00E972E6">
        <w:rPr>
          <w:rFonts w:ascii="Segoe UI Emoji" w:hAnsi="Segoe UI Emoji" w:cs="Segoe UI Emoji"/>
        </w:rPr>
        <w:t>✅</w:t>
      </w:r>
    </w:p>
    <w:p w14:paraId="7FD38667" w14:textId="77777777" w:rsidR="00E972E6" w:rsidRPr="00E972E6" w:rsidRDefault="00713BBC" w:rsidP="00E972E6">
      <w:r>
        <w:pict w14:anchorId="3DCDBB90">
          <v:rect id="_x0000_i1090" style="width:0;height:1.5pt" o:hralign="center" o:hrstd="t" o:hr="t" fillcolor="#a0a0a0" stroked="f"/>
        </w:pict>
      </w:r>
    </w:p>
    <w:p w14:paraId="70D825B6" w14:textId="77777777" w:rsidR="00E972E6" w:rsidRPr="00E972E6" w:rsidRDefault="00E972E6" w:rsidP="00E972E6">
      <w:pPr>
        <w:rPr>
          <w:b/>
          <w:bCs/>
        </w:rPr>
      </w:pPr>
      <w:r w:rsidRPr="00E972E6">
        <w:rPr>
          <w:rFonts w:ascii="Segoe UI Emoji" w:hAnsi="Segoe UI Emoji" w:cs="Segoe UI Emoji"/>
          <w:b/>
          <w:bCs/>
        </w:rPr>
        <w:lastRenderedPageBreak/>
        <w:t>✅</w:t>
      </w:r>
      <w:r w:rsidRPr="00E972E6">
        <w:rPr>
          <w:b/>
          <w:bCs/>
        </w:rPr>
        <w:t xml:space="preserve"> Architecture:</w:t>
      </w:r>
    </w:p>
    <w:p w14:paraId="2F2BA08B" w14:textId="77777777" w:rsidR="00E972E6" w:rsidRPr="00E972E6" w:rsidRDefault="00E972E6" w:rsidP="00E972E6">
      <w:r w:rsidRPr="00E972E6">
        <w:t>Modular services (microservice-like)</w:t>
      </w:r>
    </w:p>
    <w:p w14:paraId="37BABDDA" w14:textId="77777777" w:rsidR="00E972E6" w:rsidRPr="00E972E6" w:rsidRDefault="00713BBC" w:rsidP="00E972E6">
      <w:r>
        <w:pict w14:anchorId="18A14BB2">
          <v:rect id="_x0000_i1091" style="width:0;height:1.5pt" o:hralign="center" o:hrstd="t" o:hr="t" fillcolor="#a0a0a0" stroked="f"/>
        </w:pict>
      </w:r>
    </w:p>
    <w:p w14:paraId="1212275E"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7. What YOU should say in interview</w:t>
      </w:r>
    </w:p>
    <w:p w14:paraId="5D7D0C73" w14:textId="77777777" w:rsidR="00E972E6" w:rsidRPr="00E972E6" w:rsidRDefault="00E972E6" w:rsidP="00E972E6">
      <w:r w:rsidRPr="00E972E6">
        <w:t>If asked:</w:t>
      </w:r>
    </w:p>
    <w:p w14:paraId="215386AC" w14:textId="77777777" w:rsidR="00E972E6" w:rsidRPr="00E972E6" w:rsidRDefault="00713BBC" w:rsidP="00E972E6">
      <w:r>
        <w:pict w14:anchorId="7EE1B0F8">
          <v:rect id="_x0000_i1092" style="width:0;height:1.5pt" o:hralign="center" o:hrstd="t" o:hr="t" fillcolor="#a0a0a0" stroked="f"/>
        </w:pict>
      </w:r>
    </w:p>
    <w:p w14:paraId="1C6247BB"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“What kind of system was this?”</w:t>
      </w:r>
    </w:p>
    <w:p w14:paraId="0166A336" w14:textId="77777777" w:rsidR="00E972E6" w:rsidRPr="00E972E6" w:rsidRDefault="00E972E6" w:rsidP="00E972E6">
      <w:r w:rsidRPr="00E972E6">
        <w:t>“It was a centralized platform for engineering tools and installation guidelines where engineers could easily search and access correct procedures. My work focused on building the Question and Search services to improve knowledge discovery.”</w:t>
      </w:r>
    </w:p>
    <w:p w14:paraId="598FECAA" w14:textId="77777777" w:rsidR="00E972E6" w:rsidRPr="00E972E6" w:rsidRDefault="00713BBC" w:rsidP="00E972E6">
      <w:r>
        <w:pict w14:anchorId="334F1AF9">
          <v:rect id="_x0000_i1093" style="width:0;height:1.5pt" o:hralign="center" o:hrstd="t" o:hr="t" fillcolor="#a0a0a0" stroked="f"/>
        </w:pict>
      </w:r>
    </w:p>
    <w:p w14:paraId="01770962" w14:textId="77777777" w:rsidR="00E972E6" w:rsidRPr="00E972E6" w:rsidRDefault="00713BBC" w:rsidP="00E972E6">
      <w:r>
        <w:pict w14:anchorId="7CCA861D">
          <v:rect id="_x0000_i1094" style="width:0;height:1.5pt" o:hralign="center" o:hrstd="t" o:hr="t" fillcolor="#a0a0a0" stroked="f"/>
        </w:pict>
      </w:r>
    </w:p>
    <w:p w14:paraId="4EAFA874"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“Microservices or monolith?”</w:t>
      </w:r>
    </w:p>
    <w:p w14:paraId="43DE384B" w14:textId="77777777" w:rsidR="00E972E6" w:rsidRPr="00E972E6" w:rsidRDefault="00E972E6" w:rsidP="00E972E6">
      <w:r w:rsidRPr="00E972E6">
        <w:t>“We designed it as modular services with separation between core data handling and search functionality, using messaging for loose coupling.”</w:t>
      </w:r>
    </w:p>
    <w:p w14:paraId="3F22657F" w14:textId="77777777" w:rsidR="00E972E6" w:rsidRPr="00E972E6" w:rsidRDefault="00713BBC" w:rsidP="00E972E6">
      <w:r>
        <w:pict w14:anchorId="00880791">
          <v:rect id="_x0000_i1095" style="width:0;height:1.5pt" o:hralign="center" o:hrstd="t" o:hr="t" fillcolor="#a0a0a0" stroked="f"/>
        </w:pict>
      </w:r>
    </w:p>
    <w:p w14:paraId="259C8138" w14:textId="77777777" w:rsidR="00E972E6" w:rsidRPr="00E972E6" w:rsidRDefault="00713BBC" w:rsidP="00E972E6">
      <w:r>
        <w:pict w14:anchorId="7D96F10E">
          <v:rect id="_x0000_i1096" style="width:0;height:1.5pt" o:hralign="center" o:hrstd="t" o:hr="t" fillcolor="#a0a0a0" stroked="f"/>
        </w:pict>
      </w:r>
    </w:p>
    <w:p w14:paraId="00161126"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Final advice (very important for YOU)</w:t>
      </w:r>
    </w:p>
    <w:p w14:paraId="699C7D13" w14:textId="77777777" w:rsidR="00E972E6" w:rsidRPr="00E972E6" w:rsidRDefault="00E972E6" w:rsidP="00E972E6">
      <w:r w:rsidRPr="00E972E6">
        <w:rPr>
          <w:rFonts w:ascii="Segoe UI Emoji" w:hAnsi="Segoe UI Emoji" w:cs="Segoe UI Emoji"/>
        </w:rPr>
        <w:t>❗</w:t>
      </w:r>
      <w:r w:rsidRPr="00E972E6">
        <w:t xml:space="preserve"> Don’t try to sound like architect</w:t>
      </w:r>
      <w:r w:rsidRPr="00E972E6">
        <w:br/>
      </w:r>
      <w:r w:rsidRPr="00E972E6">
        <w:rPr>
          <w:rFonts w:ascii="Segoe UI Emoji" w:hAnsi="Segoe UI Emoji" w:cs="Segoe UI Emoji"/>
        </w:rPr>
        <w:t>✅</w:t>
      </w:r>
      <w:r w:rsidRPr="00E972E6">
        <w:t xml:space="preserve"> Sound like engineer who understands system</w:t>
      </w:r>
    </w:p>
    <w:p w14:paraId="33772A6E" w14:textId="77777777" w:rsidR="00E972E6" w:rsidRPr="00E972E6" w:rsidRDefault="00713BBC" w:rsidP="00E972E6">
      <w:r>
        <w:pict w14:anchorId="22AAACCF">
          <v:rect id="_x0000_i1097" style="width:0;height:1.5pt" o:hralign="center" o:hrstd="t" o:hr="t" fillcolor="#a0a0a0" stroked="f"/>
        </w:pict>
      </w:r>
    </w:p>
    <w:p w14:paraId="7DA38DFB"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One-line takeaway</w:t>
      </w:r>
    </w:p>
    <w:p w14:paraId="068AD617" w14:textId="77777777" w:rsidR="00E972E6" w:rsidRPr="00E972E6" w:rsidRDefault="00E972E6" w:rsidP="00E972E6">
      <w:r w:rsidRPr="00E972E6">
        <w:t>“It’s a knowledge platform for engineering guidelines, built as modular services with search and messaging to improve accessibility and reduce errors.”</w:t>
      </w:r>
    </w:p>
    <w:p w14:paraId="1743E63B" w14:textId="77777777" w:rsidR="00E972E6" w:rsidRPr="00E972E6" w:rsidRDefault="00713BBC" w:rsidP="00E972E6">
      <w:r>
        <w:pict w14:anchorId="08B456D9">
          <v:rect id="_x0000_i1098" style="width:0;height:1.5pt" o:hralign="center" o:hrstd="t" o:hr="t" fillcolor="#a0a0a0" stroked="f"/>
        </w:pict>
      </w:r>
    </w:p>
    <w:p w14:paraId="22E42FEA" w14:textId="77777777" w:rsidR="00E972E6" w:rsidRPr="00E972E6" w:rsidRDefault="00E972E6" w:rsidP="00E972E6">
      <w:pPr>
        <w:rPr>
          <w:b/>
          <w:bCs/>
        </w:rPr>
      </w:pPr>
      <w:r w:rsidRPr="00E972E6">
        <w:rPr>
          <w:rFonts w:ascii="Segoe UI Emoji" w:hAnsi="Segoe UI Emoji" w:cs="Segoe UI Emoji"/>
          <w:b/>
          <w:bCs/>
        </w:rPr>
        <w:t>👍</w:t>
      </w:r>
      <w:r w:rsidRPr="00E972E6">
        <w:rPr>
          <w:b/>
          <w:bCs/>
        </w:rPr>
        <w:t xml:space="preserve"> Now you’re fully aligned</w:t>
      </w:r>
    </w:p>
    <w:p w14:paraId="270EEC9D" w14:textId="77777777" w:rsidR="00E972E6" w:rsidRPr="00E972E6" w:rsidRDefault="00E972E6" w:rsidP="00E972E6">
      <w:proofErr w:type="gramStart"/>
      <w:r w:rsidRPr="00E972E6">
        <w:t>You</w:t>
      </w:r>
      <w:proofErr w:type="gramEnd"/>
      <w:r w:rsidRPr="00E972E6">
        <w:t xml:space="preserve"> </w:t>
      </w:r>
      <w:proofErr w:type="gramStart"/>
      <w:r w:rsidRPr="00E972E6">
        <w:t>now</w:t>
      </w:r>
      <w:proofErr w:type="gramEnd"/>
      <w:r w:rsidRPr="00E972E6">
        <w:t>:</w:t>
      </w:r>
    </w:p>
    <w:p w14:paraId="02981D41" w14:textId="77777777" w:rsidR="00E972E6" w:rsidRPr="00E972E6" w:rsidRDefault="00E972E6" w:rsidP="00E972E6">
      <w:r w:rsidRPr="00E972E6">
        <w:rPr>
          <w:rFonts w:ascii="Segoe UI Emoji" w:hAnsi="Segoe UI Emoji" w:cs="Segoe UI Emoji"/>
        </w:rPr>
        <w:lastRenderedPageBreak/>
        <w:t>✅</w:t>
      </w:r>
      <w:r w:rsidRPr="00E972E6">
        <w:t xml:space="preserve"> understand domain</w:t>
      </w:r>
      <w:r w:rsidRPr="00E972E6">
        <w:br/>
      </w:r>
      <w:r w:rsidRPr="00E972E6">
        <w:rPr>
          <w:rFonts w:ascii="Segoe UI Emoji" w:hAnsi="Segoe UI Emoji" w:cs="Segoe UI Emoji"/>
        </w:rPr>
        <w:t>✅</w:t>
      </w:r>
      <w:r w:rsidRPr="00E972E6">
        <w:t xml:space="preserve"> understand system</w:t>
      </w:r>
      <w:r w:rsidRPr="00E972E6">
        <w:br/>
      </w:r>
      <w:r w:rsidRPr="00E972E6">
        <w:rPr>
          <w:rFonts w:ascii="Segoe UI Emoji" w:hAnsi="Segoe UI Emoji" w:cs="Segoe UI Emoji"/>
        </w:rPr>
        <w:t>✅</w:t>
      </w:r>
      <w:r w:rsidRPr="00E972E6">
        <w:t xml:space="preserve"> know how to present safely</w:t>
      </w:r>
    </w:p>
    <w:p w14:paraId="1A68D160" w14:textId="1682694B" w:rsidR="007B50B7" w:rsidRPr="007B50B7" w:rsidRDefault="007B50B7" w:rsidP="007B50B7"/>
    <w:p w14:paraId="6613C368" w14:textId="743F5145" w:rsidR="00E0704F" w:rsidRDefault="00FD7BA0" w:rsidP="00FD7BA0">
      <w:pPr>
        <w:pStyle w:val="Heading1"/>
      </w:pPr>
      <w:r>
        <w:t>MMEL</w:t>
      </w:r>
    </w:p>
    <w:p w14:paraId="7AFA176B" w14:textId="77777777" w:rsidR="00FD7BA0" w:rsidRPr="00FD7BA0" w:rsidRDefault="00FD7BA0" w:rsidP="00FD7BA0">
      <w:pPr>
        <w:rPr>
          <w:b/>
          <w:bCs/>
        </w:rPr>
      </w:pPr>
      <w:r w:rsidRPr="00FD7BA0">
        <w:rPr>
          <w:rFonts w:ascii="Segoe UI Emoji" w:hAnsi="Segoe UI Emoji" w:cs="Segoe UI Emoji"/>
          <w:b/>
          <w:bCs/>
        </w:rPr>
        <w:t>🧠</w:t>
      </w:r>
      <w:r w:rsidRPr="00FD7BA0">
        <w:rPr>
          <w:b/>
          <w:bCs/>
        </w:rPr>
        <w:t xml:space="preserve"> If interviewer asks (VERY LIKELY)</w:t>
      </w:r>
    </w:p>
    <w:p w14:paraId="67614C78" w14:textId="77777777" w:rsidR="00FD7BA0" w:rsidRPr="00FD7BA0" w:rsidRDefault="00713BBC" w:rsidP="00FD7BA0">
      <w:r>
        <w:pict w14:anchorId="133DE281">
          <v:rect id="_x0000_i1099" style="width:0;height:1.5pt" o:hralign="center" o:hrstd="t" o:hr="t" fillcolor="#a0a0a0" stroked="f"/>
        </w:pict>
      </w:r>
    </w:p>
    <w:p w14:paraId="1ABF8750" w14:textId="77777777" w:rsidR="00FD7BA0" w:rsidRPr="00FD7BA0" w:rsidRDefault="00FD7BA0" w:rsidP="00FD7BA0">
      <w:pPr>
        <w:rPr>
          <w:b/>
          <w:bCs/>
        </w:rPr>
      </w:pPr>
      <w:r w:rsidRPr="00FD7BA0">
        <w:rPr>
          <w:rFonts w:ascii="Segoe UI Emoji" w:hAnsi="Segoe UI Emoji" w:cs="Segoe UI Emoji"/>
          <w:b/>
          <w:bCs/>
        </w:rPr>
        <w:t>❓</w:t>
      </w:r>
      <w:r w:rsidRPr="00FD7BA0">
        <w:rPr>
          <w:b/>
          <w:bCs/>
        </w:rPr>
        <w:t xml:space="preserve"> “What does your system do?”</w:t>
      </w:r>
    </w:p>
    <w:p w14:paraId="40B6DB3C" w14:textId="77777777" w:rsidR="00FD7BA0" w:rsidRPr="00FD7BA0" w:rsidRDefault="00FD7BA0" w:rsidP="00FD7BA0">
      <w:r w:rsidRPr="00FD7BA0">
        <w:rPr>
          <w:rFonts w:ascii="Segoe UI Emoji" w:hAnsi="Segoe UI Emoji" w:cs="Segoe UI Emoji"/>
        </w:rPr>
        <w:t>👉</w:t>
      </w:r>
      <w:r w:rsidRPr="00FD7BA0">
        <w:t xml:space="preserve"> YOU SAY:</w:t>
      </w:r>
    </w:p>
    <w:p w14:paraId="4205581A" w14:textId="77777777" w:rsidR="00FD7BA0" w:rsidRPr="00FD7BA0" w:rsidRDefault="00FD7BA0" w:rsidP="00FD7BA0">
      <w:r w:rsidRPr="00FD7BA0">
        <w:t xml:space="preserve">“It generates MMEL documents, which define what aircraft components can be inoperative under specific conditions while maintaining safety compliance. The system helps </w:t>
      </w:r>
      <w:proofErr w:type="gramStart"/>
      <w:r w:rsidRPr="00FD7BA0">
        <w:t>engineers</w:t>
      </w:r>
      <w:proofErr w:type="gramEnd"/>
      <w:r w:rsidRPr="00FD7BA0">
        <w:t xml:space="preserve"> structure and generate these documents instead of manually working with large templates.”</w:t>
      </w:r>
    </w:p>
    <w:p w14:paraId="6211A5F9" w14:textId="77777777" w:rsidR="00FD7BA0" w:rsidRPr="00FD7BA0" w:rsidRDefault="00713BBC" w:rsidP="00FD7BA0">
      <w:r>
        <w:pict w14:anchorId="48271CCB">
          <v:rect id="_x0000_i1100" style="width:0;height:1.5pt" o:hralign="center" o:hrstd="t" o:hr="t" fillcolor="#a0a0a0" stroked="f"/>
        </w:pict>
      </w:r>
    </w:p>
    <w:p w14:paraId="5A193B10" w14:textId="77777777" w:rsidR="00FD7BA0" w:rsidRPr="00FD7BA0" w:rsidRDefault="00713BBC" w:rsidP="00FD7BA0">
      <w:r>
        <w:pict w14:anchorId="1F887EDA">
          <v:rect id="_x0000_i1101" style="width:0;height:1.5pt" o:hralign="center" o:hrstd="t" o:hr="t" fillcolor="#a0a0a0" stroked="f"/>
        </w:pict>
      </w:r>
    </w:p>
    <w:p w14:paraId="14FBCD73" w14:textId="77777777" w:rsidR="00FD7BA0" w:rsidRPr="00FD7BA0" w:rsidRDefault="00FD7BA0" w:rsidP="00FD7BA0">
      <w:pPr>
        <w:rPr>
          <w:b/>
          <w:bCs/>
        </w:rPr>
      </w:pPr>
      <w:r w:rsidRPr="00FD7BA0">
        <w:rPr>
          <w:rFonts w:ascii="Segoe UI Emoji" w:hAnsi="Segoe UI Emoji" w:cs="Segoe UI Emoji"/>
          <w:b/>
          <w:bCs/>
        </w:rPr>
        <w:t>❓</w:t>
      </w:r>
      <w:r w:rsidRPr="00FD7BA0">
        <w:rPr>
          <w:b/>
          <w:bCs/>
        </w:rPr>
        <w:t xml:space="preserve"> “Why is this important?”</w:t>
      </w:r>
    </w:p>
    <w:p w14:paraId="1B057931" w14:textId="77777777" w:rsidR="00FD7BA0" w:rsidRPr="00FD7BA0" w:rsidRDefault="00FD7BA0" w:rsidP="00FD7BA0">
      <w:r w:rsidRPr="00FD7BA0">
        <w:rPr>
          <w:rFonts w:ascii="Segoe UI Emoji" w:hAnsi="Segoe UI Emoji" w:cs="Segoe UI Emoji"/>
        </w:rPr>
        <w:t>👉</w:t>
      </w:r>
      <w:r w:rsidRPr="00FD7BA0">
        <w:t xml:space="preserve"> YOU SAY:</w:t>
      </w:r>
    </w:p>
    <w:p w14:paraId="3C06FA0F" w14:textId="77777777" w:rsidR="00FD7BA0" w:rsidRPr="00FD7BA0" w:rsidRDefault="00FD7BA0" w:rsidP="00FD7BA0">
      <w:r w:rsidRPr="00FD7BA0">
        <w:t xml:space="preserve">“These documents are critical for aviation safety and compliance. Any mistake can impact operations, so the system ensures consistency and reduces manual </w:t>
      </w:r>
      <w:proofErr w:type="gramStart"/>
      <w:r w:rsidRPr="00FD7BA0">
        <w:t>errors.”</w:t>
      </w:r>
      <w:proofErr w:type="gramEnd"/>
    </w:p>
    <w:p w14:paraId="72B3E032" w14:textId="77777777" w:rsidR="00FD7BA0" w:rsidRPr="00FD7BA0" w:rsidRDefault="00713BBC" w:rsidP="00FD7BA0">
      <w:r>
        <w:pict w14:anchorId="52772246">
          <v:rect id="_x0000_i1102" style="width:0;height:1.5pt" o:hralign="center" o:hrstd="t" o:hr="t" fillcolor="#a0a0a0" stroked="f"/>
        </w:pict>
      </w:r>
    </w:p>
    <w:p w14:paraId="79ACDAB1" w14:textId="77777777" w:rsidR="00FD7BA0" w:rsidRPr="00FD7BA0" w:rsidRDefault="00713BBC" w:rsidP="00FD7BA0">
      <w:r>
        <w:pict w14:anchorId="3F6AB04C">
          <v:rect id="_x0000_i1103" style="width:0;height:1.5pt" o:hralign="center" o:hrstd="t" o:hr="t" fillcolor="#a0a0a0" stroked="f"/>
        </w:pict>
      </w:r>
    </w:p>
    <w:p w14:paraId="774EB44E" w14:textId="77777777" w:rsidR="00FD7BA0" w:rsidRPr="00FD7BA0" w:rsidRDefault="00FD7BA0" w:rsidP="00FD7BA0">
      <w:pPr>
        <w:rPr>
          <w:b/>
          <w:bCs/>
        </w:rPr>
      </w:pPr>
      <w:r w:rsidRPr="00FD7BA0">
        <w:rPr>
          <w:rFonts w:ascii="Segoe UI Emoji" w:hAnsi="Segoe UI Emoji" w:cs="Segoe UI Emoji"/>
          <w:b/>
          <w:bCs/>
        </w:rPr>
        <w:t>❓</w:t>
      </w:r>
      <w:r w:rsidRPr="00FD7BA0">
        <w:rPr>
          <w:b/>
          <w:bCs/>
        </w:rPr>
        <w:t xml:space="preserve"> “What was the challenge?”</w:t>
      </w:r>
    </w:p>
    <w:p w14:paraId="216805DB" w14:textId="77777777" w:rsidR="00FD7BA0" w:rsidRPr="00FD7BA0" w:rsidRDefault="00FD7BA0" w:rsidP="00FD7BA0">
      <w:r w:rsidRPr="00FD7BA0">
        <w:rPr>
          <w:rFonts w:ascii="Segoe UI Emoji" w:hAnsi="Segoe UI Emoji" w:cs="Segoe UI Emoji"/>
        </w:rPr>
        <w:t>👉</w:t>
      </w:r>
      <w:r w:rsidRPr="00FD7BA0">
        <w:t xml:space="preserve"> YOU SAY:</w:t>
      </w:r>
    </w:p>
    <w:p w14:paraId="2EB55D3B" w14:textId="77777777" w:rsidR="00FD7BA0" w:rsidRPr="00FD7BA0" w:rsidRDefault="00FD7BA0" w:rsidP="00FD7BA0">
      <w:r w:rsidRPr="00FD7BA0">
        <w:t>“Handling structured data like items, sub-items, repair categories, and generating consistent documents was the main challenge.”</w:t>
      </w:r>
    </w:p>
    <w:p w14:paraId="4C4D6500" w14:textId="4D42E60A" w:rsidR="00FD7BA0" w:rsidRDefault="00846688" w:rsidP="00846688">
      <w:pPr>
        <w:pStyle w:val="Heading1"/>
      </w:pPr>
      <w:proofErr w:type="spellStart"/>
      <w:r>
        <w:lastRenderedPageBreak/>
        <w:t>TieIn</w:t>
      </w:r>
      <w:proofErr w:type="spellEnd"/>
    </w:p>
    <w:p w14:paraId="1AE521A9" w14:textId="77777777" w:rsidR="002E20F2" w:rsidRPr="002E20F2" w:rsidRDefault="002E20F2" w:rsidP="002E20F2">
      <w:pPr>
        <w:rPr>
          <w:b/>
          <w:bCs/>
        </w:rPr>
      </w:pPr>
      <w:r w:rsidRPr="002E20F2">
        <w:rPr>
          <w:rFonts w:ascii="Segoe UI Emoji" w:hAnsi="Segoe UI Emoji" w:cs="Segoe UI Emoji"/>
          <w:b/>
          <w:bCs/>
        </w:rPr>
        <w:t>🎯</w:t>
      </w:r>
      <w:r w:rsidRPr="002E20F2">
        <w:rPr>
          <w:b/>
          <w:bCs/>
        </w:rPr>
        <w:t xml:space="preserve"> Start with problem (context — interviewer likes this)</w:t>
      </w:r>
    </w:p>
    <w:p w14:paraId="63491FE4" w14:textId="77777777" w:rsidR="002E20F2" w:rsidRPr="002E20F2" w:rsidRDefault="002E20F2" w:rsidP="002E20F2">
      <w:proofErr w:type="spellStart"/>
      <w:r w:rsidRPr="002E20F2">
        <w:t>TieIn</w:t>
      </w:r>
      <w:proofErr w:type="spellEnd"/>
      <w:r w:rsidRPr="002E20F2">
        <w:t xml:space="preserve"> is an internal application designed for shop-floor engineering teams to manage shift handovers.</w:t>
      </w:r>
    </w:p>
    <w:p w14:paraId="07596352" w14:textId="77777777" w:rsidR="002E20F2" w:rsidRPr="002E20F2" w:rsidRDefault="002E20F2" w:rsidP="002E20F2">
      <w:r w:rsidRPr="002E20F2">
        <w:t>In aircraft manufacturing, work happens in shifts, and there was a gap in continuity — engineers coming in the next shift didn’t have clear visibility into what work was pending, what issues were encountered, or what actions were taken.</w:t>
      </w:r>
    </w:p>
    <w:p w14:paraId="1AA80A3B" w14:textId="77777777" w:rsidR="002E20F2" w:rsidRPr="002E20F2" w:rsidRDefault="002E20F2" w:rsidP="002E20F2">
      <w:pPr>
        <w:rPr>
          <w:b/>
          <w:bCs/>
        </w:rPr>
      </w:pPr>
      <w:r w:rsidRPr="002E20F2">
        <w:rPr>
          <w:rFonts w:ascii="Segoe UI Emoji" w:hAnsi="Segoe UI Emoji" w:cs="Segoe UI Emoji"/>
          <w:b/>
          <w:bCs/>
        </w:rPr>
        <w:t>🎯</w:t>
      </w:r>
      <w:r w:rsidRPr="002E20F2">
        <w:rPr>
          <w:b/>
          <w:bCs/>
        </w:rPr>
        <w:t xml:space="preserve"> What the app does</w:t>
      </w:r>
    </w:p>
    <w:p w14:paraId="3B9D494F" w14:textId="77777777" w:rsidR="002E20F2" w:rsidRPr="002E20F2" w:rsidRDefault="002E20F2" w:rsidP="002E20F2">
      <w:r w:rsidRPr="002E20F2">
        <w:t>This system allows engineers to log tasks, add descriptions, attach images, and track the status of ongoing work.</w:t>
      </w:r>
    </w:p>
    <w:p w14:paraId="1C12274E" w14:textId="77777777" w:rsidR="002E20F2" w:rsidRPr="002E20F2" w:rsidRDefault="002E20F2" w:rsidP="002E20F2">
      <w:proofErr w:type="gramStart"/>
      <w:r w:rsidRPr="002E20F2">
        <w:t>So</w:t>
      </w:r>
      <w:proofErr w:type="gramEnd"/>
      <w:r w:rsidRPr="002E20F2">
        <w:t xml:space="preserve"> when the next shift starts, engineers can see complete context — including task details and images — instead of relying on manual communication.</w:t>
      </w:r>
    </w:p>
    <w:p w14:paraId="3442417C" w14:textId="77777777" w:rsidR="002E20F2" w:rsidRPr="002E20F2" w:rsidRDefault="002E20F2" w:rsidP="002E20F2">
      <w:pPr>
        <w:rPr>
          <w:b/>
          <w:bCs/>
        </w:rPr>
      </w:pPr>
      <w:r w:rsidRPr="002E20F2">
        <w:rPr>
          <w:rFonts w:ascii="Segoe UI Emoji" w:hAnsi="Segoe UI Emoji" w:cs="Segoe UI Emoji"/>
          <w:b/>
          <w:bCs/>
        </w:rPr>
        <w:t>🎯</w:t>
      </w:r>
      <w:r w:rsidRPr="002E20F2">
        <w:rPr>
          <w:b/>
          <w:bCs/>
        </w:rPr>
        <w:t xml:space="preserve"> Core features (important — shows depth)</w:t>
      </w:r>
    </w:p>
    <w:p w14:paraId="6CD6F0C2" w14:textId="77777777" w:rsidR="002E20F2" w:rsidRPr="002E20F2" w:rsidRDefault="002E20F2" w:rsidP="002E20F2">
      <w:r w:rsidRPr="002E20F2">
        <w:t>Key features include:</w:t>
      </w:r>
    </w:p>
    <w:p w14:paraId="0CDF43F5" w14:textId="77777777" w:rsidR="002E20F2" w:rsidRPr="002E20F2" w:rsidRDefault="002E20F2" w:rsidP="002E20F2">
      <w:pPr>
        <w:numPr>
          <w:ilvl w:val="0"/>
          <w:numId w:val="9"/>
        </w:numPr>
      </w:pPr>
      <w:r w:rsidRPr="002E20F2">
        <w:t>Task creation and updates</w:t>
      </w:r>
    </w:p>
    <w:p w14:paraId="6C3EBCAF" w14:textId="77777777" w:rsidR="002E20F2" w:rsidRPr="002E20F2" w:rsidRDefault="002E20F2" w:rsidP="002E20F2">
      <w:pPr>
        <w:numPr>
          <w:ilvl w:val="0"/>
          <w:numId w:val="9"/>
        </w:numPr>
      </w:pPr>
      <w:r w:rsidRPr="002E20F2">
        <w:t>Image upload and storage</w:t>
      </w:r>
    </w:p>
    <w:p w14:paraId="3DD965A2" w14:textId="77777777" w:rsidR="002E20F2" w:rsidRPr="002E20F2" w:rsidRDefault="002E20F2" w:rsidP="002E20F2">
      <w:pPr>
        <w:numPr>
          <w:ilvl w:val="0"/>
          <w:numId w:val="9"/>
        </w:numPr>
      </w:pPr>
      <w:r w:rsidRPr="002E20F2">
        <w:t>Status tracking (pending / completed)</w:t>
      </w:r>
    </w:p>
    <w:p w14:paraId="581CCC98" w14:textId="77777777" w:rsidR="002E20F2" w:rsidRPr="002E20F2" w:rsidRDefault="002E20F2" w:rsidP="002E20F2">
      <w:pPr>
        <w:numPr>
          <w:ilvl w:val="0"/>
          <w:numId w:val="9"/>
        </w:numPr>
      </w:pPr>
      <w:r w:rsidRPr="002E20F2">
        <w:t>Shift-wise visibility of ongoing work</w:t>
      </w:r>
    </w:p>
    <w:p w14:paraId="45C77051" w14:textId="27943F4B" w:rsidR="002E20F2" w:rsidRDefault="00E6224E" w:rsidP="00E6224E">
      <w:pPr>
        <w:pStyle w:val="Heading1"/>
      </w:pPr>
      <w:r>
        <w:t>LLM</w:t>
      </w:r>
    </w:p>
    <w:p w14:paraId="2195114F" w14:textId="77777777" w:rsidR="00E6224E" w:rsidRPr="00E6224E" w:rsidRDefault="00E6224E" w:rsidP="00E6224E">
      <w:pPr>
        <w:rPr>
          <w:b/>
          <w:bCs/>
        </w:rPr>
      </w:pPr>
      <w:r w:rsidRPr="00E6224E">
        <w:rPr>
          <w:rFonts w:ascii="Segoe UI Emoji" w:hAnsi="Segoe UI Emoji" w:cs="Segoe UI Emoji"/>
          <w:b/>
          <w:bCs/>
        </w:rPr>
        <w:t>✅</w:t>
      </w:r>
      <w:r w:rsidRPr="00E6224E">
        <w:rPr>
          <w:b/>
          <w:bCs/>
        </w:rPr>
        <w:t xml:space="preserve"> Core RAG Flow (THIS is what you need)</w:t>
      </w:r>
    </w:p>
    <w:p w14:paraId="6EC5B620" w14:textId="77777777" w:rsidR="00E6224E" w:rsidRPr="00E6224E" w:rsidRDefault="00E6224E" w:rsidP="00E6224E">
      <w:r w:rsidRPr="00E6224E">
        <w:t xml:space="preserve">You were </w:t>
      </w:r>
      <w:r w:rsidRPr="00E6224E">
        <w:rPr>
          <w:b/>
          <w:bCs/>
        </w:rPr>
        <w:t>almost correct</w:t>
      </w:r>
      <w:r w:rsidRPr="00E6224E">
        <w:t xml:space="preserve"> — let’s fix and structure it:</w:t>
      </w:r>
    </w:p>
    <w:p w14:paraId="31E8CCD5" w14:textId="77777777" w:rsidR="00E6224E" w:rsidRPr="00E6224E" w:rsidRDefault="00E6224E" w:rsidP="00E6224E">
      <w:r w:rsidRPr="00E6224E">
        <w:pict w14:anchorId="3FF5844F">
          <v:rect id="_x0000_i1284" style="width:0;height:1.5pt" o:hralign="center" o:hrstd="t" o:hr="t" fillcolor="#a0a0a0" stroked="f"/>
        </w:pict>
      </w:r>
    </w:p>
    <w:p w14:paraId="4B06CDBC" w14:textId="77777777" w:rsidR="00E6224E" w:rsidRPr="00E6224E" w:rsidRDefault="00E6224E" w:rsidP="00E6224E">
      <w:pPr>
        <w:rPr>
          <w:b/>
          <w:bCs/>
        </w:rPr>
      </w:pPr>
      <w:r w:rsidRPr="00E6224E">
        <w:rPr>
          <w:rFonts w:ascii="Segoe UI Emoji" w:hAnsi="Segoe UI Emoji" w:cs="Segoe UI Emoji"/>
          <w:b/>
          <w:bCs/>
        </w:rPr>
        <w:t>✅</w:t>
      </w:r>
      <w:r w:rsidRPr="00E6224E">
        <w:rPr>
          <w:b/>
          <w:bCs/>
        </w:rPr>
        <w:t xml:space="preserve"> Step 1: Documents → Vectorization</w:t>
      </w:r>
    </w:p>
    <w:p w14:paraId="5F0F94A4" w14:textId="77777777" w:rsidR="00E6224E" w:rsidRPr="00E6224E" w:rsidRDefault="00E6224E" w:rsidP="00E6224E">
      <w:r w:rsidRPr="00E6224E">
        <w:rPr>
          <w:rFonts w:ascii="Segoe UI Emoji" w:hAnsi="Segoe UI Emoji" w:cs="Segoe UI Emoji"/>
        </w:rPr>
        <w:t>👉</w:t>
      </w:r>
      <w:r w:rsidRPr="00E6224E">
        <w:t xml:space="preserve"> You had:</w:t>
      </w:r>
    </w:p>
    <w:p w14:paraId="73C62E44" w14:textId="77777777" w:rsidR="00E6224E" w:rsidRPr="00E6224E" w:rsidRDefault="00E6224E" w:rsidP="00E6224E">
      <w:pPr>
        <w:numPr>
          <w:ilvl w:val="0"/>
          <w:numId w:val="10"/>
        </w:numPr>
      </w:pPr>
      <w:r w:rsidRPr="00E6224E">
        <w:t>PDFs / compliance docs (aviation guidelines, weight limits, procedures)</w:t>
      </w:r>
    </w:p>
    <w:p w14:paraId="14E9ECFA" w14:textId="77777777" w:rsidR="00E6224E" w:rsidRPr="00E6224E" w:rsidRDefault="00E6224E" w:rsidP="00E6224E">
      <w:r w:rsidRPr="00E6224E">
        <w:t>Process:</w:t>
      </w:r>
    </w:p>
    <w:p w14:paraId="6D34F97A" w14:textId="77777777" w:rsidR="00E6224E" w:rsidRPr="00E6224E" w:rsidRDefault="00E6224E" w:rsidP="00E6224E">
      <w:pPr>
        <w:numPr>
          <w:ilvl w:val="0"/>
          <w:numId w:val="11"/>
        </w:numPr>
      </w:pPr>
      <w:r w:rsidRPr="00E6224E">
        <w:lastRenderedPageBreak/>
        <w:t>Split documents into chunks</w:t>
      </w:r>
    </w:p>
    <w:p w14:paraId="2453A22D" w14:textId="77777777" w:rsidR="00E6224E" w:rsidRPr="00E6224E" w:rsidRDefault="00E6224E" w:rsidP="00E6224E">
      <w:pPr>
        <w:numPr>
          <w:ilvl w:val="0"/>
          <w:numId w:val="11"/>
        </w:numPr>
      </w:pPr>
      <w:r w:rsidRPr="00E6224E">
        <w:t xml:space="preserve">Convert each chunk → </w:t>
      </w:r>
      <w:r w:rsidRPr="00E6224E">
        <w:rPr>
          <w:b/>
          <w:bCs/>
        </w:rPr>
        <w:t>vector (embedding)</w:t>
      </w:r>
    </w:p>
    <w:p w14:paraId="37815EB5" w14:textId="77777777" w:rsidR="00E6224E" w:rsidRPr="00E6224E" w:rsidRDefault="00E6224E" w:rsidP="00E6224E">
      <w:r w:rsidRPr="00E6224E">
        <w:rPr>
          <w:rFonts w:ascii="Segoe UI Emoji" w:hAnsi="Segoe UI Emoji" w:cs="Segoe UI Emoji"/>
        </w:rPr>
        <w:t>👉</w:t>
      </w:r>
      <w:r w:rsidRPr="00E6224E">
        <w:t xml:space="preserve"> Tool used here (you forgot name):</w:t>
      </w:r>
    </w:p>
    <w:p w14:paraId="791B0EBB" w14:textId="77777777" w:rsidR="00E6224E" w:rsidRPr="00E6224E" w:rsidRDefault="00E6224E" w:rsidP="00E6224E">
      <w:pPr>
        <w:numPr>
          <w:ilvl w:val="0"/>
          <w:numId w:val="12"/>
        </w:numPr>
      </w:pPr>
      <w:r w:rsidRPr="00E6224E">
        <w:t xml:space="preserve">Azure AI / OpenAI embedding model </w:t>
      </w:r>
    </w:p>
    <w:p w14:paraId="1E1118FE" w14:textId="77777777" w:rsidR="00E6224E" w:rsidRPr="00E6224E" w:rsidRDefault="00E6224E" w:rsidP="00E6224E">
      <w:pPr>
        <w:numPr>
          <w:ilvl w:val="1"/>
          <w:numId w:val="12"/>
        </w:numPr>
      </w:pPr>
      <w:r w:rsidRPr="00E6224E">
        <w:t>e.g. text-embedding-ada-002 (very common)</w:t>
      </w:r>
    </w:p>
    <w:p w14:paraId="10F881E6" w14:textId="77777777" w:rsidR="00E6224E" w:rsidRPr="00E6224E" w:rsidRDefault="00E6224E" w:rsidP="00E6224E">
      <w:pPr>
        <w:numPr>
          <w:ilvl w:val="0"/>
          <w:numId w:val="13"/>
        </w:numPr>
      </w:pPr>
      <w:r w:rsidRPr="00E6224E">
        <w:t xml:space="preserve">Store vectors in </w:t>
      </w:r>
      <w:r w:rsidRPr="00E6224E">
        <w:rPr>
          <w:b/>
          <w:bCs/>
        </w:rPr>
        <w:t>vector database</w:t>
      </w:r>
    </w:p>
    <w:p w14:paraId="289BFBD2" w14:textId="77777777" w:rsidR="00E6224E" w:rsidRPr="00E6224E" w:rsidRDefault="00E6224E" w:rsidP="00E6224E">
      <w:r w:rsidRPr="00E6224E">
        <w:rPr>
          <w:rFonts w:ascii="Segoe UI Emoji" w:hAnsi="Segoe UI Emoji" w:cs="Segoe UI Emoji"/>
        </w:rPr>
        <w:t>👉</w:t>
      </w:r>
      <w:r w:rsidRPr="00E6224E">
        <w:t xml:space="preserve"> Examples:</w:t>
      </w:r>
    </w:p>
    <w:p w14:paraId="031861AA" w14:textId="77777777" w:rsidR="00E6224E" w:rsidRPr="00E6224E" w:rsidRDefault="00E6224E" w:rsidP="00E6224E">
      <w:pPr>
        <w:numPr>
          <w:ilvl w:val="0"/>
          <w:numId w:val="14"/>
        </w:numPr>
      </w:pPr>
      <w:r w:rsidRPr="00E6224E">
        <w:t xml:space="preserve">Azure AI Search </w:t>
      </w:r>
      <w:r w:rsidRPr="00E6224E">
        <w:rPr>
          <w:rFonts w:ascii="Segoe UI Emoji" w:hAnsi="Segoe UI Emoji" w:cs="Segoe UI Emoji"/>
        </w:rPr>
        <w:t>✅</w:t>
      </w:r>
      <w:r w:rsidRPr="00E6224E">
        <w:t xml:space="preserve"> (most likely)</w:t>
      </w:r>
    </w:p>
    <w:p w14:paraId="596756FA" w14:textId="77777777" w:rsidR="00E6224E" w:rsidRPr="00E6224E" w:rsidRDefault="00E6224E" w:rsidP="00E6224E">
      <w:pPr>
        <w:numPr>
          <w:ilvl w:val="0"/>
          <w:numId w:val="14"/>
        </w:numPr>
      </w:pPr>
      <w:r w:rsidRPr="00E6224E">
        <w:t xml:space="preserve">Pinecone / FAISS / </w:t>
      </w:r>
      <w:proofErr w:type="spellStart"/>
      <w:r w:rsidRPr="00E6224E">
        <w:t>Qdrant</w:t>
      </w:r>
      <w:proofErr w:type="spellEnd"/>
    </w:p>
    <w:p w14:paraId="6C8092B5" w14:textId="77777777" w:rsidR="00E6224E" w:rsidRPr="00E6224E" w:rsidRDefault="00E6224E" w:rsidP="00E6224E">
      <w:r w:rsidRPr="00E6224E">
        <w:pict w14:anchorId="48E1ACEE">
          <v:rect id="_x0000_i1285" style="width:0;height:1.5pt" o:hralign="center" o:hrstd="t" o:hr="t" fillcolor="#a0a0a0" stroked="f"/>
        </w:pict>
      </w:r>
    </w:p>
    <w:p w14:paraId="1B890B17" w14:textId="77777777" w:rsidR="00E6224E" w:rsidRPr="00E6224E" w:rsidRDefault="00E6224E" w:rsidP="00E6224E">
      <w:pPr>
        <w:rPr>
          <w:b/>
          <w:bCs/>
        </w:rPr>
      </w:pPr>
      <w:r w:rsidRPr="00E6224E">
        <w:rPr>
          <w:rFonts w:ascii="Segoe UI Emoji" w:hAnsi="Segoe UI Emoji" w:cs="Segoe UI Emoji"/>
          <w:b/>
          <w:bCs/>
        </w:rPr>
        <w:t>✅</w:t>
      </w:r>
      <w:r w:rsidRPr="00E6224E">
        <w:rPr>
          <w:b/>
          <w:bCs/>
        </w:rPr>
        <w:t xml:space="preserve"> Step 2: User query</w:t>
      </w:r>
    </w:p>
    <w:p w14:paraId="737B2308" w14:textId="77777777" w:rsidR="00E6224E" w:rsidRPr="00E6224E" w:rsidRDefault="00E6224E" w:rsidP="00E6224E">
      <w:r w:rsidRPr="00E6224E">
        <w:t>User asks:</w:t>
      </w:r>
    </w:p>
    <w:p w14:paraId="55FBD427" w14:textId="77777777" w:rsidR="00E6224E" w:rsidRPr="00E6224E" w:rsidRDefault="00E6224E" w:rsidP="00E6224E">
      <w:r w:rsidRPr="00E6224E">
        <w:t>“What are the weight limits for cargo loading in this condition?”</w:t>
      </w:r>
    </w:p>
    <w:p w14:paraId="3906CBE3" w14:textId="77777777" w:rsidR="00E6224E" w:rsidRPr="00E6224E" w:rsidRDefault="00E6224E" w:rsidP="00E6224E">
      <w:r w:rsidRPr="00E6224E">
        <w:pict w14:anchorId="14B40553">
          <v:rect id="_x0000_i1286" style="width:0;height:1.5pt" o:hralign="center" o:hrstd="t" o:hr="t" fillcolor="#a0a0a0" stroked="f"/>
        </w:pict>
      </w:r>
    </w:p>
    <w:p w14:paraId="54C896A2" w14:textId="77777777" w:rsidR="00E6224E" w:rsidRPr="00E6224E" w:rsidRDefault="00E6224E" w:rsidP="00E6224E">
      <w:pPr>
        <w:rPr>
          <w:b/>
          <w:bCs/>
        </w:rPr>
      </w:pPr>
      <w:r w:rsidRPr="00E6224E">
        <w:rPr>
          <w:rFonts w:ascii="Segoe UI Emoji" w:hAnsi="Segoe UI Emoji" w:cs="Segoe UI Emoji"/>
          <w:b/>
          <w:bCs/>
        </w:rPr>
        <w:t>✅</w:t>
      </w:r>
      <w:r w:rsidRPr="00E6224E">
        <w:rPr>
          <w:b/>
          <w:bCs/>
        </w:rPr>
        <w:t xml:space="preserve"> Step 3: Query → vector</w:t>
      </w:r>
    </w:p>
    <w:p w14:paraId="2E47B685" w14:textId="77777777" w:rsidR="00E6224E" w:rsidRPr="00E6224E" w:rsidRDefault="00E6224E" w:rsidP="00E6224E">
      <w:r w:rsidRPr="00E6224E">
        <w:rPr>
          <w:rFonts w:ascii="Segoe UI Emoji" w:hAnsi="Segoe UI Emoji" w:cs="Segoe UI Emoji"/>
        </w:rPr>
        <w:t>👉</w:t>
      </w:r>
      <w:r w:rsidRPr="00E6224E">
        <w:t xml:space="preserve"> Same process:</w:t>
      </w:r>
    </w:p>
    <w:p w14:paraId="1031D4DA" w14:textId="77777777" w:rsidR="00E6224E" w:rsidRPr="00E6224E" w:rsidRDefault="00E6224E" w:rsidP="00E6224E">
      <w:pPr>
        <w:numPr>
          <w:ilvl w:val="0"/>
          <w:numId w:val="15"/>
        </w:numPr>
      </w:pPr>
      <w:r w:rsidRPr="00E6224E">
        <w:t>Convert query → embedding vector</w:t>
      </w:r>
    </w:p>
    <w:p w14:paraId="62BF5C13" w14:textId="77777777" w:rsidR="00E6224E" w:rsidRPr="00E6224E" w:rsidRDefault="00E6224E" w:rsidP="00E6224E">
      <w:r w:rsidRPr="00E6224E">
        <w:pict w14:anchorId="593CF2FA">
          <v:rect id="_x0000_i1287" style="width:0;height:1.5pt" o:hralign="center" o:hrstd="t" o:hr="t" fillcolor="#a0a0a0" stroked="f"/>
        </w:pict>
      </w:r>
    </w:p>
    <w:p w14:paraId="623C3D89" w14:textId="77777777" w:rsidR="00E6224E" w:rsidRPr="00E6224E" w:rsidRDefault="00E6224E" w:rsidP="00E6224E">
      <w:pPr>
        <w:rPr>
          <w:b/>
          <w:bCs/>
        </w:rPr>
      </w:pPr>
      <w:r w:rsidRPr="00E6224E">
        <w:rPr>
          <w:rFonts w:ascii="Segoe UI Emoji" w:hAnsi="Segoe UI Emoji" w:cs="Segoe UI Emoji"/>
          <w:b/>
          <w:bCs/>
        </w:rPr>
        <w:t>✅</w:t>
      </w:r>
      <w:r w:rsidRPr="00E6224E">
        <w:rPr>
          <w:b/>
          <w:bCs/>
        </w:rPr>
        <w:t xml:space="preserve"> Step 4: Similarity search</w:t>
      </w:r>
    </w:p>
    <w:p w14:paraId="3C119B8B" w14:textId="77777777" w:rsidR="00E6224E" w:rsidRPr="00E6224E" w:rsidRDefault="00E6224E" w:rsidP="00E6224E">
      <w:r w:rsidRPr="00E6224E">
        <w:rPr>
          <w:rFonts w:ascii="Segoe UI Emoji" w:hAnsi="Segoe UI Emoji" w:cs="Segoe UI Emoji"/>
        </w:rPr>
        <w:t>👉</w:t>
      </w:r>
      <w:r w:rsidRPr="00E6224E">
        <w:t xml:space="preserve"> This is KEY:</w:t>
      </w:r>
    </w:p>
    <w:p w14:paraId="0A88F71F" w14:textId="77777777" w:rsidR="00E6224E" w:rsidRPr="00E6224E" w:rsidRDefault="00E6224E" w:rsidP="00E6224E">
      <w:pPr>
        <w:numPr>
          <w:ilvl w:val="0"/>
          <w:numId w:val="16"/>
        </w:numPr>
      </w:pPr>
      <w:r w:rsidRPr="00E6224E">
        <w:t>Compare query vector with stored document vectors</w:t>
      </w:r>
    </w:p>
    <w:p w14:paraId="437D08A6" w14:textId="77777777" w:rsidR="00E6224E" w:rsidRPr="00E6224E" w:rsidRDefault="00E6224E" w:rsidP="00E6224E">
      <w:pPr>
        <w:numPr>
          <w:ilvl w:val="0"/>
          <w:numId w:val="16"/>
        </w:numPr>
      </w:pPr>
      <w:r w:rsidRPr="00E6224E">
        <w:t xml:space="preserve">Find </w:t>
      </w:r>
      <w:r w:rsidRPr="00E6224E">
        <w:rPr>
          <w:b/>
          <w:bCs/>
        </w:rPr>
        <w:t>top relevant chunks</w:t>
      </w:r>
    </w:p>
    <w:p w14:paraId="2EC19E79" w14:textId="77777777" w:rsidR="00E6224E" w:rsidRPr="00E6224E" w:rsidRDefault="00E6224E" w:rsidP="00E6224E">
      <w:r w:rsidRPr="00E6224E">
        <w:rPr>
          <w:rFonts w:ascii="Segoe UI Emoji" w:hAnsi="Segoe UI Emoji" w:cs="Segoe UI Emoji"/>
        </w:rPr>
        <w:t>👉</w:t>
      </w:r>
      <w:r w:rsidRPr="00E6224E">
        <w:t xml:space="preserve"> This is why vector DB is used (fast similarity search)</w:t>
      </w:r>
    </w:p>
    <w:p w14:paraId="54E95D73" w14:textId="77777777" w:rsidR="00E6224E" w:rsidRPr="00E6224E" w:rsidRDefault="00E6224E" w:rsidP="00E6224E">
      <w:r w:rsidRPr="00E6224E">
        <w:pict w14:anchorId="12425902">
          <v:rect id="_x0000_i1288" style="width:0;height:1.5pt" o:hralign="center" o:hrstd="t" o:hr="t" fillcolor="#a0a0a0" stroked="f"/>
        </w:pict>
      </w:r>
    </w:p>
    <w:p w14:paraId="17B2E849" w14:textId="77777777" w:rsidR="00E6224E" w:rsidRPr="00E6224E" w:rsidRDefault="00E6224E" w:rsidP="00E6224E">
      <w:pPr>
        <w:rPr>
          <w:b/>
          <w:bCs/>
        </w:rPr>
      </w:pPr>
      <w:r w:rsidRPr="00E6224E">
        <w:rPr>
          <w:rFonts w:ascii="Segoe UI Emoji" w:hAnsi="Segoe UI Emoji" w:cs="Segoe UI Emoji"/>
          <w:b/>
          <w:bCs/>
        </w:rPr>
        <w:t>✅</w:t>
      </w:r>
      <w:r w:rsidRPr="00E6224E">
        <w:rPr>
          <w:b/>
          <w:bCs/>
        </w:rPr>
        <w:t xml:space="preserve"> Step 5: LLM comes here (you asked this)</w:t>
      </w:r>
    </w:p>
    <w:p w14:paraId="4585F463" w14:textId="77777777" w:rsidR="00E6224E" w:rsidRPr="00E6224E" w:rsidRDefault="00E6224E" w:rsidP="00E6224E">
      <w:r w:rsidRPr="00E6224E">
        <w:rPr>
          <w:rFonts w:ascii="Segoe UI Emoji" w:hAnsi="Segoe UI Emoji" w:cs="Segoe UI Emoji"/>
        </w:rPr>
        <w:lastRenderedPageBreak/>
        <w:t>👉</w:t>
      </w:r>
      <w:r w:rsidRPr="00E6224E">
        <w:t xml:space="preserve"> THIS is the most important part you were missing</w:t>
      </w:r>
    </w:p>
    <w:p w14:paraId="3EFD58D3" w14:textId="77777777" w:rsidR="00E6224E" w:rsidRPr="00E6224E" w:rsidRDefault="00E6224E" w:rsidP="00E6224E">
      <w:r w:rsidRPr="00E6224E">
        <w:t>Once relevant chunks are found:</w:t>
      </w:r>
    </w:p>
    <w:p w14:paraId="18456ED8" w14:textId="77777777" w:rsidR="00E6224E" w:rsidRPr="00E6224E" w:rsidRDefault="00E6224E" w:rsidP="00E6224E">
      <w:r w:rsidRPr="00E6224E">
        <w:t>We send to LLM:</w:t>
      </w:r>
    </w:p>
    <w:p w14:paraId="3ABA264B" w14:textId="77777777" w:rsidR="00E6224E" w:rsidRPr="00E6224E" w:rsidRDefault="00E6224E" w:rsidP="00E6224E">
      <w:r w:rsidRPr="00E6224E">
        <w:t>User Question + Retrieved Document Chunks</w:t>
      </w:r>
    </w:p>
    <w:p w14:paraId="125BCC36" w14:textId="77777777" w:rsidR="00E6224E" w:rsidRPr="00E6224E" w:rsidRDefault="00E6224E" w:rsidP="00E6224E">
      <w:r w:rsidRPr="00E6224E">
        <w:rPr>
          <w:rFonts w:ascii="Segoe UI Emoji" w:hAnsi="Segoe UI Emoji" w:cs="Segoe UI Emoji"/>
        </w:rPr>
        <w:t>👉</w:t>
      </w:r>
      <w:r w:rsidRPr="00E6224E">
        <w:t xml:space="preserve"> LLM generates:</w:t>
      </w:r>
    </w:p>
    <w:p w14:paraId="66B5F999" w14:textId="77777777" w:rsidR="00E6224E" w:rsidRPr="00E6224E" w:rsidRDefault="00E6224E" w:rsidP="00E6224E">
      <w:pPr>
        <w:numPr>
          <w:ilvl w:val="0"/>
          <w:numId w:val="17"/>
        </w:numPr>
      </w:pPr>
      <w:r w:rsidRPr="00E6224E">
        <w:t>Answer</w:t>
      </w:r>
    </w:p>
    <w:p w14:paraId="6E355572" w14:textId="77777777" w:rsidR="00E6224E" w:rsidRPr="00E6224E" w:rsidRDefault="00E6224E" w:rsidP="00E6224E">
      <w:pPr>
        <w:numPr>
          <w:ilvl w:val="0"/>
          <w:numId w:val="17"/>
        </w:numPr>
      </w:pPr>
      <w:r w:rsidRPr="00E6224E">
        <w:t>Summary</w:t>
      </w:r>
    </w:p>
    <w:p w14:paraId="0F1BE1B7" w14:textId="77777777" w:rsidR="00E6224E" w:rsidRPr="00E6224E" w:rsidRDefault="00E6224E" w:rsidP="00E6224E">
      <w:pPr>
        <w:numPr>
          <w:ilvl w:val="0"/>
          <w:numId w:val="17"/>
        </w:numPr>
      </w:pPr>
      <w:r w:rsidRPr="00E6224E">
        <w:t>Explanation</w:t>
      </w:r>
    </w:p>
    <w:p w14:paraId="3BAEE127" w14:textId="77777777" w:rsidR="00E6224E" w:rsidRPr="00E6224E" w:rsidRDefault="00E6224E" w:rsidP="00E6224E">
      <w:r w:rsidRPr="00E6224E">
        <w:pict w14:anchorId="165D62B1">
          <v:rect id="_x0000_i1289" style="width:0;height:1.5pt" o:hralign="center" o:hrstd="t" o:hr="t" fillcolor="#a0a0a0" stroked="f"/>
        </w:pict>
      </w:r>
    </w:p>
    <w:p w14:paraId="3F006D6F" w14:textId="77777777" w:rsidR="00E6224E" w:rsidRPr="00E6224E" w:rsidRDefault="00E6224E" w:rsidP="00E6224E">
      <w:r w:rsidRPr="00E6224E">
        <w:rPr>
          <w:rFonts w:ascii="Segoe UI Emoji" w:hAnsi="Segoe UI Emoji" w:cs="Segoe UI Emoji"/>
        </w:rPr>
        <w:t>✅</w:t>
      </w:r>
      <w:r w:rsidRPr="00E6224E">
        <w:t xml:space="preserve"> So:</w:t>
      </w:r>
    </w:p>
    <w:p w14:paraId="0E73141E" w14:textId="77777777" w:rsidR="00E6224E" w:rsidRPr="00E6224E" w:rsidRDefault="00E6224E" w:rsidP="00E6224E">
      <w:r w:rsidRPr="00E6224E">
        <w:t xml:space="preserve">LLM does </w:t>
      </w:r>
      <w:r w:rsidRPr="00E6224E">
        <w:rPr>
          <w:b/>
          <w:bCs/>
        </w:rPr>
        <w:t>reasoning + natural language generation</w:t>
      </w:r>
      <w:r w:rsidRPr="00E6224E">
        <w:t>,</w:t>
      </w:r>
      <w:r w:rsidRPr="00E6224E">
        <w:br/>
        <w:t xml:space="preserve">Vector DB does </w:t>
      </w:r>
      <w:r w:rsidRPr="00E6224E">
        <w:rPr>
          <w:b/>
          <w:bCs/>
        </w:rPr>
        <w:t>search</w:t>
      </w:r>
    </w:p>
    <w:p w14:paraId="6FD77FBD" w14:textId="77777777" w:rsidR="00E6224E" w:rsidRPr="00E6224E" w:rsidRDefault="00E6224E" w:rsidP="00E6224E">
      <w:r w:rsidRPr="00E6224E">
        <w:pict w14:anchorId="179FE649">
          <v:rect id="_x0000_i1290" style="width:0;height:1.5pt" o:hralign="center" o:hrstd="t" o:hr="t" fillcolor="#a0a0a0" stroked="f"/>
        </w:pict>
      </w:r>
    </w:p>
    <w:p w14:paraId="394C6262" w14:textId="77777777" w:rsidR="00E6224E" w:rsidRPr="00E6224E" w:rsidRDefault="00E6224E" w:rsidP="00E6224E">
      <w:pPr>
        <w:rPr>
          <w:b/>
          <w:bCs/>
        </w:rPr>
      </w:pPr>
      <w:r w:rsidRPr="00E6224E">
        <w:rPr>
          <w:rFonts w:ascii="Segoe UI Emoji" w:hAnsi="Segoe UI Emoji" w:cs="Segoe UI Emoji"/>
          <w:b/>
          <w:bCs/>
        </w:rPr>
        <w:t>✅</w:t>
      </w:r>
      <w:r w:rsidRPr="00E6224E">
        <w:rPr>
          <w:b/>
          <w:bCs/>
        </w:rPr>
        <w:t xml:space="preserve"> Step 6: Final answer returned</w:t>
      </w:r>
    </w:p>
    <w:p w14:paraId="426712A8" w14:textId="77777777" w:rsidR="00E6224E" w:rsidRPr="00E6224E" w:rsidRDefault="00E6224E" w:rsidP="00E6224E">
      <w:r w:rsidRPr="00E6224E">
        <w:rPr>
          <w:rFonts w:ascii="Segoe UI Emoji" w:hAnsi="Segoe UI Emoji" w:cs="Segoe UI Emoji"/>
        </w:rPr>
        <w:t>👉</w:t>
      </w:r>
      <w:r w:rsidRPr="00E6224E">
        <w:t xml:space="preserve"> Grounded answer (not hallucinated)</w:t>
      </w:r>
    </w:p>
    <w:p w14:paraId="074394B2" w14:textId="77777777" w:rsidR="00E6224E" w:rsidRPr="00E6224E" w:rsidRDefault="00E6224E" w:rsidP="00E6224E">
      <w:r w:rsidRPr="00E6224E">
        <w:pict w14:anchorId="6C524B05">
          <v:rect id="_x0000_i1291" style="width:0;height:1.5pt" o:hralign="center" o:hrstd="t" o:hr="t" fillcolor="#a0a0a0" stroked="f"/>
        </w:pict>
      </w:r>
    </w:p>
    <w:p w14:paraId="46AC2616" w14:textId="77777777" w:rsidR="00E6224E" w:rsidRPr="00E6224E" w:rsidRDefault="00E6224E" w:rsidP="00E6224E">
      <w:pPr>
        <w:rPr>
          <w:b/>
          <w:bCs/>
        </w:rPr>
      </w:pPr>
      <w:r w:rsidRPr="00E6224E">
        <w:rPr>
          <w:rFonts w:ascii="Segoe UI Emoji" w:hAnsi="Segoe UI Emoji" w:cs="Segoe UI Emoji"/>
          <w:b/>
          <w:bCs/>
        </w:rPr>
        <w:t>✅</w:t>
      </w:r>
      <w:r w:rsidRPr="00E6224E">
        <w:rPr>
          <w:b/>
          <w:bCs/>
        </w:rPr>
        <w:t xml:space="preserve"> Why RAG (interview question)</w:t>
      </w:r>
    </w:p>
    <w:p w14:paraId="553E0763" w14:textId="77777777" w:rsidR="00E6224E" w:rsidRPr="00E6224E" w:rsidRDefault="00E6224E" w:rsidP="00E6224E">
      <w:r w:rsidRPr="00E6224E">
        <w:t>Because LLM alone does not have access to internal aviation data and may hallucinate. RAG ensures answers are based on real documents.</w:t>
      </w:r>
    </w:p>
    <w:p w14:paraId="47AE424C" w14:textId="77777777" w:rsidR="00E6224E" w:rsidRPr="00E6224E" w:rsidRDefault="00E6224E" w:rsidP="00E6224E">
      <w:r w:rsidRPr="00E6224E">
        <w:pict w14:anchorId="2C14EA1E">
          <v:rect id="_x0000_i1292" style="width:0;height:1.5pt" o:hralign="center" o:hrstd="t" o:hr="t" fillcolor="#a0a0a0" stroked="f"/>
        </w:pict>
      </w:r>
    </w:p>
    <w:p w14:paraId="03323594" w14:textId="77777777" w:rsidR="00E6224E" w:rsidRPr="00E6224E" w:rsidRDefault="00E6224E" w:rsidP="00E6224E">
      <w:pPr>
        <w:rPr>
          <w:b/>
          <w:bCs/>
        </w:rPr>
      </w:pPr>
      <w:r w:rsidRPr="00E6224E">
        <w:rPr>
          <w:rFonts w:ascii="Segoe UI Emoji" w:hAnsi="Segoe UI Emoji" w:cs="Segoe UI Emoji"/>
          <w:b/>
          <w:bCs/>
        </w:rPr>
        <w:t>✅</w:t>
      </w:r>
      <w:r w:rsidRPr="00E6224E">
        <w:rPr>
          <w:b/>
          <w:bCs/>
        </w:rPr>
        <w:t xml:space="preserve"> Function Calling (</w:t>
      </w:r>
      <w:proofErr w:type="gramStart"/>
      <w:r w:rsidRPr="00E6224E">
        <w:rPr>
          <w:b/>
          <w:bCs/>
        </w:rPr>
        <w:t>tooling) —</w:t>
      </w:r>
      <w:proofErr w:type="gramEnd"/>
      <w:r w:rsidRPr="00E6224E">
        <w:rPr>
          <w:b/>
          <w:bCs/>
        </w:rPr>
        <w:t xml:space="preserve"> your confusion cleared</w:t>
      </w:r>
    </w:p>
    <w:p w14:paraId="383E2BAF" w14:textId="77777777" w:rsidR="00E6224E" w:rsidRPr="00E6224E" w:rsidRDefault="00E6224E" w:rsidP="00E6224E">
      <w:r w:rsidRPr="00E6224E">
        <w:t>You asked:</w:t>
      </w:r>
    </w:p>
    <w:p w14:paraId="441EA5E7" w14:textId="77777777" w:rsidR="00E6224E" w:rsidRPr="00E6224E" w:rsidRDefault="00E6224E" w:rsidP="00E6224E">
      <w:pPr>
        <w:numPr>
          <w:ilvl w:val="0"/>
          <w:numId w:val="18"/>
        </w:numPr>
      </w:pPr>
      <w:proofErr w:type="gramStart"/>
      <w:r w:rsidRPr="00E6224E">
        <w:t>what</w:t>
      </w:r>
      <w:proofErr w:type="gramEnd"/>
      <w:r w:rsidRPr="00E6224E">
        <w:t xml:space="preserve"> is tooling?</w:t>
      </w:r>
    </w:p>
    <w:p w14:paraId="66CF6AC7" w14:textId="77777777" w:rsidR="00E6224E" w:rsidRPr="00E6224E" w:rsidRDefault="00E6224E" w:rsidP="00E6224E">
      <w:pPr>
        <w:numPr>
          <w:ilvl w:val="0"/>
          <w:numId w:val="18"/>
        </w:numPr>
      </w:pPr>
      <w:proofErr w:type="gramStart"/>
      <w:r w:rsidRPr="00E6224E">
        <w:t>why</w:t>
      </w:r>
      <w:proofErr w:type="gramEnd"/>
      <w:r w:rsidRPr="00E6224E">
        <w:t xml:space="preserve"> used?</w:t>
      </w:r>
    </w:p>
    <w:p w14:paraId="3E4048A8" w14:textId="77777777" w:rsidR="00E6224E" w:rsidRPr="00E6224E" w:rsidRDefault="00E6224E" w:rsidP="00E6224E">
      <w:pPr>
        <w:numPr>
          <w:ilvl w:val="0"/>
          <w:numId w:val="18"/>
        </w:numPr>
      </w:pPr>
      <w:proofErr w:type="gramStart"/>
      <w:r w:rsidRPr="00E6224E">
        <w:t>which</w:t>
      </w:r>
      <w:proofErr w:type="gramEnd"/>
      <w:r w:rsidRPr="00E6224E">
        <w:t xml:space="preserve"> model?</w:t>
      </w:r>
    </w:p>
    <w:p w14:paraId="4330323E" w14:textId="77777777" w:rsidR="00E6224E" w:rsidRPr="00E6224E" w:rsidRDefault="00E6224E" w:rsidP="00E6224E">
      <w:r w:rsidRPr="00E6224E">
        <w:pict w14:anchorId="39663892">
          <v:rect id="_x0000_i1293" style="width:0;height:1.5pt" o:hralign="center" o:hrstd="t" o:hr="t" fillcolor="#a0a0a0" stroked="f"/>
        </w:pict>
      </w:r>
    </w:p>
    <w:p w14:paraId="2B044CDE" w14:textId="77777777" w:rsidR="00E6224E" w:rsidRPr="00E6224E" w:rsidRDefault="00E6224E" w:rsidP="00E6224E">
      <w:pPr>
        <w:rPr>
          <w:b/>
          <w:bCs/>
        </w:rPr>
      </w:pPr>
      <w:r w:rsidRPr="00E6224E">
        <w:rPr>
          <w:rFonts w:ascii="Segoe UI Emoji" w:hAnsi="Segoe UI Emoji" w:cs="Segoe UI Emoji"/>
          <w:b/>
          <w:bCs/>
        </w:rPr>
        <w:lastRenderedPageBreak/>
        <w:t>✅</w:t>
      </w:r>
      <w:r w:rsidRPr="00E6224E">
        <w:rPr>
          <w:b/>
          <w:bCs/>
        </w:rPr>
        <w:t xml:space="preserve"> What is Function Calling?</w:t>
      </w:r>
    </w:p>
    <w:p w14:paraId="5F059A0B" w14:textId="77777777" w:rsidR="00E6224E" w:rsidRPr="00E6224E" w:rsidRDefault="00E6224E" w:rsidP="00E6224E">
      <w:r w:rsidRPr="00E6224E">
        <w:rPr>
          <w:rFonts w:ascii="Segoe UI Emoji" w:hAnsi="Segoe UI Emoji" w:cs="Segoe UI Emoji"/>
        </w:rPr>
        <w:t>👉</w:t>
      </w:r>
      <w:r w:rsidRPr="00E6224E">
        <w:t xml:space="preserve"> It allows LLM to </w:t>
      </w:r>
      <w:r w:rsidRPr="00E6224E">
        <w:rPr>
          <w:b/>
          <w:bCs/>
        </w:rPr>
        <w:t>call external functions/APIs</w:t>
      </w:r>
    </w:p>
    <w:p w14:paraId="74F37714" w14:textId="77777777" w:rsidR="00E6224E" w:rsidRPr="00E6224E" w:rsidRDefault="00E6224E" w:rsidP="00E6224E">
      <w:r w:rsidRPr="00E6224E">
        <w:t>Example:</w:t>
      </w:r>
    </w:p>
    <w:p w14:paraId="3B2C275D" w14:textId="77777777" w:rsidR="00E6224E" w:rsidRPr="00E6224E" w:rsidRDefault="00E6224E" w:rsidP="00E6224E">
      <w:r w:rsidRPr="00E6224E">
        <w:t>User:</w:t>
      </w:r>
    </w:p>
    <w:p w14:paraId="27EEE03F" w14:textId="77777777" w:rsidR="00E6224E" w:rsidRPr="00E6224E" w:rsidRDefault="00E6224E" w:rsidP="00E6224E">
      <w:r w:rsidRPr="00E6224E">
        <w:t>“Get latest compliance report for aircraft X”</w:t>
      </w:r>
    </w:p>
    <w:p w14:paraId="121D92FA" w14:textId="77777777" w:rsidR="00E6224E" w:rsidRPr="00E6224E" w:rsidRDefault="00E6224E" w:rsidP="00E6224E">
      <w:r w:rsidRPr="00E6224E">
        <w:t>LLM: → Decides:</w:t>
      </w:r>
    </w:p>
    <w:p w14:paraId="139C3C3E" w14:textId="77777777" w:rsidR="00E6224E" w:rsidRPr="00E6224E" w:rsidRDefault="00E6224E" w:rsidP="00E6224E">
      <w:r w:rsidRPr="00E6224E">
        <w:t>“I need to call an API”</w:t>
      </w:r>
    </w:p>
    <w:p w14:paraId="6BBFCB92" w14:textId="77777777" w:rsidR="00E6224E" w:rsidRPr="00E6224E" w:rsidRDefault="00E6224E" w:rsidP="00E6224E">
      <w:r w:rsidRPr="00E6224E">
        <w:rPr>
          <w:rFonts w:ascii="Segoe UI Emoji" w:hAnsi="Segoe UI Emoji" w:cs="Segoe UI Emoji"/>
        </w:rPr>
        <w:t>👉</w:t>
      </w:r>
      <w:r w:rsidRPr="00E6224E">
        <w:t xml:space="preserve"> Calls function:</w:t>
      </w:r>
    </w:p>
    <w:p w14:paraId="0CEC5220" w14:textId="375692AB" w:rsidR="00E6224E" w:rsidRDefault="0030532D" w:rsidP="00E6224E">
      <w:r w:rsidRPr="0030532D">
        <w:drawing>
          <wp:inline distT="0" distB="0" distL="0" distR="0" wp14:anchorId="0F4579D9" wp14:editId="63735329">
            <wp:extent cx="5943600" cy="1141095"/>
            <wp:effectExtent l="0" t="0" r="0" b="1905"/>
            <wp:docPr id="166939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93084" name=""/>
                    <pic:cNvPicPr/>
                  </pic:nvPicPr>
                  <pic:blipFill>
                    <a:blip r:embed="rId5"/>
                    <a:stretch>
                      <a:fillRect/>
                    </a:stretch>
                  </pic:blipFill>
                  <pic:spPr>
                    <a:xfrm>
                      <a:off x="0" y="0"/>
                      <a:ext cx="5943600" cy="1141095"/>
                    </a:xfrm>
                    <a:prstGeom prst="rect">
                      <a:avLst/>
                    </a:prstGeom>
                  </pic:spPr>
                </pic:pic>
              </a:graphicData>
            </a:graphic>
          </wp:inline>
        </w:drawing>
      </w:r>
    </w:p>
    <w:p w14:paraId="1FC94D30" w14:textId="77777777" w:rsidR="0030532D" w:rsidRPr="0030532D" w:rsidRDefault="0030532D" w:rsidP="0030532D">
      <w:pPr>
        <w:rPr>
          <w:b/>
          <w:bCs/>
        </w:rPr>
      </w:pPr>
      <w:r w:rsidRPr="0030532D">
        <w:rPr>
          <w:rFonts w:ascii="Segoe UI Emoji" w:hAnsi="Segoe UI Emoji" w:cs="Segoe UI Emoji"/>
          <w:b/>
          <w:bCs/>
        </w:rPr>
        <w:t>✅</w:t>
      </w:r>
      <w:r w:rsidRPr="0030532D">
        <w:rPr>
          <w:b/>
          <w:bCs/>
        </w:rPr>
        <w:t xml:space="preserve"> Why YOU used it</w:t>
      </w:r>
    </w:p>
    <w:p w14:paraId="08A2E7CF" w14:textId="77777777" w:rsidR="0030532D" w:rsidRPr="0030532D" w:rsidRDefault="0030532D" w:rsidP="0030532D">
      <w:r w:rsidRPr="0030532D">
        <w:t>In your system:</w:t>
      </w:r>
    </w:p>
    <w:p w14:paraId="6CA39A9B" w14:textId="77777777" w:rsidR="0030532D" w:rsidRPr="0030532D" w:rsidRDefault="0030532D" w:rsidP="0030532D">
      <w:pPr>
        <w:numPr>
          <w:ilvl w:val="0"/>
          <w:numId w:val="19"/>
        </w:numPr>
      </w:pPr>
      <w:r w:rsidRPr="0030532D">
        <w:t xml:space="preserve">Some queries need: </w:t>
      </w:r>
    </w:p>
    <w:p w14:paraId="5B6F252B" w14:textId="77777777" w:rsidR="0030532D" w:rsidRPr="0030532D" w:rsidRDefault="0030532D" w:rsidP="0030532D">
      <w:pPr>
        <w:numPr>
          <w:ilvl w:val="1"/>
          <w:numId w:val="19"/>
        </w:numPr>
      </w:pPr>
      <w:r w:rsidRPr="0030532D">
        <w:t>DB lookup</w:t>
      </w:r>
    </w:p>
    <w:p w14:paraId="51F1BC03" w14:textId="77777777" w:rsidR="0030532D" w:rsidRPr="0030532D" w:rsidRDefault="0030532D" w:rsidP="0030532D">
      <w:pPr>
        <w:numPr>
          <w:ilvl w:val="1"/>
          <w:numId w:val="19"/>
        </w:numPr>
      </w:pPr>
      <w:r w:rsidRPr="0030532D">
        <w:t>API call</w:t>
      </w:r>
    </w:p>
    <w:p w14:paraId="41C68D51" w14:textId="77777777" w:rsidR="0030532D" w:rsidRPr="0030532D" w:rsidRDefault="0030532D" w:rsidP="0030532D">
      <w:pPr>
        <w:numPr>
          <w:ilvl w:val="1"/>
          <w:numId w:val="19"/>
        </w:numPr>
      </w:pPr>
      <w:r w:rsidRPr="0030532D">
        <w:t>structured data</w:t>
      </w:r>
    </w:p>
    <w:p w14:paraId="7928282D" w14:textId="77777777" w:rsidR="0030532D" w:rsidRPr="0030532D" w:rsidRDefault="0030532D" w:rsidP="0030532D">
      <w:r w:rsidRPr="0030532D">
        <w:rPr>
          <w:rFonts w:ascii="Segoe UI Emoji" w:hAnsi="Segoe UI Emoji" w:cs="Segoe UI Emoji"/>
        </w:rPr>
        <w:t>👉</w:t>
      </w:r>
      <w:r w:rsidRPr="0030532D">
        <w:t xml:space="preserve"> Not just document search</w:t>
      </w:r>
    </w:p>
    <w:p w14:paraId="149A38B1" w14:textId="77777777" w:rsidR="0030532D" w:rsidRPr="0030532D" w:rsidRDefault="0030532D" w:rsidP="0030532D">
      <w:r w:rsidRPr="0030532D">
        <w:pict w14:anchorId="53174376">
          <v:rect id="_x0000_i1340" style="width:0;height:1.5pt" o:hralign="center" o:hrstd="t" o:hr="t" fillcolor="#a0a0a0" stroked="f"/>
        </w:pict>
      </w:r>
    </w:p>
    <w:p w14:paraId="7B7D98F7" w14:textId="77777777" w:rsidR="0030532D" w:rsidRPr="0030532D" w:rsidRDefault="0030532D" w:rsidP="0030532D">
      <w:r w:rsidRPr="0030532D">
        <w:rPr>
          <w:rFonts w:ascii="Segoe UI Emoji" w:hAnsi="Segoe UI Emoji" w:cs="Segoe UI Emoji"/>
        </w:rPr>
        <w:t>✅</w:t>
      </w:r>
      <w:r w:rsidRPr="0030532D">
        <w:t xml:space="preserve"> So say:</w:t>
      </w:r>
    </w:p>
    <w:p w14:paraId="1C62448D" w14:textId="77777777" w:rsidR="0030532D" w:rsidRPr="0030532D" w:rsidRDefault="0030532D" w:rsidP="0030532D">
      <w:r w:rsidRPr="0030532D">
        <w:t>I used function calling to allow the model to invoke backend APIs for structured data retrieval or actions beyond document-based answers.</w:t>
      </w:r>
    </w:p>
    <w:p w14:paraId="00ECA2C7" w14:textId="77777777" w:rsidR="0030532D" w:rsidRPr="0030532D" w:rsidRDefault="0030532D" w:rsidP="0030532D">
      <w:r w:rsidRPr="0030532D">
        <w:pict w14:anchorId="3E83DB36">
          <v:rect id="_x0000_i1341" style="width:0;height:1.5pt" o:hralign="center" o:hrstd="t" o:hr="t" fillcolor="#a0a0a0" stroked="f"/>
        </w:pict>
      </w:r>
    </w:p>
    <w:p w14:paraId="112D5FB2" w14:textId="77777777" w:rsidR="0030532D" w:rsidRPr="0030532D" w:rsidRDefault="0030532D" w:rsidP="0030532D">
      <w:pPr>
        <w:rPr>
          <w:b/>
          <w:bCs/>
        </w:rPr>
      </w:pPr>
      <w:r w:rsidRPr="0030532D">
        <w:rPr>
          <w:rFonts w:ascii="Segoe UI Emoji" w:hAnsi="Segoe UI Emoji" w:cs="Segoe UI Emoji"/>
          <w:b/>
          <w:bCs/>
        </w:rPr>
        <w:t>✅</w:t>
      </w:r>
      <w:r w:rsidRPr="0030532D">
        <w:rPr>
          <w:b/>
          <w:bCs/>
        </w:rPr>
        <w:t xml:space="preserve"> Which models support it?</w:t>
      </w:r>
    </w:p>
    <w:p w14:paraId="14BCFA5F" w14:textId="77777777" w:rsidR="0030532D" w:rsidRPr="0030532D" w:rsidRDefault="0030532D" w:rsidP="0030532D">
      <w:pPr>
        <w:numPr>
          <w:ilvl w:val="0"/>
          <w:numId w:val="20"/>
        </w:numPr>
      </w:pPr>
      <w:r w:rsidRPr="0030532D">
        <w:t xml:space="preserve">OpenAI GPT-4 / GPT-4o </w:t>
      </w:r>
      <w:r w:rsidRPr="0030532D">
        <w:rPr>
          <w:rFonts w:ascii="Segoe UI Emoji" w:hAnsi="Segoe UI Emoji" w:cs="Segoe UI Emoji"/>
        </w:rPr>
        <w:t>✅</w:t>
      </w:r>
    </w:p>
    <w:p w14:paraId="30DDD129" w14:textId="77777777" w:rsidR="0030532D" w:rsidRPr="0030532D" w:rsidRDefault="0030532D" w:rsidP="0030532D">
      <w:pPr>
        <w:numPr>
          <w:ilvl w:val="0"/>
          <w:numId w:val="20"/>
        </w:numPr>
      </w:pPr>
      <w:r w:rsidRPr="0030532D">
        <w:lastRenderedPageBreak/>
        <w:t xml:space="preserve">Azure OpenAI models </w:t>
      </w:r>
      <w:r w:rsidRPr="0030532D">
        <w:rPr>
          <w:rFonts w:ascii="Segoe UI Emoji" w:hAnsi="Segoe UI Emoji" w:cs="Segoe UI Emoji"/>
        </w:rPr>
        <w:t>✅</w:t>
      </w:r>
    </w:p>
    <w:p w14:paraId="48ADEE65" w14:textId="77777777" w:rsidR="0030532D" w:rsidRPr="0030532D" w:rsidRDefault="0030532D" w:rsidP="0030532D">
      <w:r w:rsidRPr="0030532D">
        <w:rPr>
          <w:rFonts w:ascii="Segoe UI Emoji" w:hAnsi="Segoe UI Emoji" w:cs="Segoe UI Emoji"/>
        </w:rPr>
        <w:t>👉</w:t>
      </w:r>
      <w:r w:rsidRPr="0030532D">
        <w:t xml:space="preserve"> Safe answer:</w:t>
      </w:r>
    </w:p>
    <w:p w14:paraId="539F6860" w14:textId="77777777" w:rsidR="0030532D" w:rsidRPr="0030532D" w:rsidRDefault="0030532D" w:rsidP="0030532D">
      <w:r w:rsidRPr="0030532D">
        <w:t>I used an Azure OpenAI model that supports function calling.</w:t>
      </w:r>
    </w:p>
    <w:p w14:paraId="25741E91" w14:textId="77777777" w:rsidR="0030532D" w:rsidRPr="0030532D" w:rsidRDefault="0030532D" w:rsidP="0030532D">
      <w:r w:rsidRPr="0030532D">
        <w:pict w14:anchorId="637D7C2F">
          <v:rect id="_x0000_i1342" style="width:0;height:1.5pt" o:hralign="center" o:hrstd="t" o:hr="t" fillcolor="#a0a0a0" stroked="f"/>
        </w:pict>
      </w:r>
    </w:p>
    <w:p w14:paraId="72C56588" w14:textId="77777777" w:rsidR="0030532D" w:rsidRPr="0030532D" w:rsidRDefault="0030532D" w:rsidP="0030532D">
      <w:pPr>
        <w:rPr>
          <w:b/>
          <w:bCs/>
        </w:rPr>
      </w:pPr>
      <w:r w:rsidRPr="0030532D">
        <w:rPr>
          <w:rFonts w:ascii="Segoe UI Emoji" w:hAnsi="Segoe UI Emoji" w:cs="Segoe UI Emoji"/>
          <w:b/>
          <w:bCs/>
        </w:rPr>
        <w:t>✅</w:t>
      </w:r>
      <w:r w:rsidRPr="0030532D">
        <w:rPr>
          <w:b/>
          <w:bCs/>
        </w:rPr>
        <w:t xml:space="preserve"> What Semantic Kernel did</w:t>
      </w:r>
    </w:p>
    <w:p w14:paraId="19D50FD7" w14:textId="77777777" w:rsidR="0030532D" w:rsidRPr="0030532D" w:rsidRDefault="0030532D" w:rsidP="0030532D">
      <w:r w:rsidRPr="0030532D">
        <w:rPr>
          <w:rFonts w:ascii="Segoe UI Emoji" w:hAnsi="Segoe UI Emoji" w:cs="Segoe UI Emoji"/>
        </w:rPr>
        <w:t>👉</w:t>
      </w:r>
      <w:r w:rsidRPr="0030532D">
        <w:t xml:space="preserve"> Glue layer</w:t>
      </w:r>
    </w:p>
    <w:p w14:paraId="1DCD6148" w14:textId="77777777" w:rsidR="0030532D" w:rsidRPr="0030532D" w:rsidRDefault="0030532D" w:rsidP="0030532D">
      <w:r w:rsidRPr="0030532D">
        <w:t>It handled:</w:t>
      </w:r>
    </w:p>
    <w:p w14:paraId="6B19C725" w14:textId="77777777" w:rsidR="0030532D" w:rsidRPr="0030532D" w:rsidRDefault="0030532D" w:rsidP="0030532D">
      <w:pPr>
        <w:numPr>
          <w:ilvl w:val="0"/>
          <w:numId w:val="21"/>
        </w:numPr>
      </w:pPr>
      <w:r w:rsidRPr="0030532D">
        <w:t>Prompt orchestration</w:t>
      </w:r>
    </w:p>
    <w:p w14:paraId="56F9B4ED" w14:textId="77777777" w:rsidR="0030532D" w:rsidRPr="0030532D" w:rsidRDefault="0030532D" w:rsidP="0030532D">
      <w:pPr>
        <w:numPr>
          <w:ilvl w:val="0"/>
          <w:numId w:val="21"/>
        </w:numPr>
      </w:pPr>
      <w:r w:rsidRPr="0030532D">
        <w:t>Calling LLM</w:t>
      </w:r>
    </w:p>
    <w:p w14:paraId="449EC3E3" w14:textId="77777777" w:rsidR="0030532D" w:rsidRPr="0030532D" w:rsidRDefault="0030532D" w:rsidP="0030532D">
      <w:pPr>
        <w:numPr>
          <w:ilvl w:val="0"/>
          <w:numId w:val="21"/>
        </w:numPr>
      </w:pPr>
      <w:r w:rsidRPr="0030532D">
        <w:t>Managing functions (tools)</w:t>
      </w:r>
    </w:p>
    <w:p w14:paraId="19CDA280" w14:textId="77777777" w:rsidR="0030532D" w:rsidRPr="0030532D" w:rsidRDefault="0030532D" w:rsidP="0030532D">
      <w:pPr>
        <w:numPr>
          <w:ilvl w:val="0"/>
          <w:numId w:val="21"/>
        </w:numPr>
      </w:pPr>
      <w:r w:rsidRPr="0030532D">
        <w:t>Connecting everything</w:t>
      </w:r>
    </w:p>
    <w:p w14:paraId="00DFC379" w14:textId="77777777" w:rsidR="0030532D" w:rsidRPr="0030532D" w:rsidRDefault="0030532D" w:rsidP="0030532D">
      <w:r w:rsidRPr="0030532D">
        <w:pict w14:anchorId="6012018C">
          <v:rect id="_x0000_i1343" style="width:0;height:1.5pt" o:hralign="center" o:hrstd="t" o:hr="t" fillcolor="#a0a0a0" stroked="f"/>
        </w:pict>
      </w:r>
    </w:p>
    <w:p w14:paraId="235AAA90" w14:textId="77777777" w:rsidR="0030532D" w:rsidRPr="0030532D" w:rsidRDefault="0030532D" w:rsidP="0030532D">
      <w:r w:rsidRPr="0030532D">
        <w:rPr>
          <w:rFonts w:ascii="Segoe UI Emoji" w:hAnsi="Segoe UI Emoji" w:cs="Segoe UI Emoji"/>
        </w:rPr>
        <w:t>✅</w:t>
      </w:r>
      <w:r w:rsidRPr="0030532D">
        <w:t xml:space="preserve"> Interview line:</w:t>
      </w:r>
    </w:p>
    <w:p w14:paraId="684E133A" w14:textId="77777777" w:rsidR="0030532D" w:rsidRPr="0030532D" w:rsidRDefault="0030532D" w:rsidP="0030532D">
      <w:r w:rsidRPr="0030532D">
        <w:t xml:space="preserve">Semantic Kernel helped orchestrate the interaction between </w:t>
      </w:r>
      <w:proofErr w:type="gramStart"/>
      <w:r w:rsidRPr="0030532D">
        <w:t>the LLM</w:t>
      </w:r>
      <w:proofErr w:type="gramEnd"/>
      <w:r w:rsidRPr="0030532D">
        <w:t>, vector search, and function calls.</w:t>
      </w:r>
    </w:p>
    <w:p w14:paraId="16449744" w14:textId="77777777" w:rsidR="0030532D" w:rsidRPr="0030532D" w:rsidRDefault="0030532D" w:rsidP="0030532D">
      <w:r w:rsidRPr="0030532D">
        <w:pict w14:anchorId="2DD235F9">
          <v:rect id="_x0000_i1344" style="width:0;height:1.5pt" o:hralign="center" o:hrstd="t" o:hr="t" fillcolor="#a0a0a0" stroked="f"/>
        </w:pict>
      </w:r>
    </w:p>
    <w:p w14:paraId="606BB8CF" w14:textId="77777777" w:rsidR="0030532D" w:rsidRPr="0030532D" w:rsidRDefault="0030532D" w:rsidP="0030532D">
      <w:pPr>
        <w:rPr>
          <w:b/>
          <w:bCs/>
        </w:rPr>
      </w:pPr>
      <w:r w:rsidRPr="0030532D">
        <w:rPr>
          <w:rFonts w:ascii="Segoe UI Emoji" w:hAnsi="Segoe UI Emoji" w:cs="Segoe UI Emoji"/>
          <w:b/>
          <w:bCs/>
        </w:rPr>
        <w:t>✅</w:t>
      </w:r>
      <w:r w:rsidRPr="0030532D">
        <w:rPr>
          <w:b/>
          <w:bCs/>
        </w:rPr>
        <w:t xml:space="preserve"> Aviation context (add this to sound strong)</w:t>
      </w:r>
    </w:p>
    <w:p w14:paraId="1F9DC461" w14:textId="77777777" w:rsidR="0030532D" w:rsidRPr="0030532D" w:rsidRDefault="0030532D" w:rsidP="0030532D">
      <w:r w:rsidRPr="0030532D">
        <w:t>In aviation, compliance data like weight limits, permissible configurations, and safety procedures are critical and often spread across multiple documents. This system helped engineers quickly retrieve relevant sections and get summarized answers, reducing manual lookup time and improving accuracy.</w:t>
      </w:r>
    </w:p>
    <w:p w14:paraId="0283754A" w14:textId="77777777" w:rsidR="0030532D" w:rsidRPr="0030532D" w:rsidRDefault="0030532D" w:rsidP="0030532D">
      <w:r w:rsidRPr="0030532D">
        <w:pict w14:anchorId="746D4A53">
          <v:rect id="_x0000_i1345" style="width:0;height:1.5pt" o:hralign="center" o:hrstd="t" o:hr="t" fillcolor="#a0a0a0" stroked="f"/>
        </w:pict>
      </w:r>
    </w:p>
    <w:p w14:paraId="08374644" w14:textId="77777777" w:rsidR="0030532D" w:rsidRPr="0030532D" w:rsidRDefault="0030532D" w:rsidP="0030532D">
      <w:pPr>
        <w:rPr>
          <w:b/>
          <w:bCs/>
        </w:rPr>
      </w:pPr>
      <w:r w:rsidRPr="0030532D">
        <w:rPr>
          <w:rFonts w:ascii="Segoe UI Emoji" w:hAnsi="Segoe UI Emoji" w:cs="Segoe UI Emoji"/>
          <w:b/>
          <w:bCs/>
        </w:rPr>
        <w:t>✅</w:t>
      </w:r>
      <w:r w:rsidRPr="0030532D">
        <w:rPr>
          <w:b/>
          <w:bCs/>
        </w:rPr>
        <w:t xml:space="preserve"> Final polished answer (USE THIS)</w:t>
      </w:r>
    </w:p>
    <w:p w14:paraId="4B8F62E4" w14:textId="77777777" w:rsidR="0030532D" w:rsidRPr="0030532D" w:rsidRDefault="0030532D" w:rsidP="0030532D">
      <w:r w:rsidRPr="0030532D">
        <w:t>I developed an AI-powered assistant using a Retrieval-Augmented Generation approach to help the Weights Engineering team query compliance documents.</w:t>
      </w:r>
    </w:p>
    <w:p w14:paraId="56D19A89" w14:textId="77777777" w:rsidR="0030532D" w:rsidRPr="0030532D" w:rsidRDefault="0030532D" w:rsidP="0030532D">
      <w:r w:rsidRPr="0030532D">
        <w:t>We first processed internal aviation documents by splitting them into chunks and generating embeddings, which were stored in a vector database.</w:t>
      </w:r>
    </w:p>
    <w:p w14:paraId="422262E5" w14:textId="77777777" w:rsidR="0030532D" w:rsidRPr="0030532D" w:rsidRDefault="0030532D" w:rsidP="0030532D">
      <w:r w:rsidRPr="0030532D">
        <w:lastRenderedPageBreak/>
        <w:t>When a user asks a question, the query is also converted into an embedding, and we retrieve the most relevant document chunks using similarity search.</w:t>
      </w:r>
    </w:p>
    <w:p w14:paraId="3C38BEF6" w14:textId="77777777" w:rsidR="0030532D" w:rsidRPr="0030532D" w:rsidRDefault="0030532D" w:rsidP="0030532D">
      <w:r w:rsidRPr="0030532D">
        <w:t>These retrieved contexts are then passed to an LLM, which generates a grounded and context-aware response.</w:t>
      </w:r>
    </w:p>
    <w:p w14:paraId="6802C00D" w14:textId="77777777" w:rsidR="0030532D" w:rsidRPr="0030532D" w:rsidRDefault="0030532D" w:rsidP="0030532D">
      <w:r w:rsidRPr="0030532D">
        <w:t>Additionally, I implemented function calling so that for certain queries, the model could invoke backend APIs to fetch structured data.</w:t>
      </w:r>
    </w:p>
    <w:p w14:paraId="4C8EA703" w14:textId="77777777" w:rsidR="0030532D" w:rsidRPr="0030532D" w:rsidRDefault="0030532D" w:rsidP="0030532D">
      <w:r w:rsidRPr="0030532D">
        <w:t>Semantic Kernel was used to orchestrate this entire flow, including prompt handling and integration between components.</w:t>
      </w:r>
    </w:p>
    <w:p w14:paraId="69824FDF" w14:textId="77777777" w:rsidR="0030532D" w:rsidRPr="00E6224E" w:rsidRDefault="0030532D" w:rsidP="00E6224E"/>
    <w:sectPr w:rsidR="0030532D" w:rsidRPr="00E62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16D"/>
    <w:multiLevelType w:val="multilevel"/>
    <w:tmpl w:val="D53A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54219"/>
    <w:multiLevelType w:val="multilevel"/>
    <w:tmpl w:val="E058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03A14"/>
    <w:multiLevelType w:val="multilevel"/>
    <w:tmpl w:val="955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E0988"/>
    <w:multiLevelType w:val="multilevel"/>
    <w:tmpl w:val="92C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03015"/>
    <w:multiLevelType w:val="multilevel"/>
    <w:tmpl w:val="860C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64CE1"/>
    <w:multiLevelType w:val="multilevel"/>
    <w:tmpl w:val="37C6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8607E"/>
    <w:multiLevelType w:val="multilevel"/>
    <w:tmpl w:val="36CE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D5245"/>
    <w:multiLevelType w:val="multilevel"/>
    <w:tmpl w:val="F55C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026B8"/>
    <w:multiLevelType w:val="multilevel"/>
    <w:tmpl w:val="126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8443B"/>
    <w:multiLevelType w:val="multilevel"/>
    <w:tmpl w:val="835E1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975E4"/>
    <w:multiLevelType w:val="multilevel"/>
    <w:tmpl w:val="DC34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30962"/>
    <w:multiLevelType w:val="multilevel"/>
    <w:tmpl w:val="5D2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B3C46"/>
    <w:multiLevelType w:val="multilevel"/>
    <w:tmpl w:val="3048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F3E25"/>
    <w:multiLevelType w:val="multilevel"/>
    <w:tmpl w:val="BFE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6585B"/>
    <w:multiLevelType w:val="multilevel"/>
    <w:tmpl w:val="ABA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2723D"/>
    <w:multiLevelType w:val="multilevel"/>
    <w:tmpl w:val="A20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90B38"/>
    <w:multiLevelType w:val="multilevel"/>
    <w:tmpl w:val="1E2E2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D7A17"/>
    <w:multiLevelType w:val="multilevel"/>
    <w:tmpl w:val="183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D4531"/>
    <w:multiLevelType w:val="multilevel"/>
    <w:tmpl w:val="742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256D2"/>
    <w:multiLevelType w:val="multilevel"/>
    <w:tmpl w:val="EDF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04AE9"/>
    <w:multiLevelType w:val="multilevel"/>
    <w:tmpl w:val="2AA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405625">
    <w:abstractNumId w:val="5"/>
  </w:num>
  <w:num w:numId="2" w16cid:durableId="295917744">
    <w:abstractNumId w:val="13"/>
  </w:num>
  <w:num w:numId="3" w16cid:durableId="620956524">
    <w:abstractNumId w:val="20"/>
  </w:num>
  <w:num w:numId="4" w16cid:durableId="2030448051">
    <w:abstractNumId w:val="15"/>
  </w:num>
  <w:num w:numId="5" w16cid:durableId="2020499647">
    <w:abstractNumId w:val="14"/>
  </w:num>
  <w:num w:numId="6" w16cid:durableId="435519371">
    <w:abstractNumId w:val="10"/>
  </w:num>
  <w:num w:numId="7" w16cid:durableId="587924975">
    <w:abstractNumId w:val="11"/>
  </w:num>
  <w:num w:numId="8" w16cid:durableId="1429426710">
    <w:abstractNumId w:val="6"/>
  </w:num>
  <w:num w:numId="9" w16cid:durableId="1473788886">
    <w:abstractNumId w:val="19"/>
  </w:num>
  <w:num w:numId="10" w16cid:durableId="531462553">
    <w:abstractNumId w:val="1"/>
  </w:num>
  <w:num w:numId="11" w16cid:durableId="370499509">
    <w:abstractNumId w:val="4"/>
  </w:num>
  <w:num w:numId="12" w16cid:durableId="888152724">
    <w:abstractNumId w:val="16"/>
  </w:num>
  <w:num w:numId="13" w16cid:durableId="1342900813">
    <w:abstractNumId w:val="7"/>
  </w:num>
  <w:num w:numId="14" w16cid:durableId="903756347">
    <w:abstractNumId w:val="17"/>
  </w:num>
  <w:num w:numId="15" w16cid:durableId="1745226907">
    <w:abstractNumId w:val="3"/>
  </w:num>
  <w:num w:numId="16" w16cid:durableId="1131090787">
    <w:abstractNumId w:val="12"/>
  </w:num>
  <w:num w:numId="17" w16cid:durableId="272791120">
    <w:abstractNumId w:val="18"/>
  </w:num>
  <w:num w:numId="18" w16cid:durableId="1959292698">
    <w:abstractNumId w:val="8"/>
  </w:num>
  <w:num w:numId="19" w16cid:durableId="448938081">
    <w:abstractNumId w:val="9"/>
  </w:num>
  <w:num w:numId="20" w16cid:durableId="524946265">
    <w:abstractNumId w:val="2"/>
  </w:num>
  <w:num w:numId="21" w16cid:durableId="125385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924"/>
    <w:rsid w:val="0001555C"/>
    <w:rsid w:val="00105078"/>
    <w:rsid w:val="001F0FC5"/>
    <w:rsid w:val="002E20F2"/>
    <w:rsid w:val="0030532D"/>
    <w:rsid w:val="00327D2B"/>
    <w:rsid w:val="003C6924"/>
    <w:rsid w:val="004E43C8"/>
    <w:rsid w:val="0054317C"/>
    <w:rsid w:val="005D33F5"/>
    <w:rsid w:val="006C2FA7"/>
    <w:rsid w:val="007B50B7"/>
    <w:rsid w:val="007F3480"/>
    <w:rsid w:val="00846688"/>
    <w:rsid w:val="008D5012"/>
    <w:rsid w:val="00A90644"/>
    <w:rsid w:val="00BF0B5C"/>
    <w:rsid w:val="00E05812"/>
    <w:rsid w:val="00E0704F"/>
    <w:rsid w:val="00E27D6F"/>
    <w:rsid w:val="00E6224E"/>
    <w:rsid w:val="00E972E6"/>
    <w:rsid w:val="00F8622E"/>
    <w:rsid w:val="00FD7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86CE"/>
  <w15:chartTrackingRefBased/>
  <w15:docId w15:val="{6EA0D601-E5D1-49B3-B860-544F7783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6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6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924"/>
    <w:rPr>
      <w:rFonts w:eastAsiaTheme="majorEastAsia" w:cstheme="majorBidi"/>
      <w:color w:val="272727" w:themeColor="text1" w:themeTint="D8"/>
    </w:rPr>
  </w:style>
  <w:style w:type="paragraph" w:styleId="Title">
    <w:name w:val="Title"/>
    <w:basedOn w:val="Normal"/>
    <w:next w:val="Normal"/>
    <w:link w:val="TitleChar"/>
    <w:uiPriority w:val="10"/>
    <w:qFormat/>
    <w:rsid w:val="003C6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924"/>
    <w:pPr>
      <w:spacing w:before="160"/>
      <w:jc w:val="center"/>
    </w:pPr>
    <w:rPr>
      <w:i/>
      <w:iCs/>
      <w:color w:val="404040" w:themeColor="text1" w:themeTint="BF"/>
    </w:rPr>
  </w:style>
  <w:style w:type="character" w:customStyle="1" w:styleId="QuoteChar">
    <w:name w:val="Quote Char"/>
    <w:basedOn w:val="DefaultParagraphFont"/>
    <w:link w:val="Quote"/>
    <w:uiPriority w:val="29"/>
    <w:rsid w:val="003C6924"/>
    <w:rPr>
      <w:i/>
      <w:iCs/>
      <w:color w:val="404040" w:themeColor="text1" w:themeTint="BF"/>
    </w:rPr>
  </w:style>
  <w:style w:type="paragraph" w:styleId="ListParagraph">
    <w:name w:val="List Paragraph"/>
    <w:basedOn w:val="Normal"/>
    <w:uiPriority w:val="34"/>
    <w:qFormat/>
    <w:rsid w:val="003C6924"/>
    <w:pPr>
      <w:ind w:left="720"/>
      <w:contextualSpacing/>
    </w:pPr>
  </w:style>
  <w:style w:type="character" w:styleId="IntenseEmphasis">
    <w:name w:val="Intense Emphasis"/>
    <w:basedOn w:val="DefaultParagraphFont"/>
    <w:uiPriority w:val="21"/>
    <w:qFormat/>
    <w:rsid w:val="003C6924"/>
    <w:rPr>
      <w:i/>
      <w:iCs/>
      <w:color w:val="0F4761" w:themeColor="accent1" w:themeShade="BF"/>
    </w:rPr>
  </w:style>
  <w:style w:type="paragraph" w:styleId="IntenseQuote">
    <w:name w:val="Intense Quote"/>
    <w:basedOn w:val="Normal"/>
    <w:next w:val="Normal"/>
    <w:link w:val="IntenseQuoteChar"/>
    <w:uiPriority w:val="30"/>
    <w:qFormat/>
    <w:rsid w:val="003C6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924"/>
    <w:rPr>
      <w:i/>
      <w:iCs/>
      <w:color w:val="0F4761" w:themeColor="accent1" w:themeShade="BF"/>
    </w:rPr>
  </w:style>
  <w:style w:type="character" w:styleId="IntenseReference">
    <w:name w:val="Intense Reference"/>
    <w:basedOn w:val="DefaultParagraphFont"/>
    <w:uiPriority w:val="32"/>
    <w:qFormat/>
    <w:rsid w:val="003C6924"/>
    <w:rPr>
      <w:b/>
      <w:bCs/>
      <w:smallCaps/>
      <w:color w:val="0F4761" w:themeColor="accent1" w:themeShade="BF"/>
      <w:spacing w:val="5"/>
    </w:rPr>
  </w:style>
  <w:style w:type="paragraph" w:styleId="NormalWeb">
    <w:name w:val="Normal (Web)"/>
    <w:basedOn w:val="Normal"/>
    <w:uiPriority w:val="99"/>
    <w:semiHidden/>
    <w:unhideWhenUsed/>
    <w:rsid w:val="00F862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5b202c-8c07-4168-a551-66f570d429b3}" enabled="0" method="" siteId="{2d5b202c-8c07-4168-a551-66f570d429b3}" removed="1"/>
</clbl:labelList>
</file>

<file path=docProps/app.xml><?xml version="1.0" encoding="utf-8"?>
<Properties xmlns="http://schemas.openxmlformats.org/officeDocument/2006/extended-properties" xmlns:vt="http://schemas.openxmlformats.org/officeDocument/2006/docPropsVTypes">
  <Template>Normal.dotm</Template>
  <TotalTime>148</TotalTime>
  <Pages>20</Pages>
  <Words>2392</Words>
  <Characters>13635</Characters>
  <Application>Microsoft Office Word</Application>
  <DocSecurity>0</DocSecurity>
  <Lines>113</Lines>
  <Paragraphs>31</Paragraphs>
  <ScaleCrop>false</ScaleCrop>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Vivek</dc:creator>
  <cp:keywords/>
  <dc:description/>
  <cp:lastModifiedBy>Singh, Vivek</cp:lastModifiedBy>
  <cp:revision>15</cp:revision>
  <dcterms:created xsi:type="dcterms:W3CDTF">2026-05-17T17:05:00Z</dcterms:created>
  <dcterms:modified xsi:type="dcterms:W3CDTF">2026-06-05T11:06:00Z</dcterms:modified>
</cp:coreProperties>
</file>