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8DEE" w14:textId="302DD8D8" w:rsidR="00E0704F" w:rsidRDefault="00906086" w:rsidP="0010174F">
      <w:pPr>
        <w:pStyle w:val="Heading2"/>
      </w:pPr>
      <w:r>
        <w:t>Entity Framework Migration</w:t>
      </w:r>
    </w:p>
    <w:p w14:paraId="05B9D376" w14:textId="029775CF" w:rsidR="00906086" w:rsidRDefault="00E35202" w:rsidP="00906086">
      <w:r>
        <w:t>Add_Migration “Name of migration”</w:t>
      </w:r>
    </w:p>
    <w:p w14:paraId="1ABEA961" w14:textId="565CE894" w:rsidR="00E35202" w:rsidRDefault="00E35202" w:rsidP="00906086">
      <w:r>
        <w:t>Update-Database</w:t>
      </w:r>
    </w:p>
    <w:p w14:paraId="1AC83967" w14:textId="3D2426A3" w:rsidR="007575E0" w:rsidRDefault="007575E0" w:rsidP="007575E0">
      <w:pPr>
        <w:pStyle w:val="Heading3"/>
      </w:pPr>
      <w:r>
        <w:t>Basic CRUD</w:t>
      </w:r>
    </w:p>
    <w:p w14:paraId="5A9A1483" w14:textId="7B49DC0E" w:rsidR="007F1C21" w:rsidRPr="007F1C21" w:rsidRDefault="007F1C21" w:rsidP="007F1C21">
      <w:pPr>
        <w:pStyle w:val="Heading4"/>
      </w:pPr>
      <w:r>
        <w:t>Get:</w:t>
      </w:r>
    </w:p>
    <w:p w14:paraId="43647721" w14:textId="02B2B0D6" w:rsidR="007F1C21" w:rsidRDefault="007F1C21" w:rsidP="007F1C21">
      <w:r w:rsidRPr="007F1C21">
        <w:rPr>
          <w:noProof/>
        </w:rPr>
        <w:drawing>
          <wp:inline distT="0" distB="0" distL="0" distR="0" wp14:anchorId="3C0666AE" wp14:editId="0ECCB6E1">
            <wp:extent cx="5903181" cy="4583164"/>
            <wp:effectExtent l="76200" t="76200" r="135890" b="141605"/>
            <wp:docPr id="4123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1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285" cy="4605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E3A7F" w14:textId="563BFF06" w:rsidR="00F226DE" w:rsidRDefault="00F226DE" w:rsidP="00F226DE">
      <w:pPr>
        <w:pStyle w:val="Heading4"/>
      </w:pPr>
      <w:r>
        <w:lastRenderedPageBreak/>
        <w:t>Post:</w:t>
      </w:r>
    </w:p>
    <w:p w14:paraId="3D490D33" w14:textId="6039ABAB" w:rsidR="00F226DE" w:rsidRDefault="00F226DE" w:rsidP="007F1C21">
      <w:r w:rsidRPr="00F226DE">
        <w:rPr>
          <w:noProof/>
        </w:rPr>
        <w:drawing>
          <wp:inline distT="0" distB="0" distL="0" distR="0" wp14:anchorId="1F7BA2B4" wp14:editId="3C2CDB53">
            <wp:extent cx="5943600" cy="4566285"/>
            <wp:effectExtent l="76200" t="76200" r="133350" b="139065"/>
            <wp:docPr id="13328272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720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CCF15" w14:textId="2D9A5494" w:rsidR="00F226DE" w:rsidRDefault="00F226DE" w:rsidP="00F226DE">
      <w:pPr>
        <w:pStyle w:val="Heading4"/>
      </w:pPr>
      <w:r>
        <w:lastRenderedPageBreak/>
        <w:t>Put:</w:t>
      </w:r>
    </w:p>
    <w:p w14:paraId="12631657" w14:textId="4E869E94" w:rsidR="00F226DE" w:rsidRDefault="00F226DE" w:rsidP="007F1C21">
      <w:r w:rsidRPr="00F226DE">
        <w:rPr>
          <w:noProof/>
        </w:rPr>
        <w:drawing>
          <wp:inline distT="0" distB="0" distL="0" distR="0" wp14:anchorId="1D7E70AE" wp14:editId="769FF8A9">
            <wp:extent cx="5943600" cy="4045585"/>
            <wp:effectExtent l="0" t="0" r="0" b="0"/>
            <wp:docPr id="119605065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0656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0DD6" w14:textId="6CCCCD2A" w:rsidR="00DB48D5" w:rsidRDefault="00DB48D5" w:rsidP="00DB48D5">
      <w:pPr>
        <w:pStyle w:val="Heading4"/>
      </w:pPr>
      <w:r>
        <w:lastRenderedPageBreak/>
        <w:t>Delete:</w:t>
      </w:r>
    </w:p>
    <w:p w14:paraId="0DF08AC5" w14:textId="4EFF9C21" w:rsidR="00193D23" w:rsidRDefault="00DB48D5" w:rsidP="007F1C21">
      <w:r w:rsidRPr="00DB48D5">
        <w:rPr>
          <w:noProof/>
        </w:rPr>
        <w:drawing>
          <wp:inline distT="0" distB="0" distL="0" distR="0" wp14:anchorId="7F75E43D" wp14:editId="14455EA8">
            <wp:extent cx="5943600" cy="4528185"/>
            <wp:effectExtent l="0" t="0" r="0" b="5715"/>
            <wp:docPr id="7710354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35490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3010" w14:textId="695D96D5" w:rsidR="00193D23" w:rsidRDefault="00193D23" w:rsidP="007C5251">
      <w:pPr>
        <w:pStyle w:val="Heading4"/>
      </w:pPr>
      <w:r>
        <w:t>Navigation Properties</w:t>
      </w:r>
    </w:p>
    <w:p w14:paraId="3708EA1B" w14:textId="06B3A458" w:rsidR="00193D23" w:rsidRDefault="00C1126C" w:rsidP="00193D23">
      <w:r>
        <w:t>Allowing</w:t>
      </w:r>
      <w:r w:rsidR="0081484A">
        <w:t xml:space="preserve"> to Navigate From one Entity to another</w:t>
      </w:r>
    </w:p>
    <w:p w14:paraId="70B5D860" w14:textId="3E9F5B1B" w:rsidR="0081484A" w:rsidRDefault="0081484A" w:rsidP="00193D23">
      <w:r>
        <w:t>Walks Domain model will have Region Navigation Property</w:t>
      </w:r>
    </w:p>
    <w:p w14:paraId="41C4C160" w14:textId="5F39E119" w:rsidR="00A37299" w:rsidRDefault="00A37299" w:rsidP="00193D23">
      <w:r w:rsidRPr="00A37299">
        <w:rPr>
          <w:noProof/>
        </w:rPr>
        <w:lastRenderedPageBreak/>
        <w:drawing>
          <wp:inline distT="0" distB="0" distL="0" distR="0" wp14:anchorId="4A7D625C" wp14:editId="1368E906">
            <wp:extent cx="5229955" cy="5487166"/>
            <wp:effectExtent l="0" t="0" r="8890" b="0"/>
            <wp:docPr id="20235169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1699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DB60" w14:textId="45E6FEEA" w:rsidR="0068742E" w:rsidRDefault="0068742E" w:rsidP="0068742E">
      <w:pPr>
        <w:pStyle w:val="Heading3"/>
      </w:pPr>
      <w:r>
        <w:t>Include()</w:t>
      </w:r>
      <w:r>
        <w:br/>
      </w:r>
      <w:r w:rsidRPr="0068742E">
        <w:rPr>
          <w:noProof/>
        </w:rPr>
        <w:drawing>
          <wp:inline distT="0" distB="0" distL="0" distR="0" wp14:anchorId="3F2EFCCD" wp14:editId="4379FE5C">
            <wp:extent cx="5868219" cy="1086002"/>
            <wp:effectExtent l="0" t="0" r="0" b="0"/>
            <wp:docPr id="46513793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37938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78CD" w14:textId="03EA127E" w:rsidR="00126242" w:rsidRDefault="00126242" w:rsidP="00126242">
      <w:r>
        <w:t>Use Include() to access the navigation property</w:t>
      </w:r>
    </w:p>
    <w:p w14:paraId="63FF9C75" w14:textId="78F708D9" w:rsidR="00F0052E" w:rsidRDefault="00F0052E" w:rsidP="00126242">
      <w:r w:rsidRPr="00F0052E">
        <w:t xml:space="preserve">If you </w:t>
      </w:r>
      <w:r w:rsidRPr="00F0052E">
        <w:rPr>
          <w:b/>
          <w:bCs/>
        </w:rPr>
        <w:t>load an entity</w:t>
      </w:r>
      <w:r w:rsidRPr="00F0052E">
        <w:t>, like this:</w:t>
      </w:r>
    </w:p>
    <w:p w14:paraId="5770B8EB" w14:textId="18E54745" w:rsidR="00D80C32" w:rsidRDefault="00D80C32" w:rsidP="00126242">
      <w:r w:rsidRPr="00D80C32">
        <w:rPr>
          <w:noProof/>
        </w:rPr>
        <w:lastRenderedPageBreak/>
        <w:drawing>
          <wp:inline distT="0" distB="0" distL="0" distR="0" wp14:anchorId="2EEBED25" wp14:editId="78919369">
            <wp:extent cx="5943600" cy="690880"/>
            <wp:effectExtent l="0" t="0" r="0" b="0"/>
            <wp:docPr id="3085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58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E242" w14:textId="77777777" w:rsidR="00D80C32" w:rsidRPr="00D80C32" w:rsidRDefault="00D80C32" w:rsidP="00D80C32">
      <w:r w:rsidRPr="00D80C32">
        <w:t xml:space="preserve">Then EF will track the order, but the navigation property Customer will be </w:t>
      </w:r>
      <w:r w:rsidRPr="00D80C32">
        <w:rPr>
          <w:b/>
          <w:bCs/>
        </w:rPr>
        <w:t>null</w:t>
      </w:r>
      <w:r w:rsidRPr="00D80C32">
        <w:t xml:space="preserve"> unless:</w:t>
      </w:r>
    </w:p>
    <w:p w14:paraId="6860CA40" w14:textId="77777777" w:rsidR="00D80C32" w:rsidRPr="00D80C32" w:rsidRDefault="00D80C32" w:rsidP="00D80C32">
      <w:pPr>
        <w:numPr>
          <w:ilvl w:val="0"/>
          <w:numId w:val="1"/>
        </w:numPr>
      </w:pPr>
      <w:r w:rsidRPr="00D80C32">
        <w:t>You used .Include(o =&gt; o.Customer)</w:t>
      </w:r>
    </w:p>
    <w:p w14:paraId="643BF601" w14:textId="77777777" w:rsidR="00D80C32" w:rsidRPr="00D80C32" w:rsidRDefault="00D80C32" w:rsidP="00D80C32">
      <w:pPr>
        <w:numPr>
          <w:ilvl w:val="0"/>
          <w:numId w:val="1"/>
        </w:numPr>
      </w:pPr>
      <w:r w:rsidRPr="00D80C32">
        <w:t>Lazy loading is enabled (and Customer is virtual)</w:t>
      </w:r>
    </w:p>
    <w:p w14:paraId="6B596EC2" w14:textId="77777777" w:rsidR="00D80C32" w:rsidRPr="00D80C32" w:rsidRDefault="00D80C32" w:rsidP="00D80C32">
      <w:pPr>
        <w:numPr>
          <w:ilvl w:val="0"/>
          <w:numId w:val="1"/>
        </w:numPr>
      </w:pPr>
      <w:r w:rsidRPr="00D80C32">
        <w:t>You explicitly load it (context.Entry(order).Reference(o =&gt; o.Customer).Load())</w:t>
      </w:r>
    </w:p>
    <w:p w14:paraId="7DEB7624" w14:textId="77777777" w:rsidR="00E34A37" w:rsidRPr="00E34A37" w:rsidRDefault="00E34A37" w:rsidP="00E34A37">
      <w:pPr>
        <w:rPr>
          <w:b/>
          <w:bCs/>
        </w:rPr>
      </w:pPr>
      <w:r w:rsidRPr="00E34A37">
        <w:rPr>
          <w:rFonts w:ascii="Segoe UI Emoji" w:hAnsi="Segoe UI Emoji" w:cs="Segoe UI Emoji"/>
          <w:b/>
          <w:bCs/>
        </w:rPr>
        <w:t>🔍</w:t>
      </w:r>
      <w:r w:rsidRPr="00E34A37">
        <w:rPr>
          <w:b/>
          <w:bCs/>
        </w:rPr>
        <w:t xml:space="preserve"> So to summarize:</w:t>
      </w:r>
    </w:p>
    <w:p w14:paraId="4D2033D8" w14:textId="77777777" w:rsidR="00E34A37" w:rsidRPr="00E34A37" w:rsidRDefault="00E34A37" w:rsidP="00E34A37">
      <w:pPr>
        <w:numPr>
          <w:ilvl w:val="0"/>
          <w:numId w:val="2"/>
        </w:numPr>
      </w:pPr>
      <w:r w:rsidRPr="00E34A37">
        <w:t xml:space="preserve">Navigation properties themselves are not tracked </w:t>
      </w:r>
      <w:r w:rsidRPr="00E34A37">
        <w:rPr>
          <w:b/>
          <w:bCs/>
        </w:rPr>
        <w:t>automatically</w:t>
      </w:r>
      <w:r w:rsidRPr="00E34A37">
        <w:t>.</w:t>
      </w:r>
    </w:p>
    <w:p w14:paraId="6771CD8B" w14:textId="77777777" w:rsidR="00E34A37" w:rsidRPr="00E34A37" w:rsidRDefault="00E34A37" w:rsidP="00E34A37">
      <w:pPr>
        <w:numPr>
          <w:ilvl w:val="0"/>
          <w:numId w:val="2"/>
        </w:numPr>
      </w:pPr>
      <w:r w:rsidRPr="00E34A37">
        <w:t xml:space="preserve">If they're included via eager/lazy loading or manually attached, </w:t>
      </w:r>
      <w:r w:rsidRPr="00E34A37">
        <w:rPr>
          <w:b/>
          <w:bCs/>
        </w:rPr>
        <w:t>then</w:t>
      </w:r>
      <w:r w:rsidRPr="00E34A37">
        <w:t xml:space="preserve"> they are tracked.</w:t>
      </w:r>
    </w:p>
    <w:p w14:paraId="13E732CD" w14:textId="77777777" w:rsidR="00E34A37" w:rsidRPr="00E34A37" w:rsidRDefault="00E34A37" w:rsidP="00E34A37">
      <w:pPr>
        <w:numPr>
          <w:ilvl w:val="0"/>
          <w:numId w:val="2"/>
        </w:numPr>
      </w:pPr>
      <w:r w:rsidRPr="00E34A37">
        <w:t>Just having a navigation property on a class doesn't mean EF tracks it or its changes.</w:t>
      </w:r>
    </w:p>
    <w:p w14:paraId="061B438D" w14:textId="2A6860F5" w:rsidR="00D80C32" w:rsidRDefault="00912E89" w:rsidP="00912E89">
      <w:pPr>
        <w:pStyle w:val="Heading3"/>
      </w:pPr>
      <w:r>
        <w:t>Add()</w:t>
      </w:r>
    </w:p>
    <w:p w14:paraId="29545421" w14:textId="77777777" w:rsidR="00675F87" w:rsidRPr="00675F87" w:rsidRDefault="00675F87" w:rsidP="00675F87">
      <w:r w:rsidRPr="00675F87">
        <w:rPr>
          <w:b/>
          <w:bCs/>
        </w:rPr>
        <w:t>context.Orders.Add(order)</w:t>
      </w:r>
      <w:r w:rsidRPr="00675F87">
        <w:t xml:space="preserve"> </w:t>
      </w:r>
      <w:r w:rsidRPr="00675F87">
        <w:rPr>
          <w:b/>
          <w:bCs/>
        </w:rPr>
        <w:t>will cause the related Customer entity to be inserted into the database</w:t>
      </w:r>
      <w:r w:rsidRPr="00675F87">
        <w:t xml:space="preserve"> </w:t>
      </w:r>
      <w:r w:rsidRPr="00675F87">
        <w:rPr>
          <w:b/>
          <w:bCs/>
        </w:rPr>
        <w:t>if</w:t>
      </w:r>
      <w:r w:rsidRPr="00675F87">
        <w:t>:</w:t>
      </w:r>
    </w:p>
    <w:p w14:paraId="232C2F63" w14:textId="77777777" w:rsidR="00675F87" w:rsidRPr="00675F87" w:rsidRDefault="00675F87" w:rsidP="00675F87">
      <w:pPr>
        <w:numPr>
          <w:ilvl w:val="0"/>
          <w:numId w:val="3"/>
        </w:numPr>
      </w:pPr>
      <w:r w:rsidRPr="00675F87">
        <w:t xml:space="preserve">order.Customer is </w:t>
      </w:r>
      <w:r w:rsidRPr="00675F87">
        <w:rPr>
          <w:b/>
          <w:bCs/>
        </w:rPr>
        <w:t>not null</w:t>
      </w:r>
    </w:p>
    <w:p w14:paraId="584A9C3B" w14:textId="1C59699E" w:rsidR="008843DE" w:rsidRDefault="00675F87" w:rsidP="00912E89">
      <w:pPr>
        <w:numPr>
          <w:ilvl w:val="0"/>
          <w:numId w:val="3"/>
        </w:numPr>
      </w:pPr>
      <w:r w:rsidRPr="00675F87">
        <w:t xml:space="preserve">Customer is a </w:t>
      </w:r>
      <w:r w:rsidRPr="00675F87">
        <w:rPr>
          <w:b/>
          <w:bCs/>
        </w:rPr>
        <w:t>new (untracked)</w:t>
      </w:r>
      <w:r w:rsidRPr="00675F87">
        <w:t xml:space="preserve"> entity</w:t>
      </w:r>
    </w:p>
    <w:p w14:paraId="1BE5B6E8" w14:textId="2B55C8F2" w:rsidR="008843DE" w:rsidRDefault="008843DE" w:rsidP="00912E89">
      <w:r w:rsidRPr="008843DE">
        <w:rPr>
          <w:rFonts w:ascii="Segoe UI Emoji" w:hAnsi="Segoe UI Emoji" w:cs="Segoe UI Emoji"/>
        </w:rPr>
        <w:t>🔍</w:t>
      </w:r>
      <w:r w:rsidRPr="008843DE">
        <w:t xml:space="preserve"> Example:</w:t>
      </w:r>
    </w:p>
    <w:p w14:paraId="51D7E659" w14:textId="1253CE85" w:rsidR="00912E89" w:rsidRDefault="006C2FB3" w:rsidP="00912E89">
      <w:r w:rsidRPr="006C2FB3">
        <w:rPr>
          <w:noProof/>
        </w:rPr>
        <w:drawing>
          <wp:inline distT="0" distB="0" distL="0" distR="0" wp14:anchorId="34267386" wp14:editId="434B351E">
            <wp:extent cx="1945524" cy="2154803"/>
            <wp:effectExtent l="0" t="0" r="0" b="0"/>
            <wp:docPr id="12687780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78043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9042" cy="215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F88A" w14:textId="77777777" w:rsidR="002E14C9" w:rsidRDefault="002E14C9" w:rsidP="00912E89"/>
    <w:p w14:paraId="0191DB7A" w14:textId="77777777" w:rsidR="002E14C9" w:rsidRPr="002E14C9" w:rsidRDefault="002E14C9" w:rsidP="002E14C9">
      <w:pPr>
        <w:rPr>
          <w:b/>
          <w:bCs/>
        </w:rPr>
      </w:pPr>
      <w:r w:rsidRPr="002E14C9">
        <w:rPr>
          <w:rFonts w:ascii="Segoe UI Emoji" w:hAnsi="Segoe UI Emoji" w:cs="Segoe UI Emoji"/>
          <w:b/>
          <w:bCs/>
        </w:rPr>
        <w:t>💥</w:t>
      </w:r>
      <w:r w:rsidRPr="002E14C9">
        <w:rPr>
          <w:b/>
          <w:bCs/>
        </w:rPr>
        <w:t xml:space="preserve"> What happens here?</w:t>
      </w:r>
    </w:p>
    <w:p w14:paraId="539D8507" w14:textId="77777777" w:rsidR="002E14C9" w:rsidRPr="002E14C9" w:rsidRDefault="002E14C9" w:rsidP="002E14C9">
      <w:pPr>
        <w:numPr>
          <w:ilvl w:val="0"/>
          <w:numId w:val="4"/>
        </w:numPr>
      </w:pPr>
      <w:r w:rsidRPr="002E14C9">
        <w:lastRenderedPageBreak/>
        <w:t>order is a new entity.</w:t>
      </w:r>
    </w:p>
    <w:p w14:paraId="5D052FBD" w14:textId="77777777" w:rsidR="002E14C9" w:rsidRPr="002E14C9" w:rsidRDefault="002E14C9" w:rsidP="002E14C9">
      <w:pPr>
        <w:numPr>
          <w:ilvl w:val="0"/>
          <w:numId w:val="4"/>
        </w:numPr>
      </w:pPr>
      <w:r w:rsidRPr="002E14C9">
        <w:t>Customer is also new.</w:t>
      </w:r>
    </w:p>
    <w:p w14:paraId="2B0554EE" w14:textId="77777777" w:rsidR="002E14C9" w:rsidRPr="002E14C9" w:rsidRDefault="002E14C9" w:rsidP="002E14C9">
      <w:pPr>
        <w:numPr>
          <w:ilvl w:val="0"/>
          <w:numId w:val="4"/>
        </w:numPr>
      </w:pPr>
      <w:r w:rsidRPr="002E14C9">
        <w:t xml:space="preserve">When you call .Add(order), </w:t>
      </w:r>
      <w:r w:rsidRPr="002E14C9">
        <w:rPr>
          <w:b/>
          <w:bCs/>
        </w:rPr>
        <w:t>EF Core walks the object graph</w:t>
      </w:r>
      <w:r w:rsidRPr="002E14C9">
        <w:t xml:space="preserve"> and sees that order.Customer is a new (untracked) entity.</w:t>
      </w:r>
    </w:p>
    <w:p w14:paraId="0697FE30" w14:textId="77777777" w:rsidR="002E14C9" w:rsidRPr="002E14C9" w:rsidRDefault="002E14C9" w:rsidP="002E14C9">
      <w:pPr>
        <w:numPr>
          <w:ilvl w:val="0"/>
          <w:numId w:val="4"/>
        </w:numPr>
      </w:pPr>
      <w:r w:rsidRPr="002E14C9">
        <w:t>EF will insert both:</w:t>
      </w:r>
    </w:p>
    <w:p w14:paraId="0FFF351B" w14:textId="77777777" w:rsidR="002E14C9" w:rsidRPr="002E14C9" w:rsidRDefault="002E14C9" w:rsidP="002E14C9">
      <w:pPr>
        <w:numPr>
          <w:ilvl w:val="1"/>
          <w:numId w:val="4"/>
        </w:numPr>
      </w:pPr>
      <w:r w:rsidRPr="002E14C9">
        <w:t>A row into the Customers table</w:t>
      </w:r>
    </w:p>
    <w:p w14:paraId="4CA51317" w14:textId="77777777" w:rsidR="002E14C9" w:rsidRPr="002E14C9" w:rsidRDefault="002E14C9" w:rsidP="002E14C9">
      <w:pPr>
        <w:numPr>
          <w:ilvl w:val="1"/>
          <w:numId w:val="4"/>
        </w:numPr>
      </w:pPr>
      <w:r w:rsidRPr="002E14C9">
        <w:t>A row into the Orders table, with the correct foreign key</w:t>
      </w:r>
    </w:p>
    <w:p w14:paraId="73DA41BA" w14:textId="77777777" w:rsidR="002E14C9" w:rsidRPr="002E14C9" w:rsidRDefault="002E14C9" w:rsidP="002E14C9">
      <w:pPr>
        <w:rPr>
          <w:b/>
          <w:bCs/>
        </w:rPr>
      </w:pPr>
      <w:r w:rsidRPr="002E14C9">
        <w:rPr>
          <w:rFonts w:ascii="Segoe UI Emoji" w:hAnsi="Segoe UI Emoji" w:cs="Segoe UI Emoji"/>
          <w:b/>
          <w:bCs/>
        </w:rPr>
        <w:t>🧠</w:t>
      </w:r>
      <w:r w:rsidRPr="002E14C9">
        <w:rPr>
          <w:b/>
          <w:bCs/>
        </w:rPr>
        <w:t xml:space="preserve"> EF Core's Behavior</w:t>
      </w:r>
    </w:p>
    <w:p w14:paraId="17187DC0" w14:textId="77777777" w:rsidR="002E14C9" w:rsidRPr="002E14C9" w:rsidRDefault="002E14C9" w:rsidP="002E14C9">
      <w:r w:rsidRPr="002E14C9">
        <w:t xml:space="preserve">This is called </w:t>
      </w:r>
      <w:r w:rsidRPr="002E14C9">
        <w:rPr>
          <w:b/>
          <w:bCs/>
        </w:rPr>
        <w:t>cascading add</w:t>
      </w:r>
      <w:r w:rsidRPr="002E14C9">
        <w:t xml:space="preserve"> (or </w:t>
      </w:r>
      <w:r w:rsidRPr="002E14C9">
        <w:rPr>
          <w:b/>
          <w:bCs/>
        </w:rPr>
        <w:t>graph add</w:t>
      </w:r>
      <w:r w:rsidRPr="002E14C9">
        <w:t>). Entity Framework Core automatically marks related entities with the appropriate EntityState (Added, in this case) if they’re reachable via navigation properties.</w:t>
      </w:r>
    </w:p>
    <w:p w14:paraId="219CE7EC" w14:textId="77777777" w:rsidR="002E14C9" w:rsidRPr="002E14C9" w:rsidRDefault="002E14C9" w:rsidP="002E14C9">
      <w:pPr>
        <w:numPr>
          <w:ilvl w:val="0"/>
          <w:numId w:val="5"/>
        </w:numPr>
      </w:pPr>
      <w:r w:rsidRPr="002E14C9">
        <w:t xml:space="preserve">If Customer already exists in the database, you should not create a new instance like in the example above. Instead, you should </w:t>
      </w:r>
      <w:r w:rsidRPr="002E14C9">
        <w:rPr>
          <w:b/>
          <w:bCs/>
        </w:rPr>
        <w:t>attach</w:t>
      </w:r>
      <w:r w:rsidRPr="002E14C9">
        <w:t xml:space="preserve"> or </w:t>
      </w:r>
      <w:r w:rsidRPr="002E14C9">
        <w:rPr>
          <w:b/>
          <w:bCs/>
        </w:rPr>
        <w:t>reference</w:t>
      </w:r>
      <w:r w:rsidRPr="002E14C9">
        <w:t xml:space="preserve"> the existing one to avoid duplicate inserts.</w:t>
      </w:r>
    </w:p>
    <w:p w14:paraId="3C8CCB93" w14:textId="61D68960" w:rsidR="002E14C9" w:rsidRDefault="00F8051C" w:rsidP="00F8051C">
      <w:pPr>
        <w:pStyle w:val="Heading2"/>
      </w:pPr>
      <w:r>
        <w:lastRenderedPageBreak/>
        <w:t>Filtering, Sorting and Pagination</w:t>
      </w:r>
    </w:p>
    <w:p w14:paraId="183B5025" w14:textId="77777777" w:rsidR="00222D9A" w:rsidRDefault="00F957F7" w:rsidP="00F8051C">
      <w:r w:rsidRPr="00F957F7">
        <w:rPr>
          <w:noProof/>
        </w:rPr>
        <w:drawing>
          <wp:inline distT="0" distB="0" distL="0" distR="0" wp14:anchorId="2CD277D1" wp14:editId="214B4918">
            <wp:extent cx="5925377" cy="3791479"/>
            <wp:effectExtent l="0" t="0" r="0" b="0"/>
            <wp:docPr id="171428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83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use </w:t>
      </w:r>
      <w:r w:rsidR="005806A1">
        <w:t>it in a controller action</w:t>
      </w:r>
      <w:r w:rsidR="00222D9A">
        <w:t xml:space="preserve"> below</w:t>
      </w:r>
    </w:p>
    <w:p w14:paraId="0E620EF7" w14:textId="77777777" w:rsidR="00075574" w:rsidRDefault="00A85D49" w:rsidP="00A85D49">
      <w:pPr>
        <w:pStyle w:val="Heading2"/>
      </w:pPr>
      <w:r>
        <w:t>Authenticati</w:t>
      </w:r>
      <w:r w:rsidR="00075574">
        <w:t>on and Authorization</w:t>
      </w:r>
    </w:p>
    <w:p w14:paraId="22BF944F" w14:textId="77777777" w:rsidR="00001AD3" w:rsidRPr="00001AD3" w:rsidRDefault="00001AD3" w:rsidP="00001AD3">
      <w:r w:rsidRPr="00001AD3">
        <w:t xml:space="preserve">JWT (JSON Web Token) is a widely used standard in modern web development, especially for </w:t>
      </w:r>
      <w:r w:rsidRPr="00001AD3">
        <w:rPr>
          <w:b/>
          <w:bCs/>
        </w:rPr>
        <w:t>stateless authentication</w:t>
      </w:r>
      <w:r w:rsidRPr="00001AD3">
        <w:t>. Let's break this down into parts:</w:t>
      </w:r>
    </w:p>
    <w:p w14:paraId="2AA96B8C" w14:textId="77777777" w:rsidR="00001AD3" w:rsidRPr="00001AD3" w:rsidRDefault="00000000" w:rsidP="00001AD3">
      <w:r>
        <w:pict w14:anchorId="62515914">
          <v:rect id="_x0000_i1025" style="width:0;height:1.5pt" o:hralign="center" o:hrstd="t" o:hr="t" fillcolor="#a0a0a0" stroked="f"/>
        </w:pict>
      </w:r>
    </w:p>
    <w:p w14:paraId="408FB353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t>🔹</w:t>
      </w:r>
      <w:r w:rsidRPr="00001AD3">
        <w:rPr>
          <w:b/>
          <w:bCs/>
        </w:rPr>
        <w:t xml:space="preserve"> First, Why JWT?</w:t>
      </w:r>
    </w:p>
    <w:p w14:paraId="63DF4C58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t>✅</w:t>
      </w:r>
      <w:r w:rsidRPr="00001AD3">
        <w:rPr>
          <w:b/>
          <w:bCs/>
        </w:rPr>
        <w:t xml:space="preserve"> The Problem Before JWT:</w:t>
      </w:r>
    </w:p>
    <w:p w14:paraId="0880B9F8" w14:textId="77777777" w:rsidR="00001AD3" w:rsidRPr="00001AD3" w:rsidRDefault="00001AD3" w:rsidP="00001AD3">
      <w:r w:rsidRPr="00001AD3">
        <w:t>Traditionally, after logging in:</w:t>
      </w:r>
    </w:p>
    <w:p w14:paraId="4D6B0515" w14:textId="77777777" w:rsidR="00001AD3" w:rsidRPr="00001AD3" w:rsidRDefault="00001AD3" w:rsidP="00001AD3">
      <w:pPr>
        <w:numPr>
          <w:ilvl w:val="0"/>
          <w:numId w:val="6"/>
        </w:numPr>
      </w:pPr>
      <w:r w:rsidRPr="00001AD3">
        <w:t xml:space="preserve">The server would </w:t>
      </w:r>
      <w:r w:rsidRPr="00001AD3">
        <w:rPr>
          <w:b/>
          <w:bCs/>
        </w:rPr>
        <w:t>create a session</w:t>
      </w:r>
      <w:r w:rsidRPr="00001AD3">
        <w:t xml:space="preserve"> and store it in memory or a database.</w:t>
      </w:r>
    </w:p>
    <w:p w14:paraId="1DAED3FE" w14:textId="77777777" w:rsidR="00001AD3" w:rsidRPr="00001AD3" w:rsidRDefault="00001AD3" w:rsidP="00001AD3">
      <w:pPr>
        <w:numPr>
          <w:ilvl w:val="0"/>
          <w:numId w:val="6"/>
        </w:numPr>
      </w:pPr>
      <w:r w:rsidRPr="00001AD3">
        <w:t xml:space="preserve">It would send a </w:t>
      </w:r>
      <w:r w:rsidRPr="00001AD3">
        <w:rPr>
          <w:b/>
          <w:bCs/>
        </w:rPr>
        <w:t>session ID</w:t>
      </w:r>
      <w:r w:rsidRPr="00001AD3">
        <w:t xml:space="preserve"> to the client (browser/mobile app).</w:t>
      </w:r>
    </w:p>
    <w:p w14:paraId="57077730" w14:textId="77777777" w:rsidR="00001AD3" w:rsidRPr="00001AD3" w:rsidRDefault="00001AD3" w:rsidP="00001AD3">
      <w:pPr>
        <w:numPr>
          <w:ilvl w:val="0"/>
          <w:numId w:val="6"/>
        </w:numPr>
      </w:pPr>
      <w:r w:rsidRPr="00001AD3">
        <w:t>The client sends this session ID with every request, so the server knows who the user is.</w:t>
      </w:r>
    </w:p>
    <w:p w14:paraId="547443F4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lastRenderedPageBreak/>
        <w:t>🔴</w:t>
      </w:r>
      <w:r w:rsidRPr="00001AD3">
        <w:rPr>
          <w:b/>
          <w:bCs/>
        </w:rPr>
        <w:t xml:space="preserve"> Problems with that:</w:t>
      </w:r>
    </w:p>
    <w:p w14:paraId="0B5FC77A" w14:textId="77777777" w:rsidR="00001AD3" w:rsidRPr="00001AD3" w:rsidRDefault="00001AD3" w:rsidP="00001AD3">
      <w:pPr>
        <w:numPr>
          <w:ilvl w:val="0"/>
          <w:numId w:val="7"/>
        </w:numPr>
      </w:pPr>
      <w:r w:rsidRPr="00001AD3">
        <w:t xml:space="preserve">Server has to </w:t>
      </w:r>
      <w:r w:rsidRPr="00001AD3">
        <w:rPr>
          <w:b/>
          <w:bCs/>
        </w:rPr>
        <w:t>store session state</w:t>
      </w:r>
      <w:r w:rsidRPr="00001AD3">
        <w:t xml:space="preserve"> (memory/database → doesn’t scale well).</w:t>
      </w:r>
    </w:p>
    <w:p w14:paraId="74745302" w14:textId="77777777" w:rsidR="00001AD3" w:rsidRPr="00001AD3" w:rsidRDefault="00001AD3" w:rsidP="00001AD3">
      <w:pPr>
        <w:numPr>
          <w:ilvl w:val="0"/>
          <w:numId w:val="7"/>
        </w:numPr>
      </w:pPr>
      <w:r w:rsidRPr="00001AD3">
        <w:t>Managing load balancing or horizontal scaling is harder.</w:t>
      </w:r>
    </w:p>
    <w:p w14:paraId="2DA15CB4" w14:textId="77777777" w:rsidR="00001AD3" w:rsidRPr="00001AD3" w:rsidRDefault="00001AD3" w:rsidP="00001AD3">
      <w:pPr>
        <w:numPr>
          <w:ilvl w:val="0"/>
          <w:numId w:val="7"/>
        </w:numPr>
      </w:pPr>
      <w:r w:rsidRPr="00001AD3">
        <w:t>Session timeout and clean-up logic needed.</w:t>
      </w:r>
    </w:p>
    <w:p w14:paraId="226E2B4D" w14:textId="77777777" w:rsidR="00001AD3" w:rsidRPr="00001AD3" w:rsidRDefault="00000000" w:rsidP="00001AD3">
      <w:r>
        <w:pict w14:anchorId="65D32EA1">
          <v:rect id="_x0000_i1026" style="width:0;height:1.5pt" o:hralign="center" o:hrstd="t" o:hr="t" fillcolor="#a0a0a0" stroked="f"/>
        </w:pict>
      </w:r>
    </w:p>
    <w:p w14:paraId="777FEE81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t>✅</w:t>
      </w:r>
      <w:r w:rsidRPr="00001AD3">
        <w:rPr>
          <w:b/>
          <w:bCs/>
        </w:rPr>
        <w:t xml:space="preserve"> JWT Solves That by Being Stateless</w:t>
      </w:r>
    </w:p>
    <w:p w14:paraId="01EDBA49" w14:textId="77777777" w:rsidR="00001AD3" w:rsidRPr="00001AD3" w:rsidRDefault="00001AD3" w:rsidP="00001AD3">
      <w:r w:rsidRPr="00001AD3">
        <w:t xml:space="preserve">JWT is a </w:t>
      </w:r>
      <w:r w:rsidRPr="00001AD3">
        <w:rPr>
          <w:b/>
          <w:bCs/>
        </w:rPr>
        <w:t>self-contained token</w:t>
      </w:r>
      <w:r w:rsidRPr="00001AD3">
        <w:t xml:space="preserve"> that:</w:t>
      </w:r>
    </w:p>
    <w:p w14:paraId="181039E5" w14:textId="77777777" w:rsidR="00001AD3" w:rsidRPr="00001AD3" w:rsidRDefault="00001AD3" w:rsidP="00001AD3">
      <w:pPr>
        <w:numPr>
          <w:ilvl w:val="0"/>
          <w:numId w:val="8"/>
        </w:numPr>
      </w:pPr>
      <w:r w:rsidRPr="00001AD3">
        <w:t>Contains all the required user data/claims.</w:t>
      </w:r>
    </w:p>
    <w:p w14:paraId="4189C296" w14:textId="77777777" w:rsidR="00001AD3" w:rsidRPr="00001AD3" w:rsidRDefault="00001AD3" w:rsidP="00001AD3">
      <w:pPr>
        <w:numPr>
          <w:ilvl w:val="0"/>
          <w:numId w:val="8"/>
        </w:numPr>
      </w:pPr>
      <w:r w:rsidRPr="00001AD3">
        <w:t xml:space="preserve">Is </w:t>
      </w:r>
      <w:r w:rsidRPr="00001AD3">
        <w:rPr>
          <w:b/>
          <w:bCs/>
        </w:rPr>
        <w:t>digitally signed</w:t>
      </w:r>
      <w:r w:rsidRPr="00001AD3">
        <w:t>, so the server can verify it hasn’t been tampered with.</w:t>
      </w:r>
    </w:p>
    <w:p w14:paraId="5CFACE68" w14:textId="77777777" w:rsidR="00001AD3" w:rsidRPr="00001AD3" w:rsidRDefault="00001AD3" w:rsidP="00001AD3">
      <w:pPr>
        <w:numPr>
          <w:ilvl w:val="0"/>
          <w:numId w:val="8"/>
        </w:numPr>
      </w:pPr>
      <w:r w:rsidRPr="00001AD3">
        <w:t xml:space="preserve">Requires </w:t>
      </w:r>
      <w:r w:rsidRPr="00001AD3">
        <w:rPr>
          <w:b/>
          <w:bCs/>
        </w:rPr>
        <w:t>no session storage</w:t>
      </w:r>
      <w:r w:rsidRPr="00001AD3">
        <w:t xml:space="preserve"> on the server.</w:t>
      </w:r>
    </w:p>
    <w:p w14:paraId="1CCD446D" w14:textId="77777777" w:rsidR="00001AD3" w:rsidRPr="00001AD3" w:rsidRDefault="00000000" w:rsidP="00001AD3">
      <w:r>
        <w:pict w14:anchorId="71B0B293">
          <v:rect id="_x0000_i1027" style="width:0;height:1.5pt" o:hralign="center" o:hrstd="t" o:hr="t" fillcolor="#a0a0a0" stroked="f"/>
        </w:pict>
      </w:r>
    </w:p>
    <w:p w14:paraId="09C6B882" w14:textId="77777777" w:rsidR="00001AD3" w:rsidRPr="00001AD3" w:rsidRDefault="00001AD3" w:rsidP="00001AD3">
      <w:pPr>
        <w:rPr>
          <w:b/>
          <w:bCs/>
        </w:rPr>
      </w:pPr>
      <w:r w:rsidRPr="00001AD3">
        <w:rPr>
          <w:rFonts w:ascii="Segoe UI Emoji" w:hAnsi="Segoe UI Emoji" w:cs="Segoe UI Emoji"/>
          <w:b/>
          <w:bCs/>
        </w:rPr>
        <w:t>🔹</w:t>
      </w:r>
      <w:r w:rsidRPr="00001AD3">
        <w:rPr>
          <w:b/>
          <w:bCs/>
        </w:rPr>
        <w:t xml:space="preserve"> JWT Workflow Summary</w:t>
      </w:r>
    </w:p>
    <w:p w14:paraId="27A0FB77" w14:textId="77777777" w:rsidR="00001AD3" w:rsidRPr="00001AD3" w:rsidRDefault="00001AD3" w:rsidP="00AF1749">
      <w:pPr>
        <w:pStyle w:val="ListParagraph"/>
        <w:numPr>
          <w:ilvl w:val="0"/>
          <w:numId w:val="11"/>
        </w:numPr>
        <w:rPr>
          <w:b/>
          <w:bCs/>
        </w:rPr>
      </w:pPr>
      <w:r w:rsidRPr="00001AD3">
        <w:rPr>
          <w:b/>
          <w:bCs/>
        </w:rPr>
        <w:t>Login: User logs in with username/password.</w:t>
      </w:r>
    </w:p>
    <w:p w14:paraId="65DBCC76" w14:textId="77777777" w:rsidR="00001AD3" w:rsidRDefault="00001AD3" w:rsidP="00AF1749">
      <w:pPr>
        <w:pStyle w:val="ListParagraph"/>
        <w:numPr>
          <w:ilvl w:val="0"/>
          <w:numId w:val="11"/>
        </w:numPr>
        <w:rPr>
          <w:b/>
          <w:bCs/>
        </w:rPr>
      </w:pPr>
      <w:r w:rsidRPr="00001AD3">
        <w:rPr>
          <w:b/>
          <w:bCs/>
        </w:rPr>
        <w:t>JWT Created: Server validates the credentials, then creates a JWT like this:</w:t>
      </w:r>
    </w:p>
    <w:p w14:paraId="2E0BA508" w14:textId="77777777" w:rsidR="00AF24FC" w:rsidRPr="00AF24FC" w:rsidRDefault="00AF24FC" w:rsidP="00AF24FC"/>
    <w:p w14:paraId="7780D010" w14:textId="5B8182B4" w:rsidR="00B51C73" w:rsidRPr="00B51C73" w:rsidRDefault="003A48A7" w:rsidP="00B51C73">
      <w:r w:rsidRPr="003A48A7">
        <w:rPr>
          <w:noProof/>
        </w:rPr>
        <w:lastRenderedPageBreak/>
        <w:drawing>
          <wp:inline distT="0" distB="0" distL="0" distR="0" wp14:anchorId="14E72FAD" wp14:editId="0953CB61">
            <wp:extent cx="5943600" cy="3288030"/>
            <wp:effectExtent l="0" t="0" r="0" b="7620"/>
            <wp:docPr id="3847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09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574">
        <w:br/>
      </w:r>
    </w:p>
    <w:p w14:paraId="1C476B49" w14:textId="77777777" w:rsidR="00B51C73" w:rsidRPr="00B51C73" w:rsidRDefault="00B51C73" w:rsidP="00AF1749">
      <w:pPr>
        <w:pStyle w:val="ListParagraph"/>
        <w:numPr>
          <w:ilvl w:val="0"/>
          <w:numId w:val="11"/>
        </w:numPr>
      </w:pPr>
      <w:r w:rsidRPr="00B51C73">
        <w:rPr>
          <w:b/>
          <w:bCs/>
        </w:rPr>
        <w:t>Token Sent</w:t>
      </w:r>
      <w:r w:rsidRPr="00B51C73">
        <w:t>: Server sends the token to the client.</w:t>
      </w:r>
    </w:p>
    <w:p w14:paraId="7AEB9A4B" w14:textId="77777777" w:rsidR="00B51C73" w:rsidRPr="00B51C73" w:rsidRDefault="00B51C73" w:rsidP="00AF1749">
      <w:pPr>
        <w:pStyle w:val="ListParagraph"/>
        <w:numPr>
          <w:ilvl w:val="0"/>
          <w:numId w:val="11"/>
        </w:numPr>
      </w:pPr>
      <w:r w:rsidRPr="00B51C73">
        <w:rPr>
          <w:b/>
          <w:bCs/>
        </w:rPr>
        <w:t>Client Stores It</w:t>
      </w:r>
      <w:r w:rsidRPr="00B51C73">
        <w:t>: Typically in browser memory or localStorage.</w:t>
      </w:r>
    </w:p>
    <w:p w14:paraId="3B8B3A17" w14:textId="77777777" w:rsidR="00B51C73" w:rsidRPr="00001AD3" w:rsidRDefault="00B51C73" w:rsidP="00AF1749">
      <w:pPr>
        <w:pStyle w:val="ListParagraph"/>
        <w:numPr>
          <w:ilvl w:val="0"/>
          <w:numId w:val="11"/>
        </w:numPr>
      </w:pPr>
      <w:r w:rsidRPr="00B51C73">
        <w:rPr>
          <w:b/>
          <w:bCs/>
        </w:rPr>
        <w:t>Client Sends It Back</w:t>
      </w:r>
      <w:r w:rsidRPr="00B51C73">
        <w:t>: With every request in the Authorization header like:</w:t>
      </w:r>
    </w:p>
    <w:p w14:paraId="0EFC6502" w14:textId="54B1C118" w:rsidR="00A85D49" w:rsidRDefault="00AF1749" w:rsidP="00B51C73">
      <w:r w:rsidRPr="00AF1749">
        <w:rPr>
          <w:noProof/>
        </w:rPr>
        <w:drawing>
          <wp:inline distT="0" distB="0" distL="0" distR="0" wp14:anchorId="42498E0F" wp14:editId="7B17A642">
            <wp:extent cx="5943600" cy="744855"/>
            <wp:effectExtent l="0" t="0" r="0" b="0"/>
            <wp:docPr id="1006219025" name="Picture 1" descr="A white background with a black and white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9025" name="Picture 1" descr="A white background with a black and white flag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C767" w14:textId="77777777" w:rsidR="0036357C" w:rsidRPr="0036357C" w:rsidRDefault="0036357C" w:rsidP="0036357C">
      <w:pPr>
        <w:pStyle w:val="ListParagraph"/>
        <w:numPr>
          <w:ilvl w:val="0"/>
          <w:numId w:val="12"/>
        </w:numPr>
      </w:pPr>
      <w:r w:rsidRPr="0036357C">
        <w:rPr>
          <w:b/>
          <w:bCs/>
        </w:rPr>
        <w:t>Server Verifies</w:t>
      </w:r>
      <w:r w:rsidRPr="0036357C">
        <w:t>:</w:t>
      </w:r>
    </w:p>
    <w:p w14:paraId="25436C8C" w14:textId="77777777" w:rsidR="0036357C" w:rsidRPr="0036357C" w:rsidRDefault="0036357C" w:rsidP="0036357C">
      <w:pPr>
        <w:numPr>
          <w:ilvl w:val="1"/>
          <w:numId w:val="12"/>
        </w:numPr>
      </w:pPr>
      <w:r w:rsidRPr="0036357C">
        <w:t>Valid signature?</w:t>
      </w:r>
    </w:p>
    <w:p w14:paraId="26A7FE31" w14:textId="77777777" w:rsidR="0036357C" w:rsidRPr="0036357C" w:rsidRDefault="0036357C" w:rsidP="0036357C">
      <w:pPr>
        <w:numPr>
          <w:ilvl w:val="1"/>
          <w:numId w:val="12"/>
        </w:numPr>
      </w:pPr>
      <w:r w:rsidRPr="0036357C">
        <w:t>Not expired?</w:t>
      </w:r>
    </w:p>
    <w:p w14:paraId="15CF74A5" w14:textId="77777777" w:rsidR="0036357C" w:rsidRPr="0036357C" w:rsidRDefault="0036357C" w:rsidP="0036357C">
      <w:pPr>
        <w:numPr>
          <w:ilvl w:val="1"/>
          <w:numId w:val="12"/>
        </w:numPr>
      </w:pPr>
      <w:r w:rsidRPr="0036357C">
        <w:t>Correct issuer/audience?</w:t>
      </w:r>
    </w:p>
    <w:p w14:paraId="52BAA56C" w14:textId="77777777" w:rsidR="0036357C" w:rsidRPr="0036357C" w:rsidRDefault="0036357C" w:rsidP="0036357C">
      <w:pPr>
        <w:numPr>
          <w:ilvl w:val="1"/>
          <w:numId w:val="12"/>
        </w:numPr>
      </w:pPr>
      <w:r w:rsidRPr="0036357C">
        <w:t>Then allows access.</w:t>
      </w:r>
    </w:p>
    <w:p w14:paraId="03FA0F20" w14:textId="77777777" w:rsidR="00F52856" w:rsidRDefault="00F52856" w:rsidP="00F52856">
      <w:r>
        <w:rPr>
          <w:rFonts w:ascii="Segoe UI Emoji" w:hAnsi="Segoe UI Emoji" w:cs="Segoe UI Emoji"/>
        </w:rPr>
        <w:t>🔹</w:t>
      </w:r>
      <w:r>
        <w:t xml:space="preserve"> </w:t>
      </w:r>
      <w:r w:rsidRPr="00F52856">
        <w:t>Understanding Your Code</w:t>
      </w:r>
    </w:p>
    <w:p w14:paraId="2B22F3E7" w14:textId="77777777" w:rsidR="00F52856" w:rsidRDefault="00F52856" w:rsidP="00F52856">
      <w:pPr>
        <w:pStyle w:val="NormalWeb"/>
      </w:pPr>
      <w:r>
        <w:t>Here's what your code is doing, step by step:</w:t>
      </w:r>
    </w:p>
    <w:p w14:paraId="55D04DBA" w14:textId="70939A5A" w:rsidR="0036357C" w:rsidRDefault="00F52856" w:rsidP="00B51C73">
      <w:r w:rsidRPr="00F52856">
        <w:rPr>
          <w:noProof/>
        </w:rPr>
        <w:lastRenderedPageBreak/>
        <w:drawing>
          <wp:inline distT="0" distB="0" distL="0" distR="0" wp14:anchorId="699570EB" wp14:editId="6C15583F">
            <wp:extent cx="5839640" cy="1724266"/>
            <wp:effectExtent l="0" t="0" r="0" b="9525"/>
            <wp:docPr id="749777329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77329" name="Picture 1" descr="A computer code with numbers and lett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71C2" w14:textId="77777777" w:rsidR="00385FA3" w:rsidRPr="00385FA3" w:rsidRDefault="00385FA3" w:rsidP="00385FA3">
      <w:r w:rsidRPr="00385FA3">
        <w:t xml:space="preserve">This is your </w:t>
      </w:r>
      <w:r w:rsidRPr="00385FA3">
        <w:rPr>
          <w:b/>
          <w:bCs/>
        </w:rPr>
        <w:t>JWT configuration</w:t>
      </w:r>
      <w:r w:rsidRPr="00385FA3">
        <w:t>. It defines:</w:t>
      </w:r>
    </w:p>
    <w:p w14:paraId="4379E4A3" w14:textId="77777777" w:rsidR="00385FA3" w:rsidRPr="00385FA3" w:rsidRDefault="00385FA3" w:rsidP="00385FA3">
      <w:pPr>
        <w:numPr>
          <w:ilvl w:val="0"/>
          <w:numId w:val="13"/>
        </w:numPr>
      </w:pPr>
      <w:r w:rsidRPr="00385FA3">
        <w:t xml:space="preserve">Key: Secret used to </w:t>
      </w:r>
      <w:r w:rsidRPr="00385FA3">
        <w:rPr>
          <w:b/>
          <w:bCs/>
        </w:rPr>
        <w:t>sign</w:t>
      </w:r>
      <w:r w:rsidRPr="00385FA3">
        <w:t xml:space="preserve"> the token (so the server can later verify it).</w:t>
      </w:r>
    </w:p>
    <w:p w14:paraId="36450DCB" w14:textId="77777777" w:rsidR="00385FA3" w:rsidRPr="00385FA3" w:rsidRDefault="00385FA3" w:rsidP="00385FA3">
      <w:pPr>
        <w:numPr>
          <w:ilvl w:val="0"/>
          <w:numId w:val="13"/>
        </w:numPr>
      </w:pPr>
      <w:r w:rsidRPr="00385FA3">
        <w:t>Issuer: Who created the token.</w:t>
      </w:r>
    </w:p>
    <w:p w14:paraId="122EF0A7" w14:textId="77777777" w:rsidR="00385FA3" w:rsidRPr="00385FA3" w:rsidRDefault="00385FA3" w:rsidP="00385FA3">
      <w:pPr>
        <w:numPr>
          <w:ilvl w:val="0"/>
          <w:numId w:val="13"/>
        </w:numPr>
      </w:pPr>
      <w:r w:rsidRPr="00385FA3">
        <w:t>Audience: Who the token is meant for.</w:t>
      </w:r>
    </w:p>
    <w:p w14:paraId="363B250A" w14:textId="642BD992" w:rsidR="00385FA3" w:rsidRDefault="00385FA3" w:rsidP="00B51C73">
      <w:r w:rsidRPr="00385FA3">
        <w:rPr>
          <w:noProof/>
        </w:rPr>
        <w:drawing>
          <wp:inline distT="0" distB="0" distL="0" distR="0" wp14:anchorId="0146907B" wp14:editId="2BB0F9D0">
            <wp:extent cx="5943600" cy="3808095"/>
            <wp:effectExtent l="0" t="0" r="0" b="1905"/>
            <wp:docPr id="6066650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65096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C1A6" w14:textId="77777777" w:rsidR="000A06B9" w:rsidRPr="000A06B9" w:rsidRDefault="000A06B9" w:rsidP="000A06B9">
      <w:r w:rsidRPr="000A06B9">
        <w:t>This does the following:</w:t>
      </w:r>
    </w:p>
    <w:p w14:paraId="1443EB27" w14:textId="77777777" w:rsidR="000A06B9" w:rsidRPr="000A06B9" w:rsidRDefault="000A06B9" w:rsidP="000A06B9">
      <w:pPr>
        <w:numPr>
          <w:ilvl w:val="0"/>
          <w:numId w:val="14"/>
        </w:numPr>
      </w:pPr>
      <w:r w:rsidRPr="000A06B9">
        <w:t xml:space="preserve">Tells ASP.NET to use </w:t>
      </w:r>
      <w:r w:rsidRPr="000A06B9">
        <w:rPr>
          <w:b/>
          <w:bCs/>
        </w:rPr>
        <w:t>JWT Bearer Authentication</w:t>
      </w:r>
      <w:r w:rsidRPr="000A06B9">
        <w:t>.</w:t>
      </w:r>
    </w:p>
    <w:p w14:paraId="0CA0F596" w14:textId="77777777" w:rsidR="000A06B9" w:rsidRPr="000A06B9" w:rsidRDefault="000A06B9" w:rsidP="000A06B9">
      <w:pPr>
        <w:numPr>
          <w:ilvl w:val="0"/>
          <w:numId w:val="14"/>
        </w:numPr>
      </w:pPr>
      <w:r w:rsidRPr="000A06B9">
        <w:t>When a request comes in, the server:</w:t>
      </w:r>
    </w:p>
    <w:p w14:paraId="15FA3ABC" w14:textId="77777777" w:rsidR="000A06B9" w:rsidRPr="000A06B9" w:rsidRDefault="000A06B9" w:rsidP="000A06B9">
      <w:pPr>
        <w:numPr>
          <w:ilvl w:val="1"/>
          <w:numId w:val="14"/>
        </w:numPr>
      </w:pPr>
      <w:r w:rsidRPr="000A06B9">
        <w:t xml:space="preserve">Checks the </w:t>
      </w:r>
      <w:r w:rsidRPr="000A06B9">
        <w:rPr>
          <w:b/>
          <w:bCs/>
        </w:rPr>
        <w:t>signature</w:t>
      </w:r>
      <w:r w:rsidRPr="000A06B9">
        <w:t xml:space="preserve"> using the key.</w:t>
      </w:r>
    </w:p>
    <w:p w14:paraId="3BABFD76" w14:textId="77777777" w:rsidR="000A06B9" w:rsidRPr="000A06B9" w:rsidRDefault="000A06B9" w:rsidP="000A06B9">
      <w:pPr>
        <w:numPr>
          <w:ilvl w:val="1"/>
          <w:numId w:val="14"/>
        </w:numPr>
      </w:pPr>
      <w:r w:rsidRPr="000A06B9">
        <w:lastRenderedPageBreak/>
        <w:t xml:space="preserve">Validates the </w:t>
      </w:r>
      <w:r w:rsidRPr="000A06B9">
        <w:rPr>
          <w:b/>
          <w:bCs/>
        </w:rPr>
        <w:t>issuer</w:t>
      </w:r>
      <w:r w:rsidRPr="000A06B9">
        <w:t xml:space="preserve"> and </w:t>
      </w:r>
      <w:r w:rsidRPr="000A06B9">
        <w:rPr>
          <w:b/>
          <w:bCs/>
        </w:rPr>
        <w:t>audience</w:t>
      </w:r>
      <w:r w:rsidRPr="000A06B9">
        <w:t>.</w:t>
      </w:r>
    </w:p>
    <w:p w14:paraId="5027766D" w14:textId="77777777" w:rsidR="000A06B9" w:rsidRPr="000A06B9" w:rsidRDefault="000A06B9" w:rsidP="000A06B9">
      <w:pPr>
        <w:numPr>
          <w:ilvl w:val="1"/>
          <w:numId w:val="14"/>
        </w:numPr>
      </w:pPr>
      <w:r w:rsidRPr="000A06B9">
        <w:t xml:space="preserve">Ensures the token is </w:t>
      </w:r>
      <w:r w:rsidRPr="000A06B9">
        <w:rPr>
          <w:b/>
          <w:bCs/>
        </w:rPr>
        <w:t>not expired</w:t>
      </w:r>
      <w:r w:rsidRPr="000A06B9">
        <w:t>.</w:t>
      </w:r>
    </w:p>
    <w:p w14:paraId="14F71648" w14:textId="77777777" w:rsidR="000A06B9" w:rsidRPr="000A06B9" w:rsidRDefault="000A06B9" w:rsidP="000A06B9">
      <w:pPr>
        <w:numPr>
          <w:ilvl w:val="1"/>
          <w:numId w:val="14"/>
        </w:numPr>
      </w:pPr>
      <w:r w:rsidRPr="000A06B9">
        <w:t xml:space="preserve">Ensures it hasn’t been </w:t>
      </w:r>
      <w:r w:rsidRPr="000A06B9">
        <w:rPr>
          <w:b/>
          <w:bCs/>
        </w:rPr>
        <w:t>tampered</w:t>
      </w:r>
      <w:r w:rsidRPr="000A06B9">
        <w:t xml:space="preserve"> with.</w:t>
      </w:r>
    </w:p>
    <w:p w14:paraId="661E8419" w14:textId="77777777" w:rsidR="000A06B9" w:rsidRPr="000A06B9" w:rsidRDefault="00000000" w:rsidP="000A06B9">
      <w:r>
        <w:pict w14:anchorId="6316DF13">
          <v:rect id="_x0000_i1028" style="width:0;height:1.5pt" o:hralign="center" o:hrstd="t" o:hr="t" fillcolor="#a0a0a0" stroked="f"/>
        </w:pict>
      </w:r>
    </w:p>
    <w:p w14:paraId="3BBE98E9" w14:textId="77777777" w:rsidR="000A06B9" w:rsidRPr="000A06B9" w:rsidRDefault="000A06B9" w:rsidP="000A06B9">
      <w:pPr>
        <w:rPr>
          <w:b/>
          <w:bCs/>
        </w:rPr>
      </w:pPr>
      <w:r w:rsidRPr="000A06B9">
        <w:rPr>
          <w:rFonts w:ascii="Segoe UI Emoji" w:hAnsi="Segoe UI Emoji" w:cs="Segoe UI Emoji"/>
          <w:b/>
          <w:bCs/>
        </w:rPr>
        <w:t>🔹</w:t>
      </w:r>
      <w:r w:rsidRPr="000A06B9">
        <w:rPr>
          <w:b/>
          <w:bCs/>
        </w:rPr>
        <w:t xml:space="preserve"> Wait — But Isn’t JWT Just Sending the Login Data Back?</w:t>
      </w:r>
    </w:p>
    <w:p w14:paraId="19FCF6B7" w14:textId="77777777" w:rsidR="000A06B9" w:rsidRPr="000A06B9" w:rsidRDefault="000A06B9" w:rsidP="000A06B9">
      <w:r w:rsidRPr="000A06B9">
        <w:t>Kind of, but not exactly.</w:t>
      </w:r>
    </w:p>
    <w:p w14:paraId="18919CAE" w14:textId="77777777" w:rsidR="000A06B9" w:rsidRPr="000A06B9" w:rsidRDefault="000A06B9" w:rsidP="000A06B9">
      <w:pPr>
        <w:rPr>
          <w:b/>
          <w:bCs/>
        </w:rPr>
      </w:pPr>
      <w:r w:rsidRPr="000A06B9">
        <w:rPr>
          <w:rFonts w:ascii="Segoe UI Emoji" w:hAnsi="Segoe UI Emoji" w:cs="Segoe UI Emoji"/>
          <w:b/>
          <w:bCs/>
        </w:rPr>
        <w:t>❌</w:t>
      </w:r>
      <w:r w:rsidRPr="000A06B9">
        <w:rPr>
          <w:b/>
          <w:bCs/>
        </w:rPr>
        <w:t xml:space="preserve"> It’s not sending passwords or sensitive credentials.</w:t>
      </w:r>
    </w:p>
    <w:p w14:paraId="25347CA7" w14:textId="77777777" w:rsidR="000A06B9" w:rsidRPr="000A06B9" w:rsidRDefault="000A06B9" w:rsidP="000A06B9">
      <w:r w:rsidRPr="000A06B9">
        <w:rPr>
          <w:rFonts w:ascii="Segoe UI Emoji" w:hAnsi="Segoe UI Emoji" w:cs="Segoe UI Emoji"/>
        </w:rPr>
        <w:t>✅</w:t>
      </w:r>
      <w:r w:rsidRPr="000A06B9">
        <w:t xml:space="preserve"> Instead, it sends:</w:t>
      </w:r>
    </w:p>
    <w:p w14:paraId="699EEA68" w14:textId="77777777" w:rsidR="000A06B9" w:rsidRPr="000A06B9" w:rsidRDefault="000A06B9" w:rsidP="000A06B9">
      <w:pPr>
        <w:numPr>
          <w:ilvl w:val="0"/>
          <w:numId w:val="15"/>
        </w:numPr>
      </w:pPr>
      <w:r w:rsidRPr="000A06B9">
        <w:t>Identity claims (like username, role).</w:t>
      </w:r>
    </w:p>
    <w:p w14:paraId="10938C86" w14:textId="77777777" w:rsidR="000A06B9" w:rsidRPr="000A06B9" w:rsidRDefault="000A06B9" w:rsidP="000A06B9">
      <w:pPr>
        <w:numPr>
          <w:ilvl w:val="0"/>
          <w:numId w:val="15"/>
        </w:numPr>
      </w:pPr>
      <w:r w:rsidRPr="000A06B9">
        <w:t>Metadata like expiration.</w:t>
      </w:r>
    </w:p>
    <w:p w14:paraId="0782A402" w14:textId="77777777" w:rsidR="000A06B9" w:rsidRPr="000A06B9" w:rsidRDefault="000A06B9" w:rsidP="000A06B9">
      <w:pPr>
        <w:numPr>
          <w:ilvl w:val="0"/>
          <w:numId w:val="15"/>
        </w:numPr>
      </w:pPr>
      <w:r w:rsidRPr="000A06B9">
        <w:t xml:space="preserve">All this is </w:t>
      </w:r>
      <w:r w:rsidRPr="000A06B9">
        <w:rPr>
          <w:b/>
          <w:bCs/>
        </w:rPr>
        <w:t>signed</w:t>
      </w:r>
      <w:r w:rsidRPr="000A06B9">
        <w:t>, so you know it’s authentic.</w:t>
      </w:r>
    </w:p>
    <w:p w14:paraId="39DAA476" w14:textId="77777777" w:rsidR="000A06B9" w:rsidRPr="000A06B9" w:rsidRDefault="000A06B9" w:rsidP="000A06B9">
      <w:r w:rsidRPr="000A06B9">
        <w:t xml:space="preserve">Think of JWT as a </w:t>
      </w:r>
      <w:r w:rsidRPr="000A06B9">
        <w:rPr>
          <w:b/>
          <w:bCs/>
        </w:rPr>
        <w:t>passport</w:t>
      </w:r>
      <w:r w:rsidRPr="000A06B9">
        <w:t>:</w:t>
      </w:r>
    </w:p>
    <w:p w14:paraId="13E42480" w14:textId="77777777" w:rsidR="000A06B9" w:rsidRPr="000A06B9" w:rsidRDefault="000A06B9" w:rsidP="000A06B9">
      <w:pPr>
        <w:numPr>
          <w:ilvl w:val="0"/>
          <w:numId w:val="16"/>
        </w:numPr>
      </w:pPr>
      <w:r w:rsidRPr="000A06B9">
        <w:t>You show it at every request.</w:t>
      </w:r>
    </w:p>
    <w:p w14:paraId="32590FFA" w14:textId="77777777" w:rsidR="000A06B9" w:rsidRPr="000A06B9" w:rsidRDefault="000A06B9" w:rsidP="000A06B9">
      <w:pPr>
        <w:numPr>
          <w:ilvl w:val="0"/>
          <w:numId w:val="16"/>
        </w:numPr>
      </w:pPr>
      <w:r w:rsidRPr="000A06B9">
        <w:t>It proves your identity.</w:t>
      </w:r>
    </w:p>
    <w:p w14:paraId="1DC6BC9E" w14:textId="77777777" w:rsidR="000A06B9" w:rsidRPr="000A06B9" w:rsidRDefault="000A06B9" w:rsidP="000A06B9">
      <w:pPr>
        <w:numPr>
          <w:ilvl w:val="0"/>
          <w:numId w:val="16"/>
        </w:numPr>
      </w:pPr>
      <w:r w:rsidRPr="000A06B9">
        <w:t>But you don’t have to log in again or store anything on the server.</w:t>
      </w:r>
    </w:p>
    <w:p w14:paraId="6C3EC838" w14:textId="77777777" w:rsidR="000A06B9" w:rsidRPr="000A06B9" w:rsidRDefault="00000000" w:rsidP="000A06B9">
      <w:r>
        <w:pict w14:anchorId="7F78C89F">
          <v:rect id="_x0000_i1029" style="width:0;height:1.5pt" o:hralign="center" o:hrstd="t" o:hr="t" fillcolor="#a0a0a0" stroked="f"/>
        </w:pict>
      </w:r>
    </w:p>
    <w:p w14:paraId="3F940FD8" w14:textId="77777777" w:rsidR="000A06B9" w:rsidRPr="000A06B9" w:rsidRDefault="000A06B9" w:rsidP="000A06B9">
      <w:pPr>
        <w:rPr>
          <w:b/>
          <w:bCs/>
        </w:rPr>
      </w:pPr>
      <w:r w:rsidRPr="000A06B9">
        <w:rPr>
          <w:rFonts w:ascii="Segoe UI Emoji" w:hAnsi="Segoe UI Emoji" w:cs="Segoe UI Emoji"/>
          <w:b/>
          <w:bCs/>
        </w:rPr>
        <w:t>🔹</w:t>
      </w:r>
      <w:r w:rsidRPr="000A06B9">
        <w:rPr>
          <w:b/>
          <w:bCs/>
        </w:rPr>
        <w:t xml:space="preserve"> Is JWT Encrypted?</w:t>
      </w:r>
    </w:p>
    <w:p w14:paraId="2E30A2EB" w14:textId="77777777" w:rsidR="000A06B9" w:rsidRPr="000A06B9" w:rsidRDefault="000A06B9" w:rsidP="000A06B9">
      <w:r w:rsidRPr="000A06B9">
        <w:t xml:space="preserve">By default, </w:t>
      </w:r>
      <w:r w:rsidRPr="000A06B9">
        <w:rPr>
          <w:b/>
          <w:bCs/>
        </w:rPr>
        <w:t>NO</w:t>
      </w:r>
      <w:r w:rsidRPr="000A06B9">
        <w:t xml:space="preserve">, JWT is </w:t>
      </w:r>
      <w:r w:rsidRPr="000A06B9">
        <w:rPr>
          <w:b/>
          <w:bCs/>
        </w:rPr>
        <w:t>not encrypted</w:t>
      </w:r>
      <w:r w:rsidRPr="000A06B9">
        <w:t xml:space="preserve"> — it’s </w:t>
      </w:r>
      <w:r w:rsidRPr="000A06B9">
        <w:rPr>
          <w:b/>
          <w:bCs/>
        </w:rPr>
        <w:t>encoded and signed</w:t>
      </w:r>
      <w:r w:rsidRPr="000A06B9">
        <w:t>.</w:t>
      </w:r>
    </w:p>
    <w:p w14:paraId="1AE6D5DC" w14:textId="77777777" w:rsidR="000A06B9" w:rsidRPr="000A06B9" w:rsidRDefault="000A06B9" w:rsidP="000A06B9">
      <w:r w:rsidRPr="000A06B9">
        <w:t xml:space="preserve">You can see the content if you paste it into https://jwt.io. But since it's signed, you can't </w:t>
      </w:r>
      <w:r w:rsidRPr="000A06B9">
        <w:rPr>
          <w:b/>
          <w:bCs/>
        </w:rPr>
        <w:t>modify</w:t>
      </w:r>
      <w:r w:rsidRPr="000A06B9">
        <w:t xml:space="preserve"> it without invalidating the signature.</w:t>
      </w:r>
    </w:p>
    <w:p w14:paraId="24A70D26" w14:textId="77777777" w:rsidR="000A06B9" w:rsidRPr="000A06B9" w:rsidRDefault="000A06B9" w:rsidP="000A06B9">
      <w:r w:rsidRPr="000A06B9">
        <w:t xml:space="preserve">If you need to </w:t>
      </w:r>
      <w:r w:rsidRPr="000A06B9">
        <w:rPr>
          <w:b/>
          <w:bCs/>
        </w:rPr>
        <w:t>hide sensitive info</w:t>
      </w:r>
      <w:r w:rsidRPr="000A06B9">
        <w:t>, you should either:</w:t>
      </w:r>
    </w:p>
    <w:p w14:paraId="37B0356F" w14:textId="77777777" w:rsidR="000A06B9" w:rsidRPr="000A06B9" w:rsidRDefault="000A06B9" w:rsidP="000A06B9">
      <w:pPr>
        <w:numPr>
          <w:ilvl w:val="0"/>
          <w:numId w:val="17"/>
        </w:numPr>
      </w:pPr>
      <w:r w:rsidRPr="000A06B9">
        <w:t>Not include it in the token.</w:t>
      </w:r>
    </w:p>
    <w:p w14:paraId="7DFEB9DD" w14:textId="77777777" w:rsidR="000A06B9" w:rsidRPr="000A06B9" w:rsidRDefault="000A06B9" w:rsidP="000A06B9">
      <w:pPr>
        <w:numPr>
          <w:ilvl w:val="0"/>
          <w:numId w:val="17"/>
        </w:numPr>
      </w:pPr>
      <w:r w:rsidRPr="000A06B9">
        <w:t xml:space="preserve">Or use </w:t>
      </w:r>
      <w:r w:rsidRPr="000A06B9">
        <w:rPr>
          <w:b/>
          <w:bCs/>
        </w:rPr>
        <w:t>encrypted JWTs (JWE)</w:t>
      </w:r>
      <w:r w:rsidRPr="000A06B9">
        <w:t>, which are less common.</w:t>
      </w:r>
    </w:p>
    <w:p w14:paraId="302D4B9F" w14:textId="77777777" w:rsidR="000A06B9" w:rsidRPr="000A06B9" w:rsidRDefault="00000000" w:rsidP="000A06B9">
      <w:r>
        <w:pict w14:anchorId="57B56B1B">
          <v:rect id="_x0000_i1030" style="width:0;height:1.5pt" o:hralign="center" o:hrstd="t" o:hr="t" fillcolor="#a0a0a0" stroked="f"/>
        </w:pict>
      </w:r>
    </w:p>
    <w:p w14:paraId="54BAE1CF" w14:textId="77777777" w:rsidR="000A06B9" w:rsidRPr="000A06B9" w:rsidRDefault="000A06B9" w:rsidP="000A06B9">
      <w:pPr>
        <w:rPr>
          <w:b/>
          <w:bCs/>
        </w:rPr>
      </w:pPr>
      <w:r w:rsidRPr="000A06B9">
        <w:rPr>
          <w:rFonts w:ascii="Segoe UI Emoji" w:hAnsi="Segoe UI Emoji" w:cs="Segoe UI Emoji"/>
          <w:b/>
          <w:bCs/>
        </w:rPr>
        <w:t>🔚</w:t>
      </w:r>
      <w:r w:rsidRPr="000A06B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6006"/>
      </w:tblGrid>
      <w:tr w:rsidR="000A06B9" w:rsidRPr="000A06B9" w14:paraId="66AD0D68" w14:textId="77777777" w:rsidTr="000A0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5B43E" w14:textId="77777777" w:rsidR="000A06B9" w:rsidRPr="000A06B9" w:rsidRDefault="000A06B9" w:rsidP="000A06B9">
            <w:pPr>
              <w:rPr>
                <w:b/>
                <w:bCs/>
              </w:rPr>
            </w:pPr>
            <w:r w:rsidRPr="000A06B9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E907388" w14:textId="77777777" w:rsidR="000A06B9" w:rsidRPr="000A06B9" w:rsidRDefault="000A06B9" w:rsidP="000A06B9">
            <w:pPr>
              <w:rPr>
                <w:b/>
                <w:bCs/>
              </w:rPr>
            </w:pPr>
            <w:r w:rsidRPr="000A06B9">
              <w:rPr>
                <w:b/>
                <w:bCs/>
              </w:rPr>
              <w:t>Purpose</w:t>
            </w:r>
          </w:p>
        </w:tc>
      </w:tr>
      <w:tr w:rsidR="000A06B9" w:rsidRPr="000A06B9" w14:paraId="3AA72D0B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494B" w14:textId="77777777" w:rsidR="000A06B9" w:rsidRPr="000A06B9" w:rsidRDefault="000A06B9" w:rsidP="000A06B9">
            <w:r w:rsidRPr="000A06B9">
              <w:t>JWT</w:t>
            </w:r>
          </w:p>
        </w:tc>
        <w:tc>
          <w:tcPr>
            <w:tcW w:w="0" w:type="auto"/>
            <w:vAlign w:val="center"/>
            <w:hideMark/>
          </w:tcPr>
          <w:p w14:paraId="4550750C" w14:textId="77777777" w:rsidR="000A06B9" w:rsidRPr="000A06B9" w:rsidRDefault="000A06B9" w:rsidP="000A06B9">
            <w:r w:rsidRPr="000A06B9">
              <w:t>Token proving identity — used for stateless authentication</w:t>
            </w:r>
          </w:p>
        </w:tc>
      </w:tr>
      <w:tr w:rsidR="000A06B9" w:rsidRPr="000A06B9" w14:paraId="465A4769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D71D" w14:textId="77777777" w:rsidR="000A06B9" w:rsidRPr="000A06B9" w:rsidRDefault="000A06B9" w:rsidP="000A06B9">
            <w:r w:rsidRPr="000A06B9">
              <w:t>Key</w:t>
            </w:r>
          </w:p>
        </w:tc>
        <w:tc>
          <w:tcPr>
            <w:tcW w:w="0" w:type="auto"/>
            <w:vAlign w:val="center"/>
            <w:hideMark/>
          </w:tcPr>
          <w:p w14:paraId="22843E64" w14:textId="77777777" w:rsidR="000A06B9" w:rsidRPr="000A06B9" w:rsidRDefault="000A06B9" w:rsidP="000A06B9">
            <w:r w:rsidRPr="000A06B9">
              <w:t>Secret to sign/validate JWT</w:t>
            </w:r>
          </w:p>
        </w:tc>
      </w:tr>
      <w:tr w:rsidR="000A06B9" w:rsidRPr="000A06B9" w14:paraId="37D0D846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731F" w14:textId="77777777" w:rsidR="000A06B9" w:rsidRPr="000A06B9" w:rsidRDefault="000A06B9" w:rsidP="000A06B9">
            <w:r w:rsidRPr="000A06B9">
              <w:t>Issuer</w:t>
            </w:r>
          </w:p>
        </w:tc>
        <w:tc>
          <w:tcPr>
            <w:tcW w:w="0" w:type="auto"/>
            <w:vAlign w:val="center"/>
            <w:hideMark/>
          </w:tcPr>
          <w:p w14:paraId="11B715ED" w14:textId="77777777" w:rsidR="000A06B9" w:rsidRPr="000A06B9" w:rsidRDefault="000A06B9" w:rsidP="000A06B9">
            <w:r w:rsidRPr="000A06B9">
              <w:t>Who issued the token</w:t>
            </w:r>
          </w:p>
        </w:tc>
      </w:tr>
      <w:tr w:rsidR="000A06B9" w:rsidRPr="000A06B9" w14:paraId="6E6C0DA8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D197" w14:textId="77777777" w:rsidR="000A06B9" w:rsidRPr="000A06B9" w:rsidRDefault="000A06B9" w:rsidP="000A06B9">
            <w:r w:rsidRPr="000A06B9">
              <w:t>Audience</w:t>
            </w:r>
          </w:p>
        </w:tc>
        <w:tc>
          <w:tcPr>
            <w:tcW w:w="0" w:type="auto"/>
            <w:vAlign w:val="center"/>
            <w:hideMark/>
          </w:tcPr>
          <w:p w14:paraId="144677BB" w14:textId="77777777" w:rsidR="000A06B9" w:rsidRPr="000A06B9" w:rsidRDefault="000A06B9" w:rsidP="000A06B9">
            <w:r w:rsidRPr="000A06B9">
              <w:t>Who the token is intended for</w:t>
            </w:r>
          </w:p>
        </w:tc>
      </w:tr>
      <w:tr w:rsidR="000A06B9" w:rsidRPr="000A06B9" w14:paraId="0B3E7DDC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E63C" w14:textId="77777777" w:rsidR="000A06B9" w:rsidRPr="000A06B9" w:rsidRDefault="000A06B9" w:rsidP="000A06B9">
            <w:r w:rsidRPr="000A06B9">
              <w:t>TokenValidationParameters</w:t>
            </w:r>
          </w:p>
        </w:tc>
        <w:tc>
          <w:tcPr>
            <w:tcW w:w="0" w:type="auto"/>
            <w:vAlign w:val="center"/>
            <w:hideMark/>
          </w:tcPr>
          <w:p w14:paraId="4E115D8B" w14:textId="77777777" w:rsidR="000A06B9" w:rsidRPr="000A06B9" w:rsidRDefault="000A06B9" w:rsidP="000A06B9">
            <w:r w:rsidRPr="000A06B9">
              <w:t>Tells server how to validate incoming JWTs</w:t>
            </w:r>
          </w:p>
        </w:tc>
      </w:tr>
      <w:tr w:rsidR="000A06B9" w:rsidRPr="000A06B9" w14:paraId="5E7201EB" w14:textId="77777777" w:rsidTr="000A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04A9" w14:textId="77777777" w:rsidR="000A06B9" w:rsidRPr="000A06B9" w:rsidRDefault="000A06B9" w:rsidP="000A06B9">
            <w:r w:rsidRPr="000A06B9">
              <w:t>Authorization: Bearer &lt;token&gt;</w:t>
            </w:r>
          </w:p>
        </w:tc>
        <w:tc>
          <w:tcPr>
            <w:tcW w:w="0" w:type="auto"/>
            <w:vAlign w:val="center"/>
            <w:hideMark/>
          </w:tcPr>
          <w:p w14:paraId="7912B9E2" w14:textId="77777777" w:rsidR="000A06B9" w:rsidRPr="000A06B9" w:rsidRDefault="000A06B9" w:rsidP="000A06B9">
            <w:r w:rsidRPr="000A06B9">
              <w:t>How JWT is sent with each HTTP request</w:t>
            </w:r>
          </w:p>
        </w:tc>
      </w:tr>
    </w:tbl>
    <w:p w14:paraId="15DF604D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❓</w:t>
      </w:r>
      <w:r w:rsidRPr="00AF24FC">
        <w:rPr>
          <w:b/>
          <w:bCs/>
        </w:rPr>
        <w:t xml:space="preserve"> When the JWT is sent to the client...</w:t>
      </w:r>
    </w:p>
    <w:p w14:paraId="357E2A30" w14:textId="77777777" w:rsidR="00AF24FC" w:rsidRPr="00AF24FC" w:rsidRDefault="00AF24FC" w:rsidP="00AF24FC">
      <w:r w:rsidRPr="00AF24FC">
        <w:rPr>
          <w:b/>
          <w:bCs/>
        </w:rPr>
        <w:t>Is the secret key inside the token? Is it encrypted or hashed?</w:t>
      </w:r>
    </w:p>
    <w:p w14:paraId="44254077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❌</w:t>
      </w:r>
      <w:r w:rsidRPr="00AF24FC">
        <w:rPr>
          <w:b/>
          <w:bCs/>
        </w:rPr>
        <w:t xml:space="preserve"> No — the secret key is NOT sent to the client at all.</w:t>
      </w:r>
    </w:p>
    <w:p w14:paraId="6426E494" w14:textId="77777777" w:rsidR="00AF24FC" w:rsidRPr="00AF24FC" w:rsidRDefault="00AF24FC" w:rsidP="00AF24FC">
      <w:r w:rsidRPr="00AF24FC">
        <w:t xml:space="preserve">Not encrypted, not hashed — it’s </w:t>
      </w:r>
      <w:r w:rsidRPr="00AF24FC">
        <w:rPr>
          <w:b/>
          <w:bCs/>
        </w:rPr>
        <w:t>never included</w:t>
      </w:r>
      <w:r w:rsidRPr="00AF24FC">
        <w:t xml:space="preserve"> in the token.</w:t>
      </w:r>
    </w:p>
    <w:p w14:paraId="431BE951" w14:textId="77777777" w:rsidR="00AF24FC" w:rsidRPr="00AF24FC" w:rsidRDefault="00000000" w:rsidP="00AF24FC">
      <w:r>
        <w:pict w14:anchorId="52A94E52">
          <v:rect id="_x0000_i1031" style="width:0;height:1.5pt" o:hralign="center" o:hrstd="t" o:hr="t" fillcolor="#a0a0a0" stroked="f"/>
        </w:pict>
      </w:r>
    </w:p>
    <w:p w14:paraId="20D2A351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🔐</w:t>
      </w:r>
      <w:r w:rsidRPr="00AF24FC">
        <w:rPr>
          <w:b/>
          <w:bCs/>
        </w:rPr>
        <w:t xml:space="preserve"> What Is Actually Sent to the Client?</w:t>
      </w:r>
    </w:p>
    <w:p w14:paraId="4BD01A90" w14:textId="77777777" w:rsidR="00AF24FC" w:rsidRPr="00AF24FC" w:rsidRDefault="00AF24FC" w:rsidP="00AF24FC">
      <w:r w:rsidRPr="00AF24FC">
        <w:t xml:space="preserve">Just the </w:t>
      </w:r>
      <w:r w:rsidRPr="00AF24FC">
        <w:rPr>
          <w:b/>
          <w:bCs/>
        </w:rPr>
        <w:t>JWT itself</w:t>
      </w:r>
      <w:r w:rsidRPr="00AF24FC">
        <w:t>, which looks like this (a base64-encoded string):</w:t>
      </w:r>
    </w:p>
    <w:p w14:paraId="0997F2BD" w14:textId="77777777" w:rsidR="00AF24FC" w:rsidRPr="00AF24FC" w:rsidRDefault="00AF24FC" w:rsidP="00AF24FC">
      <w:r w:rsidRPr="00AF24FC">
        <w:t>&lt;HEADER&gt;.&lt;PAYLOAD&gt;.&lt;SIGNATURE&gt;</w:t>
      </w:r>
    </w:p>
    <w:p w14:paraId="2547E9C5" w14:textId="77777777" w:rsidR="00AF24FC" w:rsidRPr="00AF24FC" w:rsidRDefault="00AF24FC" w:rsidP="00AF24FC">
      <w:r w:rsidRPr="00AF24FC">
        <w:t>Each part is base64-encoded:</w:t>
      </w:r>
    </w:p>
    <w:p w14:paraId="52DFEB61" w14:textId="77777777" w:rsidR="00AF24FC" w:rsidRPr="00AF24FC" w:rsidRDefault="00AF24FC" w:rsidP="00AF24FC">
      <w:pPr>
        <w:rPr>
          <w:b/>
          <w:bCs/>
        </w:rPr>
      </w:pPr>
      <w:r w:rsidRPr="00AF24FC">
        <w:rPr>
          <w:b/>
          <w:bCs/>
        </w:rPr>
        <w:t>1. Header (not secret)</w:t>
      </w:r>
    </w:p>
    <w:p w14:paraId="7355C6A5" w14:textId="77777777" w:rsidR="00AF24FC" w:rsidRPr="00AF24FC" w:rsidRDefault="00AF24FC" w:rsidP="00AF24FC">
      <w:r w:rsidRPr="00AF24FC">
        <w:t>{</w:t>
      </w:r>
    </w:p>
    <w:p w14:paraId="3CB2A30D" w14:textId="77777777" w:rsidR="00AF24FC" w:rsidRPr="00AF24FC" w:rsidRDefault="00AF24FC" w:rsidP="00AF24FC">
      <w:r w:rsidRPr="00AF24FC">
        <w:t xml:space="preserve">  "alg": "HS256",</w:t>
      </w:r>
    </w:p>
    <w:p w14:paraId="2C25EDFC" w14:textId="77777777" w:rsidR="00AF24FC" w:rsidRPr="00AF24FC" w:rsidRDefault="00AF24FC" w:rsidP="00AF24FC">
      <w:r w:rsidRPr="00AF24FC">
        <w:t xml:space="preserve">  "typ": "JWT"</w:t>
      </w:r>
    </w:p>
    <w:p w14:paraId="4627A23B" w14:textId="77777777" w:rsidR="00AF24FC" w:rsidRPr="00AF24FC" w:rsidRDefault="00AF24FC" w:rsidP="00AF24FC">
      <w:r w:rsidRPr="00AF24FC">
        <w:t>}</w:t>
      </w:r>
    </w:p>
    <w:p w14:paraId="7987886C" w14:textId="77777777" w:rsidR="00AF24FC" w:rsidRPr="00AF24FC" w:rsidRDefault="00AF24FC" w:rsidP="00AF24FC">
      <w:pPr>
        <w:rPr>
          <w:b/>
          <w:bCs/>
        </w:rPr>
      </w:pPr>
      <w:r w:rsidRPr="00AF24FC">
        <w:rPr>
          <w:b/>
          <w:bCs/>
        </w:rPr>
        <w:t>2. Payload (not secret)</w:t>
      </w:r>
    </w:p>
    <w:p w14:paraId="5F899304" w14:textId="77777777" w:rsidR="00AF24FC" w:rsidRPr="00AF24FC" w:rsidRDefault="00AF24FC" w:rsidP="00AF24FC">
      <w:r w:rsidRPr="00AF24FC">
        <w:t>{</w:t>
      </w:r>
    </w:p>
    <w:p w14:paraId="3BD9DCFD" w14:textId="77777777" w:rsidR="00AF24FC" w:rsidRPr="00AF24FC" w:rsidRDefault="00AF24FC" w:rsidP="00AF24FC">
      <w:r w:rsidRPr="00AF24FC">
        <w:t xml:space="preserve">  "sub": "123",</w:t>
      </w:r>
    </w:p>
    <w:p w14:paraId="2FFFBC43" w14:textId="77777777" w:rsidR="00AF24FC" w:rsidRPr="00AF24FC" w:rsidRDefault="00AF24FC" w:rsidP="00AF24FC">
      <w:r w:rsidRPr="00AF24FC">
        <w:t xml:space="preserve">  "username": "jack",</w:t>
      </w:r>
    </w:p>
    <w:p w14:paraId="00E634D4" w14:textId="77777777" w:rsidR="00AF24FC" w:rsidRPr="00AF24FC" w:rsidRDefault="00AF24FC" w:rsidP="00AF24FC">
      <w:r w:rsidRPr="00AF24FC">
        <w:lastRenderedPageBreak/>
        <w:t xml:space="preserve">  "role": "admin",</w:t>
      </w:r>
    </w:p>
    <w:p w14:paraId="1A855E5E" w14:textId="77777777" w:rsidR="00AF24FC" w:rsidRPr="00AF24FC" w:rsidRDefault="00AF24FC" w:rsidP="00AF24FC">
      <w:r w:rsidRPr="00AF24FC">
        <w:t xml:space="preserve">  "exp": 1700000000,</w:t>
      </w:r>
    </w:p>
    <w:p w14:paraId="0981FC38" w14:textId="77777777" w:rsidR="00AF24FC" w:rsidRPr="00AF24FC" w:rsidRDefault="00AF24FC" w:rsidP="00AF24FC">
      <w:r w:rsidRPr="00AF24FC">
        <w:t xml:space="preserve">  "iss": "https://localhost:7081/",</w:t>
      </w:r>
    </w:p>
    <w:p w14:paraId="5AB59492" w14:textId="77777777" w:rsidR="00AF24FC" w:rsidRPr="00AF24FC" w:rsidRDefault="00AF24FC" w:rsidP="00AF24FC">
      <w:r w:rsidRPr="00AF24FC">
        <w:t xml:space="preserve">  "aud": "https://localhost:7081/"</w:t>
      </w:r>
    </w:p>
    <w:p w14:paraId="03118B48" w14:textId="77777777" w:rsidR="00AF24FC" w:rsidRPr="00AF24FC" w:rsidRDefault="00AF24FC" w:rsidP="00AF24FC">
      <w:r w:rsidRPr="00AF24FC">
        <w:t>}</w:t>
      </w:r>
    </w:p>
    <w:p w14:paraId="53190A0B" w14:textId="77777777" w:rsidR="00AF24FC" w:rsidRPr="00AF24FC" w:rsidRDefault="00AF24FC" w:rsidP="00AF24FC">
      <w:r w:rsidRPr="00AF24FC">
        <w:rPr>
          <w:rFonts w:ascii="Segoe UI Emoji" w:hAnsi="Segoe UI Emoji" w:cs="Segoe UI Emoji"/>
        </w:rPr>
        <w:t>✅</w:t>
      </w:r>
      <w:r w:rsidRPr="00AF24FC">
        <w:t xml:space="preserve"> This data is </w:t>
      </w:r>
      <w:r w:rsidRPr="00AF24FC">
        <w:rPr>
          <w:b/>
          <w:bCs/>
        </w:rPr>
        <w:t>not encrypted</w:t>
      </w:r>
      <w:r w:rsidRPr="00AF24FC">
        <w:t xml:space="preserve">, just </w:t>
      </w:r>
      <w:r w:rsidRPr="00AF24FC">
        <w:rPr>
          <w:b/>
          <w:bCs/>
        </w:rPr>
        <w:t>base64-encoded</w:t>
      </w:r>
      <w:r w:rsidRPr="00AF24FC">
        <w:t xml:space="preserve">, which means </w:t>
      </w:r>
      <w:r w:rsidRPr="00AF24FC">
        <w:rPr>
          <w:b/>
          <w:bCs/>
        </w:rPr>
        <w:t>anyone can read it</w:t>
      </w:r>
      <w:r w:rsidRPr="00AF24FC">
        <w:t>.</w:t>
      </w:r>
    </w:p>
    <w:p w14:paraId="02A32D61" w14:textId="77777777" w:rsidR="00AF24FC" w:rsidRPr="00AF24FC" w:rsidRDefault="00AF24FC" w:rsidP="00AF24FC">
      <w:pPr>
        <w:rPr>
          <w:b/>
          <w:bCs/>
        </w:rPr>
      </w:pPr>
      <w:r w:rsidRPr="00AF24FC">
        <w:rPr>
          <w:b/>
          <w:bCs/>
        </w:rPr>
        <w:t>3. Signature (this is where the secret key is used — but not revealed)</w:t>
      </w:r>
    </w:p>
    <w:p w14:paraId="4910A380" w14:textId="77777777" w:rsidR="00AF24FC" w:rsidRPr="00AF24FC" w:rsidRDefault="00AF24FC" w:rsidP="00AF24FC">
      <w:r w:rsidRPr="00AF24FC">
        <w:t>HMACSHA256(</w:t>
      </w:r>
    </w:p>
    <w:p w14:paraId="1E5D475C" w14:textId="77777777" w:rsidR="00AF24FC" w:rsidRPr="00AF24FC" w:rsidRDefault="00AF24FC" w:rsidP="00AF24FC">
      <w:r w:rsidRPr="00AF24FC">
        <w:t xml:space="preserve">  base64UrlEncode(header) + "." + base64UrlEncode(payload),</w:t>
      </w:r>
    </w:p>
    <w:p w14:paraId="7B876770" w14:textId="77777777" w:rsidR="00AF24FC" w:rsidRPr="00AF24FC" w:rsidRDefault="00AF24FC" w:rsidP="00AF24FC">
      <w:r w:rsidRPr="00AF24FC">
        <w:t xml:space="preserve">  secret_key</w:t>
      </w:r>
    </w:p>
    <w:p w14:paraId="14983DC9" w14:textId="77777777" w:rsidR="00AF24FC" w:rsidRPr="00AF24FC" w:rsidRDefault="00AF24FC" w:rsidP="00AF24FC">
      <w:r w:rsidRPr="00AF24FC">
        <w:t>)</w:t>
      </w:r>
    </w:p>
    <w:p w14:paraId="2F86F281" w14:textId="77777777" w:rsidR="00AF24FC" w:rsidRPr="00AF24FC" w:rsidRDefault="00AF24FC" w:rsidP="00AF24FC">
      <w:r w:rsidRPr="00AF24FC">
        <w:t xml:space="preserve">This signature is generated </w:t>
      </w:r>
      <w:r w:rsidRPr="00AF24FC">
        <w:rPr>
          <w:b/>
          <w:bCs/>
        </w:rPr>
        <w:t>on the server only</w:t>
      </w:r>
      <w:r w:rsidRPr="00AF24FC">
        <w:t xml:space="preserve"> using the secret key, but the key itself </w:t>
      </w:r>
      <w:r w:rsidRPr="00AF24FC">
        <w:rPr>
          <w:b/>
          <w:bCs/>
        </w:rPr>
        <w:t>is never part of the JWT</w:t>
      </w:r>
      <w:r w:rsidRPr="00AF24FC">
        <w:t>.</w:t>
      </w:r>
    </w:p>
    <w:p w14:paraId="67121853" w14:textId="77777777" w:rsidR="00AF24FC" w:rsidRPr="00AF24FC" w:rsidRDefault="00000000" w:rsidP="00AF24FC">
      <w:r>
        <w:pict w14:anchorId="442E9414">
          <v:rect id="_x0000_i1032" style="width:0;height:1.5pt" o:hralign="center" o:hrstd="t" o:hr="t" fillcolor="#a0a0a0" stroked="f"/>
        </w:pict>
      </w:r>
    </w:p>
    <w:p w14:paraId="3C3C23B6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📦</w:t>
      </w:r>
      <w:r w:rsidRPr="00AF24FC">
        <w:rPr>
          <w:b/>
          <w:bCs/>
        </w:rPr>
        <w:t xml:space="preserve"> So What Does the Client Get?</w:t>
      </w:r>
    </w:p>
    <w:p w14:paraId="6A32C4BF" w14:textId="77777777" w:rsidR="00AF24FC" w:rsidRPr="00AF24FC" w:rsidRDefault="00AF24FC" w:rsidP="00AF24FC">
      <w:r w:rsidRPr="00AF24FC">
        <w:t>Example JWT the client receives:</w:t>
      </w:r>
    </w:p>
    <w:p w14:paraId="38B2C61A" w14:textId="77777777" w:rsidR="00AF24FC" w:rsidRPr="00AF24FC" w:rsidRDefault="00AF24FC" w:rsidP="00AF24FC">
      <w:r w:rsidRPr="00AF24FC">
        <w:t>eyJhbGciOiJIUzI1NiIsInR5cCI6IkpXVCJ9.</w:t>
      </w:r>
    </w:p>
    <w:p w14:paraId="3D66B0CE" w14:textId="77777777" w:rsidR="00AF24FC" w:rsidRPr="00AF24FC" w:rsidRDefault="00AF24FC" w:rsidP="00AF24FC">
      <w:r w:rsidRPr="00AF24FC">
        <w:t>eyJ1c2VybmFtZSI6ImpvaG4iLCJyb2xlIjoiYWRtaW4iLCJleHAiOjE3MDAwMDAwMDB9.</w:t>
      </w:r>
    </w:p>
    <w:p w14:paraId="2799B51D" w14:textId="77777777" w:rsidR="00AF24FC" w:rsidRPr="00AF24FC" w:rsidRDefault="00AF24FC" w:rsidP="00AF24FC">
      <w:r w:rsidRPr="00AF24FC">
        <w:t>NlXK2NO9WkFoS6AQuZCexP9h7aRdr1bKhIj8zqvYYzg</w:t>
      </w:r>
    </w:p>
    <w:p w14:paraId="4EC5F10D" w14:textId="77777777" w:rsidR="00AF24FC" w:rsidRPr="00AF24FC" w:rsidRDefault="00AF24FC" w:rsidP="00AF24FC">
      <w:pPr>
        <w:numPr>
          <w:ilvl w:val="0"/>
          <w:numId w:val="18"/>
        </w:numPr>
      </w:pPr>
      <w:r w:rsidRPr="00AF24FC">
        <w:t xml:space="preserve">Anyone can </w:t>
      </w:r>
      <w:r w:rsidRPr="00AF24FC">
        <w:rPr>
          <w:b/>
          <w:bCs/>
        </w:rPr>
        <w:t>decode</w:t>
      </w:r>
      <w:r w:rsidRPr="00AF24FC">
        <w:t xml:space="preserve"> the header and payload.</w:t>
      </w:r>
    </w:p>
    <w:p w14:paraId="1ABD5F8F" w14:textId="77777777" w:rsidR="00AF24FC" w:rsidRPr="00AF24FC" w:rsidRDefault="00AF24FC" w:rsidP="00AF24FC">
      <w:pPr>
        <w:numPr>
          <w:ilvl w:val="0"/>
          <w:numId w:val="18"/>
        </w:numPr>
      </w:pPr>
      <w:r w:rsidRPr="00AF24FC">
        <w:t xml:space="preserve">But only someone with the secret key can </w:t>
      </w:r>
      <w:r w:rsidRPr="00AF24FC">
        <w:rPr>
          <w:b/>
          <w:bCs/>
        </w:rPr>
        <w:t>generate a valid signature</w:t>
      </w:r>
      <w:r w:rsidRPr="00AF24FC">
        <w:t>.</w:t>
      </w:r>
    </w:p>
    <w:p w14:paraId="6E07B0A3" w14:textId="77777777" w:rsidR="00AF24FC" w:rsidRPr="00AF24FC" w:rsidRDefault="00000000" w:rsidP="00AF24FC">
      <w:r>
        <w:pict w14:anchorId="49F3A725">
          <v:rect id="_x0000_i1033" style="width:0;height:1.5pt" o:hralign="center" o:hrstd="t" o:hr="t" fillcolor="#a0a0a0" stroked="f"/>
        </w:pict>
      </w:r>
    </w:p>
    <w:p w14:paraId="38104631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🤔</w:t>
      </w:r>
      <w:r w:rsidRPr="00AF24FC">
        <w:rPr>
          <w:b/>
          <w:bCs/>
        </w:rPr>
        <w:t xml:space="preserve"> Can a Hacker Guess or Steal the Key?</w:t>
      </w:r>
    </w:p>
    <w:p w14:paraId="63618BB5" w14:textId="77777777" w:rsidR="00AF24FC" w:rsidRPr="00AF24FC" w:rsidRDefault="00AF24FC" w:rsidP="00AF24FC">
      <w:pPr>
        <w:numPr>
          <w:ilvl w:val="0"/>
          <w:numId w:val="19"/>
        </w:numPr>
      </w:pPr>
      <w:r w:rsidRPr="00AF24FC">
        <w:t xml:space="preserve">The secret key is stored </w:t>
      </w:r>
      <w:r w:rsidRPr="00AF24FC">
        <w:rPr>
          <w:b/>
          <w:bCs/>
        </w:rPr>
        <w:t>securely on the server only</w:t>
      </w:r>
      <w:r w:rsidRPr="00AF24FC">
        <w:t>.</w:t>
      </w:r>
    </w:p>
    <w:p w14:paraId="30398AA7" w14:textId="77777777" w:rsidR="00AF24FC" w:rsidRPr="00AF24FC" w:rsidRDefault="00AF24FC" w:rsidP="00AF24FC">
      <w:pPr>
        <w:numPr>
          <w:ilvl w:val="0"/>
          <w:numId w:val="19"/>
        </w:numPr>
      </w:pPr>
      <w:r w:rsidRPr="00AF24FC">
        <w:t>If the key is weak (e.g. "1234"), a hacker might try to brute-force it.</w:t>
      </w:r>
    </w:p>
    <w:p w14:paraId="2A88F1BA" w14:textId="77777777" w:rsidR="00AF24FC" w:rsidRPr="00AF24FC" w:rsidRDefault="00AF24FC" w:rsidP="00AF24FC">
      <w:pPr>
        <w:numPr>
          <w:ilvl w:val="0"/>
          <w:numId w:val="19"/>
        </w:numPr>
      </w:pPr>
      <w:r w:rsidRPr="00AF24FC">
        <w:lastRenderedPageBreak/>
        <w:t xml:space="preserve">But if it’s strong (like yours: "bbuosyJSSGPOosflUSJ75JJHst6yjjjST5rt65SY77uhSYSko098HHhgst"), it’s </w:t>
      </w:r>
      <w:r w:rsidRPr="00AF24FC">
        <w:rPr>
          <w:b/>
          <w:bCs/>
        </w:rPr>
        <w:t>practically impossible</w:t>
      </w:r>
      <w:r w:rsidRPr="00AF24FC">
        <w:t xml:space="preserve"> to forge the token.</w:t>
      </w:r>
    </w:p>
    <w:p w14:paraId="62AE23DE" w14:textId="77777777" w:rsidR="00AF24FC" w:rsidRPr="00AF24FC" w:rsidRDefault="00000000" w:rsidP="00AF24FC">
      <w:r>
        <w:pict w14:anchorId="23601527">
          <v:rect id="_x0000_i1034" style="width:0;height:1.5pt" o:hralign="center" o:hrstd="t" o:hr="t" fillcolor="#a0a0a0" stroked="f"/>
        </w:pict>
      </w:r>
    </w:p>
    <w:p w14:paraId="4DA2D76F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🔐</w:t>
      </w:r>
      <w:r w:rsidRPr="00AF24F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279"/>
        <w:gridCol w:w="3474"/>
        <w:gridCol w:w="2176"/>
      </w:tblGrid>
      <w:tr w:rsidR="00AF24FC" w:rsidRPr="00AF24FC" w14:paraId="72857B0E" w14:textId="77777777" w:rsidTr="00AF24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FAAB7" w14:textId="77777777" w:rsidR="00AF24FC" w:rsidRPr="00AF24FC" w:rsidRDefault="00AF24FC" w:rsidP="00AF24FC">
            <w:pPr>
              <w:rPr>
                <w:b/>
                <w:bCs/>
              </w:rPr>
            </w:pPr>
            <w:r w:rsidRPr="00AF24FC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6EB5362C" w14:textId="77777777" w:rsidR="00AF24FC" w:rsidRPr="00AF24FC" w:rsidRDefault="00AF24FC" w:rsidP="00AF24FC">
            <w:pPr>
              <w:rPr>
                <w:b/>
                <w:bCs/>
              </w:rPr>
            </w:pPr>
            <w:r w:rsidRPr="00AF24FC">
              <w:rPr>
                <w:b/>
                <w:bCs/>
              </w:rPr>
              <w:t>Encrypted?</w:t>
            </w:r>
          </w:p>
        </w:tc>
        <w:tc>
          <w:tcPr>
            <w:tcW w:w="0" w:type="auto"/>
            <w:vAlign w:val="center"/>
            <w:hideMark/>
          </w:tcPr>
          <w:p w14:paraId="38EC3464" w14:textId="77777777" w:rsidR="00AF24FC" w:rsidRPr="00AF24FC" w:rsidRDefault="00AF24FC" w:rsidP="00AF24FC">
            <w:pPr>
              <w:rPr>
                <w:b/>
                <w:bCs/>
              </w:rPr>
            </w:pPr>
            <w:r w:rsidRPr="00AF24FC">
              <w:rPr>
                <w:b/>
                <w:bCs/>
              </w:rPr>
              <w:t>Who can see it?</w:t>
            </w:r>
          </w:p>
        </w:tc>
        <w:tc>
          <w:tcPr>
            <w:tcW w:w="0" w:type="auto"/>
            <w:vAlign w:val="center"/>
            <w:hideMark/>
          </w:tcPr>
          <w:p w14:paraId="58A2A449" w14:textId="77777777" w:rsidR="00AF24FC" w:rsidRPr="00AF24FC" w:rsidRDefault="00AF24FC" w:rsidP="00AF24FC">
            <w:pPr>
              <w:rPr>
                <w:b/>
                <w:bCs/>
              </w:rPr>
            </w:pPr>
            <w:r w:rsidRPr="00AF24FC">
              <w:rPr>
                <w:b/>
                <w:bCs/>
              </w:rPr>
              <w:t>Contains secret?</w:t>
            </w:r>
          </w:p>
        </w:tc>
      </w:tr>
      <w:tr w:rsidR="00AF24FC" w:rsidRPr="00AF24FC" w14:paraId="26F2498C" w14:textId="77777777" w:rsidTr="00AF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AF91" w14:textId="77777777" w:rsidR="00AF24FC" w:rsidRPr="00AF24FC" w:rsidRDefault="00AF24FC" w:rsidP="00AF24FC">
            <w:r w:rsidRPr="00AF24FC">
              <w:rPr>
                <w:b/>
                <w:bCs/>
              </w:rPr>
              <w:t>JWT Header</w:t>
            </w:r>
          </w:p>
        </w:tc>
        <w:tc>
          <w:tcPr>
            <w:tcW w:w="0" w:type="auto"/>
            <w:vAlign w:val="center"/>
            <w:hideMark/>
          </w:tcPr>
          <w:p w14:paraId="6531FB4E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82D0ED" w14:textId="77777777" w:rsidR="00AF24FC" w:rsidRPr="00AF24FC" w:rsidRDefault="00AF24FC" w:rsidP="00AF24FC">
            <w:r w:rsidRPr="00AF24FC">
              <w:t>Anyone</w:t>
            </w:r>
          </w:p>
        </w:tc>
        <w:tc>
          <w:tcPr>
            <w:tcW w:w="0" w:type="auto"/>
            <w:vAlign w:val="center"/>
            <w:hideMark/>
          </w:tcPr>
          <w:p w14:paraId="3A95FC06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</w:t>
            </w:r>
          </w:p>
        </w:tc>
      </w:tr>
      <w:tr w:rsidR="00AF24FC" w:rsidRPr="00AF24FC" w14:paraId="76B761B8" w14:textId="77777777" w:rsidTr="00AF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51C2" w14:textId="77777777" w:rsidR="00AF24FC" w:rsidRPr="00AF24FC" w:rsidRDefault="00AF24FC" w:rsidP="00AF24FC">
            <w:r w:rsidRPr="00AF24FC">
              <w:rPr>
                <w:b/>
                <w:bCs/>
              </w:rPr>
              <w:t>JWT Payload</w:t>
            </w:r>
          </w:p>
        </w:tc>
        <w:tc>
          <w:tcPr>
            <w:tcW w:w="0" w:type="auto"/>
            <w:vAlign w:val="center"/>
            <w:hideMark/>
          </w:tcPr>
          <w:p w14:paraId="65D94768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954901" w14:textId="77777777" w:rsidR="00AF24FC" w:rsidRPr="00AF24FC" w:rsidRDefault="00AF24FC" w:rsidP="00AF24FC">
            <w:r w:rsidRPr="00AF24FC">
              <w:t>Anyone</w:t>
            </w:r>
          </w:p>
        </w:tc>
        <w:tc>
          <w:tcPr>
            <w:tcW w:w="0" w:type="auto"/>
            <w:vAlign w:val="center"/>
            <w:hideMark/>
          </w:tcPr>
          <w:p w14:paraId="091E9E9B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</w:t>
            </w:r>
          </w:p>
        </w:tc>
      </w:tr>
      <w:tr w:rsidR="00AF24FC" w:rsidRPr="00AF24FC" w14:paraId="6AD00872" w14:textId="77777777" w:rsidTr="00AF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BFA2" w14:textId="77777777" w:rsidR="00AF24FC" w:rsidRPr="00AF24FC" w:rsidRDefault="00AF24FC" w:rsidP="00AF24FC">
            <w:r w:rsidRPr="00AF24FC">
              <w:rPr>
                <w:b/>
                <w:bCs/>
              </w:rPr>
              <w:t>JWT Signature</w:t>
            </w:r>
          </w:p>
        </w:tc>
        <w:tc>
          <w:tcPr>
            <w:tcW w:w="0" w:type="auto"/>
            <w:vAlign w:val="center"/>
            <w:hideMark/>
          </w:tcPr>
          <w:p w14:paraId="73C0AA5A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✅</w:t>
            </w:r>
            <w:r w:rsidRPr="00AF24FC">
              <w:t xml:space="preserve"> HMAC (with secret key)</w:t>
            </w:r>
          </w:p>
        </w:tc>
        <w:tc>
          <w:tcPr>
            <w:tcW w:w="0" w:type="auto"/>
            <w:vAlign w:val="center"/>
            <w:hideMark/>
          </w:tcPr>
          <w:p w14:paraId="41542C51" w14:textId="77777777" w:rsidR="00AF24FC" w:rsidRPr="00AF24FC" w:rsidRDefault="00AF24FC" w:rsidP="00AF24FC">
            <w:r w:rsidRPr="00AF24FC">
              <w:t>Anyone can see, but can't generate without key</w:t>
            </w:r>
          </w:p>
        </w:tc>
        <w:tc>
          <w:tcPr>
            <w:tcW w:w="0" w:type="auto"/>
            <w:vAlign w:val="center"/>
            <w:hideMark/>
          </w:tcPr>
          <w:p w14:paraId="5534EF60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✅</w:t>
            </w:r>
            <w:r w:rsidRPr="00AF24FC">
              <w:t xml:space="preserve"> Depends on secret key</w:t>
            </w:r>
          </w:p>
        </w:tc>
      </w:tr>
      <w:tr w:rsidR="00AF24FC" w:rsidRPr="00AF24FC" w14:paraId="4573DBB3" w14:textId="77777777" w:rsidTr="00AF2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DDB2" w14:textId="77777777" w:rsidR="00AF24FC" w:rsidRPr="00AF24FC" w:rsidRDefault="00AF24FC" w:rsidP="00AF24FC">
            <w:r w:rsidRPr="00AF24FC">
              <w:rPr>
                <w:b/>
                <w:bCs/>
              </w:rPr>
              <w:t>Secret Key</w:t>
            </w:r>
          </w:p>
        </w:tc>
        <w:tc>
          <w:tcPr>
            <w:tcW w:w="0" w:type="auto"/>
            <w:vAlign w:val="center"/>
            <w:hideMark/>
          </w:tcPr>
          <w:p w14:paraId="52A5DF3D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❌</w:t>
            </w:r>
            <w:r w:rsidRPr="00AF24FC">
              <w:t xml:space="preserve"> Not included in token</w:t>
            </w:r>
          </w:p>
        </w:tc>
        <w:tc>
          <w:tcPr>
            <w:tcW w:w="0" w:type="auto"/>
            <w:vAlign w:val="center"/>
            <w:hideMark/>
          </w:tcPr>
          <w:p w14:paraId="4071FE61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🔒</w:t>
            </w:r>
            <w:r w:rsidRPr="00AF24FC">
              <w:t xml:space="preserve"> Server only</w:t>
            </w:r>
          </w:p>
        </w:tc>
        <w:tc>
          <w:tcPr>
            <w:tcW w:w="0" w:type="auto"/>
            <w:vAlign w:val="center"/>
            <w:hideMark/>
          </w:tcPr>
          <w:p w14:paraId="70389332" w14:textId="77777777" w:rsidR="00AF24FC" w:rsidRPr="00AF24FC" w:rsidRDefault="00AF24FC" w:rsidP="00AF24FC">
            <w:r w:rsidRPr="00AF24FC">
              <w:rPr>
                <w:rFonts w:ascii="Segoe UI Emoji" w:hAnsi="Segoe UI Emoji" w:cs="Segoe UI Emoji"/>
              </w:rPr>
              <w:t>✅</w:t>
            </w:r>
            <w:r w:rsidRPr="00AF24FC">
              <w:t xml:space="preserve"> Yes</w:t>
            </w:r>
          </w:p>
        </w:tc>
      </w:tr>
    </w:tbl>
    <w:p w14:paraId="08C049A8" w14:textId="77777777" w:rsidR="00AF24FC" w:rsidRPr="00AF24FC" w:rsidRDefault="00000000" w:rsidP="00AF24FC">
      <w:r>
        <w:pict w14:anchorId="3818436C">
          <v:rect id="_x0000_i1035" style="width:0;height:1.5pt" o:hralign="center" o:hrstd="t" o:hr="t" fillcolor="#a0a0a0" stroked="f"/>
        </w:pict>
      </w:r>
    </w:p>
    <w:p w14:paraId="53D66D86" w14:textId="77777777" w:rsidR="00AF24FC" w:rsidRPr="00AF24FC" w:rsidRDefault="00AF24FC" w:rsidP="00AF24FC">
      <w:pPr>
        <w:rPr>
          <w:b/>
          <w:bCs/>
        </w:rPr>
      </w:pPr>
      <w:r w:rsidRPr="00AF24FC">
        <w:rPr>
          <w:rFonts w:ascii="Segoe UI Emoji" w:hAnsi="Segoe UI Emoji" w:cs="Segoe UI Emoji"/>
          <w:b/>
          <w:bCs/>
        </w:rPr>
        <w:t>✅</w:t>
      </w:r>
      <w:r w:rsidRPr="00AF24FC">
        <w:rPr>
          <w:b/>
          <w:bCs/>
        </w:rPr>
        <w:t xml:space="preserve"> Key Point:</w:t>
      </w:r>
    </w:p>
    <w:p w14:paraId="6434900F" w14:textId="77777777" w:rsidR="00AF24FC" w:rsidRPr="00AF24FC" w:rsidRDefault="00AF24FC" w:rsidP="00AF24FC">
      <w:r w:rsidRPr="00AF24FC">
        <w:t xml:space="preserve">The </w:t>
      </w:r>
      <w:r w:rsidRPr="00AF24FC">
        <w:rPr>
          <w:b/>
          <w:bCs/>
        </w:rPr>
        <w:t>secret key is never sent to the client</w:t>
      </w:r>
      <w:r w:rsidRPr="00AF24FC">
        <w:t xml:space="preserve"> — it's only used on the server to sign and verify JWTs.</w:t>
      </w:r>
    </w:p>
    <w:p w14:paraId="3F772CAD" w14:textId="77777777" w:rsidR="005C432D" w:rsidRPr="005C432D" w:rsidRDefault="005C432D" w:rsidP="005C432D">
      <w:r w:rsidRPr="005C432D">
        <w:t xml:space="preserve">Let’s walk through it using your </w:t>
      </w:r>
      <w:r w:rsidRPr="005C432D">
        <w:rPr>
          <w:b/>
          <w:bCs/>
        </w:rPr>
        <w:t>"locked box" analogy</w:t>
      </w:r>
      <w:r w:rsidRPr="005C432D">
        <w:t>, which is a great way to understand JWT:</w:t>
      </w:r>
    </w:p>
    <w:p w14:paraId="59F9BB31" w14:textId="77777777" w:rsidR="005C432D" w:rsidRPr="005C432D" w:rsidRDefault="00000000" w:rsidP="005C432D">
      <w:r>
        <w:pict w14:anchorId="78467F42">
          <v:rect id="_x0000_i1036" style="width:0;height:1.5pt" o:hralign="center" o:hrstd="t" o:hr="t" fillcolor="#a0a0a0" stroked="f"/>
        </w:pict>
      </w:r>
    </w:p>
    <w:p w14:paraId="5C8F388A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🔒</w:t>
      </w:r>
      <w:r w:rsidRPr="005C432D">
        <w:rPr>
          <w:b/>
          <w:bCs/>
        </w:rPr>
        <w:t xml:space="preserve"> JWT as a Locked Box Analogy</w:t>
      </w:r>
    </w:p>
    <w:p w14:paraId="7D78FBFE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🧰</w:t>
      </w:r>
      <w:r w:rsidRPr="005C432D">
        <w:rPr>
          <w:b/>
          <w:bCs/>
        </w:rPr>
        <w:t xml:space="preserve"> Setup:</w:t>
      </w:r>
    </w:p>
    <w:p w14:paraId="256834C3" w14:textId="77777777" w:rsidR="005C432D" w:rsidRPr="005C432D" w:rsidRDefault="005C432D" w:rsidP="005C432D">
      <w:pPr>
        <w:numPr>
          <w:ilvl w:val="0"/>
          <w:numId w:val="20"/>
        </w:numPr>
      </w:pPr>
      <w:r w:rsidRPr="005C432D">
        <w:t xml:space="preserve">The </w:t>
      </w:r>
      <w:r w:rsidRPr="005C432D">
        <w:rPr>
          <w:b/>
          <w:bCs/>
        </w:rPr>
        <w:t>server</w:t>
      </w:r>
      <w:r w:rsidRPr="005C432D">
        <w:t xml:space="preserve"> has a </w:t>
      </w:r>
      <w:r w:rsidRPr="005C432D">
        <w:rPr>
          <w:b/>
          <w:bCs/>
        </w:rPr>
        <w:t>secret key</w:t>
      </w:r>
      <w:r w:rsidRPr="005C432D">
        <w:t xml:space="preserve"> (used to "lock" or "sign" the box).</w:t>
      </w:r>
    </w:p>
    <w:p w14:paraId="29BCEF7D" w14:textId="77777777" w:rsidR="005C432D" w:rsidRPr="005C432D" w:rsidRDefault="005C432D" w:rsidP="005C432D">
      <w:pPr>
        <w:numPr>
          <w:ilvl w:val="0"/>
          <w:numId w:val="20"/>
        </w:numPr>
      </w:pPr>
      <w:r w:rsidRPr="005C432D">
        <w:t xml:space="preserve">The </w:t>
      </w:r>
      <w:r w:rsidRPr="005C432D">
        <w:rPr>
          <w:b/>
          <w:bCs/>
        </w:rPr>
        <w:t>client</w:t>
      </w:r>
      <w:r w:rsidRPr="005C432D">
        <w:t xml:space="preserve"> never sees or knows the key.</w:t>
      </w:r>
    </w:p>
    <w:p w14:paraId="503C4F4C" w14:textId="77777777" w:rsidR="005C432D" w:rsidRPr="005C432D" w:rsidRDefault="005C432D" w:rsidP="005C432D">
      <w:pPr>
        <w:numPr>
          <w:ilvl w:val="0"/>
          <w:numId w:val="20"/>
        </w:numPr>
      </w:pPr>
      <w:r w:rsidRPr="005C432D">
        <w:t xml:space="preserve">The </w:t>
      </w:r>
      <w:r w:rsidRPr="005C432D">
        <w:rPr>
          <w:b/>
          <w:bCs/>
        </w:rPr>
        <w:t>client</w:t>
      </w:r>
      <w:r w:rsidRPr="005C432D">
        <w:t xml:space="preserve"> only gets the locked box (the JWT).</w:t>
      </w:r>
    </w:p>
    <w:p w14:paraId="34BAFBFD" w14:textId="77777777" w:rsidR="005C432D" w:rsidRPr="005C432D" w:rsidRDefault="00000000" w:rsidP="005C432D">
      <w:r>
        <w:pict w14:anchorId="438CEEE7">
          <v:rect id="_x0000_i1037" style="width:0;height:1.5pt" o:hralign="center" o:hrstd="t" o:hr="t" fillcolor="#a0a0a0" stroked="f"/>
        </w:pict>
      </w:r>
    </w:p>
    <w:p w14:paraId="0461E989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📨</w:t>
      </w:r>
      <w:r w:rsidRPr="005C432D">
        <w:rPr>
          <w:b/>
          <w:bCs/>
        </w:rPr>
        <w:t xml:space="preserve"> Step 1: Server Sends the Locked Box</w:t>
      </w:r>
    </w:p>
    <w:p w14:paraId="3B48F154" w14:textId="77777777" w:rsidR="005C432D" w:rsidRPr="005C432D" w:rsidRDefault="005C432D" w:rsidP="005C432D">
      <w:pPr>
        <w:numPr>
          <w:ilvl w:val="0"/>
          <w:numId w:val="21"/>
        </w:numPr>
      </w:pPr>
      <w:r w:rsidRPr="005C432D">
        <w:lastRenderedPageBreak/>
        <w:t xml:space="preserve">After login, the </w:t>
      </w:r>
      <w:r w:rsidRPr="005C432D">
        <w:rPr>
          <w:b/>
          <w:bCs/>
        </w:rPr>
        <w:t>server creates a box (JWT)</w:t>
      </w:r>
      <w:r w:rsidRPr="005C432D">
        <w:t>.</w:t>
      </w:r>
    </w:p>
    <w:p w14:paraId="785F0512" w14:textId="77777777" w:rsidR="005C432D" w:rsidRPr="005C432D" w:rsidRDefault="005C432D" w:rsidP="005C432D">
      <w:pPr>
        <w:numPr>
          <w:ilvl w:val="0"/>
          <w:numId w:val="21"/>
        </w:numPr>
      </w:pPr>
      <w:r w:rsidRPr="005C432D">
        <w:t>Inside the box: User info like username, role, expiration.</w:t>
      </w:r>
    </w:p>
    <w:p w14:paraId="70527068" w14:textId="77777777" w:rsidR="005C432D" w:rsidRPr="005C432D" w:rsidRDefault="005C432D" w:rsidP="005C432D">
      <w:pPr>
        <w:numPr>
          <w:ilvl w:val="0"/>
          <w:numId w:val="21"/>
        </w:numPr>
      </w:pPr>
      <w:r w:rsidRPr="005C432D">
        <w:t xml:space="preserve">The server then </w:t>
      </w:r>
      <w:r w:rsidRPr="005C432D">
        <w:rPr>
          <w:b/>
          <w:bCs/>
        </w:rPr>
        <w:t>locks</w:t>
      </w:r>
      <w:r w:rsidRPr="005C432D">
        <w:t xml:space="preserve"> (signs) the box with its secret key </w:t>
      </w:r>
      <w:r w:rsidRPr="005C432D">
        <w:rPr>
          <w:rFonts w:ascii="Segoe UI Emoji" w:hAnsi="Segoe UI Emoji" w:cs="Segoe UI Emoji"/>
        </w:rPr>
        <w:t>🔐</w:t>
      </w:r>
      <w:r w:rsidRPr="005C432D">
        <w:t>.</w:t>
      </w:r>
    </w:p>
    <w:p w14:paraId="25AF4323" w14:textId="77777777" w:rsidR="005C432D" w:rsidRPr="005C432D" w:rsidRDefault="005C432D" w:rsidP="005C432D">
      <w:pPr>
        <w:numPr>
          <w:ilvl w:val="0"/>
          <w:numId w:val="21"/>
        </w:numPr>
      </w:pPr>
      <w:r w:rsidRPr="005C432D">
        <w:t xml:space="preserve">The </w:t>
      </w:r>
      <w:r w:rsidRPr="005C432D">
        <w:rPr>
          <w:b/>
          <w:bCs/>
        </w:rPr>
        <w:t>locked box (JWT)</w:t>
      </w:r>
      <w:r w:rsidRPr="005C432D">
        <w:t xml:space="preserve"> is sent to the client.</w:t>
      </w:r>
    </w:p>
    <w:p w14:paraId="4FAF6B35" w14:textId="77777777" w:rsidR="005C432D" w:rsidRPr="005C432D" w:rsidRDefault="005C432D" w:rsidP="005C432D">
      <w:r w:rsidRPr="005C432D">
        <w:rPr>
          <w:rFonts w:ascii="Segoe UI Emoji" w:hAnsi="Segoe UI Emoji" w:cs="Segoe UI Emoji"/>
        </w:rPr>
        <w:t>➡️</w:t>
      </w:r>
      <w:r w:rsidRPr="005C432D">
        <w:t xml:space="preserve"> </w:t>
      </w:r>
      <w:r w:rsidRPr="005C432D">
        <w:rPr>
          <w:b/>
          <w:bCs/>
        </w:rPr>
        <w:t>Client now holds the box, but not the key.</w:t>
      </w:r>
    </w:p>
    <w:p w14:paraId="17B0B3C3" w14:textId="77777777" w:rsidR="005C432D" w:rsidRPr="005C432D" w:rsidRDefault="00000000" w:rsidP="005C432D">
      <w:r>
        <w:pict w14:anchorId="10B5EB5D">
          <v:rect id="_x0000_i1038" style="width:0;height:1.5pt" o:hralign="center" o:hrstd="t" o:hr="t" fillcolor="#a0a0a0" stroked="f"/>
        </w:pict>
      </w:r>
    </w:p>
    <w:p w14:paraId="70ECFBB4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🔁</w:t>
      </w:r>
      <w:r w:rsidRPr="005C432D">
        <w:rPr>
          <w:b/>
          <w:bCs/>
        </w:rPr>
        <w:t xml:space="preserve"> Step 2: Client Sends the Box Back on Each Request</w:t>
      </w:r>
    </w:p>
    <w:p w14:paraId="4E812D9D" w14:textId="77777777" w:rsidR="005C432D" w:rsidRPr="005C432D" w:rsidRDefault="005C432D" w:rsidP="005C432D">
      <w:pPr>
        <w:numPr>
          <w:ilvl w:val="0"/>
          <w:numId w:val="22"/>
        </w:numPr>
      </w:pPr>
      <w:r w:rsidRPr="005C432D">
        <w:t>When the client makes a new request (e.g., to access a protected API), it sends the box:</w:t>
      </w:r>
    </w:p>
    <w:p w14:paraId="4CBFB860" w14:textId="77777777" w:rsidR="005C432D" w:rsidRPr="005C432D" w:rsidRDefault="005C432D" w:rsidP="005C432D">
      <w:pPr>
        <w:numPr>
          <w:ilvl w:val="0"/>
          <w:numId w:val="22"/>
        </w:numPr>
        <w:tabs>
          <w:tab w:val="clear" w:pos="720"/>
        </w:tabs>
      </w:pPr>
      <w:r w:rsidRPr="005C432D">
        <w:t>Authorization: Bearer &lt;locked_box&gt;</w:t>
      </w:r>
    </w:p>
    <w:p w14:paraId="72111AA1" w14:textId="77777777" w:rsidR="005C432D" w:rsidRPr="005C432D" w:rsidRDefault="00000000" w:rsidP="005C432D">
      <w:r>
        <w:pict w14:anchorId="2E13014A">
          <v:rect id="_x0000_i1039" style="width:0;height:1.5pt" o:hralign="center" o:hrstd="t" o:hr="t" fillcolor="#a0a0a0" stroked="f"/>
        </w:pict>
      </w:r>
    </w:p>
    <w:p w14:paraId="153797F0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🔍</w:t>
      </w:r>
      <w:r w:rsidRPr="005C432D">
        <w:rPr>
          <w:b/>
          <w:bCs/>
        </w:rPr>
        <w:t xml:space="preserve"> Step 3: Server Checks the Lock</w:t>
      </w:r>
    </w:p>
    <w:p w14:paraId="10CC98FF" w14:textId="77777777" w:rsidR="005C432D" w:rsidRPr="005C432D" w:rsidRDefault="005C432D" w:rsidP="005C432D">
      <w:pPr>
        <w:numPr>
          <w:ilvl w:val="0"/>
          <w:numId w:val="23"/>
        </w:numPr>
      </w:pPr>
      <w:r w:rsidRPr="005C432D">
        <w:t>Server takes the box.</w:t>
      </w:r>
    </w:p>
    <w:p w14:paraId="14163B11" w14:textId="77777777" w:rsidR="005C432D" w:rsidRPr="005C432D" w:rsidRDefault="005C432D" w:rsidP="005C432D">
      <w:pPr>
        <w:numPr>
          <w:ilvl w:val="0"/>
          <w:numId w:val="23"/>
        </w:numPr>
      </w:pPr>
      <w:r w:rsidRPr="005C432D">
        <w:t xml:space="preserve">It uses </w:t>
      </w:r>
      <w:r w:rsidRPr="005C432D">
        <w:rPr>
          <w:b/>
          <w:bCs/>
        </w:rPr>
        <w:t>its own key</w:t>
      </w:r>
      <w:r w:rsidRPr="005C432D">
        <w:t xml:space="preserve"> to verify:</w:t>
      </w:r>
    </w:p>
    <w:p w14:paraId="33E4B924" w14:textId="77777777" w:rsidR="005C432D" w:rsidRPr="005C432D" w:rsidRDefault="005C432D" w:rsidP="005C432D">
      <w:pPr>
        <w:numPr>
          <w:ilvl w:val="1"/>
          <w:numId w:val="23"/>
        </w:numPr>
      </w:pPr>
      <w:r w:rsidRPr="005C432D">
        <w:t xml:space="preserve">Was this box </w:t>
      </w:r>
      <w:r w:rsidRPr="005C432D">
        <w:rPr>
          <w:b/>
          <w:bCs/>
        </w:rPr>
        <w:t>locked by me</w:t>
      </w:r>
      <w:r w:rsidRPr="005C432D">
        <w:t>?</w:t>
      </w:r>
    </w:p>
    <w:p w14:paraId="689F7C3B" w14:textId="77777777" w:rsidR="005C432D" w:rsidRPr="005C432D" w:rsidRDefault="005C432D" w:rsidP="005C432D">
      <w:pPr>
        <w:numPr>
          <w:ilvl w:val="1"/>
          <w:numId w:val="23"/>
        </w:numPr>
      </w:pPr>
      <w:r w:rsidRPr="005C432D">
        <w:t xml:space="preserve">Was the box </w:t>
      </w:r>
      <w:r w:rsidRPr="005C432D">
        <w:rPr>
          <w:b/>
          <w:bCs/>
        </w:rPr>
        <w:t>opened or modified</w:t>
      </w:r>
      <w:r w:rsidRPr="005C432D">
        <w:t>?</w:t>
      </w:r>
    </w:p>
    <w:p w14:paraId="496DE1B0" w14:textId="77777777" w:rsidR="005C432D" w:rsidRPr="005C432D" w:rsidRDefault="005C432D" w:rsidP="005C432D">
      <w:pPr>
        <w:numPr>
          <w:ilvl w:val="1"/>
          <w:numId w:val="23"/>
        </w:numPr>
      </w:pPr>
      <w:r w:rsidRPr="005C432D">
        <w:t xml:space="preserve">Is the box still </w:t>
      </w:r>
      <w:r w:rsidRPr="005C432D">
        <w:rPr>
          <w:b/>
          <w:bCs/>
        </w:rPr>
        <w:t>valid (not expired)?</w:t>
      </w:r>
    </w:p>
    <w:p w14:paraId="1777F941" w14:textId="77777777" w:rsidR="005C432D" w:rsidRPr="005C432D" w:rsidRDefault="005C432D" w:rsidP="005C432D">
      <w:r w:rsidRPr="005C432D">
        <w:t xml:space="preserve">If all checks pass </w:t>
      </w:r>
      <w:r w:rsidRPr="005C432D">
        <w:rPr>
          <w:rFonts w:ascii="Segoe UI Emoji" w:hAnsi="Segoe UI Emoji" w:cs="Segoe UI Emoji"/>
        </w:rPr>
        <w:t>✅</w:t>
      </w:r>
      <w:r w:rsidRPr="005C432D">
        <w:t>:</w:t>
      </w:r>
    </w:p>
    <w:p w14:paraId="70A1DDB2" w14:textId="77777777" w:rsidR="005C432D" w:rsidRPr="005C432D" w:rsidRDefault="005C432D" w:rsidP="005C432D">
      <w:pPr>
        <w:numPr>
          <w:ilvl w:val="0"/>
          <w:numId w:val="24"/>
        </w:numPr>
      </w:pPr>
      <w:r w:rsidRPr="005C432D">
        <w:t xml:space="preserve">The server </w:t>
      </w:r>
      <w:r w:rsidRPr="005C432D">
        <w:rPr>
          <w:b/>
          <w:bCs/>
        </w:rPr>
        <w:t>trusts</w:t>
      </w:r>
      <w:r w:rsidRPr="005C432D">
        <w:t xml:space="preserve"> the contents and processes the request.</w:t>
      </w:r>
    </w:p>
    <w:p w14:paraId="0CC2E084" w14:textId="77777777" w:rsidR="005C432D" w:rsidRPr="005C432D" w:rsidRDefault="005C432D" w:rsidP="005C432D">
      <w:r w:rsidRPr="005C432D">
        <w:t xml:space="preserve">If not </w:t>
      </w:r>
      <w:r w:rsidRPr="005C432D">
        <w:rPr>
          <w:rFonts w:ascii="Segoe UI Emoji" w:hAnsi="Segoe UI Emoji" w:cs="Segoe UI Emoji"/>
        </w:rPr>
        <w:t>❌</w:t>
      </w:r>
      <w:r w:rsidRPr="005C432D">
        <w:t>:</w:t>
      </w:r>
    </w:p>
    <w:p w14:paraId="2B2BDC54" w14:textId="77777777" w:rsidR="005C432D" w:rsidRPr="005C432D" w:rsidRDefault="005C432D" w:rsidP="005C432D">
      <w:pPr>
        <w:numPr>
          <w:ilvl w:val="0"/>
          <w:numId w:val="25"/>
        </w:numPr>
      </w:pPr>
      <w:r w:rsidRPr="005C432D">
        <w:t>The server rejects the request (401 Unauthorized).</w:t>
      </w:r>
    </w:p>
    <w:p w14:paraId="4CB05B15" w14:textId="77777777" w:rsidR="005C432D" w:rsidRPr="005C432D" w:rsidRDefault="00000000" w:rsidP="005C432D">
      <w:r>
        <w:pict w14:anchorId="2A2537B2">
          <v:rect id="_x0000_i1040" style="width:0;height:1.5pt" o:hralign="center" o:hrstd="t" o:hr="t" fillcolor="#a0a0a0" stroked="f"/>
        </w:pict>
      </w:r>
    </w:p>
    <w:p w14:paraId="24A302EE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✅</w:t>
      </w:r>
      <w:r w:rsidRPr="005C432D">
        <w:rPr>
          <w:b/>
          <w:bCs/>
        </w:rPr>
        <w:t xml:space="preserve"> Benefits of This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6398"/>
      </w:tblGrid>
      <w:tr w:rsidR="005C432D" w:rsidRPr="005C432D" w14:paraId="01AA04B9" w14:textId="77777777" w:rsidTr="005C4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4372F" w14:textId="77777777" w:rsidR="005C432D" w:rsidRPr="005C432D" w:rsidRDefault="005C432D" w:rsidP="005C432D">
            <w:pPr>
              <w:rPr>
                <w:b/>
                <w:bCs/>
              </w:rPr>
            </w:pPr>
            <w:r w:rsidRPr="005C432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8B5CDEE" w14:textId="77777777" w:rsidR="005C432D" w:rsidRPr="005C432D" w:rsidRDefault="005C432D" w:rsidP="005C432D">
            <w:pPr>
              <w:rPr>
                <w:b/>
                <w:bCs/>
              </w:rPr>
            </w:pPr>
            <w:r w:rsidRPr="005C432D">
              <w:rPr>
                <w:b/>
                <w:bCs/>
              </w:rPr>
              <w:t>Benefit</w:t>
            </w:r>
          </w:p>
        </w:tc>
      </w:tr>
      <w:tr w:rsidR="005C432D" w:rsidRPr="005C432D" w14:paraId="555D65B7" w14:textId="77777777" w:rsidTr="005C43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D7D7" w14:textId="77777777" w:rsidR="005C432D" w:rsidRPr="005C432D" w:rsidRDefault="005C432D" w:rsidP="005C432D">
            <w:r w:rsidRPr="005C432D">
              <w:rPr>
                <w:rFonts w:ascii="Segoe UI Emoji" w:hAnsi="Segoe UI Emoji" w:cs="Segoe UI Emoji"/>
              </w:rPr>
              <w:t>🔐</w:t>
            </w:r>
            <w:r w:rsidRPr="005C432D">
              <w:t xml:space="preserve"> Secret Key Only on Server</w:t>
            </w:r>
          </w:p>
        </w:tc>
        <w:tc>
          <w:tcPr>
            <w:tcW w:w="0" w:type="auto"/>
            <w:vAlign w:val="center"/>
            <w:hideMark/>
          </w:tcPr>
          <w:p w14:paraId="46FC3A82" w14:textId="77777777" w:rsidR="005C432D" w:rsidRPr="005C432D" w:rsidRDefault="005C432D" w:rsidP="005C432D">
            <w:r w:rsidRPr="005C432D">
              <w:t>No need to store user sessions. Server just verifies the box.</w:t>
            </w:r>
          </w:p>
        </w:tc>
      </w:tr>
      <w:tr w:rsidR="005C432D" w:rsidRPr="005C432D" w14:paraId="7D2AE35B" w14:textId="77777777" w:rsidTr="005C43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0B2C" w14:textId="77777777" w:rsidR="005C432D" w:rsidRPr="005C432D" w:rsidRDefault="005C432D" w:rsidP="005C432D">
            <w:r w:rsidRPr="005C432D">
              <w:rPr>
                <w:rFonts w:ascii="Segoe UI Emoji" w:hAnsi="Segoe UI Emoji" w:cs="Segoe UI Emoji"/>
              </w:rPr>
              <w:t>📦</w:t>
            </w:r>
            <w:r w:rsidRPr="005C432D">
              <w:t xml:space="preserve"> Client Sends Same Box Every Time</w:t>
            </w:r>
          </w:p>
        </w:tc>
        <w:tc>
          <w:tcPr>
            <w:tcW w:w="0" w:type="auto"/>
            <w:vAlign w:val="center"/>
            <w:hideMark/>
          </w:tcPr>
          <w:p w14:paraId="4AFD9430" w14:textId="77777777" w:rsidR="005C432D" w:rsidRPr="005C432D" w:rsidRDefault="005C432D" w:rsidP="005C432D">
            <w:r w:rsidRPr="005C432D">
              <w:t>No login needed again. Stateless.</w:t>
            </w:r>
          </w:p>
        </w:tc>
      </w:tr>
      <w:tr w:rsidR="005C432D" w:rsidRPr="005C432D" w14:paraId="59617625" w14:textId="77777777" w:rsidTr="005C43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05CE" w14:textId="77777777" w:rsidR="005C432D" w:rsidRPr="005C432D" w:rsidRDefault="005C432D" w:rsidP="005C432D">
            <w:r w:rsidRPr="005C432D">
              <w:rPr>
                <w:rFonts w:ascii="Segoe UI Emoji" w:hAnsi="Segoe UI Emoji" w:cs="Segoe UI Emoji"/>
              </w:rPr>
              <w:t>🔍</w:t>
            </w:r>
            <w:r w:rsidRPr="005C432D">
              <w:t xml:space="preserve"> Tamper-Proof</w:t>
            </w:r>
          </w:p>
        </w:tc>
        <w:tc>
          <w:tcPr>
            <w:tcW w:w="0" w:type="auto"/>
            <w:vAlign w:val="center"/>
            <w:hideMark/>
          </w:tcPr>
          <w:p w14:paraId="32289178" w14:textId="77777777" w:rsidR="005C432D" w:rsidRPr="005C432D" w:rsidRDefault="005C432D" w:rsidP="005C432D">
            <w:r w:rsidRPr="005C432D">
              <w:t>If the client tries to open or modify the box, server will know.</w:t>
            </w:r>
          </w:p>
        </w:tc>
      </w:tr>
      <w:tr w:rsidR="005C432D" w:rsidRPr="005C432D" w14:paraId="5B951E83" w14:textId="77777777" w:rsidTr="005C43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4336" w14:textId="77777777" w:rsidR="005C432D" w:rsidRPr="005C432D" w:rsidRDefault="005C432D" w:rsidP="005C432D">
            <w:r w:rsidRPr="005C432D">
              <w:rPr>
                <w:rFonts w:ascii="Segoe UI Emoji" w:hAnsi="Segoe UI Emoji" w:cs="Segoe UI Emoji"/>
              </w:rPr>
              <w:t>🧭</w:t>
            </w:r>
            <w:r w:rsidRPr="005C432D">
              <w:t xml:space="preserve"> Scalable</w:t>
            </w:r>
          </w:p>
        </w:tc>
        <w:tc>
          <w:tcPr>
            <w:tcW w:w="0" w:type="auto"/>
            <w:vAlign w:val="center"/>
            <w:hideMark/>
          </w:tcPr>
          <w:p w14:paraId="576512F5" w14:textId="77777777" w:rsidR="005C432D" w:rsidRPr="005C432D" w:rsidRDefault="005C432D" w:rsidP="005C432D">
            <w:r w:rsidRPr="005C432D">
              <w:t>Any server that has the key can validate the box — works great in load-balanced systems.</w:t>
            </w:r>
          </w:p>
        </w:tc>
      </w:tr>
    </w:tbl>
    <w:p w14:paraId="02C07BCF" w14:textId="77777777" w:rsidR="005C432D" w:rsidRPr="005C432D" w:rsidRDefault="00000000" w:rsidP="005C432D">
      <w:r>
        <w:pict w14:anchorId="70D669E6">
          <v:rect id="_x0000_i1041" style="width:0;height:1.5pt" o:hralign="center" o:hrstd="t" o:hr="t" fillcolor="#a0a0a0" stroked="f"/>
        </w:pict>
      </w:r>
    </w:p>
    <w:p w14:paraId="2D5A5D1D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⚠️</w:t>
      </w:r>
      <w:r w:rsidRPr="005C432D">
        <w:rPr>
          <w:b/>
          <w:bCs/>
        </w:rPr>
        <w:t xml:space="preserve"> Important:</w:t>
      </w:r>
    </w:p>
    <w:p w14:paraId="7EB2DBC1" w14:textId="77777777" w:rsidR="005C432D" w:rsidRPr="005C432D" w:rsidRDefault="005C432D" w:rsidP="005C432D">
      <w:r w:rsidRPr="005C432D">
        <w:t xml:space="preserve">The </w:t>
      </w:r>
      <w:r w:rsidRPr="005C432D">
        <w:rPr>
          <w:b/>
          <w:bCs/>
        </w:rPr>
        <w:t>box (JWT)</w:t>
      </w:r>
      <w:r w:rsidRPr="005C432D">
        <w:t xml:space="preserve"> is </w:t>
      </w:r>
      <w:r w:rsidRPr="005C432D">
        <w:rPr>
          <w:b/>
          <w:bCs/>
        </w:rPr>
        <w:t>not encrypted</w:t>
      </w:r>
      <w:r w:rsidRPr="005C432D">
        <w:t xml:space="preserve"> — it's only </w:t>
      </w:r>
      <w:r w:rsidRPr="005C432D">
        <w:rPr>
          <w:b/>
          <w:bCs/>
        </w:rPr>
        <w:t>signed/locked</w:t>
      </w:r>
      <w:r w:rsidRPr="005C432D">
        <w:t>.</w:t>
      </w:r>
    </w:p>
    <w:p w14:paraId="2EA57120" w14:textId="77777777" w:rsidR="005C432D" w:rsidRPr="005C432D" w:rsidRDefault="005C432D" w:rsidP="005C432D">
      <w:pPr>
        <w:numPr>
          <w:ilvl w:val="0"/>
          <w:numId w:val="26"/>
        </w:numPr>
      </w:pPr>
      <w:r w:rsidRPr="005C432D">
        <w:t xml:space="preserve">Anyone (even a hacker) can </w:t>
      </w:r>
      <w:r w:rsidRPr="005C432D">
        <w:rPr>
          <w:b/>
          <w:bCs/>
        </w:rPr>
        <w:t>look inside the box</w:t>
      </w:r>
      <w:r w:rsidRPr="005C432D">
        <w:t xml:space="preserve"> (decode it).</w:t>
      </w:r>
    </w:p>
    <w:p w14:paraId="1BF1B5C3" w14:textId="77777777" w:rsidR="005C432D" w:rsidRPr="005C432D" w:rsidRDefault="005C432D" w:rsidP="005C432D">
      <w:pPr>
        <w:numPr>
          <w:ilvl w:val="0"/>
          <w:numId w:val="26"/>
        </w:numPr>
      </w:pPr>
      <w:r w:rsidRPr="005C432D">
        <w:t xml:space="preserve">But only the server can </w:t>
      </w:r>
      <w:r w:rsidRPr="005C432D">
        <w:rPr>
          <w:b/>
          <w:bCs/>
        </w:rPr>
        <w:t>lock (sign)</w:t>
      </w:r>
      <w:r w:rsidRPr="005C432D">
        <w:t xml:space="preserve"> a valid box.</w:t>
      </w:r>
    </w:p>
    <w:p w14:paraId="22D6CB37" w14:textId="77777777" w:rsidR="005C432D" w:rsidRPr="005C432D" w:rsidRDefault="005C432D" w:rsidP="005C432D">
      <w:pPr>
        <w:numPr>
          <w:ilvl w:val="0"/>
          <w:numId w:val="26"/>
        </w:numPr>
      </w:pPr>
      <w:r w:rsidRPr="005C432D">
        <w:t xml:space="preserve">That’s why </w:t>
      </w:r>
      <w:r w:rsidRPr="005C432D">
        <w:rPr>
          <w:b/>
          <w:bCs/>
        </w:rPr>
        <w:t>you should never put sensitive data</w:t>
      </w:r>
      <w:r w:rsidRPr="005C432D">
        <w:t xml:space="preserve"> (like passwords) inside a JWT.</w:t>
      </w:r>
    </w:p>
    <w:p w14:paraId="253EBA80" w14:textId="77777777" w:rsidR="005C432D" w:rsidRPr="005C432D" w:rsidRDefault="00000000" w:rsidP="005C432D">
      <w:r>
        <w:pict w14:anchorId="6CA98C45">
          <v:rect id="_x0000_i1042" style="width:0;height:1.5pt" o:hralign="center" o:hrstd="t" o:hr="t" fillcolor="#a0a0a0" stroked="f"/>
        </w:pict>
      </w:r>
    </w:p>
    <w:p w14:paraId="728578D8" w14:textId="77777777" w:rsidR="005C432D" w:rsidRPr="005C432D" w:rsidRDefault="005C432D" w:rsidP="005C432D">
      <w:pPr>
        <w:rPr>
          <w:b/>
          <w:bCs/>
        </w:rPr>
      </w:pPr>
      <w:r w:rsidRPr="005C432D">
        <w:rPr>
          <w:rFonts w:ascii="Segoe UI Emoji" w:hAnsi="Segoe UI Emoji" w:cs="Segoe UI Emoji"/>
          <w:b/>
          <w:bCs/>
        </w:rPr>
        <w:t>💡</w:t>
      </w:r>
      <w:r w:rsidRPr="005C432D">
        <w:rPr>
          <w:b/>
          <w:bCs/>
        </w:rPr>
        <w:t xml:space="preserve"> TL;DR</w:t>
      </w:r>
    </w:p>
    <w:p w14:paraId="0579E717" w14:textId="77777777" w:rsidR="005C432D" w:rsidRPr="005C432D" w:rsidRDefault="005C432D" w:rsidP="005C432D">
      <w:r w:rsidRPr="005C432D">
        <w:t xml:space="preserve">The client holds a </w:t>
      </w:r>
      <w:r w:rsidRPr="005C432D">
        <w:rPr>
          <w:b/>
          <w:bCs/>
        </w:rPr>
        <w:t>locked box (JWT)</w:t>
      </w:r>
      <w:r w:rsidRPr="005C432D">
        <w:t>.</w:t>
      </w:r>
      <w:r w:rsidRPr="005C432D">
        <w:br/>
        <w:t xml:space="preserve">Only the server has the </w:t>
      </w:r>
      <w:r w:rsidRPr="005C432D">
        <w:rPr>
          <w:b/>
          <w:bCs/>
        </w:rPr>
        <w:t>key</w:t>
      </w:r>
      <w:r w:rsidRPr="005C432D">
        <w:t xml:space="preserve"> to verify it.</w:t>
      </w:r>
      <w:r w:rsidRPr="005C432D">
        <w:br/>
        <w:t>The client sends back the same box every time.</w:t>
      </w:r>
      <w:r w:rsidRPr="005C432D">
        <w:br/>
        <w:t>The server opens it, checks it's legit, and lets the request through.</w:t>
      </w:r>
    </w:p>
    <w:p w14:paraId="4840DBD6" w14:textId="77777777" w:rsidR="00F418BA" w:rsidRPr="00F418BA" w:rsidRDefault="00F418BA" w:rsidP="00F418BA">
      <w:r w:rsidRPr="00F418BA">
        <w:t>signature is for authentication and other things is for authorisation?</w:t>
      </w:r>
    </w:p>
    <w:p w14:paraId="7B3E72A3" w14:textId="77777777" w:rsidR="00F418BA" w:rsidRPr="00F418BA" w:rsidRDefault="00F418BA" w:rsidP="00F418BA">
      <w:pPr>
        <w:rPr>
          <w:b/>
          <w:bCs/>
        </w:rPr>
      </w:pPr>
      <w:r w:rsidRPr="00F418BA">
        <w:rPr>
          <w:b/>
          <w:bCs/>
        </w:rPr>
        <w:t>ChatGPT said:</w:t>
      </w:r>
    </w:p>
    <w:p w14:paraId="25C0D3E6" w14:textId="77777777" w:rsidR="00F418BA" w:rsidRPr="00F418BA" w:rsidRDefault="00F418BA" w:rsidP="00F418BA">
      <w:r w:rsidRPr="00F418BA">
        <w:t xml:space="preserve">That's a great distinction you're trying to make — and you're </w:t>
      </w:r>
      <w:r w:rsidRPr="00F418BA">
        <w:rPr>
          <w:i/>
          <w:iCs/>
        </w:rPr>
        <w:t>almost</w:t>
      </w:r>
      <w:r w:rsidRPr="00F418BA">
        <w:t xml:space="preserve"> there. Let’s refine it:</w:t>
      </w:r>
    </w:p>
    <w:p w14:paraId="718DDB9E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🧩</w:t>
      </w:r>
      <w:r w:rsidRPr="00F418BA">
        <w:rPr>
          <w:b/>
          <w:bCs/>
        </w:rPr>
        <w:t xml:space="preserve"> Short Answer:</w:t>
      </w:r>
    </w:p>
    <w:p w14:paraId="6A2F3E06" w14:textId="77777777" w:rsidR="00F418BA" w:rsidRPr="00F418BA" w:rsidRDefault="00F418BA" w:rsidP="00F418BA">
      <w:pPr>
        <w:numPr>
          <w:ilvl w:val="0"/>
          <w:numId w:val="27"/>
        </w:numPr>
      </w:pPr>
      <w:r w:rsidRPr="00F418BA">
        <w:rPr>
          <w:rFonts w:ascii="Segoe UI Emoji" w:hAnsi="Segoe UI Emoji" w:cs="Segoe UI Emoji"/>
        </w:rPr>
        <w:t>✅</w:t>
      </w:r>
      <w:r w:rsidRPr="00F418BA">
        <w:t xml:space="preserve"> </w:t>
      </w:r>
      <w:r w:rsidRPr="00F418BA">
        <w:rPr>
          <w:b/>
          <w:bCs/>
        </w:rPr>
        <w:t>Signature validation</w:t>
      </w:r>
      <w:r w:rsidRPr="00F418BA">
        <w:t xml:space="preserve"> is part of </w:t>
      </w:r>
      <w:r w:rsidRPr="00F418BA">
        <w:rPr>
          <w:b/>
          <w:bCs/>
        </w:rPr>
        <w:t>authentication</w:t>
      </w:r>
      <w:r w:rsidRPr="00F418BA">
        <w:t xml:space="preserve"> → "Is this token valid and untampered?"</w:t>
      </w:r>
    </w:p>
    <w:p w14:paraId="316B4F50" w14:textId="77777777" w:rsidR="00F418BA" w:rsidRPr="00F418BA" w:rsidRDefault="00F418BA" w:rsidP="00F418BA">
      <w:pPr>
        <w:numPr>
          <w:ilvl w:val="0"/>
          <w:numId w:val="27"/>
        </w:numPr>
      </w:pPr>
      <w:r w:rsidRPr="00F418BA">
        <w:rPr>
          <w:rFonts w:ascii="Segoe UI Emoji" w:hAnsi="Segoe UI Emoji" w:cs="Segoe UI Emoji"/>
        </w:rPr>
        <w:lastRenderedPageBreak/>
        <w:t>✅</w:t>
      </w:r>
      <w:r w:rsidRPr="00F418BA">
        <w:t xml:space="preserve"> </w:t>
      </w:r>
      <w:r w:rsidRPr="00F418BA">
        <w:rPr>
          <w:b/>
          <w:bCs/>
        </w:rPr>
        <w:t>Claim validation (issuer, audience, expiry, roles, etc.)</w:t>
      </w:r>
      <w:r w:rsidRPr="00F418BA">
        <w:t xml:space="preserve"> is part of </w:t>
      </w:r>
      <w:r w:rsidRPr="00F418BA">
        <w:rPr>
          <w:b/>
          <w:bCs/>
        </w:rPr>
        <w:t>authorization</w:t>
      </w:r>
      <w:r w:rsidRPr="00F418BA">
        <w:t xml:space="preserve"> and </w:t>
      </w:r>
      <w:r w:rsidRPr="00F418BA">
        <w:rPr>
          <w:b/>
          <w:bCs/>
        </w:rPr>
        <w:t>contextual trust</w:t>
      </w:r>
      <w:r w:rsidRPr="00F418BA">
        <w:t xml:space="preserve"> → "Should this user be allowed to access this system or resource?"</w:t>
      </w:r>
    </w:p>
    <w:p w14:paraId="7CCE6F73" w14:textId="77777777" w:rsidR="00F418BA" w:rsidRPr="00F418BA" w:rsidRDefault="00000000" w:rsidP="00F418BA">
      <w:r>
        <w:pict w14:anchorId="430019BA">
          <v:rect id="_x0000_i1043" style="width:0;height:1.5pt" o:hralign="center" o:hrstd="t" o:hr="t" fillcolor="#a0a0a0" stroked="f"/>
        </w:pict>
      </w:r>
    </w:p>
    <w:p w14:paraId="1696823F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🧠</w:t>
      </w:r>
      <w:r w:rsidRPr="00F418BA">
        <w:rPr>
          <w:b/>
          <w:bCs/>
        </w:rPr>
        <w:t xml:space="preserve"> Let's break it down clearly: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620"/>
        <w:gridCol w:w="1959"/>
        <w:gridCol w:w="2735"/>
      </w:tblGrid>
      <w:tr w:rsidR="00F418BA" w:rsidRPr="00F418BA" w14:paraId="341110A7" w14:textId="77777777" w:rsidTr="00F41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F5AEB" w14:textId="77777777" w:rsidR="00F418BA" w:rsidRPr="00F418BA" w:rsidRDefault="00F418BA" w:rsidP="00F418BA">
            <w:pPr>
              <w:rPr>
                <w:b/>
                <w:bCs/>
              </w:rPr>
            </w:pPr>
            <w:r w:rsidRPr="00F418B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1FAD69" w14:textId="77777777" w:rsidR="00F418BA" w:rsidRPr="00F418BA" w:rsidRDefault="00F418BA" w:rsidP="00F418BA">
            <w:pPr>
              <w:rPr>
                <w:b/>
                <w:bCs/>
              </w:rPr>
            </w:pPr>
            <w:r w:rsidRPr="00F418B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4C45EC" w14:textId="77777777" w:rsidR="00F418BA" w:rsidRPr="00F418BA" w:rsidRDefault="00F418BA" w:rsidP="00F418BA">
            <w:pPr>
              <w:rPr>
                <w:b/>
                <w:bCs/>
              </w:rPr>
            </w:pPr>
            <w:r w:rsidRPr="00F418B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235217" w14:textId="77777777" w:rsidR="00F418BA" w:rsidRPr="00F418BA" w:rsidRDefault="00F418BA" w:rsidP="00F418BA">
            <w:pPr>
              <w:rPr>
                <w:b/>
                <w:bCs/>
              </w:rPr>
            </w:pPr>
            <w:r w:rsidRPr="00F418BA">
              <w:rPr>
                <w:b/>
                <w:bCs/>
              </w:rPr>
              <w:t>Example</w:t>
            </w:r>
          </w:p>
        </w:tc>
      </w:tr>
      <w:tr w:rsidR="00F418BA" w:rsidRPr="00F418BA" w14:paraId="77ECA1F5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9769" w14:textId="77777777" w:rsidR="00F418BA" w:rsidRPr="00F418BA" w:rsidRDefault="00F418BA" w:rsidP="00F418BA">
            <w:r w:rsidRPr="00F418BA">
              <w:rPr>
                <w:b/>
                <w:bCs/>
              </w:rPr>
              <w:t>JWT Signature</w:t>
            </w:r>
          </w:p>
        </w:tc>
        <w:tc>
          <w:tcPr>
            <w:tcW w:w="0" w:type="auto"/>
            <w:vAlign w:val="center"/>
            <w:hideMark/>
          </w:tcPr>
          <w:p w14:paraId="7D954838" w14:textId="77777777" w:rsidR="00F418BA" w:rsidRPr="00F418BA" w:rsidRDefault="00F418BA" w:rsidP="00F418BA">
            <w:r w:rsidRPr="00F418BA">
              <w:t>Verifies token integrity and authenticity</w:t>
            </w:r>
          </w:p>
        </w:tc>
        <w:tc>
          <w:tcPr>
            <w:tcW w:w="0" w:type="auto"/>
            <w:vAlign w:val="center"/>
            <w:hideMark/>
          </w:tcPr>
          <w:p w14:paraId="63008B92" w14:textId="77777777" w:rsidR="00F418BA" w:rsidRPr="00F418BA" w:rsidRDefault="00F418BA" w:rsidP="00F418BA">
            <w:r w:rsidRPr="00F418BA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6F74A5D" w14:textId="77777777" w:rsidR="00F418BA" w:rsidRPr="00F418BA" w:rsidRDefault="00F418BA" w:rsidP="00F418BA">
            <w:r w:rsidRPr="00F418BA">
              <w:t>"Was this token issued by a trusted source?"</w:t>
            </w:r>
          </w:p>
        </w:tc>
      </w:tr>
      <w:tr w:rsidR="00F418BA" w:rsidRPr="00F418BA" w14:paraId="0004F168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1B7B" w14:textId="77777777" w:rsidR="00F418BA" w:rsidRPr="00F418BA" w:rsidRDefault="00F418BA" w:rsidP="00F418BA">
            <w:r w:rsidRPr="00F418BA">
              <w:rPr>
                <w:b/>
                <w:bCs/>
              </w:rPr>
              <w:t>Issuer (iss)</w:t>
            </w:r>
          </w:p>
        </w:tc>
        <w:tc>
          <w:tcPr>
            <w:tcW w:w="0" w:type="auto"/>
            <w:vAlign w:val="center"/>
            <w:hideMark/>
          </w:tcPr>
          <w:p w14:paraId="544111AD" w14:textId="77777777" w:rsidR="00F418BA" w:rsidRPr="00F418BA" w:rsidRDefault="00F418BA" w:rsidP="00F418BA">
            <w:r w:rsidRPr="00F418BA">
              <w:t>Who issued the token</w:t>
            </w:r>
          </w:p>
        </w:tc>
        <w:tc>
          <w:tcPr>
            <w:tcW w:w="0" w:type="auto"/>
            <w:vAlign w:val="center"/>
            <w:hideMark/>
          </w:tcPr>
          <w:p w14:paraId="5F500B70" w14:textId="77777777" w:rsidR="00F418BA" w:rsidRPr="00F418BA" w:rsidRDefault="00F418BA" w:rsidP="00F418BA">
            <w:r w:rsidRPr="00F418BA">
              <w:rPr>
                <w:b/>
                <w:bCs/>
              </w:rPr>
              <w:t>Authorization / Trust</w:t>
            </w:r>
          </w:p>
        </w:tc>
        <w:tc>
          <w:tcPr>
            <w:tcW w:w="0" w:type="auto"/>
            <w:vAlign w:val="center"/>
            <w:hideMark/>
          </w:tcPr>
          <w:p w14:paraId="1CD3AF9E" w14:textId="77777777" w:rsidR="00F418BA" w:rsidRPr="00F418BA" w:rsidRDefault="00F418BA" w:rsidP="00F418BA">
            <w:r w:rsidRPr="00F418BA">
              <w:t>"Do we trust this issuer?"</w:t>
            </w:r>
          </w:p>
        </w:tc>
      </w:tr>
      <w:tr w:rsidR="00F418BA" w:rsidRPr="00F418BA" w14:paraId="02FE213E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CE50" w14:textId="77777777" w:rsidR="00F418BA" w:rsidRPr="00F418BA" w:rsidRDefault="00F418BA" w:rsidP="00F418BA">
            <w:r w:rsidRPr="00F418BA">
              <w:rPr>
                <w:b/>
                <w:bCs/>
              </w:rPr>
              <w:t>Audience (aud)</w:t>
            </w:r>
          </w:p>
        </w:tc>
        <w:tc>
          <w:tcPr>
            <w:tcW w:w="0" w:type="auto"/>
            <w:vAlign w:val="center"/>
            <w:hideMark/>
          </w:tcPr>
          <w:p w14:paraId="1ED0C15C" w14:textId="77777777" w:rsidR="00F418BA" w:rsidRPr="00F418BA" w:rsidRDefault="00F418BA" w:rsidP="00F418BA">
            <w:r w:rsidRPr="00F418BA">
              <w:t>Who the token is intended for</w:t>
            </w:r>
          </w:p>
        </w:tc>
        <w:tc>
          <w:tcPr>
            <w:tcW w:w="0" w:type="auto"/>
            <w:vAlign w:val="center"/>
            <w:hideMark/>
          </w:tcPr>
          <w:p w14:paraId="4996B625" w14:textId="77777777" w:rsidR="00F418BA" w:rsidRPr="00F418BA" w:rsidRDefault="00F418BA" w:rsidP="00F418BA">
            <w:r w:rsidRPr="00F418BA">
              <w:rPr>
                <w:b/>
                <w:bCs/>
              </w:rPr>
              <w:t>Authorization / Trust</w:t>
            </w:r>
          </w:p>
        </w:tc>
        <w:tc>
          <w:tcPr>
            <w:tcW w:w="0" w:type="auto"/>
            <w:vAlign w:val="center"/>
            <w:hideMark/>
          </w:tcPr>
          <w:p w14:paraId="35D68D79" w14:textId="77777777" w:rsidR="00F418BA" w:rsidRPr="00F418BA" w:rsidRDefault="00F418BA" w:rsidP="00F418BA">
            <w:r w:rsidRPr="00F418BA">
              <w:t>"Is this token meant for my API?"</w:t>
            </w:r>
          </w:p>
        </w:tc>
      </w:tr>
      <w:tr w:rsidR="00F418BA" w:rsidRPr="00F418BA" w14:paraId="6E4F6BB7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0988" w14:textId="77777777" w:rsidR="00F418BA" w:rsidRPr="00F418BA" w:rsidRDefault="00F418BA" w:rsidP="00F418BA">
            <w:r w:rsidRPr="00F418BA">
              <w:rPr>
                <w:b/>
                <w:bCs/>
              </w:rPr>
              <w:t>Expiration (exp)</w:t>
            </w:r>
          </w:p>
        </w:tc>
        <w:tc>
          <w:tcPr>
            <w:tcW w:w="0" w:type="auto"/>
            <w:vAlign w:val="center"/>
            <w:hideMark/>
          </w:tcPr>
          <w:p w14:paraId="4ED0A796" w14:textId="77777777" w:rsidR="00F418BA" w:rsidRPr="00F418BA" w:rsidRDefault="00F418BA" w:rsidP="00F418BA">
            <w:r w:rsidRPr="00F418BA">
              <w:t>Token expiry time</w:t>
            </w:r>
          </w:p>
        </w:tc>
        <w:tc>
          <w:tcPr>
            <w:tcW w:w="0" w:type="auto"/>
            <w:vAlign w:val="center"/>
            <w:hideMark/>
          </w:tcPr>
          <w:p w14:paraId="35B9F5AB" w14:textId="77777777" w:rsidR="00F418BA" w:rsidRPr="00F418BA" w:rsidRDefault="00F418BA" w:rsidP="00F418BA">
            <w:r w:rsidRPr="00F418BA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A12623C" w14:textId="77777777" w:rsidR="00F418BA" w:rsidRPr="00F418BA" w:rsidRDefault="00F418BA" w:rsidP="00F418BA">
            <w:r w:rsidRPr="00F418BA">
              <w:t>"Has the token expired?"</w:t>
            </w:r>
          </w:p>
        </w:tc>
      </w:tr>
      <w:tr w:rsidR="00F418BA" w:rsidRPr="00F418BA" w14:paraId="0E29F165" w14:textId="77777777" w:rsidTr="00F41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361A" w14:textId="77777777" w:rsidR="00F418BA" w:rsidRPr="00F418BA" w:rsidRDefault="00F418BA" w:rsidP="00F418BA">
            <w:r w:rsidRPr="00F418BA">
              <w:rPr>
                <w:b/>
                <w:bCs/>
              </w:rPr>
              <w:t>Claims (e.g., roles, scopes)</w:t>
            </w:r>
          </w:p>
        </w:tc>
        <w:tc>
          <w:tcPr>
            <w:tcW w:w="0" w:type="auto"/>
            <w:vAlign w:val="center"/>
            <w:hideMark/>
          </w:tcPr>
          <w:p w14:paraId="08FC6F92" w14:textId="77777777" w:rsidR="00F418BA" w:rsidRPr="00F418BA" w:rsidRDefault="00F418BA" w:rsidP="00F418BA">
            <w:r w:rsidRPr="00F418BA">
              <w:t>User info and permissions</w:t>
            </w:r>
          </w:p>
        </w:tc>
        <w:tc>
          <w:tcPr>
            <w:tcW w:w="0" w:type="auto"/>
            <w:vAlign w:val="center"/>
            <w:hideMark/>
          </w:tcPr>
          <w:p w14:paraId="5750EBB6" w14:textId="77777777" w:rsidR="00F418BA" w:rsidRPr="00F418BA" w:rsidRDefault="00F418BA" w:rsidP="00F418BA">
            <w:r w:rsidRPr="00F418BA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66F7D62" w14:textId="77777777" w:rsidR="00F418BA" w:rsidRPr="00F418BA" w:rsidRDefault="00F418BA" w:rsidP="00F418BA">
            <w:r w:rsidRPr="00F418BA">
              <w:t>"Is the user an admin?"</w:t>
            </w:r>
          </w:p>
        </w:tc>
      </w:tr>
    </w:tbl>
    <w:p w14:paraId="7A1E6C88" w14:textId="77777777" w:rsidR="00F418BA" w:rsidRPr="00F418BA" w:rsidRDefault="00000000" w:rsidP="00F418BA">
      <w:r>
        <w:pict w14:anchorId="75E7C890">
          <v:rect id="_x0000_i1044" style="width:0;height:1.5pt" o:hralign="center" o:hrstd="t" o:hr="t" fillcolor="#a0a0a0" stroked="f"/>
        </w:pict>
      </w:r>
    </w:p>
    <w:p w14:paraId="7C368A20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📌</w:t>
      </w:r>
      <w:r w:rsidRPr="00F418BA">
        <w:rPr>
          <w:b/>
          <w:bCs/>
        </w:rPr>
        <w:t xml:space="preserve"> So:</w:t>
      </w:r>
    </w:p>
    <w:p w14:paraId="535DDD0B" w14:textId="77777777" w:rsidR="00F418BA" w:rsidRPr="00F418BA" w:rsidRDefault="00F418BA" w:rsidP="00F418BA">
      <w:pPr>
        <w:numPr>
          <w:ilvl w:val="0"/>
          <w:numId w:val="28"/>
        </w:numPr>
      </w:pPr>
      <w:r w:rsidRPr="00F418BA">
        <w:rPr>
          <w:rFonts w:ascii="Segoe UI Emoji" w:hAnsi="Segoe UI Emoji" w:cs="Segoe UI Emoji"/>
        </w:rPr>
        <w:t>🔐</w:t>
      </w:r>
      <w:r w:rsidRPr="00F418BA">
        <w:t xml:space="preserve"> </w:t>
      </w:r>
      <w:r w:rsidRPr="00F418BA">
        <w:rPr>
          <w:b/>
          <w:bCs/>
        </w:rPr>
        <w:t>Authentication</w:t>
      </w:r>
      <w:r w:rsidRPr="00F418BA">
        <w:t xml:space="preserve"> = “Can I trust the token at all?”</w:t>
      </w:r>
    </w:p>
    <w:p w14:paraId="52F5CCBB" w14:textId="77777777" w:rsidR="00F418BA" w:rsidRPr="00F418BA" w:rsidRDefault="00F418BA" w:rsidP="00F418BA">
      <w:pPr>
        <w:numPr>
          <w:ilvl w:val="1"/>
          <w:numId w:val="28"/>
        </w:numPr>
      </w:pPr>
      <w:r w:rsidRPr="00F418BA">
        <w:t xml:space="preserve">Verified using the </w:t>
      </w:r>
      <w:r w:rsidRPr="00F418BA">
        <w:rPr>
          <w:b/>
          <w:bCs/>
        </w:rPr>
        <w:t>signature</w:t>
      </w:r>
      <w:r w:rsidRPr="00F418BA">
        <w:t xml:space="preserve"> and the </w:t>
      </w:r>
      <w:r w:rsidRPr="00F418BA">
        <w:rPr>
          <w:b/>
          <w:bCs/>
        </w:rPr>
        <w:t>signing key</w:t>
      </w:r>
      <w:r w:rsidRPr="00F418BA">
        <w:t>.</w:t>
      </w:r>
    </w:p>
    <w:p w14:paraId="3ABC04B1" w14:textId="77777777" w:rsidR="00F418BA" w:rsidRPr="00F418BA" w:rsidRDefault="00F418BA" w:rsidP="00F418BA">
      <w:pPr>
        <w:numPr>
          <w:ilvl w:val="1"/>
          <w:numId w:val="28"/>
        </w:numPr>
      </w:pPr>
      <w:r w:rsidRPr="00F418BA">
        <w:t>If the signature is invalid, the token is immediately rejected.</w:t>
      </w:r>
    </w:p>
    <w:p w14:paraId="5A0CBD36" w14:textId="77777777" w:rsidR="00F418BA" w:rsidRPr="00F418BA" w:rsidRDefault="00F418BA" w:rsidP="00F418BA">
      <w:pPr>
        <w:numPr>
          <w:ilvl w:val="0"/>
          <w:numId w:val="28"/>
        </w:numPr>
      </w:pPr>
      <w:r w:rsidRPr="00F418BA">
        <w:rPr>
          <w:rFonts w:ascii="Segoe UI Emoji" w:hAnsi="Segoe UI Emoji" w:cs="Segoe UI Emoji"/>
        </w:rPr>
        <w:t>✅</w:t>
      </w:r>
      <w:r w:rsidRPr="00F418BA">
        <w:t xml:space="preserve"> </w:t>
      </w:r>
      <w:r w:rsidRPr="00F418BA">
        <w:rPr>
          <w:b/>
          <w:bCs/>
        </w:rPr>
        <w:t>Authorization</w:t>
      </w:r>
      <w:r w:rsidRPr="00F418BA">
        <w:t xml:space="preserve"> = “What is this token </w:t>
      </w:r>
      <w:r w:rsidRPr="00F418BA">
        <w:rPr>
          <w:i/>
          <w:iCs/>
        </w:rPr>
        <w:t>allowed</w:t>
      </w:r>
      <w:r w:rsidRPr="00F418BA">
        <w:t xml:space="preserve"> to do?”</w:t>
      </w:r>
    </w:p>
    <w:p w14:paraId="35C3A253" w14:textId="77777777" w:rsidR="00F418BA" w:rsidRPr="00F418BA" w:rsidRDefault="00F418BA" w:rsidP="00F418BA">
      <w:pPr>
        <w:numPr>
          <w:ilvl w:val="1"/>
          <w:numId w:val="28"/>
        </w:numPr>
      </w:pPr>
      <w:r w:rsidRPr="00F418BA">
        <w:t>Based on claims like role, scope, aud, iss, etc.</w:t>
      </w:r>
    </w:p>
    <w:p w14:paraId="2D371E99" w14:textId="77777777" w:rsidR="00F418BA" w:rsidRPr="00F418BA" w:rsidRDefault="00F418BA" w:rsidP="00F418BA">
      <w:pPr>
        <w:numPr>
          <w:ilvl w:val="1"/>
          <w:numId w:val="28"/>
        </w:numPr>
      </w:pPr>
      <w:r w:rsidRPr="00F418BA">
        <w:t xml:space="preserve">You check this </w:t>
      </w:r>
      <w:r w:rsidRPr="00F418BA">
        <w:rPr>
          <w:b/>
          <w:bCs/>
        </w:rPr>
        <w:t>after</w:t>
      </w:r>
      <w:r w:rsidRPr="00F418BA">
        <w:t xml:space="preserve"> you know the token is valid.</w:t>
      </w:r>
    </w:p>
    <w:p w14:paraId="369DA242" w14:textId="77777777" w:rsidR="00F418BA" w:rsidRPr="00F418BA" w:rsidRDefault="00000000" w:rsidP="00F418BA">
      <w:r>
        <w:pict w14:anchorId="58062DE7">
          <v:rect id="_x0000_i1045" style="width:0;height:1.5pt" o:hralign="center" o:hrstd="t" o:hr="t" fillcolor="#a0a0a0" stroked="f"/>
        </w:pict>
      </w:r>
    </w:p>
    <w:p w14:paraId="58668D2D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💡</w:t>
      </w:r>
      <w:r w:rsidRPr="00F418BA">
        <w:rPr>
          <w:b/>
          <w:bCs/>
        </w:rPr>
        <w:t xml:space="preserve"> Analogy: Passport Check at the Airport</w:t>
      </w:r>
    </w:p>
    <w:p w14:paraId="7142D0F6" w14:textId="77777777" w:rsidR="00F418BA" w:rsidRPr="00F418BA" w:rsidRDefault="00F418BA" w:rsidP="00F418BA">
      <w:pPr>
        <w:numPr>
          <w:ilvl w:val="0"/>
          <w:numId w:val="29"/>
        </w:numPr>
      </w:pPr>
      <w:r w:rsidRPr="00F418BA">
        <w:rPr>
          <w:b/>
          <w:bCs/>
        </w:rPr>
        <w:t>Signature (authentication)</w:t>
      </w:r>
      <w:r w:rsidRPr="00F418BA">
        <w:t>:</w:t>
      </w:r>
    </w:p>
    <w:p w14:paraId="2B575080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t>Is the passport genuine? Not forged? Properly signed?</w:t>
      </w:r>
    </w:p>
    <w:p w14:paraId="4FB7FDF7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lastRenderedPageBreak/>
        <w:t xml:space="preserve">If not → </w:t>
      </w:r>
      <w:r w:rsidRPr="00F418BA">
        <w:rPr>
          <w:rFonts w:ascii="Segoe UI Emoji" w:hAnsi="Segoe UI Emoji" w:cs="Segoe UI Emoji"/>
        </w:rPr>
        <w:t>✋</w:t>
      </w:r>
      <w:r w:rsidRPr="00F418BA">
        <w:t xml:space="preserve"> reject.</w:t>
      </w:r>
    </w:p>
    <w:p w14:paraId="6096C0CC" w14:textId="77777777" w:rsidR="00F418BA" w:rsidRPr="00F418BA" w:rsidRDefault="00F418BA" w:rsidP="00F418BA">
      <w:pPr>
        <w:numPr>
          <w:ilvl w:val="0"/>
          <w:numId w:val="29"/>
        </w:numPr>
      </w:pPr>
      <w:r w:rsidRPr="00F418BA">
        <w:rPr>
          <w:b/>
          <w:bCs/>
        </w:rPr>
        <w:t>Issuer &amp; Expiry (authorization/trust)</w:t>
      </w:r>
      <w:r w:rsidRPr="00F418BA">
        <w:t>:</w:t>
      </w:r>
    </w:p>
    <w:p w14:paraId="126F4AAC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t>Is the passport issued by a country we recognize?</w:t>
      </w:r>
    </w:p>
    <w:p w14:paraId="529065ED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t>Is it still valid (not expired)?</w:t>
      </w:r>
    </w:p>
    <w:p w14:paraId="08A30CD8" w14:textId="77777777" w:rsidR="00F418BA" w:rsidRPr="00F418BA" w:rsidRDefault="00F418BA" w:rsidP="00F418BA">
      <w:pPr>
        <w:numPr>
          <w:ilvl w:val="1"/>
          <w:numId w:val="29"/>
        </w:numPr>
      </w:pPr>
      <w:r w:rsidRPr="00F418BA">
        <w:t xml:space="preserve">Is it intended for entry into </w:t>
      </w:r>
      <w:r w:rsidRPr="00F418BA">
        <w:rPr>
          <w:i/>
          <w:iCs/>
        </w:rPr>
        <w:t>this</w:t>
      </w:r>
      <w:r w:rsidRPr="00F418BA">
        <w:t xml:space="preserve"> country?</w:t>
      </w:r>
    </w:p>
    <w:p w14:paraId="7230627A" w14:textId="77777777" w:rsidR="00F418BA" w:rsidRPr="00F418BA" w:rsidRDefault="00F418BA" w:rsidP="00F418BA">
      <w:r w:rsidRPr="00F418BA">
        <w:t>Even if the passport is genuine (signature valid), it might still be denied entry due to expiration, wrong visa, or being issued by an untrusted country.</w:t>
      </w:r>
    </w:p>
    <w:p w14:paraId="453EE25F" w14:textId="77777777" w:rsidR="00F418BA" w:rsidRPr="00F418BA" w:rsidRDefault="00000000" w:rsidP="00F418BA">
      <w:r>
        <w:pict w14:anchorId="001BDED9">
          <v:rect id="_x0000_i1046" style="width:0;height:1.5pt" o:hralign="center" o:hrstd="t" o:hr="t" fillcolor="#a0a0a0" stroked="f"/>
        </w:pict>
      </w:r>
    </w:p>
    <w:p w14:paraId="187F40B0" w14:textId="77777777" w:rsidR="00F418BA" w:rsidRPr="00F418BA" w:rsidRDefault="00F418BA" w:rsidP="00F418BA">
      <w:pPr>
        <w:rPr>
          <w:b/>
          <w:bCs/>
        </w:rPr>
      </w:pPr>
      <w:r w:rsidRPr="00F418BA">
        <w:rPr>
          <w:rFonts w:ascii="Segoe UI Emoji" w:hAnsi="Segoe UI Emoji" w:cs="Segoe UI Emoji"/>
          <w:b/>
          <w:bCs/>
        </w:rPr>
        <w:t>✅</w:t>
      </w:r>
      <w:r w:rsidRPr="00F418BA">
        <w:rPr>
          <w:b/>
          <w:bCs/>
        </w:rPr>
        <w:t xml:space="preserve"> Final Answer</w:t>
      </w:r>
    </w:p>
    <w:p w14:paraId="64E1622C" w14:textId="77777777" w:rsidR="00F418BA" w:rsidRPr="00F418BA" w:rsidRDefault="00F418BA" w:rsidP="00F418BA">
      <w:r w:rsidRPr="00F418BA">
        <w:t>So, to your question:</w:t>
      </w:r>
    </w:p>
    <w:p w14:paraId="358021B4" w14:textId="77777777" w:rsidR="00F418BA" w:rsidRPr="00F418BA" w:rsidRDefault="00F418BA" w:rsidP="00F418BA">
      <w:r w:rsidRPr="00F418BA">
        <w:rPr>
          <w:b/>
          <w:bCs/>
        </w:rPr>
        <w:t>Is the signature for authentication and the rest for authorization?</w:t>
      </w:r>
    </w:p>
    <w:p w14:paraId="0F99C990" w14:textId="77777777" w:rsidR="00F418BA" w:rsidRPr="00F418BA" w:rsidRDefault="00F418BA" w:rsidP="00F418BA">
      <w:pPr>
        <w:numPr>
          <w:ilvl w:val="0"/>
          <w:numId w:val="30"/>
        </w:numPr>
      </w:pPr>
      <w:r w:rsidRPr="00F418BA">
        <w:rPr>
          <w:b/>
          <w:bCs/>
        </w:rPr>
        <w:t>Yes</w:t>
      </w:r>
      <w:r w:rsidRPr="00F418BA">
        <w:t>, in a simplified view:</w:t>
      </w:r>
    </w:p>
    <w:p w14:paraId="19D6649E" w14:textId="77777777" w:rsidR="00F418BA" w:rsidRPr="00F418BA" w:rsidRDefault="00F418BA" w:rsidP="00F418BA">
      <w:pPr>
        <w:numPr>
          <w:ilvl w:val="1"/>
          <w:numId w:val="30"/>
        </w:numPr>
      </w:pPr>
      <w:r w:rsidRPr="00F418BA">
        <w:rPr>
          <w:b/>
          <w:bCs/>
        </w:rPr>
        <w:t>Signature</w:t>
      </w:r>
      <w:r w:rsidRPr="00F418BA">
        <w:t xml:space="preserve"> → part of </w:t>
      </w:r>
      <w:r w:rsidRPr="00F418BA">
        <w:rPr>
          <w:i/>
          <w:iCs/>
        </w:rPr>
        <w:t>authentication</w:t>
      </w:r>
      <w:r w:rsidRPr="00F418BA">
        <w:t xml:space="preserve"> (is the token valid?)</w:t>
      </w:r>
    </w:p>
    <w:p w14:paraId="50DEC9EE" w14:textId="77777777" w:rsidR="00F418BA" w:rsidRPr="00F418BA" w:rsidRDefault="00F418BA" w:rsidP="00F418BA">
      <w:pPr>
        <w:numPr>
          <w:ilvl w:val="1"/>
          <w:numId w:val="30"/>
        </w:numPr>
      </w:pPr>
      <w:r w:rsidRPr="00F418BA">
        <w:rPr>
          <w:b/>
          <w:bCs/>
        </w:rPr>
        <w:t>Other claims (issuer, audience, expiry, roles)</w:t>
      </w:r>
      <w:r w:rsidRPr="00F418BA">
        <w:t xml:space="preserve"> → </w:t>
      </w:r>
      <w:r w:rsidRPr="00F418BA">
        <w:rPr>
          <w:i/>
          <w:iCs/>
        </w:rPr>
        <w:t>authorization</w:t>
      </w:r>
      <w:r w:rsidRPr="00F418BA">
        <w:t xml:space="preserve"> (can the token be used here? what can it do?)</w:t>
      </w:r>
    </w:p>
    <w:p w14:paraId="0DF582B6" w14:textId="77777777" w:rsidR="00F418BA" w:rsidRDefault="00F418BA" w:rsidP="00F418BA">
      <w:r w:rsidRPr="00F418BA">
        <w:t xml:space="preserve">But in reality, there's </w:t>
      </w:r>
      <w:r w:rsidRPr="00F418BA">
        <w:rPr>
          <w:b/>
          <w:bCs/>
        </w:rPr>
        <w:t>some overlap</w:t>
      </w:r>
      <w:r w:rsidRPr="00F418BA">
        <w:t xml:space="preserve">, especially with things like issuer and audience, which are about </w:t>
      </w:r>
      <w:r w:rsidRPr="00F418BA">
        <w:rPr>
          <w:b/>
          <w:bCs/>
        </w:rPr>
        <w:t>trust context</w:t>
      </w:r>
      <w:r w:rsidRPr="00F418BA">
        <w:t xml:space="preserve"> more than just permissions.</w:t>
      </w:r>
    </w:p>
    <w:p w14:paraId="421FA4EF" w14:textId="77777777" w:rsidR="00BB4137" w:rsidRDefault="00BB4137" w:rsidP="00F418BA"/>
    <w:p w14:paraId="5A51B687" w14:textId="77777777" w:rsidR="00BB4137" w:rsidRDefault="00BB4137" w:rsidP="00F418BA"/>
    <w:p w14:paraId="6A656F18" w14:textId="77777777" w:rsidR="00BB4137" w:rsidRDefault="00BB4137" w:rsidP="00F418BA"/>
    <w:p w14:paraId="21B82CEE" w14:textId="77777777" w:rsidR="00BB4137" w:rsidRDefault="00BB4137" w:rsidP="00F418BA"/>
    <w:p w14:paraId="719B475B" w14:textId="77777777" w:rsidR="00BB4137" w:rsidRDefault="00BB4137" w:rsidP="00F418BA"/>
    <w:p w14:paraId="334100A5" w14:textId="77777777" w:rsidR="00BB4137" w:rsidRDefault="00BB4137" w:rsidP="00F418BA"/>
    <w:p w14:paraId="45C63BAD" w14:textId="77777777" w:rsidR="00BB4137" w:rsidRDefault="00BB4137" w:rsidP="00F418BA"/>
    <w:p w14:paraId="5E6D4E49" w14:textId="77777777" w:rsidR="00BB4137" w:rsidRDefault="00BB4137" w:rsidP="00F418BA"/>
    <w:p w14:paraId="0300BCA6" w14:textId="77777777" w:rsidR="00BB4137" w:rsidRPr="00F418BA" w:rsidRDefault="00BB4137" w:rsidP="00F418BA"/>
    <w:p w14:paraId="763161C5" w14:textId="744AA124" w:rsidR="000A06B9" w:rsidRDefault="0076390A" w:rsidP="0076390A">
      <w:pPr>
        <w:pStyle w:val="Heading3"/>
      </w:pPr>
      <w:r>
        <w:lastRenderedPageBreak/>
        <w:t>Identity framework</w:t>
      </w:r>
    </w:p>
    <w:p w14:paraId="2E4BA32B" w14:textId="1644AEE6" w:rsidR="0076390A" w:rsidRDefault="00127B91" w:rsidP="0076390A">
      <w:r>
        <w:t xml:space="preserve">1.Create DbContext by inheriting </w:t>
      </w:r>
      <w:r w:rsidR="00C96ED4" w:rsidRPr="00C96ED4">
        <w:t>IdentityDbContext</w:t>
      </w:r>
      <w:r w:rsidR="00C96ED4">
        <w:t xml:space="preserve"> class</w:t>
      </w:r>
    </w:p>
    <w:p w14:paraId="4CC27109" w14:textId="0E37CC1A" w:rsidR="00BB4137" w:rsidRDefault="00BB4137" w:rsidP="0076390A">
      <w:r w:rsidRPr="00BB4137">
        <w:rPr>
          <w:noProof/>
        </w:rPr>
        <w:drawing>
          <wp:inline distT="0" distB="0" distL="0" distR="0" wp14:anchorId="0D9DC974" wp14:editId="195BC9BF">
            <wp:extent cx="5943600" cy="3465195"/>
            <wp:effectExtent l="0" t="0" r="0" b="1905"/>
            <wp:docPr id="136762804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8044" name="Picture 1" descr="A computer screen shot of a program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FAF8" w14:textId="334F76EC" w:rsidR="00BB4137" w:rsidRDefault="00936CB6" w:rsidP="0076390A">
      <w:r>
        <w:t>2.</w:t>
      </w:r>
      <w:r w:rsidR="003749E7">
        <w:t>Inject</w:t>
      </w:r>
      <w:r>
        <w:t xml:space="preserve"> DbContext</w:t>
      </w:r>
      <w:r w:rsidR="003749E7">
        <w:t xml:space="preserve"> Service</w:t>
      </w:r>
    </w:p>
    <w:p w14:paraId="71805820" w14:textId="77777777" w:rsidR="00774009" w:rsidRDefault="003749E7" w:rsidP="0076390A">
      <w:pPr>
        <w:rPr>
          <w:b/>
          <w:bCs/>
        </w:rPr>
      </w:pPr>
      <w:r w:rsidRPr="003749E7">
        <w:rPr>
          <w:b/>
          <w:bCs/>
          <w:noProof/>
        </w:rPr>
        <w:drawing>
          <wp:inline distT="0" distB="0" distL="0" distR="0" wp14:anchorId="55D80315" wp14:editId="30CD005A">
            <wp:extent cx="5943600" cy="443865"/>
            <wp:effectExtent l="0" t="0" r="0" b="0"/>
            <wp:docPr id="99758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5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5C0C" w14:textId="2623BC38" w:rsidR="00774009" w:rsidRDefault="00D34956" w:rsidP="0076390A">
      <w:pPr>
        <w:rPr>
          <w:b/>
          <w:bCs/>
        </w:rPr>
      </w:pPr>
      <w:r w:rsidRPr="00C949F2">
        <w:rPr>
          <w:noProof/>
        </w:rPr>
        <w:drawing>
          <wp:inline distT="0" distB="0" distL="0" distR="0" wp14:anchorId="43F87B1F" wp14:editId="4F293EB8">
            <wp:extent cx="5943600" cy="736600"/>
            <wp:effectExtent l="0" t="0" r="0" b="6350"/>
            <wp:docPr id="9019031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03173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C194" w14:textId="2197C7AF" w:rsidR="003749E7" w:rsidRDefault="003749E7" w:rsidP="0076390A">
      <w:r>
        <w:t>3.</w:t>
      </w:r>
      <w:r w:rsidR="002B49F8">
        <w:t>Con</w:t>
      </w:r>
      <w:r w:rsidR="00774009">
        <w:t>figure Identity user and JWT token</w:t>
      </w:r>
    </w:p>
    <w:p w14:paraId="6D3B310B" w14:textId="74EEC590" w:rsidR="004A6810" w:rsidRDefault="00774009" w:rsidP="0076390A">
      <w:r w:rsidRPr="00774009">
        <w:rPr>
          <w:noProof/>
        </w:rPr>
        <w:lastRenderedPageBreak/>
        <w:drawing>
          <wp:inline distT="0" distB="0" distL="0" distR="0" wp14:anchorId="3F2CD072" wp14:editId="1934B340">
            <wp:extent cx="3742321" cy="3232150"/>
            <wp:effectExtent l="0" t="0" r="0" b="6350"/>
            <wp:docPr id="69019392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3928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5812" cy="324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D364" w14:textId="77777777" w:rsidR="004A6810" w:rsidRDefault="004A6810" w:rsidP="0076390A"/>
    <w:p w14:paraId="0D452F52" w14:textId="12D553CE" w:rsidR="00477BD9" w:rsidRDefault="00477BD9" w:rsidP="0076390A">
      <w:r>
        <w:t xml:space="preserve">4.Register Identity </w:t>
      </w:r>
      <w:r w:rsidR="003C3719">
        <w:t>User Action</w:t>
      </w:r>
    </w:p>
    <w:p w14:paraId="45CC21B8" w14:textId="2BF8106B" w:rsidR="004A6810" w:rsidRDefault="003C3719" w:rsidP="0076390A">
      <w:r w:rsidRPr="003C3719">
        <w:rPr>
          <w:noProof/>
        </w:rPr>
        <w:drawing>
          <wp:inline distT="0" distB="0" distL="0" distR="0" wp14:anchorId="42F3057B" wp14:editId="07FB24E0">
            <wp:extent cx="3810000" cy="2376365"/>
            <wp:effectExtent l="0" t="0" r="0" b="5080"/>
            <wp:docPr id="16692889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88987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3833" cy="23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EE27" w14:textId="47849EC7" w:rsidR="003C3719" w:rsidRDefault="003C3719" w:rsidP="0076390A">
      <w:r>
        <w:t>5.Login Identity User Action</w:t>
      </w:r>
    </w:p>
    <w:p w14:paraId="22174554" w14:textId="77777777" w:rsidR="00300B20" w:rsidRDefault="004A6810" w:rsidP="0076390A">
      <w:r w:rsidRPr="004A6810">
        <w:rPr>
          <w:noProof/>
        </w:rPr>
        <w:lastRenderedPageBreak/>
        <w:drawing>
          <wp:inline distT="0" distB="0" distL="0" distR="0" wp14:anchorId="297DFC6E" wp14:editId="0C15A14D">
            <wp:extent cx="3856567" cy="2838450"/>
            <wp:effectExtent l="0" t="0" r="0" b="0"/>
            <wp:docPr id="1866756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5652" name="Picture 1" descr="A computer screen shot of a program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8438" cy="284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6C5C" w14:textId="34D9C996" w:rsidR="00E1226E" w:rsidRDefault="00DB0D66" w:rsidP="0076390A">
      <w:r>
        <w:t>6.Jwt Token Creation</w:t>
      </w:r>
      <w:r>
        <w:br/>
      </w:r>
      <w:r w:rsidRPr="00DB0D66">
        <w:rPr>
          <w:b/>
          <w:bCs/>
          <w:noProof/>
        </w:rPr>
        <w:drawing>
          <wp:inline distT="0" distB="0" distL="0" distR="0" wp14:anchorId="4675A0F4" wp14:editId="614A2279">
            <wp:extent cx="3026601" cy="1911350"/>
            <wp:effectExtent l="0" t="0" r="2540" b="0"/>
            <wp:docPr id="122195287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52875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2818" cy="19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8A62" w14:textId="77777777" w:rsidR="00C94B4A" w:rsidRDefault="00C94B4A" w:rsidP="00C94B4A">
      <w:pPr>
        <w:pStyle w:val="Heading2"/>
      </w:pPr>
      <w:r>
        <w:lastRenderedPageBreak/>
        <w:t>Handling Image Upload</w:t>
      </w:r>
    </w:p>
    <w:p w14:paraId="5F20B2EF" w14:textId="77777777" w:rsidR="00C94B4A" w:rsidRDefault="00C94B4A" w:rsidP="00C94B4A">
      <w:r>
        <w:t>1.Create Image domain model and dtos</w:t>
      </w:r>
      <w:r>
        <w:br/>
      </w:r>
      <w:r w:rsidRPr="001065F7">
        <w:rPr>
          <w:noProof/>
        </w:rPr>
        <w:drawing>
          <wp:inline distT="0" distB="0" distL="0" distR="0" wp14:anchorId="019A7D51" wp14:editId="1C7BA8CB">
            <wp:extent cx="2550740" cy="2482850"/>
            <wp:effectExtent l="0" t="0" r="2540" b="0"/>
            <wp:docPr id="121131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169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6565" cy="248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5E42" w14:textId="77777777" w:rsidR="00C94B4A" w:rsidRDefault="00C94B4A" w:rsidP="00C94B4A">
      <w:r w:rsidRPr="004447DF">
        <w:rPr>
          <w:noProof/>
        </w:rPr>
        <w:drawing>
          <wp:inline distT="0" distB="0" distL="0" distR="0" wp14:anchorId="37C4C4A0" wp14:editId="0A1658FE">
            <wp:extent cx="2632911" cy="1981200"/>
            <wp:effectExtent l="0" t="0" r="0" b="0"/>
            <wp:docPr id="22086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644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9510" cy="198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7A5C" w14:textId="77777777" w:rsidR="00C94B4A" w:rsidRPr="00860A73" w:rsidRDefault="00C94B4A" w:rsidP="00C94B4A"/>
    <w:p w14:paraId="3D0ACCE0" w14:textId="77777777" w:rsidR="00C94B4A" w:rsidRDefault="00C94B4A" w:rsidP="00C94B4A">
      <w:r w:rsidRPr="008923E8">
        <w:t>2.</w:t>
      </w:r>
      <w:r>
        <w:t>Create Repository interface and its implementation and inject it in Program.cs</w:t>
      </w:r>
    </w:p>
    <w:p w14:paraId="626282B7" w14:textId="77777777" w:rsidR="00C94B4A" w:rsidRPr="008923E8" w:rsidRDefault="00C94B4A" w:rsidP="00C94B4A">
      <w:r w:rsidRPr="008923E8">
        <w:rPr>
          <w:noProof/>
        </w:rPr>
        <w:drawing>
          <wp:inline distT="0" distB="0" distL="0" distR="0" wp14:anchorId="37490533" wp14:editId="0759354C">
            <wp:extent cx="3877216" cy="2248214"/>
            <wp:effectExtent l="0" t="0" r="0" b="0"/>
            <wp:docPr id="71365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85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A269" w14:textId="77777777" w:rsidR="00C94B4A" w:rsidRDefault="00C94B4A" w:rsidP="00C94B4A">
      <w:pPr>
        <w:rPr>
          <w:b/>
          <w:bCs/>
        </w:rPr>
      </w:pPr>
      <w:r w:rsidRPr="00186834">
        <w:rPr>
          <w:b/>
          <w:bCs/>
          <w:noProof/>
        </w:rPr>
        <w:lastRenderedPageBreak/>
        <w:drawing>
          <wp:inline distT="0" distB="0" distL="0" distR="0" wp14:anchorId="045E47D4" wp14:editId="0AEC672F">
            <wp:extent cx="4933950" cy="2625114"/>
            <wp:effectExtent l="0" t="0" r="0" b="3810"/>
            <wp:docPr id="196247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742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4443" cy="26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809D" w14:textId="77777777" w:rsidR="00C94B4A" w:rsidRDefault="00C94B4A" w:rsidP="00C94B4A">
      <w:r w:rsidRPr="007D574F">
        <w:t>3.Cr</w:t>
      </w:r>
      <w:r>
        <w:t>eate Images folder</w:t>
      </w:r>
    </w:p>
    <w:p w14:paraId="33DC3968" w14:textId="4E5B296D" w:rsidR="00C94B4A" w:rsidRPr="001955A3" w:rsidRDefault="00C94B4A" w:rsidP="00C94B4A">
      <w:r>
        <w:lastRenderedPageBreak/>
        <w:t>4.Create controller</w:t>
      </w:r>
      <w:r>
        <w:br/>
      </w:r>
      <w:r w:rsidRPr="00DD76F7">
        <w:rPr>
          <w:noProof/>
        </w:rPr>
        <w:drawing>
          <wp:inline distT="0" distB="0" distL="0" distR="0" wp14:anchorId="17AA31E0" wp14:editId="1C9B64C2">
            <wp:extent cx="5180567" cy="6203950"/>
            <wp:effectExtent l="0" t="0" r="1270" b="6350"/>
            <wp:docPr id="18630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717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2374" cy="62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6F94" w14:textId="77777777" w:rsidR="001955A3" w:rsidRDefault="00C94B4A" w:rsidP="00C94B4A">
      <w:pPr>
        <w:pStyle w:val="Heading3"/>
      </w:pPr>
      <w:r>
        <w:lastRenderedPageBreak/>
        <w:t>Create middleware to serve static files</w:t>
      </w:r>
      <w:r>
        <w:br/>
      </w:r>
      <w:r w:rsidR="00300B20" w:rsidRPr="00300B20">
        <w:rPr>
          <w:noProof/>
        </w:rPr>
        <w:drawing>
          <wp:inline distT="0" distB="0" distL="0" distR="0" wp14:anchorId="5058F1AE" wp14:editId="077055E8">
            <wp:extent cx="4800600" cy="585201"/>
            <wp:effectExtent l="0" t="0" r="0" b="5715"/>
            <wp:docPr id="156747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772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A723" w14:textId="7B9C46FF" w:rsidR="00C94B4A" w:rsidRDefault="001955A3" w:rsidP="001955A3">
      <w:pPr>
        <w:pStyle w:val="Heading2"/>
      </w:pPr>
      <w:r>
        <w:t>Logging</w:t>
      </w:r>
    </w:p>
    <w:p w14:paraId="30C4F7FC" w14:textId="23D5356C" w:rsidR="00EB5351" w:rsidRDefault="00245FEA" w:rsidP="00A26DFD">
      <w:r>
        <w:t xml:space="preserve">Refers to the process of capturing and storing information about the application </w:t>
      </w:r>
      <w:r w:rsidR="00D1307D">
        <w:t>behavior and operation during runtime</w:t>
      </w:r>
      <w:r w:rsidR="003D2629">
        <w:t>.</w:t>
      </w:r>
    </w:p>
    <w:p w14:paraId="5800FD84" w14:textId="79FEB5BD" w:rsidR="003D2629" w:rsidRPr="00A26DFD" w:rsidRDefault="003D2629" w:rsidP="00A26DFD">
      <w:r>
        <w:t>Helps in diagnose and troubleshoot problems</w:t>
      </w:r>
    </w:p>
    <w:sectPr w:rsidR="003D2629" w:rsidRPr="00A26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05"/>
    <w:multiLevelType w:val="multilevel"/>
    <w:tmpl w:val="281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3A20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5614E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D1CC5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F7411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1466F"/>
    <w:multiLevelType w:val="multilevel"/>
    <w:tmpl w:val="C4CE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A71AB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6447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E72C1"/>
    <w:multiLevelType w:val="multilevel"/>
    <w:tmpl w:val="46C2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25AFA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B3194"/>
    <w:multiLevelType w:val="multilevel"/>
    <w:tmpl w:val="BC9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45BE7"/>
    <w:multiLevelType w:val="multilevel"/>
    <w:tmpl w:val="0576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D7706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22BAC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C4610"/>
    <w:multiLevelType w:val="multilevel"/>
    <w:tmpl w:val="4574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C44D0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01149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477A7"/>
    <w:multiLevelType w:val="multilevel"/>
    <w:tmpl w:val="4A34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B1FFC"/>
    <w:multiLevelType w:val="multilevel"/>
    <w:tmpl w:val="7D6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F143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B382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F544B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A2E9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A3C8E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C685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51CBF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12D2D"/>
    <w:multiLevelType w:val="multilevel"/>
    <w:tmpl w:val="9A8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B79F4"/>
    <w:multiLevelType w:val="multilevel"/>
    <w:tmpl w:val="985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7469E"/>
    <w:multiLevelType w:val="multilevel"/>
    <w:tmpl w:val="C4CE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2879C6"/>
    <w:multiLevelType w:val="multilevel"/>
    <w:tmpl w:val="E93A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542160">
    <w:abstractNumId w:val="29"/>
  </w:num>
  <w:num w:numId="2" w16cid:durableId="254098528">
    <w:abstractNumId w:val="18"/>
  </w:num>
  <w:num w:numId="3" w16cid:durableId="17242410">
    <w:abstractNumId w:val="11"/>
  </w:num>
  <w:num w:numId="4" w16cid:durableId="1149832061">
    <w:abstractNumId w:val="0"/>
  </w:num>
  <w:num w:numId="5" w16cid:durableId="240724257">
    <w:abstractNumId w:val="26"/>
  </w:num>
  <w:num w:numId="6" w16cid:durableId="7416482">
    <w:abstractNumId w:val="17"/>
  </w:num>
  <w:num w:numId="7" w16cid:durableId="1879470658">
    <w:abstractNumId w:val="14"/>
  </w:num>
  <w:num w:numId="8" w16cid:durableId="1039085434">
    <w:abstractNumId w:val="8"/>
  </w:num>
  <w:num w:numId="9" w16cid:durableId="1103109592">
    <w:abstractNumId w:val="5"/>
  </w:num>
  <w:num w:numId="10" w16cid:durableId="1790398147">
    <w:abstractNumId w:val="28"/>
  </w:num>
  <w:num w:numId="11" w16cid:durableId="1255629445">
    <w:abstractNumId w:val="10"/>
  </w:num>
  <w:num w:numId="12" w16cid:durableId="1955205943">
    <w:abstractNumId w:val="23"/>
  </w:num>
  <w:num w:numId="13" w16cid:durableId="1807819277">
    <w:abstractNumId w:val="12"/>
  </w:num>
  <w:num w:numId="14" w16cid:durableId="1378897272">
    <w:abstractNumId w:val="22"/>
  </w:num>
  <w:num w:numId="15" w16cid:durableId="658727476">
    <w:abstractNumId w:val="13"/>
  </w:num>
  <w:num w:numId="16" w16cid:durableId="1645504008">
    <w:abstractNumId w:val="9"/>
  </w:num>
  <w:num w:numId="17" w16cid:durableId="2032342328">
    <w:abstractNumId w:val="4"/>
  </w:num>
  <w:num w:numId="18" w16cid:durableId="1339652750">
    <w:abstractNumId w:val="24"/>
  </w:num>
  <w:num w:numId="19" w16cid:durableId="1355691017">
    <w:abstractNumId w:val="27"/>
  </w:num>
  <w:num w:numId="20" w16cid:durableId="98256096">
    <w:abstractNumId w:val="6"/>
  </w:num>
  <w:num w:numId="21" w16cid:durableId="1164206615">
    <w:abstractNumId w:val="2"/>
  </w:num>
  <w:num w:numId="22" w16cid:durableId="1290353189">
    <w:abstractNumId w:val="16"/>
  </w:num>
  <w:num w:numId="23" w16cid:durableId="545676489">
    <w:abstractNumId w:val="20"/>
  </w:num>
  <w:num w:numId="24" w16cid:durableId="383525502">
    <w:abstractNumId w:val="15"/>
  </w:num>
  <w:num w:numId="25" w16cid:durableId="298927405">
    <w:abstractNumId w:val="25"/>
  </w:num>
  <w:num w:numId="26" w16cid:durableId="440035113">
    <w:abstractNumId w:val="1"/>
  </w:num>
  <w:num w:numId="27" w16cid:durableId="1856993521">
    <w:abstractNumId w:val="19"/>
  </w:num>
  <w:num w:numId="28" w16cid:durableId="1600942373">
    <w:abstractNumId w:val="3"/>
  </w:num>
  <w:num w:numId="29" w16cid:durableId="2049908405">
    <w:abstractNumId w:val="21"/>
  </w:num>
  <w:num w:numId="30" w16cid:durableId="2025084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F0"/>
    <w:rsid w:val="00001AD3"/>
    <w:rsid w:val="00075574"/>
    <w:rsid w:val="000A06B9"/>
    <w:rsid w:val="0010174F"/>
    <w:rsid w:val="001065F7"/>
    <w:rsid w:val="00126242"/>
    <w:rsid w:val="00127B91"/>
    <w:rsid w:val="00186834"/>
    <w:rsid w:val="00193D23"/>
    <w:rsid w:val="001955A3"/>
    <w:rsid w:val="001A793B"/>
    <w:rsid w:val="001C7113"/>
    <w:rsid w:val="001F0FC5"/>
    <w:rsid w:val="00222D9A"/>
    <w:rsid w:val="002301F6"/>
    <w:rsid w:val="00245FEA"/>
    <w:rsid w:val="0025097A"/>
    <w:rsid w:val="002B49F8"/>
    <w:rsid w:val="002C6415"/>
    <w:rsid w:val="002E14C9"/>
    <w:rsid w:val="00300B20"/>
    <w:rsid w:val="00307B93"/>
    <w:rsid w:val="0036357C"/>
    <w:rsid w:val="003749E7"/>
    <w:rsid w:val="00375C15"/>
    <w:rsid w:val="00376AF0"/>
    <w:rsid w:val="00385FA3"/>
    <w:rsid w:val="003A48A7"/>
    <w:rsid w:val="003C3719"/>
    <w:rsid w:val="003D2629"/>
    <w:rsid w:val="004414B8"/>
    <w:rsid w:val="004447DF"/>
    <w:rsid w:val="00477BD9"/>
    <w:rsid w:val="00485988"/>
    <w:rsid w:val="004A6810"/>
    <w:rsid w:val="0054317C"/>
    <w:rsid w:val="005806A1"/>
    <w:rsid w:val="005C432D"/>
    <w:rsid w:val="00675F87"/>
    <w:rsid w:val="0068742E"/>
    <w:rsid w:val="006C2FB3"/>
    <w:rsid w:val="007575E0"/>
    <w:rsid w:val="0076390A"/>
    <w:rsid w:val="00774009"/>
    <w:rsid w:val="007A3129"/>
    <w:rsid w:val="007C5251"/>
    <w:rsid w:val="007D574F"/>
    <w:rsid w:val="007F1C21"/>
    <w:rsid w:val="007F3480"/>
    <w:rsid w:val="0080625E"/>
    <w:rsid w:val="0081484A"/>
    <w:rsid w:val="00860A73"/>
    <w:rsid w:val="008843DE"/>
    <w:rsid w:val="008923E8"/>
    <w:rsid w:val="00906086"/>
    <w:rsid w:val="00912E89"/>
    <w:rsid w:val="00936CB6"/>
    <w:rsid w:val="00985203"/>
    <w:rsid w:val="00A26DFD"/>
    <w:rsid w:val="00A37299"/>
    <w:rsid w:val="00A85D49"/>
    <w:rsid w:val="00A90644"/>
    <w:rsid w:val="00AF1749"/>
    <w:rsid w:val="00AF24FC"/>
    <w:rsid w:val="00B35E2C"/>
    <w:rsid w:val="00B51C73"/>
    <w:rsid w:val="00B838FA"/>
    <w:rsid w:val="00BA69D8"/>
    <w:rsid w:val="00BB4137"/>
    <w:rsid w:val="00BC2B7C"/>
    <w:rsid w:val="00C04EE6"/>
    <w:rsid w:val="00C1126C"/>
    <w:rsid w:val="00C949F2"/>
    <w:rsid w:val="00C94B4A"/>
    <w:rsid w:val="00C96ED4"/>
    <w:rsid w:val="00CC6149"/>
    <w:rsid w:val="00D1307D"/>
    <w:rsid w:val="00D34956"/>
    <w:rsid w:val="00D80C32"/>
    <w:rsid w:val="00DB0D66"/>
    <w:rsid w:val="00DB48D5"/>
    <w:rsid w:val="00DD76F7"/>
    <w:rsid w:val="00E0704F"/>
    <w:rsid w:val="00E1226E"/>
    <w:rsid w:val="00E27D6F"/>
    <w:rsid w:val="00E34A37"/>
    <w:rsid w:val="00E35202"/>
    <w:rsid w:val="00E71E0B"/>
    <w:rsid w:val="00EB5351"/>
    <w:rsid w:val="00F0052E"/>
    <w:rsid w:val="00F00F44"/>
    <w:rsid w:val="00F226DE"/>
    <w:rsid w:val="00F418BA"/>
    <w:rsid w:val="00F4672D"/>
    <w:rsid w:val="00F52856"/>
    <w:rsid w:val="00F8051C"/>
    <w:rsid w:val="00F957F7"/>
    <w:rsid w:val="00FF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7FC1"/>
  <w15:chartTrackingRefBased/>
  <w15:docId w15:val="{F0402AB4-379C-45F5-9AFF-6CE43FB0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6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6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8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5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3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4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5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0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9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24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3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6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32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2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3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8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7369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7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2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5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8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6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6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43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1437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26</Pages>
  <Words>1918</Words>
  <Characters>9787</Characters>
  <Application>Microsoft Office Word</Application>
  <DocSecurity>0</DocSecurity>
  <Lines>407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81</cp:revision>
  <dcterms:created xsi:type="dcterms:W3CDTF">2025-10-17T12:04:00Z</dcterms:created>
  <dcterms:modified xsi:type="dcterms:W3CDTF">2025-10-24T09:01:00Z</dcterms:modified>
</cp:coreProperties>
</file>