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36" w:rsidRDefault="00EC0436">
      <w:pPr>
        <w:rPr>
          <w:sz w:val="2"/>
        </w:rPr>
      </w:pPr>
    </w:p>
    <w:tbl>
      <w:tblPr>
        <w:tblStyle w:val="TableGrid"/>
        <w:tblW w:w="10533" w:type="dxa"/>
        <w:tblInd w:w="-601" w:type="dxa"/>
        <w:tblLayout w:type="fixed"/>
        <w:tblLook w:val="04A0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EC0436">
        <w:trPr>
          <w:trHeight w:val="1559"/>
        </w:trPr>
        <w:tc>
          <w:tcPr>
            <w:tcW w:w="1702" w:type="dxa"/>
          </w:tcPr>
          <w:p w:rsidR="00EC0436" w:rsidRDefault="00E9231F" w:rsidP="00E9231F">
            <w:pPr>
              <w:pStyle w:val="Footer"/>
              <w:tabs>
                <w:tab w:val="left" w:pos="6899"/>
              </w:tabs>
              <w:ind w:right="-250" w:hanging="29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:rsidR="00EC0436" w:rsidRDefault="001B4D4A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:rsidR="00EC0436" w:rsidRDefault="00EC0436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:rsidR="00157076" w:rsidRDefault="001B4D4A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:rsidR="00157076" w:rsidRDefault="001B4D4A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:rsidR="00EC0436" w:rsidRDefault="001B4D4A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EC0436">
        <w:trPr>
          <w:trHeight w:val="262"/>
        </w:trPr>
        <w:tc>
          <w:tcPr>
            <w:tcW w:w="1702" w:type="dxa"/>
          </w:tcPr>
          <w:p w:rsidR="00EC0436" w:rsidRDefault="001B4D4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A.I.V.</w:t>
            </w:r>
          </w:p>
        </w:tc>
        <w:tc>
          <w:tcPr>
            <w:tcW w:w="8831" w:type="dxa"/>
            <w:gridSpan w:val="6"/>
          </w:tcPr>
          <w:p w:rsidR="00EC0436" w:rsidRDefault="001B4D4A" w:rsidP="00416ADA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 </w:t>
            </w:r>
            <w:r w:rsidR="00FE71B1">
              <w:rPr>
                <w:b/>
                <w:bCs/>
              </w:rPr>
              <w:t xml:space="preserve">                                        </w:t>
            </w:r>
            <w:r>
              <w:rPr>
                <w:b/>
                <w:bCs/>
              </w:rPr>
              <w:t>QSF-1001</w:t>
            </w:r>
          </w:p>
        </w:tc>
      </w:tr>
      <w:tr w:rsidR="00EC0436">
        <w:trPr>
          <w:trHeight w:val="384"/>
        </w:trPr>
        <w:tc>
          <w:tcPr>
            <w:tcW w:w="4820" w:type="dxa"/>
            <w:gridSpan w:val="4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13" w:type="dxa"/>
            <w:gridSpan w:val="3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EC0436">
        <w:trPr>
          <w:trHeight w:val="227"/>
        </w:trPr>
        <w:tc>
          <w:tcPr>
            <w:tcW w:w="4820" w:type="dxa"/>
            <w:gridSpan w:val="4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EC0436">
        <w:trPr>
          <w:trHeight w:val="266"/>
        </w:trPr>
        <w:tc>
          <w:tcPr>
            <w:tcW w:w="2410" w:type="dxa"/>
            <w:gridSpan w:val="2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EC0436">
        <w:tc>
          <w:tcPr>
            <w:tcW w:w="3403" w:type="dxa"/>
            <w:gridSpan w:val="3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:rsidR="00EC0436" w:rsidRDefault="001B4D4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:rsidR="00EC0436" w:rsidRDefault="00EC0436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62" w:type="dxa"/>
        <w:tblInd w:w="-812" w:type="dxa"/>
        <w:tblBorders>
          <w:top w:val="single" w:sz="4" w:space="0" w:color="auto"/>
        </w:tblBorders>
        <w:tblLook w:val="04A0"/>
      </w:tblPr>
      <w:tblGrid>
        <w:gridCol w:w="10862"/>
      </w:tblGrid>
      <w:tr w:rsidR="00EC0436" w:rsidTr="00157076">
        <w:trPr>
          <w:trHeight w:val="52"/>
        </w:trPr>
        <w:tc>
          <w:tcPr>
            <w:tcW w:w="10862" w:type="dxa"/>
          </w:tcPr>
          <w:p w:rsidR="00EC0436" w:rsidRDefault="00EC0436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EC0436" w:rsidRDefault="00EC0436">
      <w:pPr>
        <w:spacing w:after="0"/>
        <w:jc w:val="center"/>
        <w:rPr>
          <w:b/>
          <w:sz w:val="28"/>
        </w:rPr>
      </w:pPr>
    </w:p>
    <w:p w:rsidR="00EC0436" w:rsidRDefault="00EC0436">
      <w:pPr>
        <w:rPr>
          <w:sz w:val="2"/>
        </w:rPr>
      </w:pPr>
    </w:p>
    <w:tbl>
      <w:tblPr>
        <w:tblW w:w="5138" w:type="pct"/>
        <w:tblInd w:w="-176" w:type="dxa"/>
        <w:tblLook w:val="04A0"/>
      </w:tblPr>
      <w:tblGrid>
        <w:gridCol w:w="9498"/>
      </w:tblGrid>
      <w:tr w:rsidR="00EC0436">
        <w:trPr>
          <w:trHeight w:val="155"/>
        </w:trPr>
        <w:tc>
          <w:tcPr>
            <w:tcW w:w="94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0436" w:rsidRDefault="001B4D4A">
            <w:pPr>
              <w:spacing w:after="0"/>
              <w:rPr>
                <w:b/>
              </w:rPr>
            </w:pPr>
            <w:r>
              <w:rPr>
                <w:b/>
                <w:sz w:val="28"/>
              </w:rPr>
              <w:t xml:space="preserve">                                          (AGGREGATE IMPACT VALUE)</w:t>
            </w:r>
          </w:p>
        </w:tc>
      </w:tr>
    </w:tbl>
    <w:p w:rsidR="00EC0436" w:rsidRDefault="00EC0436">
      <w:pPr>
        <w:spacing w:after="0"/>
        <w:rPr>
          <w:sz w:val="24"/>
        </w:rPr>
      </w:pPr>
    </w:p>
    <w:p w:rsidR="00EC0436" w:rsidRDefault="001B4D4A">
      <w:pPr>
        <w:spacing w:after="0"/>
        <w:ind w:left="-720"/>
        <w:rPr>
          <w:b/>
          <w:sz w:val="28"/>
        </w:rPr>
      </w:pPr>
      <w:r>
        <w:rPr>
          <w:b/>
          <w:sz w:val="28"/>
        </w:rPr>
        <w:t xml:space="preserve">                            Aggregate Impact Value [IS 2386 (Part-4)-1963 RA 2016]</w:t>
      </w:r>
    </w:p>
    <w:tbl>
      <w:tblPr>
        <w:tblW w:w="5178" w:type="pct"/>
        <w:jc w:val="center"/>
        <w:tblLook w:val="04A0"/>
      </w:tblPr>
      <w:tblGrid>
        <w:gridCol w:w="1130"/>
        <w:gridCol w:w="1189"/>
        <w:gridCol w:w="1466"/>
        <w:gridCol w:w="1328"/>
        <w:gridCol w:w="1612"/>
        <w:gridCol w:w="1518"/>
        <w:gridCol w:w="1328"/>
      </w:tblGrid>
      <w:tr w:rsidR="00EC0436" w:rsidTr="00157076">
        <w:trPr>
          <w:trHeight w:val="1574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Aggregate</w:t>
            </w:r>
          </w:p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Size (mm)</w:t>
            </w:r>
          </w:p>
        </w:tc>
        <w:tc>
          <w:tcPr>
            <w:tcW w:w="6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Container (gm)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Wt. Of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Container +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Aggregate (gm)</w:t>
            </w:r>
          </w:p>
        </w:tc>
        <w:tc>
          <w:tcPr>
            <w:tcW w:w="6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Wt. Of Aggregate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before Impact (gm)</w:t>
            </w:r>
          </w:p>
        </w:tc>
        <w:tc>
          <w:tcPr>
            <w:tcW w:w="8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Aggregate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retained on 2.36 mm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Sieve (gm)</w:t>
            </w:r>
          </w:p>
        </w:tc>
        <w:tc>
          <w:tcPr>
            <w:tcW w:w="7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Aggregate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Passing from 2.36 mm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Sieve (gm)</w:t>
            </w:r>
          </w:p>
        </w:tc>
        <w:tc>
          <w:tcPr>
            <w:tcW w:w="6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Aggregate Impact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Value %</w:t>
            </w:r>
          </w:p>
        </w:tc>
      </w:tr>
      <w:tr w:rsidR="00EC0436" w:rsidTr="00157076">
        <w:trPr>
          <w:trHeight w:val="269"/>
          <w:jc w:val="center"/>
        </w:trPr>
        <w:tc>
          <w:tcPr>
            <w:tcW w:w="59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436" w:rsidRDefault="00EC0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436" w:rsidRDefault="00EC0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436" w:rsidRDefault="00EC0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436" w:rsidRDefault="00EC0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436" w:rsidRDefault="00EC0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436" w:rsidRDefault="00EC0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436" w:rsidRDefault="00EC0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0436" w:rsidTr="00157076">
        <w:trPr>
          <w:trHeight w:val="370"/>
          <w:jc w:val="center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3=2-1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6=(5/3)x100</w:t>
            </w:r>
          </w:p>
        </w:tc>
      </w:tr>
      <w:tr w:rsidR="00EC0436" w:rsidTr="00157076">
        <w:trPr>
          <w:trHeight w:val="512"/>
          <w:jc w:val="center"/>
        </w:trPr>
        <w:tc>
          <w:tcPr>
            <w:tcW w:w="59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0436" w:rsidTr="00157076">
        <w:trPr>
          <w:trHeight w:val="477"/>
          <w:jc w:val="center"/>
        </w:trPr>
        <w:tc>
          <w:tcPr>
            <w:tcW w:w="59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0436" w:rsidTr="00157076">
        <w:trPr>
          <w:trHeight w:val="477"/>
          <w:jc w:val="center"/>
        </w:trPr>
        <w:tc>
          <w:tcPr>
            <w:tcW w:w="4306" w:type="pct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436" w:rsidRDefault="001B4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0436" w:rsidRDefault="00EC0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C0436" w:rsidRDefault="001B4D4A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  <w:r>
        <w:rPr>
          <w:b/>
        </w:rPr>
        <w:br/>
      </w:r>
    </w:p>
    <w:p w:rsidR="00EC0436" w:rsidRDefault="00EC0436">
      <w:pPr>
        <w:rPr>
          <w:rFonts w:ascii="Calibri" w:eastAsia="Times New Roman" w:hAnsi="Calibri" w:cs="Calibri"/>
        </w:rPr>
      </w:pPr>
    </w:p>
    <w:p w:rsidR="00157076" w:rsidRDefault="00157076">
      <w:pPr>
        <w:rPr>
          <w:rFonts w:ascii="Calibri" w:eastAsia="Times New Roman" w:hAnsi="Calibri" w:cs="Calibri"/>
        </w:rPr>
      </w:pPr>
    </w:p>
    <w:p w:rsidR="00157076" w:rsidRDefault="00157076">
      <w:pPr>
        <w:rPr>
          <w:rFonts w:ascii="Calibri" w:eastAsia="Times New Roman" w:hAnsi="Calibri" w:cs="Calibri"/>
        </w:rPr>
      </w:pPr>
    </w:p>
    <w:p w:rsidR="00157076" w:rsidRDefault="00157076">
      <w:pPr>
        <w:rPr>
          <w:rFonts w:ascii="Calibri" w:eastAsia="Times New Roman" w:hAnsi="Calibri" w:cs="Calibri"/>
        </w:rPr>
      </w:pPr>
    </w:p>
    <w:p w:rsidR="00157076" w:rsidRDefault="00157076">
      <w:pPr>
        <w:rPr>
          <w:rFonts w:ascii="Calibri" w:eastAsia="Times New Roman" w:hAnsi="Calibri" w:cs="Calibri"/>
        </w:rPr>
      </w:pPr>
    </w:p>
    <w:p w:rsidR="00157076" w:rsidRDefault="00157076">
      <w:pPr>
        <w:rPr>
          <w:rFonts w:ascii="Calibri" w:eastAsia="Times New Roman" w:hAnsi="Calibri" w:cs="Calibri"/>
        </w:rPr>
      </w:pPr>
      <w:bookmarkStart w:id="0" w:name="_GoBack"/>
      <w:bookmarkEnd w:id="0"/>
    </w:p>
    <w:p w:rsidR="00157076" w:rsidRDefault="00157076">
      <w:pPr>
        <w:rPr>
          <w:rFonts w:ascii="Calibri" w:eastAsia="Times New Roman" w:hAnsi="Calibri" w:cs="Calibri"/>
        </w:rPr>
      </w:pPr>
    </w:p>
    <w:p w:rsidR="00EC0436" w:rsidRPr="00157076" w:rsidRDefault="001B4D4A" w:rsidP="00157076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Checked by</w:t>
      </w:r>
      <w:r w:rsidR="00157076">
        <w:rPr>
          <w:rFonts w:ascii="Calibri" w:eastAsia="Times New Roman" w:hAnsi="Calibri" w:cs="Calibri"/>
          <w:b/>
        </w:rPr>
        <w:t xml:space="preserve">                                                                                                                                             Analyst</w:t>
      </w:r>
    </w:p>
    <w:sectPr w:rsidR="00EC0436" w:rsidRPr="00157076" w:rsidSect="00F22A79">
      <w:pgSz w:w="11906" w:h="16838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8E9" w:rsidRDefault="009648E9">
      <w:pPr>
        <w:spacing w:line="240" w:lineRule="auto"/>
      </w:pPr>
      <w:r>
        <w:separator/>
      </w:r>
    </w:p>
  </w:endnote>
  <w:endnote w:type="continuationSeparator" w:id="1">
    <w:p w:rsidR="009648E9" w:rsidRDefault="00964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8E9" w:rsidRDefault="009648E9">
      <w:pPr>
        <w:spacing w:after="0"/>
      </w:pPr>
      <w:r>
        <w:separator/>
      </w:r>
    </w:p>
  </w:footnote>
  <w:footnote w:type="continuationSeparator" w:id="1">
    <w:p w:rsidR="009648E9" w:rsidRDefault="009648E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98C"/>
    <w:rsid w:val="00000AFE"/>
    <w:rsid w:val="00005332"/>
    <w:rsid w:val="00057C4B"/>
    <w:rsid w:val="00073ED1"/>
    <w:rsid w:val="00084F65"/>
    <w:rsid w:val="000F2D47"/>
    <w:rsid w:val="0012212E"/>
    <w:rsid w:val="00142BC8"/>
    <w:rsid w:val="00157076"/>
    <w:rsid w:val="001851DA"/>
    <w:rsid w:val="00187398"/>
    <w:rsid w:val="0018791C"/>
    <w:rsid w:val="001A7C41"/>
    <w:rsid w:val="001B4D4A"/>
    <w:rsid w:val="001E51B2"/>
    <w:rsid w:val="00277BB9"/>
    <w:rsid w:val="002A5C13"/>
    <w:rsid w:val="002D2010"/>
    <w:rsid w:val="002F77A0"/>
    <w:rsid w:val="0030728D"/>
    <w:rsid w:val="00307651"/>
    <w:rsid w:val="00314131"/>
    <w:rsid w:val="00343E00"/>
    <w:rsid w:val="003A0020"/>
    <w:rsid w:val="00414FD7"/>
    <w:rsid w:val="00416ADA"/>
    <w:rsid w:val="004D58F0"/>
    <w:rsid w:val="004F129A"/>
    <w:rsid w:val="005212F7"/>
    <w:rsid w:val="00543123"/>
    <w:rsid w:val="005538D2"/>
    <w:rsid w:val="00566BB2"/>
    <w:rsid w:val="00597E3A"/>
    <w:rsid w:val="005F3C41"/>
    <w:rsid w:val="006019A6"/>
    <w:rsid w:val="00623A9C"/>
    <w:rsid w:val="0063686F"/>
    <w:rsid w:val="00662247"/>
    <w:rsid w:val="006C574B"/>
    <w:rsid w:val="006C66F0"/>
    <w:rsid w:val="007368BC"/>
    <w:rsid w:val="00762641"/>
    <w:rsid w:val="00787048"/>
    <w:rsid w:val="0079165F"/>
    <w:rsid w:val="007B39E8"/>
    <w:rsid w:val="0082530A"/>
    <w:rsid w:val="008560BB"/>
    <w:rsid w:val="00873202"/>
    <w:rsid w:val="008C0BAF"/>
    <w:rsid w:val="0094618F"/>
    <w:rsid w:val="00961E46"/>
    <w:rsid w:val="009648E9"/>
    <w:rsid w:val="009C2324"/>
    <w:rsid w:val="009F1D30"/>
    <w:rsid w:val="00A8482C"/>
    <w:rsid w:val="00AE1A4D"/>
    <w:rsid w:val="00B13A57"/>
    <w:rsid w:val="00B54D0C"/>
    <w:rsid w:val="00B85583"/>
    <w:rsid w:val="00C07F91"/>
    <w:rsid w:val="00C16BE6"/>
    <w:rsid w:val="00C63953"/>
    <w:rsid w:val="00C8134D"/>
    <w:rsid w:val="00C923CD"/>
    <w:rsid w:val="00CB3D0A"/>
    <w:rsid w:val="00D20539"/>
    <w:rsid w:val="00D5298C"/>
    <w:rsid w:val="00DE7655"/>
    <w:rsid w:val="00DF1736"/>
    <w:rsid w:val="00E03F8E"/>
    <w:rsid w:val="00E54024"/>
    <w:rsid w:val="00E9231F"/>
    <w:rsid w:val="00EB41C2"/>
    <w:rsid w:val="00EC0436"/>
    <w:rsid w:val="00F074CF"/>
    <w:rsid w:val="00F22A79"/>
    <w:rsid w:val="00FE71B1"/>
    <w:rsid w:val="09C90507"/>
    <w:rsid w:val="56F33D02"/>
    <w:rsid w:val="578154BB"/>
    <w:rsid w:val="6DDF2DF4"/>
    <w:rsid w:val="7BBF2A6D"/>
    <w:rsid w:val="7BEE7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A79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2A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22A7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22A7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2A7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F2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F22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F22A79"/>
  </w:style>
  <w:style w:type="character" w:customStyle="1" w:styleId="FooterChar">
    <w:name w:val="Footer Char"/>
    <w:basedOn w:val="DefaultParagraphFont"/>
    <w:link w:val="Footer"/>
    <w:uiPriority w:val="99"/>
    <w:qFormat/>
    <w:rsid w:val="00F22A7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2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AOC COMP</cp:lastModifiedBy>
  <cp:revision>7</cp:revision>
  <cp:lastPrinted>2024-11-08T06:05:00Z</cp:lastPrinted>
  <dcterms:created xsi:type="dcterms:W3CDTF">2024-07-30T12:04:00Z</dcterms:created>
  <dcterms:modified xsi:type="dcterms:W3CDTF">2024-11-08T06:05:00Z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7BD07659925244A888A45657647EDD8A_12</vt:lpwstr>
  </property>
</Properties>
</file>