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78"/>
      </w:tblGrid>
      <w:tr w:rsidR="001C0E89">
        <w:trPr>
          <w:trHeight w:val="1559"/>
        </w:trPr>
        <w:tc>
          <w:tcPr>
            <w:tcW w:w="1702" w:type="dxa"/>
          </w:tcPr>
          <w:p w:rsidR="001C0E89" w:rsidRDefault="00AA1922" w:rsidP="00AA1922">
            <w:pPr>
              <w:pStyle w:val="Footer"/>
              <w:tabs>
                <w:tab w:val="left" w:pos="6899"/>
              </w:tabs>
              <w:ind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  <w:lang w:val="en-IN" w:eastAsia="en-IN" w:bidi="hi-IN"/>
              </w:rPr>
              <w:drawing>
                <wp:inline distT="0" distB="0" distL="0" distR="0" wp14:anchorId="2DB8AD4C" wp14:editId="586BDCB9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1" w:type="dxa"/>
            <w:gridSpan w:val="6"/>
          </w:tcPr>
          <w:p w:rsidR="001C0E89" w:rsidRDefault="00475ABA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:rsidR="001C0E89" w:rsidRDefault="001C0E89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:rsidR="005D1348" w:rsidRDefault="00475ABA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:rsidR="005D1348" w:rsidRDefault="00475ABA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:rsidR="001C0E89" w:rsidRDefault="00475ABA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1C0E89">
        <w:trPr>
          <w:trHeight w:val="262"/>
        </w:trPr>
        <w:tc>
          <w:tcPr>
            <w:tcW w:w="1702" w:type="dxa"/>
          </w:tcPr>
          <w:p w:rsidR="001C0E89" w:rsidRDefault="00475AB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2060"/>
                <w:sz w:val="20"/>
                <w:szCs w:val="20"/>
                <w:lang w:val="en-US"/>
              </w:rPr>
              <w:t>Bitumen Content</w:t>
            </w:r>
          </w:p>
        </w:tc>
        <w:tc>
          <w:tcPr>
            <w:tcW w:w="8831" w:type="dxa"/>
            <w:gridSpan w:val="6"/>
          </w:tcPr>
          <w:p w:rsidR="001C0E89" w:rsidRDefault="00475ABA" w:rsidP="005D1348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</w:t>
            </w:r>
            <w:r w:rsidR="005D1348">
              <w:rPr>
                <w:b/>
                <w:bCs/>
              </w:rPr>
              <w:t xml:space="preserve">                                        </w:t>
            </w:r>
            <w:r>
              <w:rPr>
                <w:b/>
                <w:bCs/>
              </w:rPr>
              <w:t xml:space="preserve"> QSF-1001</w:t>
            </w:r>
          </w:p>
        </w:tc>
      </w:tr>
      <w:tr w:rsidR="001C0E89">
        <w:trPr>
          <w:trHeight w:val="384"/>
        </w:trPr>
        <w:tc>
          <w:tcPr>
            <w:tcW w:w="4820" w:type="dxa"/>
            <w:gridSpan w:val="4"/>
            <w:vAlign w:val="center"/>
          </w:tcPr>
          <w:p w:rsidR="001C0E89" w:rsidRDefault="00475AB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  <w:r w:rsidR="00BA04A0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5713" w:type="dxa"/>
            <w:gridSpan w:val="3"/>
            <w:vAlign w:val="center"/>
          </w:tcPr>
          <w:p w:rsidR="001C0E89" w:rsidRDefault="00475AB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1C0E89">
        <w:trPr>
          <w:trHeight w:val="227"/>
        </w:trPr>
        <w:tc>
          <w:tcPr>
            <w:tcW w:w="4820" w:type="dxa"/>
            <w:gridSpan w:val="4"/>
            <w:vAlign w:val="center"/>
          </w:tcPr>
          <w:p w:rsidR="001C0E89" w:rsidRDefault="00475AB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13" w:type="dxa"/>
            <w:gridSpan w:val="3"/>
            <w:vAlign w:val="center"/>
          </w:tcPr>
          <w:p w:rsidR="001C0E89" w:rsidRDefault="00475AB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1C0E89">
        <w:trPr>
          <w:trHeight w:val="266"/>
        </w:trPr>
        <w:tc>
          <w:tcPr>
            <w:tcW w:w="2410" w:type="dxa"/>
            <w:gridSpan w:val="2"/>
            <w:vAlign w:val="center"/>
          </w:tcPr>
          <w:p w:rsidR="001C0E89" w:rsidRDefault="00475AB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:rsidR="001C0E89" w:rsidRDefault="00475AB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:rsidR="001C0E89" w:rsidRDefault="00475AB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78" w:type="dxa"/>
            <w:vAlign w:val="center"/>
          </w:tcPr>
          <w:p w:rsidR="001C0E89" w:rsidRDefault="00475ABA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1C0E89">
        <w:tc>
          <w:tcPr>
            <w:tcW w:w="3403" w:type="dxa"/>
            <w:gridSpan w:val="3"/>
            <w:vAlign w:val="center"/>
          </w:tcPr>
          <w:p w:rsidR="001C0E89" w:rsidRDefault="00475AB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:rsidR="001C0E89" w:rsidRDefault="00475AB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87" w:type="dxa"/>
            <w:gridSpan w:val="2"/>
            <w:vAlign w:val="center"/>
          </w:tcPr>
          <w:p w:rsidR="001C0E89" w:rsidRDefault="00475ABA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:rsidR="001C0E89" w:rsidRDefault="001C0E89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86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86"/>
      </w:tblGrid>
      <w:tr w:rsidR="001C0E89" w:rsidTr="00DC52BD">
        <w:trPr>
          <w:trHeight w:val="57"/>
        </w:trPr>
        <w:tc>
          <w:tcPr>
            <w:tcW w:w="10886" w:type="dxa"/>
          </w:tcPr>
          <w:p w:rsidR="001C0E89" w:rsidRDefault="001C0E8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1C0E89" w:rsidRDefault="001C0E89">
      <w:pPr>
        <w:spacing w:after="0"/>
        <w:jc w:val="center"/>
        <w:rPr>
          <w:b/>
          <w:sz w:val="28"/>
        </w:rPr>
      </w:pPr>
      <w:bookmarkStart w:id="0" w:name="_GoBack"/>
      <w:bookmarkEnd w:id="0"/>
    </w:p>
    <w:p w:rsidR="001C0E89" w:rsidRDefault="001C0E89">
      <w:pPr>
        <w:spacing w:after="0" w:line="240" w:lineRule="auto"/>
        <w:ind w:left="-720" w:right="-990"/>
        <w:rPr>
          <w:sz w:val="6"/>
        </w:rPr>
      </w:pPr>
    </w:p>
    <w:p w:rsidR="001C0E89" w:rsidRDefault="001C0E89">
      <w:pPr>
        <w:spacing w:after="0" w:line="240" w:lineRule="auto"/>
        <w:ind w:left="-720" w:right="-990"/>
        <w:rPr>
          <w:sz w:val="8"/>
        </w:rPr>
      </w:pPr>
    </w:p>
    <w:tbl>
      <w:tblPr>
        <w:tblpPr w:leftFromText="180" w:rightFromText="180" w:vertAnchor="text" w:horzAnchor="margin" w:tblpXSpec="center" w:tblpY="105"/>
        <w:tblW w:w="4525" w:type="pct"/>
        <w:tblLook w:val="04A0" w:firstRow="1" w:lastRow="0" w:firstColumn="1" w:lastColumn="0" w:noHBand="0" w:noVBand="1"/>
      </w:tblPr>
      <w:tblGrid>
        <w:gridCol w:w="8667"/>
      </w:tblGrid>
      <w:tr w:rsidR="001C0E89">
        <w:trPr>
          <w:trHeight w:val="350"/>
        </w:trPr>
        <w:tc>
          <w:tcPr>
            <w:tcW w:w="86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32"/>
              </w:rPr>
              <w:t>BITUMEN CONTENT</w:t>
            </w:r>
          </w:p>
        </w:tc>
      </w:tr>
    </w:tbl>
    <w:p w:rsidR="001C0E89" w:rsidRDefault="001C0E89">
      <w:pPr>
        <w:spacing w:after="0" w:line="240" w:lineRule="auto"/>
        <w:ind w:left="-720" w:right="-990"/>
        <w:rPr>
          <w:sz w:val="4"/>
        </w:rPr>
      </w:pPr>
    </w:p>
    <w:p w:rsidR="001C0E89" w:rsidRDefault="001C0E89">
      <w:pPr>
        <w:spacing w:after="0" w:line="240" w:lineRule="auto"/>
        <w:ind w:left="-720" w:right="-990"/>
      </w:pPr>
    </w:p>
    <w:p w:rsidR="001C0E89" w:rsidRDefault="00475ABA">
      <w:pPr>
        <w:spacing w:after="0" w:line="240" w:lineRule="auto"/>
        <w:ind w:left="-720" w:right="-9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Bitumen Extraction Test For……………………………………………</w:t>
      </w:r>
      <w:proofErr w:type="gramStart"/>
      <w:r>
        <w:rPr>
          <w:b/>
          <w:sz w:val="28"/>
          <w:szCs w:val="28"/>
        </w:rPr>
        <w:t>.[</w:t>
      </w:r>
      <w:proofErr w:type="gramEnd"/>
      <w:r>
        <w:rPr>
          <w:b/>
          <w:sz w:val="28"/>
          <w:szCs w:val="28"/>
        </w:rPr>
        <w:t>IRC SP-11]</w:t>
      </w:r>
    </w:p>
    <w:p w:rsidR="001C0E89" w:rsidRDefault="001C0E8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</w:rPr>
      </w:pPr>
    </w:p>
    <w:tbl>
      <w:tblPr>
        <w:tblW w:w="8858" w:type="dxa"/>
        <w:jc w:val="center"/>
        <w:tblLook w:val="04A0" w:firstRow="1" w:lastRow="0" w:firstColumn="1" w:lastColumn="0" w:noHBand="0" w:noVBand="1"/>
      </w:tblPr>
      <w:tblGrid>
        <w:gridCol w:w="4248"/>
        <w:gridCol w:w="2305"/>
        <w:gridCol w:w="2305"/>
      </w:tblGrid>
      <w:tr w:rsidR="001C0E89">
        <w:trPr>
          <w:trHeight w:val="524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Sample No.</w:t>
            </w:r>
          </w:p>
        </w:tc>
        <w:tc>
          <w:tcPr>
            <w:tcW w:w="4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  <w:p w:rsidR="001C0E89" w:rsidRDefault="00475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C0E89">
        <w:trPr>
          <w:trHeight w:val="551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Wt. of sample before Extraction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C0E89">
        <w:trPr>
          <w:trHeight w:val="542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Wt. of sample after Extraction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C0E89">
        <w:trPr>
          <w:trHeight w:val="533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Wt. of filter paper before Extraction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C0E89">
        <w:trPr>
          <w:trHeight w:val="515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Wt. of filter paper after Extraction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C0E89">
        <w:trPr>
          <w:trHeight w:val="542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Wt. of Mineral  Aggregate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F= D-C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C0E89">
        <w:trPr>
          <w:trHeight w:val="515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Wt. of Total Aggregate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G= B+F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C0E89">
        <w:trPr>
          <w:trHeight w:val="443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Wt. of bitumen Extracted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H= A-G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C0E89">
        <w:trPr>
          <w:trHeight w:val="533"/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Bitumen content in mix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(H/A) X 100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0E89" w:rsidRDefault="00475A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C0E89" w:rsidRDefault="001C0E89">
      <w:pPr>
        <w:rPr>
          <w:b/>
          <w:sz w:val="13"/>
          <w:szCs w:val="13"/>
        </w:rPr>
      </w:pPr>
    </w:p>
    <w:p w:rsidR="001C0E89" w:rsidRDefault="001C0E89">
      <w:pPr>
        <w:rPr>
          <w:b/>
          <w:sz w:val="13"/>
          <w:szCs w:val="13"/>
        </w:rPr>
      </w:pPr>
    </w:p>
    <w:p w:rsidR="001C0E89" w:rsidRDefault="001C0E89">
      <w:pPr>
        <w:rPr>
          <w:b/>
          <w:sz w:val="13"/>
          <w:szCs w:val="13"/>
        </w:rPr>
      </w:pPr>
    </w:p>
    <w:p w:rsidR="005D1348" w:rsidRDefault="005D1348">
      <w:pPr>
        <w:rPr>
          <w:b/>
          <w:sz w:val="13"/>
          <w:szCs w:val="13"/>
        </w:rPr>
      </w:pPr>
    </w:p>
    <w:p w:rsidR="005D1348" w:rsidRDefault="005D1348">
      <w:pPr>
        <w:rPr>
          <w:b/>
          <w:sz w:val="13"/>
          <w:szCs w:val="13"/>
        </w:rPr>
      </w:pPr>
    </w:p>
    <w:p w:rsidR="005D1348" w:rsidRDefault="005D1348">
      <w:pPr>
        <w:rPr>
          <w:b/>
          <w:sz w:val="13"/>
          <w:szCs w:val="13"/>
        </w:rPr>
      </w:pPr>
    </w:p>
    <w:p w:rsidR="005D1348" w:rsidRDefault="005D1348">
      <w:pPr>
        <w:rPr>
          <w:b/>
          <w:sz w:val="13"/>
          <w:szCs w:val="13"/>
        </w:rPr>
      </w:pPr>
    </w:p>
    <w:p w:rsidR="001C0E89" w:rsidRDefault="001C0E89">
      <w:pPr>
        <w:rPr>
          <w:b/>
          <w:sz w:val="13"/>
          <w:szCs w:val="13"/>
        </w:rPr>
      </w:pPr>
    </w:p>
    <w:p w:rsidR="001C0E89" w:rsidRDefault="005D1348">
      <w:pPr>
        <w:rPr>
          <w:b/>
        </w:rPr>
      </w:pPr>
      <w:r>
        <w:rPr>
          <w:b/>
        </w:rPr>
        <w:t>Checked by</w:t>
      </w:r>
      <w:r w:rsidR="00475ABA">
        <w:rPr>
          <w:b/>
        </w:rPr>
        <w:t xml:space="preserve">                                                                                                          </w:t>
      </w:r>
      <w:r>
        <w:rPr>
          <w:b/>
        </w:rPr>
        <w:t xml:space="preserve">                        Analyst</w:t>
      </w:r>
      <w:r w:rsidR="00475ABA">
        <w:rPr>
          <w:b/>
        </w:rPr>
        <w:t xml:space="preserve">             </w:t>
      </w:r>
    </w:p>
    <w:sectPr w:rsidR="001C0E89" w:rsidSect="001F2EAD">
      <w:pgSz w:w="11907" w:h="16839"/>
      <w:pgMar w:top="942" w:right="1440" w:bottom="1440" w:left="1440" w:header="9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025" w:rsidRDefault="00854025">
      <w:pPr>
        <w:spacing w:line="240" w:lineRule="auto"/>
      </w:pPr>
      <w:r>
        <w:separator/>
      </w:r>
    </w:p>
  </w:endnote>
  <w:endnote w:type="continuationSeparator" w:id="0">
    <w:p w:rsidR="00854025" w:rsidRDefault="00854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025" w:rsidRDefault="00854025">
      <w:pPr>
        <w:spacing w:after="0"/>
      </w:pPr>
      <w:r>
        <w:separator/>
      </w:r>
    </w:p>
  </w:footnote>
  <w:footnote w:type="continuationSeparator" w:id="0">
    <w:p w:rsidR="00854025" w:rsidRDefault="008540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98C"/>
    <w:rsid w:val="0003039A"/>
    <w:rsid w:val="00035888"/>
    <w:rsid w:val="000617F0"/>
    <w:rsid w:val="0006515A"/>
    <w:rsid w:val="000C44B8"/>
    <w:rsid w:val="000E0106"/>
    <w:rsid w:val="00123955"/>
    <w:rsid w:val="0013777E"/>
    <w:rsid w:val="00145F68"/>
    <w:rsid w:val="0017593E"/>
    <w:rsid w:val="00181CFA"/>
    <w:rsid w:val="001851DA"/>
    <w:rsid w:val="001A7C41"/>
    <w:rsid w:val="001C0E89"/>
    <w:rsid w:val="001F2EAD"/>
    <w:rsid w:val="002B2F70"/>
    <w:rsid w:val="002D1C97"/>
    <w:rsid w:val="002E6292"/>
    <w:rsid w:val="002F77A0"/>
    <w:rsid w:val="00301455"/>
    <w:rsid w:val="00343E00"/>
    <w:rsid w:val="003F15EB"/>
    <w:rsid w:val="00401241"/>
    <w:rsid w:val="00447B33"/>
    <w:rsid w:val="00452CFA"/>
    <w:rsid w:val="00475ABA"/>
    <w:rsid w:val="004853AB"/>
    <w:rsid w:val="004A154F"/>
    <w:rsid w:val="004C1D7C"/>
    <w:rsid w:val="004D12C8"/>
    <w:rsid w:val="004E5744"/>
    <w:rsid w:val="00573E7F"/>
    <w:rsid w:val="00585EE5"/>
    <w:rsid w:val="005967C9"/>
    <w:rsid w:val="00597E3A"/>
    <w:rsid w:val="005D1348"/>
    <w:rsid w:val="005F3C41"/>
    <w:rsid w:val="006019A6"/>
    <w:rsid w:val="00603ED4"/>
    <w:rsid w:val="0063686F"/>
    <w:rsid w:val="006564AB"/>
    <w:rsid w:val="006667C2"/>
    <w:rsid w:val="00682A9A"/>
    <w:rsid w:val="006919F9"/>
    <w:rsid w:val="006B56EB"/>
    <w:rsid w:val="006C574B"/>
    <w:rsid w:val="007366E6"/>
    <w:rsid w:val="007451AB"/>
    <w:rsid w:val="00752128"/>
    <w:rsid w:val="007922B6"/>
    <w:rsid w:val="007A69BF"/>
    <w:rsid w:val="007B39E8"/>
    <w:rsid w:val="007C2C67"/>
    <w:rsid w:val="00816259"/>
    <w:rsid w:val="008334B9"/>
    <w:rsid w:val="00834F68"/>
    <w:rsid w:val="00840C58"/>
    <w:rsid w:val="008458D9"/>
    <w:rsid w:val="008463C2"/>
    <w:rsid w:val="00854025"/>
    <w:rsid w:val="0087640F"/>
    <w:rsid w:val="008A67EE"/>
    <w:rsid w:val="008C0BAF"/>
    <w:rsid w:val="00933428"/>
    <w:rsid w:val="009637C8"/>
    <w:rsid w:val="009D47AF"/>
    <w:rsid w:val="009F1D30"/>
    <w:rsid w:val="00A102BD"/>
    <w:rsid w:val="00A31573"/>
    <w:rsid w:val="00A402AF"/>
    <w:rsid w:val="00A96E94"/>
    <w:rsid w:val="00AA1922"/>
    <w:rsid w:val="00AE1A4D"/>
    <w:rsid w:val="00B47319"/>
    <w:rsid w:val="00B530BE"/>
    <w:rsid w:val="00B54F56"/>
    <w:rsid w:val="00B6758F"/>
    <w:rsid w:val="00B85583"/>
    <w:rsid w:val="00BA04A0"/>
    <w:rsid w:val="00BC2598"/>
    <w:rsid w:val="00BE0BC7"/>
    <w:rsid w:val="00BF7BE4"/>
    <w:rsid w:val="00C137AE"/>
    <w:rsid w:val="00C21B8A"/>
    <w:rsid w:val="00C41447"/>
    <w:rsid w:val="00C83E7F"/>
    <w:rsid w:val="00CA4989"/>
    <w:rsid w:val="00CB3D0A"/>
    <w:rsid w:val="00D4060B"/>
    <w:rsid w:val="00D5298C"/>
    <w:rsid w:val="00D6139E"/>
    <w:rsid w:val="00D93AF4"/>
    <w:rsid w:val="00DC52BD"/>
    <w:rsid w:val="00DF1736"/>
    <w:rsid w:val="00E754EC"/>
    <w:rsid w:val="00EB1E70"/>
    <w:rsid w:val="00EB41C2"/>
    <w:rsid w:val="00ED5032"/>
    <w:rsid w:val="00F11DA5"/>
    <w:rsid w:val="00F218CF"/>
    <w:rsid w:val="00F94F1D"/>
    <w:rsid w:val="00FB0C32"/>
    <w:rsid w:val="1CAC31D7"/>
    <w:rsid w:val="2ADC2ACF"/>
    <w:rsid w:val="40244060"/>
    <w:rsid w:val="417706B3"/>
    <w:rsid w:val="49463C85"/>
    <w:rsid w:val="56B45D4F"/>
    <w:rsid w:val="5F3D0BDC"/>
    <w:rsid w:val="7A2A3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EAD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2EA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F2EA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1F2EA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1F2EA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1F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1F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1F2EAD"/>
  </w:style>
  <w:style w:type="character" w:customStyle="1" w:styleId="FooterChar">
    <w:name w:val="Footer Char"/>
    <w:basedOn w:val="DefaultParagraphFont"/>
    <w:link w:val="Footer"/>
    <w:uiPriority w:val="99"/>
    <w:qFormat/>
    <w:rsid w:val="001F2EA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F2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dcspvtlt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hp</cp:lastModifiedBy>
  <cp:revision>6</cp:revision>
  <cp:lastPrinted>2024-10-09T11:17:00Z</cp:lastPrinted>
  <dcterms:created xsi:type="dcterms:W3CDTF">2024-07-30T11:53:00Z</dcterms:created>
  <dcterms:modified xsi:type="dcterms:W3CDTF">2024-10-09T12:12:00Z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3D4C6B965C4A4824B2379389E53B81EB_12</vt:lpwstr>
  </property>
</Properties>
</file>