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7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20"/>
      </w:tblGrid>
      <w:tr w:rsidR="009775A5" w14:paraId="402EEA96" w14:textId="77777777">
        <w:trPr>
          <w:trHeight w:val="1559"/>
        </w:trPr>
        <w:tc>
          <w:tcPr>
            <w:tcW w:w="1702" w:type="dxa"/>
          </w:tcPr>
          <w:p w14:paraId="402EEA90" w14:textId="77777777" w:rsidR="009775A5" w:rsidRDefault="002540DF" w:rsidP="002540DF">
            <w:pPr>
              <w:pStyle w:val="Footer"/>
              <w:tabs>
                <w:tab w:val="left" w:pos="6899"/>
              </w:tabs>
              <w:ind w:right="-15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2EEAD1" wp14:editId="402EEAD2">
                  <wp:extent cx="1000125" cy="99250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6"/>
          </w:tcPr>
          <w:p w14:paraId="402EEA91" w14:textId="77777777" w:rsidR="009775A5" w:rsidRDefault="006D2516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402EEA92" w14:textId="77777777" w:rsidR="009775A5" w:rsidRDefault="009775A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402EEA93" w14:textId="77777777" w:rsidR="00A443EE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402EEA94" w14:textId="77777777" w:rsidR="00A443EE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402EEA95" w14:textId="77777777" w:rsidR="009775A5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9775A5" w14:paraId="402EEA99" w14:textId="77777777">
        <w:trPr>
          <w:trHeight w:val="262"/>
        </w:trPr>
        <w:tc>
          <w:tcPr>
            <w:tcW w:w="1702" w:type="dxa"/>
          </w:tcPr>
          <w:p w14:paraId="402EEA97" w14:textId="77777777" w:rsidR="009775A5" w:rsidRDefault="006E61E8" w:rsidP="00A443EE">
            <w:pPr>
              <w:pStyle w:val="NormalWeb"/>
              <w:spacing w:before="0" w:beforeAutospacing="0" w:after="0" w:afterAutospacing="0"/>
              <w:ind w:left="-299"/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2060"/>
                <w:sz w:val="18"/>
                <w:szCs w:val="18"/>
                <w:lang w:val="en-US"/>
              </w:rPr>
              <w:t xml:space="preserve"> </w:t>
            </w:r>
            <w:r w:rsidR="006D2516">
              <w:rPr>
                <w:b/>
                <w:bCs/>
                <w:color w:val="002060"/>
                <w:sz w:val="18"/>
                <w:szCs w:val="18"/>
                <w:lang w:val="en-US"/>
              </w:rPr>
              <w:t>Moisture Content</w:t>
            </w:r>
          </w:p>
        </w:tc>
        <w:tc>
          <w:tcPr>
            <w:tcW w:w="8973" w:type="dxa"/>
            <w:gridSpan w:val="6"/>
          </w:tcPr>
          <w:p w14:paraId="402EEA98" w14:textId="77777777" w:rsidR="009775A5" w:rsidRDefault="006D2516" w:rsidP="00A443E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443EE">
              <w:rPr>
                <w:b/>
              </w:rPr>
              <w:t xml:space="preserve">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9775A5" w14:paraId="402EEA9C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402EEA9A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402EEA9B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9775A5" w14:paraId="402EEA9F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402EEA9D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402EEA9E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9775A5" w14:paraId="402EEAA4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402EEAA0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402EEAA1" w14:textId="77777777" w:rsidR="009775A5" w:rsidRDefault="006D2516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402EEAA2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402EEAA3" w14:textId="77777777" w:rsidR="009775A5" w:rsidRDefault="006D2516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9775A5" w14:paraId="402EEAA8" w14:textId="77777777">
        <w:tc>
          <w:tcPr>
            <w:tcW w:w="3403" w:type="dxa"/>
            <w:gridSpan w:val="3"/>
            <w:vAlign w:val="center"/>
          </w:tcPr>
          <w:p w14:paraId="402EEAA5" w14:textId="77777777" w:rsidR="009775A5" w:rsidRDefault="00F1756B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402EEAA6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402EEAA7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402EEAA9" w14:textId="77777777" w:rsidR="009775A5" w:rsidRDefault="009775A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1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10"/>
      </w:tblGrid>
      <w:tr w:rsidR="009775A5" w14:paraId="402EEAAB" w14:textId="77777777">
        <w:trPr>
          <w:trHeight w:val="50"/>
        </w:trPr>
        <w:tc>
          <w:tcPr>
            <w:tcW w:w="11210" w:type="dxa"/>
          </w:tcPr>
          <w:p w14:paraId="402EEAAA" w14:textId="77777777" w:rsidR="009775A5" w:rsidRDefault="009775A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402EEAAC" w14:textId="77777777" w:rsidR="009775A5" w:rsidRDefault="009775A5">
      <w:pPr>
        <w:tabs>
          <w:tab w:val="left" w:pos="420"/>
        </w:tabs>
        <w:spacing w:after="0" w:line="240" w:lineRule="auto"/>
        <w:rPr>
          <w:rFonts w:ascii="Times New Roman" w:hAnsi="Times New Roman"/>
          <w:b/>
        </w:rPr>
      </w:pPr>
    </w:p>
    <w:p w14:paraId="402EEAAD" w14:textId="77777777" w:rsidR="009775A5" w:rsidRDefault="009775A5">
      <w:pPr>
        <w:spacing w:after="0" w:line="240" w:lineRule="auto"/>
        <w:ind w:left="4320" w:firstLine="3600"/>
        <w:rPr>
          <w:rFonts w:cstheme="minorHAnsi"/>
          <w:b/>
          <w:szCs w:val="18"/>
        </w:rPr>
      </w:pPr>
    </w:p>
    <w:p w14:paraId="402EEAAE" w14:textId="0274BC9F" w:rsidR="009775A5" w:rsidRDefault="006D251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 w:rsidR="00937444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cstheme="minorHAnsi"/>
          <w:sz w:val="20"/>
          <w:szCs w:val="20"/>
        </w:rPr>
        <w:t>Moisture Content (As per IS 2720 Part 2)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9775A5" w14:paraId="402EEAB0" w14:textId="77777777" w:rsidTr="004F75AE">
        <w:tc>
          <w:tcPr>
            <w:tcW w:w="10710" w:type="dxa"/>
            <w:gridSpan w:val="2"/>
          </w:tcPr>
          <w:p w14:paraId="402EEAAF" w14:textId="77777777" w:rsidR="009775A5" w:rsidRDefault="006D251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Cs w:val="20"/>
              </w:rPr>
              <w:t>OBSERVATION TABLE</w:t>
            </w:r>
          </w:p>
        </w:tc>
      </w:tr>
      <w:tr w:rsidR="009775A5" w14:paraId="402EEAB3" w14:textId="77777777" w:rsidTr="004F75AE">
        <w:trPr>
          <w:trHeight w:val="359"/>
        </w:trPr>
        <w:tc>
          <w:tcPr>
            <w:tcW w:w="5400" w:type="dxa"/>
          </w:tcPr>
          <w:p w14:paraId="402EEAB1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Container No.</w:t>
            </w:r>
          </w:p>
        </w:tc>
        <w:tc>
          <w:tcPr>
            <w:tcW w:w="5310" w:type="dxa"/>
          </w:tcPr>
          <w:p w14:paraId="402EEAB2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B6" w14:textId="77777777" w:rsidTr="004F75AE">
        <w:trPr>
          <w:trHeight w:val="440"/>
        </w:trPr>
        <w:tc>
          <w:tcPr>
            <w:tcW w:w="5400" w:type="dxa"/>
          </w:tcPr>
          <w:p w14:paraId="402EEAB4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Wt. of Container (A)</w:t>
            </w:r>
          </w:p>
        </w:tc>
        <w:tc>
          <w:tcPr>
            <w:tcW w:w="5310" w:type="dxa"/>
          </w:tcPr>
          <w:p w14:paraId="402EEAB5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B9" w14:textId="77777777" w:rsidTr="004F75AE">
        <w:trPr>
          <w:trHeight w:val="440"/>
        </w:trPr>
        <w:tc>
          <w:tcPr>
            <w:tcW w:w="5400" w:type="dxa"/>
          </w:tcPr>
          <w:p w14:paraId="402EEAB7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Wt. of Container + Wet Soil (B)</w:t>
            </w:r>
          </w:p>
        </w:tc>
        <w:tc>
          <w:tcPr>
            <w:tcW w:w="5310" w:type="dxa"/>
          </w:tcPr>
          <w:p w14:paraId="402EEAB8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BC" w14:textId="77777777" w:rsidTr="004F75AE">
        <w:trPr>
          <w:trHeight w:val="440"/>
        </w:trPr>
        <w:tc>
          <w:tcPr>
            <w:tcW w:w="5400" w:type="dxa"/>
          </w:tcPr>
          <w:p w14:paraId="402EEABA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Wt. of Container + Dry Soil (C)</w:t>
            </w:r>
          </w:p>
        </w:tc>
        <w:tc>
          <w:tcPr>
            <w:tcW w:w="5310" w:type="dxa"/>
          </w:tcPr>
          <w:p w14:paraId="402EEABB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BF" w14:textId="77777777" w:rsidTr="004F75AE">
        <w:trPr>
          <w:trHeight w:val="440"/>
        </w:trPr>
        <w:tc>
          <w:tcPr>
            <w:tcW w:w="5400" w:type="dxa"/>
          </w:tcPr>
          <w:p w14:paraId="402EEABD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Wt. of Water D=(B-C)</w:t>
            </w:r>
          </w:p>
        </w:tc>
        <w:tc>
          <w:tcPr>
            <w:tcW w:w="5310" w:type="dxa"/>
          </w:tcPr>
          <w:p w14:paraId="402EEABE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C2" w14:textId="77777777" w:rsidTr="004F75AE">
        <w:trPr>
          <w:trHeight w:val="440"/>
        </w:trPr>
        <w:tc>
          <w:tcPr>
            <w:tcW w:w="5400" w:type="dxa"/>
          </w:tcPr>
          <w:p w14:paraId="402EEAC0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Wt. of Dry Soil E=(C-A)</w:t>
            </w:r>
          </w:p>
        </w:tc>
        <w:tc>
          <w:tcPr>
            <w:tcW w:w="5310" w:type="dxa"/>
          </w:tcPr>
          <w:p w14:paraId="402EEAC1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C5" w14:textId="77777777" w:rsidTr="004F75AE">
        <w:trPr>
          <w:trHeight w:val="440"/>
        </w:trPr>
        <w:tc>
          <w:tcPr>
            <w:tcW w:w="5400" w:type="dxa"/>
          </w:tcPr>
          <w:p w14:paraId="402EEAC3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Moisture Content (D/E)X100</w:t>
            </w:r>
          </w:p>
        </w:tc>
        <w:tc>
          <w:tcPr>
            <w:tcW w:w="5310" w:type="dxa"/>
          </w:tcPr>
          <w:p w14:paraId="402EEAC4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402EEAC6" w14:textId="77777777" w:rsidR="009775A5" w:rsidRDefault="009775A5">
      <w:pPr>
        <w:spacing w:after="0"/>
        <w:rPr>
          <w:rFonts w:cstheme="minorHAnsi"/>
          <w:sz w:val="20"/>
          <w:szCs w:val="20"/>
        </w:rPr>
      </w:pPr>
    </w:p>
    <w:p w14:paraId="402EEAC7" w14:textId="77777777" w:rsidR="009775A5" w:rsidRDefault="009775A5">
      <w:pPr>
        <w:spacing w:after="0"/>
        <w:rPr>
          <w:rFonts w:cstheme="minorHAnsi"/>
          <w:sz w:val="20"/>
          <w:szCs w:val="20"/>
        </w:rPr>
      </w:pPr>
    </w:p>
    <w:p w14:paraId="402EEAC8" w14:textId="77777777" w:rsidR="009775A5" w:rsidRDefault="009775A5">
      <w:pPr>
        <w:spacing w:after="0"/>
        <w:rPr>
          <w:rFonts w:cstheme="minorHAnsi"/>
          <w:b/>
        </w:rPr>
      </w:pPr>
    </w:p>
    <w:p w14:paraId="402EEAC9" w14:textId="77777777" w:rsidR="009775A5" w:rsidRDefault="009775A5">
      <w:pPr>
        <w:rPr>
          <w:b/>
        </w:rPr>
      </w:pPr>
    </w:p>
    <w:p w14:paraId="402EEACA" w14:textId="77777777" w:rsidR="009775A5" w:rsidRDefault="009775A5">
      <w:pPr>
        <w:rPr>
          <w:b/>
        </w:rPr>
      </w:pPr>
    </w:p>
    <w:p w14:paraId="402EEACB" w14:textId="77777777" w:rsidR="009775A5" w:rsidRDefault="009775A5">
      <w:pPr>
        <w:rPr>
          <w:b/>
        </w:rPr>
      </w:pPr>
    </w:p>
    <w:p w14:paraId="402EEACC" w14:textId="77777777" w:rsidR="009775A5" w:rsidRDefault="009775A5">
      <w:pPr>
        <w:rPr>
          <w:b/>
        </w:rPr>
      </w:pPr>
    </w:p>
    <w:p w14:paraId="402EEACD" w14:textId="77777777" w:rsidR="00F1756B" w:rsidRDefault="00F1756B">
      <w:pPr>
        <w:rPr>
          <w:b/>
        </w:rPr>
      </w:pPr>
    </w:p>
    <w:p w14:paraId="402EEACE" w14:textId="77777777" w:rsidR="00F1756B" w:rsidRDefault="00F1756B">
      <w:pPr>
        <w:rPr>
          <w:b/>
        </w:rPr>
      </w:pPr>
    </w:p>
    <w:p w14:paraId="402EEACF" w14:textId="77777777" w:rsidR="009775A5" w:rsidRDefault="00F1756B">
      <w:pPr>
        <w:rPr>
          <w:b/>
        </w:rPr>
      </w:pPr>
      <w:r>
        <w:rPr>
          <w:b/>
        </w:rPr>
        <w:t>Checked by</w:t>
      </w:r>
      <w:r w:rsidR="006D2516">
        <w:rPr>
          <w:b/>
        </w:rPr>
        <w:t xml:space="preserve">           </w:t>
      </w:r>
      <w:r>
        <w:rPr>
          <w:b/>
        </w:rPr>
        <w:t xml:space="preserve">                                                                                                                                              Analyst</w:t>
      </w:r>
    </w:p>
    <w:p w14:paraId="402EEAD0" w14:textId="77777777" w:rsidR="009775A5" w:rsidRDefault="009775A5"/>
    <w:sectPr w:rsidR="009775A5" w:rsidSect="00707CC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EEAD5" w14:textId="77777777" w:rsidR="006D2516" w:rsidRDefault="006D2516">
      <w:pPr>
        <w:spacing w:line="240" w:lineRule="auto"/>
      </w:pPr>
      <w:r>
        <w:separator/>
      </w:r>
    </w:p>
  </w:endnote>
  <w:endnote w:type="continuationSeparator" w:id="0">
    <w:p w14:paraId="402EEAD6" w14:textId="77777777" w:rsidR="006D2516" w:rsidRDefault="006D2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EEAD3" w14:textId="77777777" w:rsidR="006D2516" w:rsidRDefault="006D2516">
      <w:pPr>
        <w:spacing w:after="0"/>
      </w:pPr>
      <w:r>
        <w:separator/>
      </w:r>
    </w:p>
  </w:footnote>
  <w:footnote w:type="continuationSeparator" w:id="0">
    <w:p w14:paraId="402EEAD4" w14:textId="77777777" w:rsidR="006D2516" w:rsidRDefault="006D25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9085B"/>
    <w:rsid w:val="00095EE4"/>
    <w:rsid w:val="000F12CF"/>
    <w:rsid w:val="002540DF"/>
    <w:rsid w:val="002C755E"/>
    <w:rsid w:val="002D5F48"/>
    <w:rsid w:val="003D1D3C"/>
    <w:rsid w:val="00430360"/>
    <w:rsid w:val="004A4861"/>
    <w:rsid w:val="004F75AE"/>
    <w:rsid w:val="00535578"/>
    <w:rsid w:val="0055068D"/>
    <w:rsid w:val="00593E8A"/>
    <w:rsid w:val="0068485E"/>
    <w:rsid w:val="006909E0"/>
    <w:rsid w:val="006A43FC"/>
    <w:rsid w:val="006D2516"/>
    <w:rsid w:val="006E61E8"/>
    <w:rsid w:val="00707CC3"/>
    <w:rsid w:val="00887A23"/>
    <w:rsid w:val="00891218"/>
    <w:rsid w:val="00937444"/>
    <w:rsid w:val="009775A5"/>
    <w:rsid w:val="00A12DC5"/>
    <w:rsid w:val="00A443EE"/>
    <w:rsid w:val="00AD06CD"/>
    <w:rsid w:val="00B40630"/>
    <w:rsid w:val="00D61010"/>
    <w:rsid w:val="00DE2AC0"/>
    <w:rsid w:val="00F025A4"/>
    <w:rsid w:val="00F1756B"/>
    <w:rsid w:val="171212C2"/>
    <w:rsid w:val="32EE1D0E"/>
    <w:rsid w:val="3AF712CC"/>
    <w:rsid w:val="3C277440"/>
    <w:rsid w:val="44896BFF"/>
    <w:rsid w:val="4C1A156A"/>
    <w:rsid w:val="4EE26D11"/>
    <w:rsid w:val="4EF03291"/>
    <w:rsid w:val="6D4B15EF"/>
    <w:rsid w:val="739410AD"/>
    <w:rsid w:val="77902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EA90"/>
  <w15:docId w15:val="{40C1F16D-F77A-4902-8CC0-7DC0DAE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C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rsid w:val="00707CC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7CC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707CC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70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70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07CC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9</cp:revision>
  <dcterms:created xsi:type="dcterms:W3CDTF">2024-07-30T11:48:00Z</dcterms:created>
  <dcterms:modified xsi:type="dcterms:W3CDTF">2025-03-11T08:24:00Z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B4187BB81A6B4D5A99A3562A4ABC996F_12</vt:lpwstr>
  </property>
</Properties>
</file>