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7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20"/>
      </w:tblGrid>
      <w:tr w:rsidR="004B4BCA" w14:paraId="5D40AFFD" w14:textId="77777777">
        <w:trPr>
          <w:trHeight w:val="1559"/>
        </w:trPr>
        <w:tc>
          <w:tcPr>
            <w:tcW w:w="1702" w:type="dxa"/>
          </w:tcPr>
          <w:p w14:paraId="5D40AFF7" w14:textId="77777777" w:rsidR="004B4BCA" w:rsidRDefault="007A7DF7" w:rsidP="007A7DF7">
            <w:pPr>
              <w:pStyle w:val="Footer"/>
              <w:tabs>
                <w:tab w:val="clear" w:pos="4320"/>
                <w:tab w:val="clear" w:pos="8640"/>
                <w:tab w:val="center" w:pos="4680"/>
                <w:tab w:val="left" w:pos="6899"/>
                <w:tab w:val="right" w:pos="9360"/>
              </w:tabs>
              <w:ind w:right="-250" w:hanging="29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40B15E" wp14:editId="5D40B15F">
                  <wp:extent cx="971550" cy="992505"/>
                  <wp:effectExtent l="0" t="0" r="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3" w:type="dxa"/>
            <w:gridSpan w:val="6"/>
          </w:tcPr>
          <w:p w14:paraId="5D40AFF8" w14:textId="77777777" w:rsidR="004B4BCA" w:rsidRDefault="000A29DC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14:paraId="5D40AFF9" w14:textId="77777777" w:rsidR="004B4BCA" w:rsidRDefault="004B4BCA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5D40AFFA" w14:textId="77777777" w:rsidR="00A76E1E" w:rsidRDefault="000A29D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5D40AFFB" w14:textId="77777777" w:rsidR="00A76E1E" w:rsidRDefault="000A29D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5D40AFFC" w14:textId="77777777" w:rsidR="004B4BCA" w:rsidRDefault="000A29DC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4B4BCA" w14:paraId="5D40B000" w14:textId="77777777">
        <w:trPr>
          <w:trHeight w:val="262"/>
        </w:trPr>
        <w:tc>
          <w:tcPr>
            <w:tcW w:w="1702" w:type="dxa"/>
          </w:tcPr>
          <w:p w14:paraId="5D40AFFE" w14:textId="094E289C" w:rsidR="004B4BCA" w:rsidRDefault="004055E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Sieve Analysis</w:t>
            </w:r>
          </w:p>
        </w:tc>
        <w:tc>
          <w:tcPr>
            <w:tcW w:w="8973" w:type="dxa"/>
            <w:gridSpan w:val="6"/>
          </w:tcPr>
          <w:p w14:paraId="5D40AFFF" w14:textId="77777777" w:rsidR="004B4BCA" w:rsidRDefault="000A29DC" w:rsidP="00A76E1E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A76E1E">
              <w:rPr>
                <w:b/>
              </w:rPr>
              <w:t xml:space="preserve">                                          </w:t>
            </w:r>
            <w:r>
              <w:rPr>
                <w:b/>
                <w:bCs/>
              </w:rPr>
              <w:t xml:space="preserve">  QSF-1001</w:t>
            </w:r>
          </w:p>
        </w:tc>
      </w:tr>
      <w:tr w:rsidR="004B4BCA" w14:paraId="5D40B003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5D40B001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55" w:type="dxa"/>
            <w:gridSpan w:val="3"/>
            <w:vAlign w:val="center"/>
          </w:tcPr>
          <w:p w14:paraId="5D40B002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4B4BCA" w14:paraId="5D40B006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5D40B004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55" w:type="dxa"/>
            <w:gridSpan w:val="3"/>
            <w:vAlign w:val="center"/>
          </w:tcPr>
          <w:p w14:paraId="5D40B005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4B4BCA" w14:paraId="5D40B00B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5D40B007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5D40B008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5D40B009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20" w:type="dxa"/>
            <w:vAlign w:val="center"/>
          </w:tcPr>
          <w:p w14:paraId="5D40B00A" w14:textId="77777777" w:rsidR="004B4BCA" w:rsidRDefault="000A29DC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4B4BCA" w14:paraId="5D40B00F" w14:textId="77777777">
        <w:tc>
          <w:tcPr>
            <w:tcW w:w="3403" w:type="dxa"/>
            <w:gridSpan w:val="3"/>
            <w:vAlign w:val="center"/>
          </w:tcPr>
          <w:p w14:paraId="5D40B00C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5D40B00D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29" w:type="dxa"/>
            <w:gridSpan w:val="2"/>
            <w:vAlign w:val="center"/>
          </w:tcPr>
          <w:p w14:paraId="5D40B00E" w14:textId="77777777" w:rsidR="004B4BCA" w:rsidRDefault="000A29DC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5D40B010" w14:textId="77777777" w:rsidR="004B4BCA" w:rsidRDefault="004B4BCA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909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909"/>
      </w:tblGrid>
      <w:tr w:rsidR="004B4BCA" w14:paraId="5D40B012" w14:textId="77777777" w:rsidTr="002618D6">
        <w:trPr>
          <w:trHeight w:val="52"/>
        </w:trPr>
        <w:tc>
          <w:tcPr>
            <w:tcW w:w="10909" w:type="dxa"/>
          </w:tcPr>
          <w:p w14:paraId="5D40B011" w14:textId="77777777" w:rsidR="004B4BCA" w:rsidRDefault="004B4BCA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5D40B013" w14:textId="77777777" w:rsidR="004B4BCA" w:rsidRDefault="004B4BCA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"/>
          <w:szCs w:val="4"/>
          <w:u w:val="single"/>
        </w:rPr>
      </w:pPr>
    </w:p>
    <w:tbl>
      <w:tblPr>
        <w:tblW w:w="5414" w:type="pct"/>
        <w:tblLayout w:type="fixed"/>
        <w:tblLook w:val="04A0" w:firstRow="1" w:lastRow="0" w:firstColumn="1" w:lastColumn="0" w:noHBand="0" w:noVBand="1"/>
      </w:tblPr>
      <w:tblGrid>
        <w:gridCol w:w="1362"/>
        <w:gridCol w:w="1581"/>
        <w:gridCol w:w="1843"/>
        <w:gridCol w:w="2127"/>
        <w:gridCol w:w="2552"/>
        <w:gridCol w:w="240"/>
        <w:gridCol w:w="302"/>
      </w:tblGrid>
      <w:tr w:rsidR="00E266DB" w:rsidRPr="00E266DB" w14:paraId="16056D9F" w14:textId="77777777" w:rsidTr="002618D6">
        <w:trPr>
          <w:gridAfter w:val="2"/>
          <w:wAfter w:w="271" w:type="pct"/>
          <w:trHeight w:val="495"/>
        </w:trPr>
        <w:tc>
          <w:tcPr>
            <w:tcW w:w="4729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057F9" w14:textId="77777777" w:rsid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n-IN" w:eastAsia="en-IN"/>
              </w:rPr>
            </w:pPr>
            <w:r w:rsidRPr="0085755C"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n-IN" w:eastAsia="en-IN"/>
              </w:rPr>
              <w:t>GRAIN SIZE ANALYSIS OF SOIL</w:t>
            </w:r>
          </w:p>
          <w:p w14:paraId="202DBF02" w14:textId="7473E8DC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n-IN" w:eastAsia="en-IN"/>
              </w:rPr>
            </w:pPr>
            <w:r w:rsidRPr="0085755C">
              <w:rPr>
                <w:rFonts w:ascii="Calibri" w:eastAsia="Times New Roman" w:hAnsi="Calibri" w:cs="Calibri"/>
                <w:b/>
                <w:bCs/>
                <w:sz w:val="26"/>
                <w:szCs w:val="26"/>
                <w:lang w:val="en-IN" w:eastAsia="en-IN"/>
              </w:rPr>
              <w:t>(As Per IS : 2720, Part- 4)</w:t>
            </w:r>
          </w:p>
        </w:tc>
      </w:tr>
      <w:tr w:rsidR="002618D6" w:rsidRPr="00E266DB" w14:paraId="2E38A74F" w14:textId="77777777" w:rsidTr="002618D6">
        <w:trPr>
          <w:gridAfter w:val="2"/>
          <w:wAfter w:w="271" w:type="pct"/>
          <w:trHeight w:val="495"/>
        </w:trPr>
        <w:tc>
          <w:tcPr>
            <w:tcW w:w="6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2195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IS SIEVE (mm).</w:t>
            </w:r>
          </w:p>
        </w:tc>
        <w:tc>
          <w:tcPr>
            <w:tcW w:w="79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45382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Weight Retained (gms)</w:t>
            </w:r>
          </w:p>
        </w:tc>
        <w:tc>
          <w:tcPr>
            <w:tcW w:w="92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57CC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Cumulative Wt. Retained (gms)</w:t>
            </w:r>
          </w:p>
        </w:tc>
        <w:tc>
          <w:tcPr>
            <w:tcW w:w="106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92872" w14:textId="4212F7AC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Cumulative</w:t>
            </w:r>
            <w:r w:rsidRPr="00E266DB">
              <w:rPr>
                <w:rFonts w:ascii="Calibri" w:eastAsia="Times New Roman" w:hAnsi="Calibri" w:cs="Calibri"/>
                <w:lang w:val="en-IN" w:eastAsia="en-IN"/>
              </w:rPr>
              <w:t xml:space="preserve"> %  Retained</w:t>
            </w:r>
          </w:p>
        </w:tc>
        <w:tc>
          <w:tcPr>
            <w:tcW w:w="127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16738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% of Passing</w:t>
            </w:r>
          </w:p>
        </w:tc>
      </w:tr>
      <w:tr w:rsidR="0085755C" w:rsidRPr="00E266DB" w14:paraId="003E3A48" w14:textId="77777777" w:rsidTr="002618D6">
        <w:trPr>
          <w:gridAfter w:val="1"/>
          <w:wAfter w:w="151" w:type="pct"/>
          <w:trHeight w:val="495"/>
        </w:trPr>
        <w:tc>
          <w:tcPr>
            <w:tcW w:w="68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774C7A" w14:textId="77777777" w:rsidR="0085755C" w:rsidRPr="00E266DB" w:rsidRDefault="0085755C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79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BDC8CC" w14:textId="77777777" w:rsidR="0085755C" w:rsidRPr="00E266DB" w:rsidRDefault="0085755C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92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CD2A33" w14:textId="77777777" w:rsidR="0085755C" w:rsidRPr="00E266DB" w:rsidRDefault="0085755C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06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D8DC89" w14:textId="77777777" w:rsidR="0085755C" w:rsidRPr="00E266DB" w:rsidRDefault="0085755C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27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917745" w14:textId="77777777" w:rsidR="0085755C" w:rsidRPr="00E266DB" w:rsidRDefault="0085755C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B8371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DD5EEA" w:rsidRPr="00E266DB" w14:paraId="3CAC35D8" w14:textId="77777777" w:rsidTr="002618D6">
        <w:trPr>
          <w:gridAfter w:val="1"/>
          <w:wAfter w:w="151" w:type="pct"/>
          <w:trHeight w:val="495"/>
        </w:trPr>
        <w:tc>
          <w:tcPr>
            <w:tcW w:w="68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716A2" w14:textId="34109C13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100 mm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C084A" w14:textId="77777777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6C4A4" w14:textId="77777777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2A58A" w14:textId="77777777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706E" w14:textId="77777777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20" w:type="pct"/>
            <w:vAlign w:val="center"/>
          </w:tcPr>
          <w:p w14:paraId="26C708E0" w14:textId="77777777" w:rsidR="00DD5EEA" w:rsidRPr="00E266DB" w:rsidRDefault="00DD5EEA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D5EEA" w:rsidRPr="00E266DB" w14:paraId="20BDAC9E" w14:textId="77777777" w:rsidTr="002618D6">
        <w:trPr>
          <w:gridAfter w:val="1"/>
          <w:wAfter w:w="151" w:type="pct"/>
          <w:trHeight w:val="495"/>
        </w:trPr>
        <w:tc>
          <w:tcPr>
            <w:tcW w:w="68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410BE" w14:textId="2BC314FF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75 mm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1632" w14:textId="77777777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FD1" w14:textId="77777777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2DF3" w14:textId="77777777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27F85" w14:textId="77777777" w:rsidR="00DD5EEA" w:rsidRPr="00E266DB" w:rsidRDefault="00DD5EEA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20" w:type="pct"/>
            <w:vAlign w:val="center"/>
          </w:tcPr>
          <w:p w14:paraId="1382ECA8" w14:textId="77777777" w:rsidR="00DD5EEA" w:rsidRPr="00E266DB" w:rsidRDefault="00DD5EEA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5755C" w:rsidRPr="00E266DB" w14:paraId="775F453F" w14:textId="77777777" w:rsidTr="002618D6">
        <w:trPr>
          <w:gridAfter w:val="1"/>
          <w:wAfter w:w="151" w:type="pct"/>
          <w:trHeight w:val="495"/>
        </w:trPr>
        <w:tc>
          <w:tcPr>
            <w:tcW w:w="68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E806B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20 mm</w:t>
            </w:r>
          </w:p>
        </w:tc>
        <w:tc>
          <w:tcPr>
            <w:tcW w:w="7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85C7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03BA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C7A5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CCF3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0" w:type="pct"/>
            <w:vAlign w:val="center"/>
            <w:hideMark/>
          </w:tcPr>
          <w:p w14:paraId="632AADED" w14:textId="77777777" w:rsidR="0085755C" w:rsidRPr="00E266DB" w:rsidRDefault="0085755C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5755C" w:rsidRPr="00E266DB" w14:paraId="31D2A424" w14:textId="77777777" w:rsidTr="002618D6">
        <w:trPr>
          <w:gridAfter w:val="1"/>
          <w:wAfter w:w="151" w:type="pct"/>
          <w:trHeight w:val="495"/>
        </w:trPr>
        <w:tc>
          <w:tcPr>
            <w:tcW w:w="68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852A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10 MM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58B9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A173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965D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429C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0" w:type="pct"/>
            <w:vAlign w:val="center"/>
            <w:hideMark/>
          </w:tcPr>
          <w:p w14:paraId="094832D4" w14:textId="77777777" w:rsidR="0085755C" w:rsidRPr="00E266DB" w:rsidRDefault="0085755C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5755C" w:rsidRPr="00E266DB" w14:paraId="11AC526D" w14:textId="77777777" w:rsidTr="002618D6">
        <w:trPr>
          <w:gridAfter w:val="1"/>
          <w:wAfter w:w="151" w:type="pct"/>
          <w:trHeight w:val="495"/>
        </w:trPr>
        <w:tc>
          <w:tcPr>
            <w:tcW w:w="68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FCA99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4.75 mm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4166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BC98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0B8D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15A3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0" w:type="pct"/>
            <w:vAlign w:val="center"/>
            <w:hideMark/>
          </w:tcPr>
          <w:p w14:paraId="33E5CB12" w14:textId="77777777" w:rsidR="0085755C" w:rsidRPr="00E266DB" w:rsidRDefault="0085755C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5755C" w:rsidRPr="00E266DB" w14:paraId="50D5656C" w14:textId="77777777" w:rsidTr="002618D6">
        <w:trPr>
          <w:gridAfter w:val="1"/>
          <w:wAfter w:w="151" w:type="pct"/>
          <w:trHeight w:val="495"/>
        </w:trPr>
        <w:tc>
          <w:tcPr>
            <w:tcW w:w="68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CDC2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2.0 mm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3AC3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EF8E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F494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8B03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0" w:type="pct"/>
            <w:vAlign w:val="center"/>
            <w:hideMark/>
          </w:tcPr>
          <w:p w14:paraId="4196CA23" w14:textId="77777777" w:rsidR="0085755C" w:rsidRPr="00E266DB" w:rsidRDefault="0085755C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5755C" w:rsidRPr="00E266DB" w14:paraId="5ABD84BD" w14:textId="77777777" w:rsidTr="002618D6">
        <w:trPr>
          <w:gridAfter w:val="1"/>
          <w:wAfter w:w="151" w:type="pct"/>
          <w:trHeight w:val="495"/>
        </w:trPr>
        <w:tc>
          <w:tcPr>
            <w:tcW w:w="68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CFBB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425 µ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F733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3732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4093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FEDA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0" w:type="pct"/>
            <w:vAlign w:val="center"/>
            <w:hideMark/>
          </w:tcPr>
          <w:p w14:paraId="320090BE" w14:textId="77777777" w:rsidR="0085755C" w:rsidRPr="00E266DB" w:rsidRDefault="0085755C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85755C" w:rsidRPr="00E266DB" w14:paraId="20ACCEB0" w14:textId="77777777" w:rsidTr="002618D6">
        <w:trPr>
          <w:gridAfter w:val="1"/>
          <w:wAfter w:w="151" w:type="pct"/>
          <w:trHeight w:val="495"/>
        </w:trPr>
        <w:tc>
          <w:tcPr>
            <w:tcW w:w="68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3DF2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75 µ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4D59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2068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AFDCA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F737" w14:textId="77777777" w:rsidR="0085755C" w:rsidRPr="00E266DB" w:rsidRDefault="0085755C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0" w:type="pct"/>
            <w:vAlign w:val="center"/>
            <w:hideMark/>
          </w:tcPr>
          <w:p w14:paraId="45A33172" w14:textId="77777777" w:rsidR="0085755C" w:rsidRPr="00E266DB" w:rsidRDefault="0085755C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18D6" w:rsidRPr="00E266DB" w14:paraId="5644BF42" w14:textId="77777777" w:rsidTr="002618D6">
        <w:trPr>
          <w:gridAfter w:val="1"/>
          <w:wAfter w:w="151" w:type="pct"/>
          <w:trHeight w:val="300"/>
        </w:trPr>
        <w:tc>
          <w:tcPr>
            <w:tcW w:w="68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FB79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91A03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C2C0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71B89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84429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BE098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18D6" w:rsidRPr="00E266DB" w14:paraId="4CD475B8" w14:textId="77777777" w:rsidTr="002618D6">
        <w:trPr>
          <w:gridAfter w:val="1"/>
          <w:wAfter w:w="151" w:type="pct"/>
          <w:trHeight w:val="300"/>
        </w:trPr>
        <w:tc>
          <w:tcPr>
            <w:tcW w:w="3454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A17D3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Gravel Content                  =___________________________ %</w:t>
            </w: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0D31E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FB18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18D6" w:rsidRPr="00E266DB" w14:paraId="63B7F691" w14:textId="77777777" w:rsidTr="002618D6">
        <w:trPr>
          <w:gridAfter w:val="1"/>
          <w:wAfter w:w="151" w:type="pct"/>
          <w:trHeight w:val="300"/>
        </w:trPr>
        <w:tc>
          <w:tcPr>
            <w:tcW w:w="1470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4FA20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C4EC6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70820" w14:textId="77777777" w:rsidR="002618D6" w:rsidRPr="00E266DB" w:rsidRDefault="002618D6" w:rsidP="00E266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99C1" w14:textId="77777777" w:rsidR="002618D6" w:rsidRPr="00E266DB" w:rsidRDefault="002618D6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A4AC4" w14:textId="77777777" w:rsidR="002618D6" w:rsidRPr="00E266DB" w:rsidRDefault="002618D6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18D6" w:rsidRPr="00E266DB" w14:paraId="18451721" w14:textId="77777777" w:rsidTr="002618D6">
        <w:trPr>
          <w:gridAfter w:val="1"/>
          <w:wAfter w:w="151" w:type="pct"/>
          <w:trHeight w:val="300"/>
        </w:trPr>
        <w:tc>
          <w:tcPr>
            <w:tcW w:w="3454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B0433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Sand Contant                    =___________________________%</w:t>
            </w: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E51B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1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08B7" w14:textId="77777777" w:rsidR="002618D6" w:rsidRPr="00E266DB" w:rsidRDefault="002618D6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18D6" w:rsidRPr="00E266DB" w14:paraId="56E06A14" w14:textId="77777777" w:rsidTr="002618D6">
        <w:trPr>
          <w:gridAfter w:val="1"/>
          <w:wAfter w:w="151" w:type="pct"/>
          <w:trHeight w:val="300"/>
        </w:trPr>
        <w:tc>
          <w:tcPr>
            <w:tcW w:w="68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1B97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3816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</w:tc>
        <w:tc>
          <w:tcPr>
            <w:tcW w:w="9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481BA" w14:textId="77777777" w:rsidR="002618D6" w:rsidRPr="00E266DB" w:rsidRDefault="002618D6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9F53" w14:textId="77777777" w:rsidR="002618D6" w:rsidRPr="00E266DB" w:rsidRDefault="002618D6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1C6E" w14:textId="77777777" w:rsidR="002618D6" w:rsidRPr="00E266DB" w:rsidRDefault="002618D6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2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634D" w14:textId="77777777" w:rsidR="002618D6" w:rsidRPr="00E266DB" w:rsidRDefault="002618D6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2618D6" w:rsidRPr="00E266DB" w14:paraId="7ACA0FBC" w14:textId="77777777" w:rsidTr="002618D6">
        <w:trPr>
          <w:gridAfter w:val="2"/>
          <w:wAfter w:w="271" w:type="pct"/>
          <w:trHeight w:val="300"/>
        </w:trPr>
        <w:tc>
          <w:tcPr>
            <w:tcW w:w="3454" w:type="pct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25AE1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Silt &amp; Clay Contant           =___________________________%</w:t>
            </w:r>
          </w:p>
        </w:tc>
        <w:tc>
          <w:tcPr>
            <w:tcW w:w="1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55855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</w:p>
        </w:tc>
      </w:tr>
      <w:tr w:rsidR="002618D6" w:rsidRPr="00E266DB" w14:paraId="7C7C1F7A" w14:textId="77777777" w:rsidTr="002618D6">
        <w:trPr>
          <w:trHeight w:val="300"/>
        </w:trPr>
        <w:tc>
          <w:tcPr>
            <w:tcW w:w="68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A9A1B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7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6CC8F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62601E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3465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C3D6" w14:textId="77777777" w:rsidR="002618D6" w:rsidRPr="00E266DB" w:rsidRDefault="002618D6" w:rsidP="00E266DB">
            <w:p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 w:rsidRPr="00E266DB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271" w:type="pct"/>
            <w:gridSpan w:val="2"/>
            <w:vAlign w:val="center"/>
            <w:hideMark/>
          </w:tcPr>
          <w:p w14:paraId="5473E099" w14:textId="77777777" w:rsidR="002618D6" w:rsidRPr="00E266DB" w:rsidRDefault="002618D6" w:rsidP="00E26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5D40B15B" w14:textId="77777777" w:rsidR="004B4BCA" w:rsidRDefault="004B4BCA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5D40B15C" w14:textId="77777777" w:rsidR="004B4BCA" w:rsidRDefault="004B4BCA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268E05FF" w14:textId="77777777" w:rsidR="00986BB3" w:rsidRDefault="00986BB3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66878D4F" w14:textId="77777777" w:rsidR="00986BB3" w:rsidRDefault="00986BB3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645B5DD2" w14:textId="77777777" w:rsidR="00986BB3" w:rsidRDefault="00986BB3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31D0863F" w14:textId="77777777" w:rsidR="00986BB3" w:rsidRDefault="00986BB3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49079EB6" w14:textId="77777777" w:rsidR="00986BB3" w:rsidRDefault="00986BB3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44F76593" w14:textId="77777777" w:rsidR="00986BB3" w:rsidRDefault="00986BB3">
      <w:pPr>
        <w:pStyle w:val="Footer"/>
        <w:tabs>
          <w:tab w:val="clear" w:pos="4320"/>
          <w:tab w:val="clear" w:pos="8640"/>
          <w:tab w:val="left" w:pos="6899"/>
        </w:tabs>
        <w:rPr>
          <w:rFonts w:ascii="Times New Roman" w:hAnsi="Times New Roman"/>
          <w:b/>
        </w:rPr>
      </w:pPr>
    </w:p>
    <w:p w14:paraId="5D40B15D" w14:textId="44607F10" w:rsidR="004B4BCA" w:rsidRDefault="00A76E1E">
      <w:pPr>
        <w:pStyle w:val="Footer"/>
        <w:tabs>
          <w:tab w:val="clear" w:pos="4320"/>
          <w:tab w:val="clear" w:pos="8640"/>
          <w:tab w:val="left" w:pos="6899"/>
        </w:tabs>
      </w:pPr>
      <w:r>
        <w:rPr>
          <w:rFonts w:ascii="Times New Roman" w:hAnsi="Times New Roman"/>
          <w:b/>
        </w:rPr>
        <w:t xml:space="preserve">Checked by      </w:t>
      </w:r>
      <w:r w:rsidR="002D141D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Analyst</w:t>
      </w:r>
      <w:r>
        <w:rPr>
          <w:rFonts w:ascii="Times New Roman" w:hAnsi="Times New Roman"/>
          <w:b/>
        </w:rPr>
        <w:t xml:space="preserve">        </w:t>
      </w:r>
      <w:r w:rsidR="002D141D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            </w:t>
      </w:r>
      <w:r w:rsidR="000A29DC">
        <w:rPr>
          <w:rFonts w:ascii="Times New Roman" w:hAnsi="Times New Roman"/>
          <w:b/>
        </w:rPr>
        <w:t xml:space="preserve">                          </w:t>
      </w:r>
    </w:p>
    <w:sectPr w:rsidR="004B4BCA" w:rsidSect="007E7745">
      <w:pgSz w:w="11906" w:h="16838" w:code="9"/>
      <w:pgMar w:top="630" w:right="1440" w:bottom="99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16DFA" w14:textId="77777777" w:rsidR="003B75B6" w:rsidRDefault="003B75B6">
      <w:pPr>
        <w:spacing w:line="240" w:lineRule="auto"/>
      </w:pPr>
      <w:r>
        <w:separator/>
      </w:r>
    </w:p>
  </w:endnote>
  <w:endnote w:type="continuationSeparator" w:id="0">
    <w:p w14:paraId="136118B3" w14:textId="77777777" w:rsidR="003B75B6" w:rsidRDefault="003B75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73603" w14:textId="77777777" w:rsidR="003B75B6" w:rsidRDefault="003B75B6">
      <w:pPr>
        <w:spacing w:after="0"/>
      </w:pPr>
      <w:r>
        <w:separator/>
      </w:r>
    </w:p>
  </w:footnote>
  <w:footnote w:type="continuationSeparator" w:id="0">
    <w:p w14:paraId="1C850B11" w14:textId="77777777" w:rsidR="003B75B6" w:rsidRDefault="003B75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E8A"/>
    <w:rsid w:val="0009085B"/>
    <w:rsid w:val="00095EE4"/>
    <w:rsid w:val="000A29DC"/>
    <w:rsid w:val="002618D6"/>
    <w:rsid w:val="002831C3"/>
    <w:rsid w:val="002C755E"/>
    <w:rsid w:val="002D141D"/>
    <w:rsid w:val="00384910"/>
    <w:rsid w:val="003B75B6"/>
    <w:rsid w:val="003D1D3C"/>
    <w:rsid w:val="004055E4"/>
    <w:rsid w:val="004A4861"/>
    <w:rsid w:val="004B4BCA"/>
    <w:rsid w:val="00535578"/>
    <w:rsid w:val="0055068D"/>
    <w:rsid w:val="005545F6"/>
    <w:rsid w:val="00593E8A"/>
    <w:rsid w:val="005B0333"/>
    <w:rsid w:val="005F51CC"/>
    <w:rsid w:val="0068485E"/>
    <w:rsid w:val="006909E0"/>
    <w:rsid w:val="0070351D"/>
    <w:rsid w:val="00763456"/>
    <w:rsid w:val="007A7DF7"/>
    <w:rsid w:val="007E7745"/>
    <w:rsid w:val="0085755C"/>
    <w:rsid w:val="00887A23"/>
    <w:rsid w:val="00891218"/>
    <w:rsid w:val="008D18E2"/>
    <w:rsid w:val="008F7385"/>
    <w:rsid w:val="00986BB3"/>
    <w:rsid w:val="00995731"/>
    <w:rsid w:val="00A76E1E"/>
    <w:rsid w:val="00A80545"/>
    <w:rsid w:val="00AA51A1"/>
    <w:rsid w:val="00DB064C"/>
    <w:rsid w:val="00DD5EEA"/>
    <w:rsid w:val="00E266DB"/>
    <w:rsid w:val="00F84874"/>
    <w:rsid w:val="04A70D82"/>
    <w:rsid w:val="0E916FB9"/>
    <w:rsid w:val="0EBA4ABC"/>
    <w:rsid w:val="2D856DA1"/>
    <w:rsid w:val="2EF22C1E"/>
    <w:rsid w:val="3602505C"/>
    <w:rsid w:val="3F453141"/>
    <w:rsid w:val="60221321"/>
    <w:rsid w:val="74A5696C"/>
    <w:rsid w:val="76D7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40AFF7"/>
  <w15:docId w15:val="{570EB7B1-43F7-4DE4-BF55-450DA3D4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385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738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8F7385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8F738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8F738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8F7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rsid w:val="008F7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8F7385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85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F7385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dcs eng</cp:lastModifiedBy>
  <cp:revision>13</cp:revision>
  <cp:lastPrinted>2024-12-18T07:10:00Z</cp:lastPrinted>
  <dcterms:created xsi:type="dcterms:W3CDTF">2024-07-30T11:48:00Z</dcterms:created>
  <dcterms:modified xsi:type="dcterms:W3CDTF">2025-03-11T09:31:00Z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246A8348D0E0447E8DEE0A93B22433CA_12</vt:lpwstr>
  </property>
</Properties>
</file>