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32"/>
      </w:tblGrid>
      <w:tr w:rsidR="00114AEF" w14:paraId="222AE53B" w14:textId="77777777">
        <w:trPr>
          <w:trHeight w:val="1559"/>
        </w:trPr>
        <w:tc>
          <w:tcPr>
            <w:tcW w:w="1702" w:type="dxa"/>
          </w:tcPr>
          <w:p w14:paraId="222AE535" w14:textId="77777777" w:rsidR="00114AEF" w:rsidRDefault="000A22D6" w:rsidP="000A22D6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2AE5A5" wp14:editId="222AE5A6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5" w:type="dxa"/>
            <w:gridSpan w:val="6"/>
          </w:tcPr>
          <w:p w14:paraId="222AE536" w14:textId="77777777" w:rsidR="00114AEF" w:rsidRDefault="00AA2E72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222AE537" w14:textId="77777777" w:rsidR="00114AEF" w:rsidRDefault="00114AEF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222AE538" w14:textId="77777777" w:rsidR="00C14742" w:rsidRDefault="00AA2E72" w:rsidP="00C1474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222AE539" w14:textId="77777777" w:rsidR="00C14742" w:rsidRDefault="00AA2E7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222AE53A" w14:textId="77777777" w:rsidR="00114AEF" w:rsidRDefault="00AA2E7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114AEF" w14:paraId="222AE53E" w14:textId="77777777">
        <w:trPr>
          <w:trHeight w:val="262"/>
        </w:trPr>
        <w:tc>
          <w:tcPr>
            <w:tcW w:w="1702" w:type="dxa"/>
          </w:tcPr>
          <w:p w14:paraId="222AE53C" w14:textId="77777777" w:rsidR="00114AEF" w:rsidRDefault="00AA2E7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WBM-III</w:t>
            </w:r>
          </w:p>
        </w:tc>
        <w:tc>
          <w:tcPr>
            <w:tcW w:w="8985" w:type="dxa"/>
            <w:gridSpan w:val="6"/>
          </w:tcPr>
          <w:p w14:paraId="222AE53D" w14:textId="77777777" w:rsidR="00114AEF" w:rsidRDefault="00AA2E72" w:rsidP="00C14742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C14742">
              <w:rPr>
                <w:b/>
              </w:rPr>
              <w:t xml:space="preserve">    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114AEF" w14:paraId="222AE541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222AE53F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67" w:type="dxa"/>
            <w:gridSpan w:val="3"/>
            <w:vAlign w:val="center"/>
          </w:tcPr>
          <w:p w14:paraId="222AE540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114AEF" w14:paraId="222AE544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222AE542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67" w:type="dxa"/>
            <w:gridSpan w:val="3"/>
            <w:vAlign w:val="center"/>
          </w:tcPr>
          <w:p w14:paraId="222AE543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114AEF" w14:paraId="222AE549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222AE545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222AE546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222AE547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32" w:type="dxa"/>
            <w:vAlign w:val="center"/>
          </w:tcPr>
          <w:p w14:paraId="222AE548" w14:textId="77777777" w:rsidR="00114AEF" w:rsidRDefault="00AA2E72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114AEF" w14:paraId="222AE54D" w14:textId="77777777">
        <w:tc>
          <w:tcPr>
            <w:tcW w:w="3403" w:type="dxa"/>
            <w:gridSpan w:val="3"/>
            <w:vAlign w:val="center"/>
          </w:tcPr>
          <w:p w14:paraId="222AE54A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222AE54B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41" w:type="dxa"/>
            <w:gridSpan w:val="2"/>
            <w:vAlign w:val="center"/>
          </w:tcPr>
          <w:p w14:paraId="222AE54C" w14:textId="77777777" w:rsidR="00114AEF" w:rsidRDefault="00AA2E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222AE54E" w14:textId="77777777" w:rsidR="00114AEF" w:rsidRDefault="00114AEF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3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34"/>
      </w:tblGrid>
      <w:tr w:rsidR="00114AEF" w14:paraId="222AE550" w14:textId="77777777">
        <w:trPr>
          <w:trHeight w:val="50"/>
        </w:trPr>
        <w:tc>
          <w:tcPr>
            <w:tcW w:w="11234" w:type="dxa"/>
          </w:tcPr>
          <w:p w14:paraId="222AE54F" w14:textId="77777777" w:rsidR="00114AEF" w:rsidRDefault="00114AE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222AE551" w14:textId="77777777" w:rsidR="00114AEF" w:rsidRDefault="00114AEF">
      <w:pPr>
        <w:spacing w:after="0"/>
        <w:jc w:val="center"/>
        <w:rPr>
          <w:b/>
          <w:sz w:val="28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114AEF" w14:paraId="222AE553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52" w14:textId="77777777" w:rsidR="00114AEF" w:rsidRDefault="00AA2E72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WATER BOUND MACADAM GR-III (SIEVE ANALYSIS)</w:t>
            </w:r>
          </w:p>
        </w:tc>
      </w:tr>
    </w:tbl>
    <w:p w14:paraId="222AE554" w14:textId="77777777" w:rsidR="00114AEF" w:rsidRDefault="00114AEF">
      <w:pPr>
        <w:spacing w:after="0" w:line="240" w:lineRule="auto"/>
        <w:rPr>
          <w:sz w:val="12"/>
        </w:rPr>
      </w:pPr>
    </w:p>
    <w:p w14:paraId="222AE555" w14:textId="77777777" w:rsidR="00114AEF" w:rsidRDefault="00114AEF">
      <w:pPr>
        <w:spacing w:after="0" w:line="240" w:lineRule="auto"/>
      </w:pPr>
    </w:p>
    <w:p w14:paraId="222AE556" w14:textId="77777777" w:rsidR="00114AEF" w:rsidRDefault="00AA2E72">
      <w:pPr>
        <w:spacing w:after="0" w:line="240" w:lineRule="auto"/>
        <w:ind w:left="-720" w:right="-990"/>
        <w:rPr>
          <w:b/>
        </w:rPr>
      </w:pPr>
      <w:r>
        <w:rPr>
          <w:b/>
          <w:sz w:val="24"/>
        </w:rPr>
        <w:t xml:space="preserve">         Sieve Analysis WBM GRADE...................... [As Per Morth’s Specification]</w:t>
      </w:r>
    </w:p>
    <w:p w14:paraId="222AE557" w14:textId="77777777" w:rsidR="00114AEF" w:rsidRDefault="00114AEF">
      <w:pPr>
        <w:spacing w:after="0" w:line="240" w:lineRule="auto"/>
        <w:ind w:left="-720" w:right="-990"/>
        <w:jc w:val="center"/>
        <w:rPr>
          <w:sz w:val="24"/>
        </w:rPr>
      </w:pPr>
    </w:p>
    <w:p w14:paraId="222AE558" w14:textId="77777777" w:rsidR="00114AEF" w:rsidRDefault="00AA2E72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Wt. of Sample for Test……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>…..……………………gm</w:t>
      </w:r>
    </w:p>
    <w:tbl>
      <w:tblPr>
        <w:tblW w:w="5134" w:type="pct"/>
        <w:jc w:val="center"/>
        <w:tblLook w:val="04A0" w:firstRow="1" w:lastRow="0" w:firstColumn="1" w:lastColumn="0" w:noHBand="0" w:noVBand="1"/>
      </w:tblPr>
      <w:tblGrid>
        <w:gridCol w:w="1513"/>
        <w:gridCol w:w="1552"/>
        <w:gridCol w:w="1982"/>
        <w:gridCol w:w="1982"/>
        <w:gridCol w:w="1288"/>
        <w:gridCol w:w="1516"/>
      </w:tblGrid>
      <w:tr w:rsidR="00114AEF" w14:paraId="222AE55F" w14:textId="77777777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AE559" w14:textId="77777777" w:rsidR="00114AEF" w:rsidRDefault="00AA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AE55A" w14:textId="77777777" w:rsidR="00114AEF" w:rsidRDefault="00AA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AE55B" w14:textId="77777777" w:rsidR="00114AEF" w:rsidRDefault="00AA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AE55C" w14:textId="77777777" w:rsidR="00114AEF" w:rsidRDefault="00AA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Wt. Retained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5D" w14:textId="77777777" w:rsidR="00114AEF" w:rsidRDefault="00AA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5E" w14:textId="77777777" w:rsidR="00114AEF" w:rsidRDefault="00AA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</w:tc>
      </w:tr>
      <w:tr w:rsidR="00DD1CDF" w14:paraId="222AE566" w14:textId="77777777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60" w14:textId="452966B4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61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62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63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64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65" w14:textId="2835CE42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DD1CDF" w14:paraId="222AE56D" w14:textId="77777777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67" w14:textId="6055EF51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68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69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6A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6B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6C" w14:textId="33367EB0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95-100</w:t>
            </w:r>
          </w:p>
        </w:tc>
      </w:tr>
      <w:tr w:rsidR="00DD1CDF" w14:paraId="222AE574" w14:textId="77777777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6E" w14:textId="5BCACDCA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6F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0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1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72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73" w14:textId="4CA6EF11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65-90</w:t>
            </w:r>
          </w:p>
        </w:tc>
      </w:tr>
      <w:tr w:rsidR="00DD1CDF" w14:paraId="222AE57B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75" w14:textId="0E45B6A5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22.4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6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7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8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79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7A" w14:textId="3B2E43CE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0-10</w:t>
            </w:r>
          </w:p>
        </w:tc>
      </w:tr>
      <w:tr w:rsidR="00DD1CDF" w14:paraId="222AE582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7C" w14:textId="237C9FE0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11.2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D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E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7F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80" w14:textId="77777777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81" w14:textId="78EC0D80" w:rsidR="00DD1CDF" w:rsidRDefault="00DD1CDF" w:rsidP="00DD1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0-5</w:t>
            </w:r>
          </w:p>
        </w:tc>
      </w:tr>
      <w:tr w:rsidR="00B71BF5" w14:paraId="222AE589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83" w14:textId="7F0E163C" w:rsid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84" w14:textId="77777777" w:rsid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85" w14:textId="77777777" w:rsid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586" w14:textId="77777777" w:rsid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87" w14:textId="77777777" w:rsid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AE588" w14:textId="77777777" w:rsid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8F73BA" w14:paraId="222AE590" w14:textId="77777777" w:rsidTr="008F73BA">
        <w:trPr>
          <w:trHeight w:val="97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8A" w14:textId="77777777" w:rsidR="008F73BA" w:rsidRDefault="008F7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1" w:type="pct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2AE58F" w14:textId="77777777" w:rsidR="008F73BA" w:rsidRDefault="008F7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8F73BA" w14:paraId="222AE597" w14:textId="77777777" w:rsidTr="008F73BA">
        <w:trPr>
          <w:trHeight w:val="294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91" w14:textId="785F81B4" w:rsidR="008F73BA" w:rsidRDefault="008F7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6C9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31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2AE596" w14:textId="77777777" w:rsidR="008F73BA" w:rsidRDefault="008F7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8F73BA" w14:paraId="222AE59E" w14:textId="77777777" w:rsidTr="008F73BA">
        <w:trPr>
          <w:trHeight w:val="215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598" w14:textId="77777777" w:rsidR="008F73BA" w:rsidRDefault="008F7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1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2AE59D" w14:textId="77777777" w:rsidR="008F73BA" w:rsidRDefault="008F7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222AE59F" w14:textId="77777777" w:rsidR="00114AEF" w:rsidRDefault="00114AEF">
      <w:pPr>
        <w:spacing w:after="0" w:line="240" w:lineRule="auto"/>
        <w:rPr>
          <w:b/>
        </w:rPr>
      </w:pPr>
    </w:p>
    <w:p w14:paraId="222AE5A0" w14:textId="77777777" w:rsidR="00114AEF" w:rsidRDefault="00114AEF"/>
    <w:p w14:paraId="222AE5A1" w14:textId="77777777" w:rsidR="00114AEF" w:rsidRDefault="00114AEF"/>
    <w:p w14:paraId="222AE5A2" w14:textId="77777777" w:rsidR="00114AEF" w:rsidRDefault="00114AEF"/>
    <w:p w14:paraId="222AE5A3" w14:textId="77777777" w:rsidR="00114AEF" w:rsidRDefault="00114AEF"/>
    <w:p w14:paraId="222AE5A4" w14:textId="77777777" w:rsidR="00114AEF" w:rsidRDefault="00C14742">
      <w:pPr>
        <w:tabs>
          <w:tab w:val="left" w:pos="7008"/>
        </w:tabs>
        <w:rPr>
          <w:b/>
        </w:rPr>
      </w:pPr>
      <w:r>
        <w:rPr>
          <w:b/>
        </w:rPr>
        <w:t>Checked by</w:t>
      </w:r>
      <w:r w:rsidR="00AA2E72">
        <w:rPr>
          <w:b/>
        </w:rPr>
        <w:tab/>
        <w:t xml:space="preserve">       </w:t>
      </w:r>
      <w:r>
        <w:rPr>
          <w:b/>
        </w:rPr>
        <w:t xml:space="preserve">                       Analyst</w:t>
      </w:r>
    </w:p>
    <w:sectPr w:rsidR="00114AEF" w:rsidSect="00F07A49">
      <w:pgSz w:w="12240" w:h="15840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AE5A9" w14:textId="77777777" w:rsidR="00AA2E72" w:rsidRDefault="00AA2E72">
      <w:pPr>
        <w:spacing w:line="240" w:lineRule="auto"/>
      </w:pPr>
      <w:r>
        <w:separator/>
      </w:r>
    </w:p>
  </w:endnote>
  <w:endnote w:type="continuationSeparator" w:id="0">
    <w:p w14:paraId="222AE5AA" w14:textId="77777777" w:rsidR="00AA2E72" w:rsidRDefault="00AA2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AE5A7" w14:textId="77777777" w:rsidR="00AA2E72" w:rsidRDefault="00AA2E72">
      <w:pPr>
        <w:spacing w:after="0"/>
      </w:pPr>
      <w:r>
        <w:separator/>
      </w:r>
    </w:p>
  </w:footnote>
  <w:footnote w:type="continuationSeparator" w:id="0">
    <w:p w14:paraId="222AE5A8" w14:textId="77777777" w:rsidR="00AA2E72" w:rsidRDefault="00AA2E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A22D6"/>
    <w:rsid w:val="00114AEF"/>
    <w:rsid w:val="00157BCA"/>
    <w:rsid w:val="00171B2E"/>
    <w:rsid w:val="001851DA"/>
    <w:rsid w:val="001A7C41"/>
    <w:rsid w:val="00246256"/>
    <w:rsid w:val="002F1289"/>
    <w:rsid w:val="002F77A0"/>
    <w:rsid w:val="00343E00"/>
    <w:rsid w:val="00344050"/>
    <w:rsid w:val="00346FD3"/>
    <w:rsid w:val="003A0020"/>
    <w:rsid w:val="003F6BAF"/>
    <w:rsid w:val="003F6F46"/>
    <w:rsid w:val="00523401"/>
    <w:rsid w:val="00544622"/>
    <w:rsid w:val="00566BB2"/>
    <w:rsid w:val="00566C9B"/>
    <w:rsid w:val="005739AB"/>
    <w:rsid w:val="00597E3A"/>
    <w:rsid w:val="005F3C41"/>
    <w:rsid w:val="006019A6"/>
    <w:rsid w:val="0060743C"/>
    <w:rsid w:val="0063686F"/>
    <w:rsid w:val="006C574B"/>
    <w:rsid w:val="006C66F0"/>
    <w:rsid w:val="006F025F"/>
    <w:rsid w:val="006F2695"/>
    <w:rsid w:val="006F5DE1"/>
    <w:rsid w:val="00713D7A"/>
    <w:rsid w:val="0075020E"/>
    <w:rsid w:val="00792244"/>
    <w:rsid w:val="007B39E8"/>
    <w:rsid w:val="008A38E5"/>
    <w:rsid w:val="008C0BAF"/>
    <w:rsid w:val="008F73BA"/>
    <w:rsid w:val="00936C42"/>
    <w:rsid w:val="00961115"/>
    <w:rsid w:val="009F1D30"/>
    <w:rsid w:val="00A02524"/>
    <w:rsid w:val="00A3088B"/>
    <w:rsid w:val="00A63540"/>
    <w:rsid w:val="00A75744"/>
    <w:rsid w:val="00A8482C"/>
    <w:rsid w:val="00AA2E72"/>
    <w:rsid w:val="00AA6CBA"/>
    <w:rsid w:val="00AE1A4D"/>
    <w:rsid w:val="00B71BF5"/>
    <w:rsid w:val="00B85583"/>
    <w:rsid w:val="00BA31E6"/>
    <w:rsid w:val="00BC2672"/>
    <w:rsid w:val="00C07F91"/>
    <w:rsid w:val="00C14742"/>
    <w:rsid w:val="00C16BE6"/>
    <w:rsid w:val="00C716ED"/>
    <w:rsid w:val="00C91A02"/>
    <w:rsid w:val="00CB3D0A"/>
    <w:rsid w:val="00D03945"/>
    <w:rsid w:val="00D5298C"/>
    <w:rsid w:val="00D545EA"/>
    <w:rsid w:val="00D7398B"/>
    <w:rsid w:val="00D85A44"/>
    <w:rsid w:val="00DD1CDF"/>
    <w:rsid w:val="00DD38AE"/>
    <w:rsid w:val="00DF1736"/>
    <w:rsid w:val="00EB41C2"/>
    <w:rsid w:val="00EE226B"/>
    <w:rsid w:val="00EF690D"/>
    <w:rsid w:val="00F015E2"/>
    <w:rsid w:val="00F07A49"/>
    <w:rsid w:val="017B1862"/>
    <w:rsid w:val="03EB1E0F"/>
    <w:rsid w:val="090C7B69"/>
    <w:rsid w:val="14E85F02"/>
    <w:rsid w:val="317A76D1"/>
    <w:rsid w:val="37FC0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E535"/>
  <w15:docId w15:val="{1A60AA19-11C0-4D0E-B2E3-8B98D16C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49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7A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F07A4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07A4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F07A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F0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rsid w:val="00F07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07A49"/>
  </w:style>
  <w:style w:type="character" w:customStyle="1" w:styleId="FooterChar">
    <w:name w:val="Footer Char"/>
    <w:basedOn w:val="DefaultParagraphFont"/>
    <w:link w:val="Footer"/>
    <w:uiPriority w:val="99"/>
    <w:rsid w:val="00F07A4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7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8</cp:revision>
  <cp:lastPrinted>2023-06-30T10:41:00Z</cp:lastPrinted>
  <dcterms:created xsi:type="dcterms:W3CDTF">2024-07-30T11:51:00Z</dcterms:created>
  <dcterms:modified xsi:type="dcterms:W3CDTF">2025-03-11T08:20:00Z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4A10278D76B84F15A28DE3757CBAB674_12</vt:lpwstr>
  </property>
</Properties>
</file>