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8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3032"/>
      </w:tblGrid>
      <w:tr w:rsidR="00353977">
        <w:trPr>
          <w:trHeight w:val="1559"/>
        </w:trPr>
        <w:tc>
          <w:tcPr>
            <w:tcW w:w="1702" w:type="dxa"/>
          </w:tcPr>
          <w:p w:rsidR="00353977" w:rsidRDefault="0013537B">
            <w:pPr>
              <w:pStyle w:val="Footer"/>
              <w:tabs>
                <w:tab w:val="left" w:pos="6899"/>
              </w:tabs>
              <w:ind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8FF568" wp14:editId="7474311B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985" w:type="dxa"/>
            <w:gridSpan w:val="6"/>
          </w:tcPr>
          <w:p w:rsidR="00353977" w:rsidRDefault="00913F11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:rsidR="00353977" w:rsidRDefault="00353977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:rsidR="00D310A4" w:rsidRDefault="00913F11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:rsidR="00D310A4" w:rsidRDefault="00913F11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:rsidR="00353977" w:rsidRDefault="00913F11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353977">
        <w:trPr>
          <w:trHeight w:val="262"/>
        </w:trPr>
        <w:tc>
          <w:tcPr>
            <w:tcW w:w="1702" w:type="dxa"/>
          </w:tcPr>
          <w:p w:rsidR="00353977" w:rsidRDefault="00913F11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41"/>
                <w:szCs w:val="41"/>
                <w:lang w:val="en-US"/>
              </w:rPr>
            </w:pPr>
            <w:r>
              <w:rPr>
                <w:b/>
                <w:bCs/>
                <w:color w:val="002060"/>
                <w:lang w:val="en-US"/>
              </w:rPr>
              <w:t>WMM</w:t>
            </w:r>
          </w:p>
        </w:tc>
        <w:tc>
          <w:tcPr>
            <w:tcW w:w="8985" w:type="dxa"/>
            <w:gridSpan w:val="6"/>
          </w:tcPr>
          <w:p w:rsidR="00353977" w:rsidRDefault="00913F11" w:rsidP="00D310A4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</w:t>
            </w:r>
            <w:r w:rsidR="00D310A4">
              <w:rPr>
                <w:b/>
                <w:bCs/>
              </w:rPr>
              <w:t xml:space="preserve">                                         </w:t>
            </w:r>
            <w:r>
              <w:rPr>
                <w:b/>
                <w:bCs/>
              </w:rPr>
              <w:t xml:space="preserve"> QSF-1001</w:t>
            </w:r>
          </w:p>
        </w:tc>
      </w:tr>
      <w:tr w:rsidR="00353977">
        <w:trPr>
          <w:trHeight w:val="384"/>
        </w:trPr>
        <w:tc>
          <w:tcPr>
            <w:tcW w:w="4820" w:type="dxa"/>
            <w:gridSpan w:val="4"/>
            <w:vAlign w:val="center"/>
          </w:tcPr>
          <w:p w:rsidR="00353977" w:rsidRDefault="00913F1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67" w:type="dxa"/>
            <w:gridSpan w:val="3"/>
            <w:vAlign w:val="center"/>
          </w:tcPr>
          <w:p w:rsidR="00353977" w:rsidRDefault="00913F1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353977">
        <w:trPr>
          <w:trHeight w:val="227"/>
        </w:trPr>
        <w:tc>
          <w:tcPr>
            <w:tcW w:w="4820" w:type="dxa"/>
            <w:gridSpan w:val="4"/>
            <w:vAlign w:val="center"/>
          </w:tcPr>
          <w:p w:rsidR="00353977" w:rsidRDefault="00913F1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67" w:type="dxa"/>
            <w:gridSpan w:val="3"/>
            <w:vAlign w:val="center"/>
          </w:tcPr>
          <w:p w:rsidR="00353977" w:rsidRDefault="00913F1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353977">
        <w:trPr>
          <w:trHeight w:val="266"/>
        </w:trPr>
        <w:tc>
          <w:tcPr>
            <w:tcW w:w="2410" w:type="dxa"/>
            <w:gridSpan w:val="2"/>
            <w:vAlign w:val="center"/>
          </w:tcPr>
          <w:p w:rsidR="00353977" w:rsidRDefault="00913F1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:rsidR="00353977" w:rsidRDefault="00913F1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:rsidR="00353977" w:rsidRDefault="00913F1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32" w:type="dxa"/>
            <w:vAlign w:val="center"/>
          </w:tcPr>
          <w:p w:rsidR="00353977" w:rsidRDefault="00913F11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353977">
        <w:tc>
          <w:tcPr>
            <w:tcW w:w="3403" w:type="dxa"/>
            <w:gridSpan w:val="3"/>
            <w:vAlign w:val="center"/>
          </w:tcPr>
          <w:p w:rsidR="00353977" w:rsidRDefault="00913F1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:rsidR="00353977" w:rsidRDefault="00913F1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41" w:type="dxa"/>
            <w:gridSpan w:val="2"/>
            <w:vAlign w:val="center"/>
          </w:tcPr>
          <w:p w:rsidR="00353977" w:rsidRDefault="00913F11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:rsidR="00353977" w:rsidRDefault="00353977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1234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234"/>
      </w:tblGrid>
      <w:tr w:rsidR="00353977">
        <w:trPr>
          <w:trHeight w:val="50"/>
        </w:trPr>
        <w:tc>
          <w:tcPr>
            <w:tcW w:w="11234" w:type="dxa"/>
          </w:tcPr>
          <w:p w:rsidR="00353977" w:rsidRDefault="0035397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353977" w:rsidRDefault="00353977">
      <w:pPr>
        <w:spacing w:after="0"/>
        <w:jc w:val="center"/>
        <w:rPr>
          <w:b/>
          <w:sz w:val="28"/>
        </w:rPr>
      </w:pPr>
    </w:p>
    <w:tbl>
      <w:tblPr>
        <w:tblpPr w:leftFromText="180" w:rightFromText="180" w:vertAnchor="text" w:horzAnchor="margin" w:tblpXSpec="center" w:tblpY="153"/>
        <w:tblW w:w="5089" w:type="pct"/>
        <w:tblLook w:val="04A0" w:firstRow="1" w:lastRow="0" w:firstColumn="1" w:lastColumn="0" w:noHBand="0" w:noVBand="1"/>
      </w:tblPr>
      <w:tblGrid>
        <w:gridCol w:w="9747"/>
      </w:tblGrid>
      <w:tr w:rsidR="00353977">
        <w:trPr>
          <w:trHeight w:val="15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>WET MIX MACADAM (SIEVE ANALYSIS)</w:t>
            </w:r>
          </w:p>
        </w:tc>
      </w:tr>
    </w:tbl>
    <w:p w:rsidR="00353977" w:rsidRDefault="00353977">
      <w:pPr>
        <w:spacing w:after="0" w:line="240" w:lineRule="auto"/>
        <w:rPr>
          <w:sz w:val="12"/>
        </w:rPr>
      </w:pPr>
    </w:p>
    <w:p w:rsidR="00353977" w:rsidRDefault="00353977">
      <w:pPr>
        <w:spacing w:after="0" w:line="240" w:lineRule="auto"/>
      </w:pPr>
    </w:p>
    <w:p w:rsidR="00353977" w:rsidRDefault="00913F11">
      <w:pPr>
        <w:spacing w:after="0" w:line="240" w:lineRule="auto"/>
        <w:ind w:left="-720" w:right="-990"/>
        <w:rPr>
          <w:b/>
        </w:rPr>
      </w:pPr>
      <w:r>
        <w:rPr>
          <w:b/>
          <w:sz w:val="24"/>
        </w:rPr>
        <w:t xml:space="preserve">         Sieve Analysis WMM [As Per</w:t>
      </w:r>
      <w:r w:rsidR="00D310A4">
        <w:rPr>
          <w:b/>
          <w:sz w:val="24"/>
        </w:rPr>
        <w:t xml:space="preserve"> </w:t>
      </w:r>
      <w:r>
        <w:rPr>
          <w:b/>
          <w:sz w:val="24"/>
        </w:rPr>
        <w:t>Morth’s Specification]</w:t>
      </w:r>
    </w:p>
    <w:p w:rsidR="00353977" w:rsidRDefault="00353977">
      <w:pPr>
        <w:spacing w:after="0" w:line="240" w:lineRule="auto"/>
        <w:ind w:left="-720" w:right="-990"/>
        <w:jc w:val="center"/>
        <w:rPr>
          <w:sz w:val="24"/>
        </w:rPr>
      </w:pPr>
    </w:p>
    <w:p w:rsidR="00353977" w:rsidRDefault="00913F11">
      <w:pPr>
        <w:spacing w:after="0" w:line="240" w:lineRule="auto"/>
        <w:ind w:left="-720" w:right="-990"/>
        <w:rPr>
          <w:sz w:val="24"/>
        </w:rPr>
      </w:pPr>
      <w:r>
        <w:rPr>
          <w:sz w:val="24"/>
        </w:rPr>
        <w:t xml:space="preserve">         Wt. of Sample for Test………..…..……………………gm</w:t>
      </w:r>
    </w:p>
    <w:tbl>
      <w:tblPr>
        <w:tblW w:w="5134" w:type="pct"/>
        <w:jc w:val="center"/>
        <w:tblLook w:val="04A0" w:firstRow="1" w:lastRow="0" w:firstColumn="1" w:lastColumn="0" w:noHBand="0" w:noVBand="1"/>
      </w:tblPr>
      <w:tblGrid>
        <w:gridCol w:w="1513"/>
        <w:gridCol w:w="1552"/>
        <w:gridCol w:w="1982"/>
        <w:gridCol w:w="1982"/>
        <w:gridCol w:w="1288"/>
        <w:gridCol w:w="1516"/>
      </w:tblGrid>
      <w:tr w:rsidR="00353977">
        <w:trPr>
          <w:trHeight w:val="760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IS Sieve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(mm)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Wt.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age Weight Retained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Cumulative Wt. Retained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% Passing</w:t>
            </w: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Limits</w:t>
            </w:r>
          </w:p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MORTH-Table</w:t>
            </w:r>
          </w:p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400-13</w:t>
            </w:r>
          </w:p>
        </w:tc>
      </w:tr>
      <w:tr w:rsidR="00353977">
        <w:trPr>
          <w:trHeight w:val="511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100</w:t>
            </w:r>
          </w:p>
        </w:tc>
      </w:tr>
      <w:tr w:rsidR="00353977">
        <w:trPr>
          <w:trHeight w:val="463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95-100</w:t>
            </w:r>
          </w:p>
        </w:tc>
      </w:tr>
      <w:tr w:rsidR="00353977">
        <w:trPr>
          <w:trHeight w:val="476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22.4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60-80</w:t>
            </w:r>
          </w:p>
        </w:tc>
      </w:tr>
      <w:tr w:rsidR="003539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11.2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40-60</w:t>
            </w:r>
          </w:p>
        </w:tc>
      </w:tr>
      <w:tr w:rsidR="003539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25-40</w:t>
            </w:r>
          </w:p>
        </w:tc>
      </w:tr>
      <w:tr w:rsidR="00353977">
        <w:trPr>
          <w:trHeight w:val="520"/>
          <w:jc w:val="center"/>
        </w:trPr>
        <w:tc>
          <w:tcPr>
            <w:tcW w:w="7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15-30</w:t>
            </w:r>
          </w:p>
        </w:tc>
      </w:tr>
      <w:tr w:rsidR="00353977">
        <w:trPr>
          <w:trHeight w:val="520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0.600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8-22</w:t>
            </w:r>
          </w:p>
        </w:tc>
      </w:tr>
      <w:tr w:rsidR="00353977">
        <w:trPr>
          <w:trHeight w:val="520"/>
          <w:jc w:val="center"/>
        </w:trPr>
        <w:tc>
          <w:tcPr>
            <w:tcW w:w="76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3977" w:rsidRDefault="00353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53977" w:rsidRDefault="0091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0-5</w:t>
            </w:r>
          </w:p>
        </w:tc>
      </w:tr>
    </w:tbl>
    <w:p w:rsidR="00353977" w:rsidRDefault="00353977">
      <w:pPr>
        <w:spacing w:after="0" w:line="240" w:lineRule="auto"/>
        <w:rPr>
          <w:b/>
        </w:rPr>
      </w:pPr>
    </w:p>
    <w:p w:rsidR="00353977" w:rsidRDefault="00353977"/>
    <w:p w:rsidR="00353977" w:rsidRDefault="00353977"/>
    <w:p w:rsidR="00353977" w:rsidRDefault="00D310A4">
      <w:pPr>
        <w:tabs>
          <w:tab w:val="left" w:pos="7008"/>
        </w:tabs>
        <w:rPr>
          <w:b/>
        </w:rPr>
      </w:pPr>
      <w:r>
        <w:rPr>
          <w:b/>
        </w:rPr>
        <w:t>Checked by</w:t>
      </w:r>
      <w:r w:rsidR="00913F11">
        <w:rPr>
          <w:b/>
        </w:rPr>
        <w:tab/>
        <w:t xml:space="preserve">       </w:t>
      </w:r>
      <w:r>
        <w:rPr>
          <w:b/>
        </w:rPr>
        <w:t xml:space="preserve">                       Analyst</w:t>
      </w:r>
    </w:p>
    <w:sectPr w:rsidR="00353977" w:rsidSect="00EC345B">
      <w:pgSz w:w="12240" w:h="15840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F11" w:rsidRDefault="00913F11">
      <w:pPr>
        <w:spacing w:line="240" w:lineRule="auto"/>
      </w:pPr>
      <w:r>
        <w:separator/>
      </w:r>
    </w:p>
  </w:endnote>
  <w:endnote w:type="continuationSeparator" w:id="0">
    <w:p w:rsidR="00913F11" w:rsidRDefault="00913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F11" w:rsidRDefault="00913F11">
      <w:pPr>
        <w:spacing w:after="0"/>
      </w:pPr>
      <w:r>
        <w:separator/>
      </w:r>
    </w:p>
  </w:footnote>
  <w:footnote w:type="continuationSeparator" w:id="0">
    <w:p w:rsidR="00913F11" w:rsidRDefault="00913F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98C"/>
    <w:rsid w:val="00005332"/>
    <w:rsid w:val="000636DC"/>
    <w:rsid w:val="0013537B"/>
    <w:rsid w:val="00157BCA"/>
    <w:rsid w:val="001851DA"/>
    <w:rsid w:val="001A7C41"/>
    <w:rsid w:val="001B49DE"/>
    <w:rsid w:val="002139D8"/>
    <w:rsid w:val="00246256"/>
    <w:rsid w:val="002F1289"/>
    <w:rsid w:val="002F77A0"/>
    <w:rsid w:val="00343E00"/>
    <w:rsid w:val="00344050"/>
    <w:rsid w:val="00346FD3"/>
    <w:rsid w:val="00353977"/>
    <w:rsid w:val="003A0020"/>
    <w:rsid w:val="003F6BAF"/>
    <w:rsid w:val="003F6F46"/>
    <w:rsid w:val="00523401"/>
    <w:rsid w:val="00544622"/>
    <w:rsid w:val="00560174"/>
    <w:rsid w:val="00566BB2"/>
    <w:rsid w:val="005739AB"/>
    <w:rsid w:val="00597E3A"/>
    <w:rsid w:val="005F3C41"/>
    <w:rsid w:val="006019A6"/>
    <w:rsid w:val="0060743C"/>
    <w:rsid w:val="0063686F"/>
    <w:rsid w:val="006C574B"/>
    <w:rsid w:val="006C66F0"/>
    <w:rsid w:val="006F025F"/>
    <w:rsid w:val="006F2695"/>
    <w:rsid w:val="006F5DE1"/>
    <w:rsid w:val="00713D7A"/>
    <w:rsid w:val="00717DAD"/>
    <w:rsid w:val="0075020E"/>
    <w:rsid w:val="00792244"/>
    <w:rsid w:val="007B39E8"/>
    <w:rsid w:val="008A38E5"/>
    <w:rsid w:val="008C0BAF"/>
    <w:rsid w:val="00913F11"/>
    <w:rsid w:val="00936C42"/>
    <w:rsid w:val="00961115"/>
    <w:rsid w:val="009F1D30"/>
    <w:rsid w:val="00A02524"/>
    <w:rsid w:val="00A3088B"/>
    <w:rsid w:val="00A63540"/>
    <w:rsid w:val="00A75744"/>
    <w:rsid w:val="00A8482C"/>
    <w:rsid w:val="00AE1A4D"/>
    <w:rsid w:val="00B85583"/>
    <w:rsid w:val="00BA31E6"/>
    <w:rsid w:val="00BC2672"/>
    <w:rsid w:val="00C07F91"/>
    <w:rsid w:val="00C16BE6"/>
    <w:rsid w:val="00C716ED"/>
    <w:rsid w:val="00C91A02"/>
    <w:rsid w:val="00CB3D0A"/>
    <w:rsid w:val="00D03945"/>
    <w:rsid w:val="00D310A4"/>
    <w:rsid w:val="00D5298C"/>
    <w:rsid w:val="00D545EA"/>
    <w:rsid w:val="00D7398B"/>
    <w:rsid w:val="00D85A44"/>
    <w:rsid w:val="00DF1736"/>
    <w:rsid w:val="00E32B7F"/>
    <w:rsid w:val="00E839E5"/>
    <w:rsid w:val="00EB41C2"/>
    <w:rsid w:val="00EC345B"/>
    <w:rsid w:val="00EE226B"/>
    <w:rsid w:val="00EF690D"/>
    <w:rsid w:val="00F015E2"/>
    <w:rsid w:val="00FD6DD1"/>
    <w:rsid w:val="08C05FC2"/>
    <w:rsid w:val="21736436"/>
    <w:rsid w:val="34EE3E93"/>
    <w:rsid w:val="3CE355F4"/>
    <w:rsid w:val="5391737B"/>
    <w:rsid w:val="56556025"/>
    <w:rsid w:val="5D0F3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B4B38-1643-4FC6-BEA4-95C279FB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45B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345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EC345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C345B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EC345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EC3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EC34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EC345B"/>
  </w:style>
  <w:style w:type="character" w:customStyle="1" w:styleId="FooterChar">
    <w:name w:val="Footer Char"/>
    <w:basedOn w:val="DefaultParagraphFont"/>
    <w:link w:val="Footer"/>
    <w:uiPriority w:val="99"/>
    <w:qFormat/>
    <w:rsid w:val="00EC345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C3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ADMIN PC99</cp:lastModifiedBy>
  <cp:revision>4</cp:revision>
  <cp:lastPrinted>2023-06-30T10:41:00Z</cp:lastPrinted>
  <dcterms:created xsi:type="dcterms:W3CDTF">2024-07-30T11:51:00Z</dcterms:created>
  <dcterms:modified xsi:type="dcterms:W3CDTF">2024-10-02T10:04:00Z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3583BBC7E1E14426B97253C638CE88C2_12</vt:lpwstr>
  </property>
</Properties>
</file>