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find that entered number even or odd.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print the entered number in reverse order.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find out whether entered number is prime or not.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calculate the factorial of a entered number.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print the Fibonacci series. The number of terms for Fibonacci series will be entered through keyboard.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the function to find entered number through keyboard is whether Armstrong or not.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to find entered number through keyboard is whether palindrome or not.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a number entered through keyboard and find whether it is positive or negative.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a number entered through keyboard and find whether it is Armstrong number or not.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two numbers entered through keyboard and return greatest of them.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numbers entered through keyboard and return the sum of digits of entered numbers.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two numbers a and b, entered through keyboard and return the value of a power b.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thickThinSmallGap" w:sz="24" w:space="1" w:color="622423"/>
      </w:pBdr>
      <w:jc w:val="center"/>
      <w:rPr>
        <w:rFonts w:ascii="Cambria" w:hAnsi="Cambria" w:eastAsia="" w:cs="" w:asciiTheme="majorHAnsi" w:cstheme="majorBidi" w:eastAsiaTheme="majorEastAsia" w:hAnsiTheme="majorHAnsi"/>
        <w:sz w:val="32"/>
        <w:szCs w:val="32"/>
      </w:rPr>
    </w:pPr>
    <w:r>
      <w:rPr>
        <w:rFonts w:eastAsia="" w:cs="" w:cstheme="majorBidi" w:eastAsiaTheme="majorEastAsia" w:ascii="Cambria" w:hAnsi="Cambria"/>
        <w:sz w:val="32"/>
        <w:szCs w:val="32"/>
      </w:rPr>
    </w:r>
  </w:p>
  <w:sdt>
    <w:sdtPr>
      <w:text/>
      <w:id w:val="144478357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alias w:val="Title"/>
    </w:sdtPr>
    <w:sdtContent>
      <w:p>
        <w:pPr>
          <w:pStyle w:val="Header"/>
          <w:pBdr>
            <w:bottom w:val="thickThinSmallGap" w:sz="24" w:space="1" w:color="622423"/>
          </w:pBdr>
          <w:jc w:val="center"/>
          <w:rPr>
            <w:rFonts w:ascii="Cambria" w:hAnsi="Cambria" w:eastAsia="" w:cs="" w:asciiTheme="majorHAnsi" w:cstheme="majorBidi" w:eastAsiaTheme="majorEastAsia" w:hAnsiTheme="majorHAnsi"/>
            <w:sz w:val="32"/>
            <w:szCs w:val="32"/>
          </w:rPr>
        </w:pPr>
        <w:r>
          <w:rPr>
            <w:rFonts w:eastAsia="" w:cs="" w:ascii="Cambria" w:hAnsi="Cambria" w:asciiTheme="majorHAnsi" w:cstheme="majorBidi" w:eastAsiaTheme="majorEastAsia" w:hAnsiTheme="majorHAnsi"/>
            <w:sz w:val="32"/>
            <w:szCs w:val="32"/>
          </w:rPr>
          <w:t>ASSIGNMENT-5</w:t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0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e523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e523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523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e52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e523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523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23b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C4574F27BC4FDC9E7C5EC97B601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5B0FF-BB1F-4DC1-99F5-8B7515FE3B47}"/>
      </w:docPartPr>
      <w:docPartBody>
        <w:p w:rsidR="008570CF" w:rsidRDefault="00046B7B" w:rsidP="00046B7B">
          <w:pPr>
            <w:pStyle w:val="65C4574F27BC4FDC9E7C5EC97B60183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B7B"/>
    <w:rsid w:val="00046B7B"/>
    <w:rsid w:val="00663E94"/>
    <w:rsid w:val="00667C25"/>
    <w:rsid w:val="008570CF"/>
    <w:rsid w:val="009620EC"/>
    <w:rsid w:val="00D340B2"/>
    <w:rsid w:val="00D91CFE"/>
    <w:rsid w:val="00E63227"/>
    <w:rsid w:val="00EE4220"/>
    <w:rsid w:val="00F109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4574F27BC4FDC9E7C5EC97B601838">
    <w:name w:val="65C4574F27BC4FDC9E7C5EC97B601838"/>
    <w:rsid w:val="00046B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LibreOffice/6.4.7.2$Linux_X86_64 LibreOffice_project/40$Build-2</Application>
  <Pages>1</Pages>
  <Words>198</Words>
  <Characters>947</Characters>
  <CharactersWithSpaces>1120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2019-10-24T06:13:00Z</dcterms:created>
  <dc:creator>M A Khan</dc:creator>
  <dc:description/>
  <dc:language>en-IN</dc:language>
  <cp:lastModifiedBy/>
  <dcterms:modified xsi:type="dcterms:W3CDTF">2024-06-17T15:30:31Z</dcterms:modified>
  <cp:revision>8</cp:revision>
  <dc:subject/>
  <dc:title>ASSIGNMENT-5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