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75A3E" w14:textId="174B1A21" w:rsidR="00AD7A44" w:rsidRPr="00AD7A44" w:rsidRDefault="00AD7A44" w:rsidP="00AD7A44">
      <w:pPr>
        <w:rPr>
          <w:b/>
          <w:bCs/>
          <w:lang w:val="en-US"/>
        </w:rPr>
      </w:pPr>
      <w:r w:rsidRPr="00AD7A44">
        <w:rPr>
          <w:b/>
          <w:bCs/>
          <w:lang w:val="en-US"/>
        </w:rPr>
        <w:t xml:space="preserve">Model </w:t>
      </w:r>
      <w:r w:rsidRPr="00AD7A44">
        <w:rPr>
          <w:b/>
          <w:bCs/>
          <w:lang w:val="en-US"/>
        </w:rPr>
        <w:t xml:space="preserve">Performance </w:t>
      </w:r>
      <w:r w:rsidRPr="00AD7A44">
        <w:rPr>
          <w:b/>
          <w:bCs/>
          <w:lang w:val="en-US"/>
        </w:rPr>
        <w:t>Diagnostic Questionnaire: (</w:t>
      </w:r>
      <w:r w:rsidRPr="00AD7A44">
        <w:rPr>
          <w:b/>
          <w:bCs/>
          <w:lang w:val="en-US"/>
        </w:rPr>
        <w:t>Generic</w:t>
      </w:r>
      <w:r w:rsidRPr="00AD7A44">
        <w:rPr>
          <w:b/>
          <w:bCs/>
          <w:lang w:val="en-US"/>
        </w:rPr>
        <w:t>)</w:t>
      </w:r>
    </w:p>
    <w:p w14:paraId="0E3C3A6D" w14:textId="1F5C5CE4" w:rsidR="00AD7A44" w:rsidRPr="00AD7A44" w:rsidRDefault="00AD7A44" w:rsidP="00AD7A44">
      <w:pPr>
        <w:rPr>
          <w:lang w:val="en-US"/>
        </w:rPr>
      </w:pPr>
      <w:r w:rsidRPr="00AD7A44">
        <w:rPr>
          <w:lang w:val="en-US"/>
        </w:rPr>
        <w:t>Data Sanity Checks</w:t>
      </w:r>
    </w:p>
    <w:p w14:paraId="2FD6290A" w14:textId="6CDEA4F1" w:rsidR="00AD7A44" w:rsidRP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r w:rsidRPr="00AD7A44">
        <w:rPr>
          <w:lang w:val="en-US"/>
        </w:rPr>
        <w:t>Can model overfit a small subset of the data (e.g., 1 user, 5 samples)?</w:t>
      </w:r>
    </w:p>
    <w:p w14:paraId="4FC33E7C" w14:textId="5F355FCD" w:rsidR="00AD7A44" w:rsidRP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r w:rsidRPr="00AD7A44">
        <w:rPr>
          <w:lang w:val="en-US"/>
        </w:rPr>
        <w:t>Are input features and labels correctly aligned (no off-by-one or leakage)?</w:t>
      </w:r>
    </w:p>
    <w:p w14:paraId="2A77B22D" w14:textId="123A74DF" w:rsidR="00AD7A44" w:rsidRP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r w:rsidRPr="00AD7A44">
        <w:rPr>
          <w:lang w:val="en-US"/>
        </w:rPr>
        <w:t>Are the input dimensions and formats (e.g., float vs int, shape) consistent across all pipeline stages?</w:t>
      </w:r>
    </w:p>
    <w:p w14:paraId="5CF92AB0" w14:textId="79CAEA61" w:rsidR="00AD7A44" w:rsidRP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r w:rsidRPr="00AD7A44">
        <w:rPr>
          <w:lang w:val="en-US"/>
        </w:rPr>
        <w:t>Are you handling padding, masks, or missing values properly?</w:t>
      </w:r>
    </w:p>
    <w:p w14:paraId="160E2140" w14:textId="1DA96FDE" w:rsidR="00AD7A44" w:rsidRP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r w:rsidRPr="00AD7A44">
        <w:rPr>
          <w:lang w:val="en-US"/>
        </w:rPr>
        <w:t>Are the data distributions reasonable (e.g., class balance, sequence length, interaction frequency)?</w:t>
      </w:r>
    </w:p>
    <w:p w14:paraId="21420A45" w14:textId="2C424C43" w:rsidR="00AD7A44" w:rsidRP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r w:rsidRPr="00AD7A44">
        <w:rPr>
          <w:lang w:val="en-US"/>
        </w:rPr>
        <w:t>Is the preprocessing consistent across training, validation, and test data?</w:t>
      </w:r>
    </w:p>
    <w:p w14:paraId="328B7E6B" w14:textId="384AF07F" w:rsidR="00AD7A44" w:rsidRP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r w:rsidRPr="00AD7A44">
        <w:rPr>
          <w:lang w:val="en-US"/>
        </w:rPr>
        <w:t xml:space="preserve">Are the </w:t>
      </w:r>
      <w:proofErr w:type="gramStart"/>
      <w:r w:rsidRPr="00AD7A44">
        <w:rPr>
          <w:lang w:val="en-US"/>
        </w:rPr>
        <w:t>item</w:t>
      </w:r>
      <w:proofErr w:type="gramEnd"/>
      <w:r w:rsidRPr="00AD7A44">
        <w:rPr>
          <w:lang w:val="en-US"/>
        </w:rPr>
        <w:t>/user IDs or tokens uniquely and consistently encoded?</w:t>
      </w:r>
    </w:p>
    <w:p w14:paraId="2C7DA3EB" w14:textId="39E58A3E" w:rsidR="00AD7A44" w:rsidRPr="00AD7A44" w:rsidRDefault="00AD7A44" w:rsidP="00AD7A44">
      <w:pPr>
        <w:rPr>
          <w:lang w:val="en-US"/>
        </w:rPr>
      </w:pPr>
      <w:r w:rsidRPr="00AD7A44">
        <w:rPr>
          <w:lang w:val="en-US"/>
        </w:rPr>
        <w:t>Model Architecture and Implementation</w:t>
      </w:r>
    </w:p>
    <w:p w14:paraId="663BE8C5" w14:textId="057D1F44" w:rsidR="00AD7A44" w:rsidRP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 w:rsidRPr="00AD7A44">
        <w:rPr>
          <w:lang w:val="en-US"/>
        </w:rPr>
        <w:t>Are</w:t>
      </w:r>
      <w:proofErr w:type="gramEnd"/>
      <w:r w:rsidRPr="00AD7A44">
        <w:rPr>
          <w:lang w:val="en-US"/>
        </w:rPr>
        <w:t xml:space="preserve"> the input, hidden, and output dimensions correctly configured across all layers?</w:t>
      </w:r>
    </w:p>
    <w:p w14:paraId="5B594D8A" w14:textId="68C1BC86" w:rsidR="00AD7A44" w:rsidRP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r w:rsidRPr="00AD7A44">
        <w:rPr>
          <w:lang w:val="en-US"/>
        </w:rPr>
        <w:t>Are the activations (e.g., ReLU, tanh, sigmoid) behaving as expected — not saturating or zeroed out?</w:t>
      </w:r>
    </w:p>
    <w:p w14:paraId="09D6A857" w14:textId="0ACD4161" w:rsidR="00AD7A44" w:rsidRP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r w:rsidRPr="00AD7A44">
        <w:rPr>
          <w:lang w:val="en-US"/>
        </w:rPr>
        <w:t>Are embedding layers initialized correctly and allowed to update during training?</w:t>
      </w:r>
    </w:p>
    <w:p w14:paraId="51DE3EBB" w14:textId="1DA922BA" w:rsidR="00AD7A44" w:rsidRP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r w:rsidRPr="00AD7A44">
        <w:rPr>
          <w:lang w:val="en-US"/>
        </w:rPr>
        <w:t>If applicable, is model correctly handling sequence ordering, recurrence, or attention flow?</w:t>
      </w:r>
    </w:p>
    <w:p w14:paraId="279BAC04" w14:textId="7CA5F895" w:rsidR="00AD7A44" w:rsidRP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r w:rsidRPr="00AD7A44">
        <w:rPr>
          <w:lang w:val="en-US"/>
        </w:rPr>
        <w:t>Are residual or skip connections, if any, applied correctly?</w:t>
      </w:r>
    </w:p>
    <w:p w14:paraId="48572C86" w14:textId="063E631E" w:rsidR="00AD7A44" w:rsidRP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r w:rsidRPr="00AD7A44">
        <w:rPr>
          <w:lang w:val="en-US"/>
        </w:rPr>
        <w:t xml:space="preserve">Is output layer appropriate for the task (e.g., </w:t>
      </w:r>
      <w:proofErr w:type="spellStart"/>
      <w:r w:rsidRPr="00AD7A44">
        <w:rPr>
          <w:lang w:val="en-US"/>
        </w:rPr>
        <w:t>softmax</w:t>
      </w:r>
      <w:proofErr w:type="spellEnd"/>
      <w:r w:rsidRPr="00AD7A44">
        <w:rPr>
          <w:lang w:val="en-US"/>
        </w:rPr>
        <w:t xml:space="preserve"> for classification, sigmoid for multi-label)?</w:t>
      </w:r>
    </w:p>
    <w:p w14:paraId="5353E2BA" w14:textId="72BF76CA" w:rsidR="00AD7A44" w:rsidRPr="00AD7A44" w:rsidRDefault="00AD7A44" w:rsidP="00AD7A44">
      <w:pPr>
        <w:rPr>
          <w:lang w:val="en-US"/>
        </w:rPr>
      </w:pPr>
      <w:r w:rsidRPr="00AD7A44">
        <w:rPr>
          <w:lang w:val="en-US"/>
        </w:rPr>
        <w:t>Training Setup and Optimization</w:t>
      </w:r>
    </w:p>
    <w:p w14:paraId="7C7BDBAB" w14:textId="226D3A76" w:rsidR="00AD7A44" w:rsidRP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r w:rsidRPr="00AD7A44">
        <w:rPr>
          <w:lang w:val="en-US"/>
        </w:rPr>
        <w:t>Is loss function appropriate for the task and model output?</w:t>
      </w:r>
    </w:p>
    <w:p w14:paraId="44FAC9E8" w14:textId="07BBF620" w:rsidR="00AD7A44" w:rsidRP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r w:rsidRPr="00AD7A44">
        <w:rPr>
          <w:lang w:val="en-US"/>
        </w:rPr>
        <w:t>Are the gradients flowing through all layers (no silent gradient blockers)?</w:t>
      </w:r>
    </w:p>
    <w:p w14:paraId="503BEF2B" w14:textId="42BB0FA1" w:rsidR="00AD7A44" w:rsidRP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r w:rsidRPr="00AD7A44">
        <w:rPr>
          <w:lang w:val="en-US"/>
        </w:rPr>
        <w:t>Are you using gradient clipping if the model is deep or unstable?</w:t>
      </w:r>
    </w:p>
    <w:p w14:paraId="61311F18" w14:textId="53687C0F" w:rsidR="00AD7A44" w:rsidRP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r w:rsidRPr="00AD7A44">
        <w:rPr>
          <w:lang w:val="en-US"/>
        </w:rPr>
        <w:t>Is learning rate and optimizer (e.g., Adam, SGD) suitable for this architecture?</w:t>
      </w:r>
    </w:p>
    <w:p w14:paraId="16C691C0" w14:textId="7604F7C3" w:rsidR="00AD7A44" w:rsidRP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r w:rsidRPr="00AD7A44">
        <w:rPr>
          <w:lang w:val="en-US"/>
        </w:rPr>
        <w:t>Are batch size and sequence length chosen to balance generalization and stability?</w:t>
      </w:r>
    </w:p>
    <w:p w14:paraId="4EB786B6" w14:textId="6A6C3851" w:rsidR="00AD7A44" w:rsidRP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r w:rsidRPr="00AD7A44">
        <w:rPr>
          <w:lang w:val="en-US"/>
        </w:rPr>
        <w:t>Are regularization techniques (dropout, weight decay) correctly implemented?</w:t>
      </w:r>
    </w:p>
    <w:p w14:paraId="71B7D0E0" w14:textId="549B4C05" w:rsidR="00AD7A44" w:rsidRPr="00AD7A44" w:rsidRDefault="00AD7A44" w:rsidP="00AD7A44">
      <w:pPr>
        <w:rPr>
          <w:lang w:val="en-US"/>
        </w:rPr>
      </w:pPr>
      <w:r w:rsidRPr="00AD7A44">
        <w:rPr>
          <w:lang w:val="en-US"/>
        </w:rPr>
        <w:t>Logging, Visualization, and Analysis</w:t>
      </w:r>
    </w:p>
    <w:p w14:paraId="11B8450D" w14:textId="54B978B4" w:rsidR="00AD7A44" w:rsidRP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r w:rsidRPr="00AD7A44">
        <w:rPr>
          <w:lang w:val="en-US"/>
        </w:rPr>
        <w:t>Is training loss decreasing, or completely stagnant?</w:t>
      </w:r>
    </w:p>
    <w:p w14:paraId="653DC129" w14:textId="6A588634" w:rsidR="00AD7A44" w:rsidRP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r w:rsidRPr="00AD7A44">
        <w:rPr>
          <w:lang w:val="en-US"/>
        </w:rPr>
        <w:t>Are validation metrics improving, diverging, or showing signs of overfitting?</w:t>
      </w:r>
    </w:p>
    <w:p w14:paraId="21305291" w14:textId="6121598C" w:rsidR="00AD7A44" w:rsidRP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r w:rsidRPr="00AD7A44">
        <w:rPr>
          <w:lang w:val="en-US"/>
        </w:rPr>
        <w:t>Are model weights or activations exploding, vanishing, or remaining unchanged?</w:t>
      </w:r>
    </w:p>
    <w:p w14:paraId="1D36CAF9" w14:textId="77777777" w:rsid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r w:rsidRPr="00AD7A44">
        <w:rPr>
          <w:lang w:val="en-US"/>
        </w:rPr>
        <w:t>Are you visualizing internal components (e.g., attention maps, hidden states, embeddings) for insight?</w:t>
      </w:r>
    </w:p>
    <w:p w14:paraId="76FA30C4" w14:textId="2A050252" w:rsidR="00AD7A44" w:rsidRPr="00AD7A44" w:rsidRDefault="00AD7A44" w:rsidP="00AD7A44">
      <w:pPr>
        <w:rPr>
          <w:lang w:val="en-US"/>
        </w:rPr>
      </w:pPr>
      <w:r w:rsidRPr="00AD7A44">
        <w:rPr>
          <w:lang w:val="en-US"/>
        </w:rPr>
        <w:t>Isolation and Baseline Comparison</w:t>
      </w:r>
    </w:p>
    <w:p w14:paraId="3272266D" w14:textId="577535D6" w:rsidR="00AD7A44" w:rsidRP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r w:rsidRPr="00AD7A44">
        <w:rPr>
          <w:lang w:val="en-US"/>
        </w:rPr>
        <w:t>Can a simpler version of model (e.g., linear or shallow) learn on the same data?</w:t>
      </w:r>
    </w:p>
    <w:p w14:paraId="0A0F57C8" w14:textId="2C8269CF" w:rsidR="00AD7A44" w:rsidRPr="00AD7A44" w:rsidRDefault="00AD7A44" w:rsidP="00AD7A44">
      <w:pPr>
        <w:pStyle w:val="ListParagraph"/>
        <w:numPr>
          <w:ilvl w:val="0"/>
          <w:numId w:val="7"/>
        </w:numPr>
        <w:rPr>
          <w:lang w:val="en-US"/>
        </w:rPr>
      </w:pPr>
      <w:r w:rsidRPr="00AD7A44">
        <w:rPr>
          <w:lang w:val="en-US"/>
        </w:rPr>
        <w:t xml:space="preserve">Have you tried swapping in a known baseline (e.g., logistic regression, GRU, </w:t>
      </w:r>
      <w:proofErr w:type="spellStart"/>
      <w:r w:rsidRPr="00AD7A44">
        <w:rPr>
          <w:lang w:val="en-US"/>
        </w:rPr>
        <w:t>SASRec</w:t>
      </w:r>
      <w:proofErr w:type="spellEnd"/>
      <w:r w:rsidRPr="00AD7A44">
        <w:rPr>
          <w:lang w:val="en-US"/>
        </w:rPr>
        <w:t>) to confirm the dataset and training pipeline are valid?</w:t>
      </w:r>
    </w:p>
    <w:p w14:paraId="6951A74D" w14:textId="77777777" w:rsidR="00AD7A44" w:rsidRDefault="00AD7A44" w:rsidP="00AD7A44">
      <w:pPr>
        <w:rPr>
          <w:lang w:val="en-US"/>
        </w:rPr>
      </w:pPr>
    </w:p>
    <w:p w14:paraId="266B78DB" w14:textId="77777777" w:rsidR="00AD7A44" w:rsidRDefault="00AD7A44" w:rsidP="00AD7A44">
      <w:pPr>
        <w:rPr>
          <w:lang w:val="en-US"/>
        </w:rPr>
      </w:pPr>
    </w:p>
    <w:p w14:paraId="6E7EDC47" w14:textId="77777777" w:rsidR="00AD7A44" w:rsidRDefault="00AD7A44" w:rsidP="00AD7A44">
      <w:pPr>
        <w:rPr>
          <w:lang w:val="en-US"/>
        </w:rPr>
      </w:pPr>
    </w:p>
    <w:p w14:paraId="4C7DB701" w14:textId="36C9DF8C" w:rsidR="00AD7A44" w:rsidRPr="00AD7A44" w:rsidRDefault="00AD7A44">
      <w:pPr>
        <w:rPr>
          <w:b/>
          <w:bCs/>
          <w:lang w:val="en-US"/>
        </w:rPr>
      </w:pPr>
      <w:r w:rsidRPr="00AD7A44">
        <w:rPr>
          <w:b/>
          <w:bCs/>
          <w:lang w:val="en-US"/>
        </w:rPr>
        <w:lastRenderedPageBreak/>
        <w:t xml:space="preserve">Model </w:t>
      </w:r>
      <w:r w:rsidRPr="00AD7A44">
        <w:rPr>
          <w:b/>
          <w:bCs/>
          <w:lang w:val="en-US"/>
        </w:rPr>
        <w:t xml:space="preserve">Performance </w:t>
      </w:r>
      <w:r w:rsidRPr="00AD7A44">
        <w:rPr>
          <w:b/>
          <w:bCs/>
          <w:lang w:val="en-US"/>
        </w:rPr>
        <w:t xml:space="preserve">Diagnostic Questionnaire: (Model Specific – </w:t>
      </w:r>
      <w:proofErr w:type="spellStart"/>
      <w:r w:rsidRPr="00AD7A44">
        <w:rPr>
          <w:b/>
          <w:bCs/>
          <w:lang w:val="en-US"/>
        </w:rPr>
        <w:t>xLSTM</w:t>
      </w:r>
      <w:proofErr w:type="spellEnd"/>
      <w:r w:rsidR="002B0C8F">
        <w:rPr>
          <w:b/>
          <w:bCs/>
          <w:lang w:val="en-US"/>
        </w:rPr>
        <w:t xml:space="preserve"> for example</w:t>
      </w:r>
      <w:r w:rsidRPr="00AD7A44">
        <w:rPr>
          <w:b/>
          <w:bCs/>
          <w:lang w:val="en-US"/>
        </w:rPr>
        <w:t>)</w:t>
      </w:r>
    </w:p>
    <w:p w14:paraId="586AD93C" w14:textId="77777777" w:rsidR="00AD7A44" w:rsidRPr="00AD7A44" w:rsidRDefault="00AD7A44" w:rsidP="00AD7A44">
      <w:pPr>
        <w:rPr>
          <w:lang w:val="en-US"/>
        </w:rPr>
      </w:pPr>
      <w:r w:rsidRPr="00AD7A44">
        <w:rPr>
          <w:lang w:val="en-US"/>
        </w:rPr>
        <w:t>Data Sanity for XLSTM (1–7)</w:t>
      </w:r>
    </w:p>
    <w:p w14:paraId="66AFE885" w14:textId="32B06C05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>Can XLSTM overfit a single user’s sequence (e.g., 5–10 items)?</w:t>
      </w:r>
    </w:p>
    <w:p w14:paraId="6E496F93" w14:textId="6D103398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>Are input sequences sorted by time, not shuffled across steps or users?</w:t>
      </w:r>
    </w:p>
    <w:p w14:paraId="473298B2" w14:textId="2E146B17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>Are target items correctly shifted (e.g., predicting x</w:t>
      </w:r>
      <w:r w:rsidRPr="00AD7A44">
        <w:rPr>
          <w:rFonts w:ascii="Cambria Math" w:hAnsi="Cambria Math" w:cs="Cambria Math"/>
          <w:lang w:val="en-US"/>
        </w:rPr>
        <w:t>ₜ₊</w:t>
      </w:r>
      <w:r w:rsidRPr="00AD7A44">
        <w:rPr>
          <w:rFonts w:ascii="Aptos" w:hAnsi="Aptos" w:cs="Aptos"/>
          <w:lang w:val="en-US"/>
        </w:rPr>
        <w:t>₁</w:t>
      </w:r>
      <w:r w:rsidRPr="00AD7A44">
        <w:rPr>
          <w:lang w:val="en-US"/>
        </w:rPr>
        <w:t xml:space="preserve"> from x</w:t>
      </w:r>
      <w:r w:rsidRPr="00AD7A44">
        <w:rPr>
          <w:rFonts w:ascii="Cambria Math" w:hAnsi="Cambria Math" w:cs="Cambria Math"/>
          <w:lang w:val="en-US"/>
        </w:rPr>
        <w:t>ₜ</w:t>
      </w:r>
      <w:r w:rsidRPr="00AD7A44">
        <w:rPr>
          <w:lang w:val="en-US"/>
        </w:rPr>
        <w:t>)?</w:t>
      </w:r>
    </w:p>
    <w:p w14:paraId="0108F8C1" w14:textId="09BA74EB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>Are item/user IDs properly indexed and embedded (e.g., 0 reserved for padding)?</w:t>
      </w:r>
    </w:p>
    <w:p w14:paraId="1B6F8B04" w14:textId="573EC605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>Are sequences padded and masked consistently for variable-length input?</w:t>
      </w:r>
    </w:p>
    <w:p w14:paraId="05FB2789" w14:textId="20DC759B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>Do any sequences contain only padding or too-few interactions (&lt;3 steps)?</w:t>
      </w:r>
    </w:p>
    <w:p w14:paraId="1CA22828" w14:textId="1FC01343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>Are timestamps, if used, processed and aligned with interactions (no misalignment)?</w:t>
      </w:r>
    </w:p>
    <w:p w14:paraId="13EB3A3C" w14:textId="2BDB2D46" w:rsidR="00AD7A44" w:rsidRPr="00AD7A44" w:rsidRDefault="00AD7A44" w:rsidP="00AD7A44">
      <w:pPr>
        <w:rPr>
          <w:lang w:val="en-US"/>
        </w:rPr>
      </w:pPr>
      <w:r w:rsidRPr="00AD7A44">
        <w:rPr>
          <w:lang w:val="en-US"/>
        </w:rPr>
        <w:t>XLSTM-Specific Architecture (8–13)</w:t>
      </w:r>
    </w:p>
    <w:p w14:paraId="3FA9D01E" w14:textId="6CE5022C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>Are LSTM hidden states and cell states being properly initialized (e.g., zeros or learned)?</w:t>
      </w:r>
    </w:p>
    <w:p w14:paraId="0CD7FE71" w14:textId="2014F3B6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>Is sequence length preserved throughout time steps (no silent truncation or misalignment)?</w:t>
      </w:r>
    </w:p>
    <w:p w14:paraId="693B52A5" w14:textId="7C264A72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 xml:space="preserve">Are you using gated extensions (like attention-LSTM or XLSTM enhancements) </w:t>
      </w:r>
      <w:proofErr w:type="gramStart"/>
      <w:r w:rsidRPr="00AD7A44">
        <w:rPr>
          <w:lang w:val="en-US"/>
        </w:rPr>
        <w:t>correctly wired</w:t>
      </w:r>
      <w:proofErr w:type="gramEnd"/>
      <w:r w:rsidRPr="00AD7A44">
        <w:rPr>
          <w:lang w:val="en-US"/>
        </w:rPr>
        <w:t>?</w:t>
      </w:r>
    </w:p>
    <w:p w14:paraId="264D417C" w14:textId="072007FA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>Are LSTM gradients vanishing due to long sequences or poor initialization?</w:t>
      </w:r>
    </w:p>
    <w:p w14:paraId="35C48C7D" w14:textId="469F34C0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>Are input embeddings, temporal embeddings, or other contextual features learned correctly?</w:t>
      </w:r>
    </w:p>
    <w:p w14:paraId="6C2D77FD" w14:textId="44D29F48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>Is final dense/prediction layer correctly interpreting the LSTM outputs (last state, mean pooling, attention over time)?</w:t>
      </w:r>
    </w:p>
    <w:p w14:paraId="276119E0" w14:textId="13FF6599" w:rsidR="00AD7A44" w:rsidRPr="00AD7A44" w:rsidRDefault="00AD7A44" w:rsidP="00AD7A44">
      <w:pPr>
        <w:rPr>
          <w:lang w:val="en-US"/>
        </w:rPr>
      </w:pPr>
      <w:r w:rsidRPr="00AD7A44">
        <w:rPr>
          <w:lang w:val="en-US"/>
        </w:rPr>
        <w:t>Training Setup for XLSTM (14–19)</w:t>
      </w:r>
    </w:p>
    <w:p w14:paraId="1DE4EDEB" w14:textId="1C8527C2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>Is the learning rate appropriate for the XLSTM's depth and capacity?</w:t>
      </w:r>
    </w:p>
    <w:p w14:paraId="67C0653A" w14:textId="0F03CD16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>Are you using gradient clipping (e.g., at norm 1 or 5) to control exploding gradients?</w:t>
      </w:r>
    </w:p>
    <w:p w14:paraId="00CBA390" w14:textId="5B1DC8E2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 xml:space="preserve">Is the loss function (e.g., BPR, </w:t>
      </w:r>
      <w:proofErr w:type="spellStart"/>
      <w:r w:rsidRPr="00AD7A44">
        <w:rPr>
          <w:lang w:val="en-US"/>
        </w:rPr>
        <w:t>softmax</w:t>
      </w:r>
      <w:proofErr w:type="spellEnd"/>
      <w:r w:rsidRPr="00AD7A44">
        <w:rPr>
          <w:lang w:val="en-US"/>
        </w:rPr>
        <w:t xml:space="preserve"> cross-entropy) aligned with the output shape?</w:t>
      </w:r>
    </w:p>
    <w:p w14:paraId="1EC23B52" w14:textId="2C4CEC72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>Are negative samples for contrastive/BPR losses sampled per user or globally (as needed)?</w:t>
      </w:r>
    </w:p>
    <w:p w14:paraId="3C39723F" w14:textId="744EECC0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>Is the batch size large enough to stabilize LSTM learning without starving the model?</w:t>
      </w:r>
    </w:p>
    <w:p w14:paraId="02389D12" w14:textId="34E0AEC5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>Are you tracking the hidden state norms over time — do they vanish or explode?</w:t>
      </w:r>
    </w:p>
    <w:p w14:paraId="50EE78E8" w14:textId="367A77EF" w:rsidR="00AD7A44" w:rsidRPr="00AD7A44" w:rsidRDefault="00AD7A44" w:rsidP="00AD7A44">
      <w:pPr>
        <w:rPr>
          <w:lang w:val="en-US"/>
        </w:rPr>
      </w:pPr>
      <w:r w:rsidRPr="00AD7A44">
        <w:rPr>
          <w:lang w:val="en-US"/>
        </w:rPr>
        <w:t>Monitoring &amp; Debugging XLSTM (20–23)</w:t>
      </w:r>
    </w:p>
    <w:p w14:paraId="30BC8EE0" w14:textId="3BD6BDD4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>Is the loss decreasing over epochs, or flatlining?</w:t>
      </w:r>
    </w:p>
    <w:p w14:paraId="46B8CF0E" w14:textId="38CAE346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 xml:space="preserve">Are metrics like </w:t>
      </w:r>
      <w:proofErr w:type="spellStart"/>
      <w:r w:rsidRPr="00AD7A44">
        <w:rPr>
          <w:lang w:val="en-US"/>
        </w:rPr>
        <w:t>Hit@K</w:t>
      </w:r>
      <w:proofErr w:type="spellEnd"/>
      <w:r w:rsidRPr="00AD7A44">
        <w:rPr>
          <w:lang w:val="en-US"/>
        </w:rPr>
        <w:t>, NDCG@K improving on validation data?</w:t>
      </w:r>
    </w:p>
    <w:p w14:paraId="0DF3E3BE" w14:textId="3D287434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>Are hidden states or cell states becoming degenerate (e.g., near-zero or uniform)?</w:t>
      </w:r>
    </w:p>
    <w:p w14:paraId="75FBF3CE" w14:textId="613C7743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>Are activation distributions (e.g., tanh, sigmoid outputs) healthy — or are gates always open/closed?</w:t>
      </w:r>
    </w:p>
    <w:p w14:paraId="5DC52D88" w14:textId="600E81D5" w:rsidR="00AD7A44" w:rsidRPr="00AD7A44" w:rsidRDefault="00AD7A44" w:rsidP="00AD7A44">
      <w:pPr>
        <w:rPr>
          <w:lang w:val="en-US"/>
        </w:rPr>
      </w:pPr>
      <w:r w:rsidRPr="00AD7A44">
        <w:rPr>
          <w:lang w:val="en-US"/>
        </w:rPr>
        <w:t>Baseline and Isolation Strategy (24–25)</w:t>
      </w:r>
    </w:p>
    <w:p w14:paraId="29AF09AA" w14:textId="42B7C9DF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>Can a vanilla LSTM baseline (no XLSTM extensions) learn on the same data?</w:t>
      </w:r>
    </w:p>
    <w:p w14:paraId="441351C5" w14:textId="35EA7B4F" w:rsidR="00AD7A44" w:rsidRPr="00AD7A44" w:rsidRDefault="00AD7A44" w:rsidP="00AD7A44">
      <w:pPr>
        <w:pStyle w:val="ListParagraph"/>
        <w:numPr>
          <w:ilvl w:val="0"/>
          <w:numId w:val="6"/>
        </w:numPr>
        <w:rPr>
          <w:lang w:val="en-US"/>
        </w:rPr>
      </w:pPr>
      <w:r w:rsidRPr="00AD7A44">
        <w:rPr>
          <w:lang w:val="en-US"/>
        </w:rPr>
        <w:t>If you strip XLSTM to a basic RNN/LSTM, does learning start — helping localize the fault to XLSTM enhancements?</w:t>
      </w:r>
    </w:p>
    <w:sectPr w:rsidR="00AD7A44" w:rsidRPr="00AD7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01EBF"/>
    <w:multiLevelType w:val="multilevel"/>
    <w:tmpl w:val="571414E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2228F"/>
    <w:multiLevelType w:val="multilevel"/>
    <w:tmpl w:val="EC5283B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F6A5A"/>
    <w:multiLevelType w:val="multilevel"/>
    <w:tmpl w:val="85C43F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426FD"/>
    <w:multiLevelType w:val="hybridMultilevel"/>
    <w:tmpl w:val="5DF85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B420D"/>
    <w:multiLevelType w:val="multilevel"/>
    <w:tmpl w:val="763C4DB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A7D8C"/>
    <w:multiLevelType w:val="hybridMultilevel"/>
    <w:tmpl w:val="F978F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61E36"/>
    <w:multiLevelType w:val="multilevel"/>
    <w:tmpl w:val="61965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2127931">
    <w:abstractNumId w:val="6"/>
  </w:num>
  <w:num w:numId="2" w16cid:durableId="572546486">
    <w:abstractNumId w:val="2"/>
  </w:num>
  <w:num w:numId="3" w16cid:durableId="1488328952">
    <w:abstractNumId w:val="4"/>
  </w:num>
  <w:num w:numId="4" w16cid:durableId="1385835916">
    <w:abstractNumId w:val="1"/>
  </w:num>
  <w:num w:numId="5" w16cid:durableId="1354920279">
    <w:abstractNumId w:val="0"/>
  </w:num>
  <w:num w:numId="6" w16cid:durableId="1127090783">
    <w:abstractNumId w:val="5"/>
  </w:num>
  <w:num w:numId="7" w16cid:durableId="296760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4"/>
    <w:rsid w:val="001C288B"/>
    <w:rsid w:val="002B0C8F"/>
    <w:rsid w:val="003C5420"/>
    <w:rsid w:val="00646D98"/>
    <w:rsid w:val="0076008E"/>
    <w:rsid w:val="00911D36"/>
    <w:rsid w:val="00AD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7FA7"/>
  <w15:chartTrackingRefBased/>
  <w15:docId w15:val="{69FA869C-1E3A-450B-B105-4535F95A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7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</dc:creator>
  <cp:keywords/>
  <dc:description/>
  <cp:lastModifiedBy>Vivek R</cp:lastModifiedBy>
  <cp:revision>2</cp:revision>
  <dcterms:created xsi:type="dcterms:W3CDTF">2025-05-25T15:01:00Z</dcterms:created>
  <dcterms:modified xsi:type="dcterms:W3CDTF">2025-05-25T15:12:00Z</dcterms:modified>
</cp:coreProperties>
</file>