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Project team # 6- &lt;Online restaurant reservation system&gt;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Vivekananda Adepu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Disha Karunakar Shetty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Vineeth Adithya Dodla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Sanjay Tiwari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Overview: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proposal is to create a online reservation system for a restaurant, besides providing other features like employee portal, and a job portal for the particular restaurant. The primary idea behind this project is to save data in a centralised database that can be accessed by any authorised person to get information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highlight w:val="white"/>
          <w:rtl w:val="0"/>
        </w:rPr>
        <w:t xml:space="preserve">Scope and objective: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This project will focus on online reservation system, employee portal and creating a job portal where individuals can look for the open job positions and drop an application for the position they are interested in. It also features a rating where customers are encouraged to post their views on the restaurant so that the restaurant can improve its functioning based on the ratings.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highlight w:val="white"/>
          <w:rtl w:val="0"/>
        </w:rPr>
        <w:t xml:space="preserve">Project Environment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We are developing a web based application for a restaurant. Using HTML as our primary source for developing the web page and link the data base MySQL using  php interface.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5r4hitcc31jt" w:id="0"/>
      <w:bookmarkEnd w:id="0"/>
      <w:r w:rsidDel="00000000" w:rsidR="00000000" w:rsidRPr="00000000">
        <w:rPr>
          <w:rFonts w:ascii="Verdana" w:cs="Verdana" w:eastAsia="Verdana" w:hAnsi="Verdana"/>
          <w:b w:val="1"/>
          <w:i w:val="1"/>
          <w:color w:val="0000ff"/>
          <w:sz w:val="24"/>
          <w:szCs w:val="24"/>
          <w:rtl w:val="0"/>
        </w:rPr>
        <w:t xml:space="preserve">HIGH LEVEL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User roles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Customer: A customer is any user who can make a reservation in the restaurant for a particular day and time.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Employee: An employee is a person who works for the restaurant.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Applicant: An applicant is a user who can see the job openings available in the restaurant and apply for the same.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ff00ff"/>
          <w:sz w:val="24"/>
          <w:szCs w:val="24"/>
          <w:rtl w:val="0"/>
        </w:rPr>
        <w:t xml:space="preserve">Initial user stories</w:t>
      </w:r>
      <w:r w:rsidDel="00000000" w:rsidR="00000000" w:rsidRPr="00000000">
        <w:rPr>
          <w:rFonts w:ascii="Verdana" w:cs="Verdana" w:eastAsia="Verdana" w:hAnsi="Verdana"/>
          <w:color w:val="ff00f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 customer, I want to reserve a table.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 customer, I want to view the menu of the restaurant so that I can see what dishes are available in the restaurant.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an employee, I want to view my employee portal so that I can see my details like salary.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an employee, I want to edit the menu of the restaurant so that I can add or delete dishes as per the availability.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an applicant, I want to view the job openings so that I can see if there is an opening suitable for 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an applicant, I want to apply for the job openings.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an employee, I want to edit the reservations so that I can make any necessary changes.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 customer, I want to view the available slots.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_pqwl529im3xe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ff00ff"/>
          <w:sz w:val="24"/>
          <w:szCs w:val="24"/>
          <w:rtl w:val="0"/>
        </w:rPr>
        <w:t xml:space="preserve">Initial user story descriptions in order of priority: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 customer I want to view available slots.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 customer, I want to reserve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an employee(manager), I want to edit the menu of the restaurant.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 customer, I want to view the menu of the restaurant.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an employee(manager,parttime,fulltime), I want to view my employee portal.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an employee(parttime,fulltime), I want to edit the reservations.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an applicant(anyone), I want to apply for the openings.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an employee, I want to edit the reservations.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ircrzjxextm" w:id="2"/>
      <w:bookmarkEnd w:id="2"/>
      <w:r w:rsidDel="00000000" w:rsidR="00000000" w:rsidRPr="00000000">
        <w:rPr>
          <w:rFonts w:ascii="Verdana" w:cs="Verdana" w:eastAsia="Verdana" w:hAnsi="Verdana"/>
          <w:b w:val="1"/>
          <w:i w:val="1"/>
          <w:color w:val="0000ff"/>
          <w:sz w:val="24"/>
          <w:szCs w:val="24"/>
          <w:rtl w:val="0"/>
        </w:rPr>
        <w:t xml:space="preserve">SPRINT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7r4yowsigpf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ff00ff"/>
          <w:sz w:val="24"/>
          <w:szCs w:val="24"/>
          <w:rtl w:val="0"/>
        </w:rPr>
        <w:t xml:space="preserve"> Story refinement, with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 customer I want to view available slots.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Notes: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Rename Customer to Guest to better reflect meaning.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Available slots refers to the availability of table in the restaurant.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Updated story: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As a Guest, I want to view available tables in the restaurant.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 customer, I want to view the menu and reserve the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Notes: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Rename Customer to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Guest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to better reflect meaning.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Table is reserved by providing name, contact number, number of people.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Updated story: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As Guest, I want to view the menu and then reserve the table by providing my name, contact number, and number of people.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3.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As an employee(manager), I want to edit the menu of the restaurant.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Employee is a general term for all employees. It may be manager, part time employee or a full time employee.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Here edit means adding or removing dishes.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Multiple dishes can be added or removed. So rephrase story to reflect it.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User must logged in as Manager in order to add/remove dishes to/from the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Only the manager is given the access and right to edit the menu of the restaurant.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Updated story: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As a Manager, I want to login to the system in order to access features specific to my role.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As a Manager, I want to add dishes to the menu.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As a Manager, I want to remove dishes from the menu.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fwhflav9jp1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ff00ff"/>
          <w:sz w:val="24"/>
          <w:szCs w:val="24"/>
          <w:rtl w:val="0"/>
        </w:rPr>
        <w:t xml:space="preserve">Stories to be considered for sprint 1, in order of priority: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Verdana" w:cs="Verdana" w:eastAsia="Verdana" w:hAnsi="Verdana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highlight w:val="white"/>
          <w:rtl w:val="0"/>
        </w:rPr>
        <w:t xml:space="preserve">As a Guest, I want to view available tables in the restaurant.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Verdana" w:cs="Verdana" w:eastAsia="Verdana" w:hAnsi="Verdana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highlight w:val="white"/>
          <w:rtl w:val="0"/>
        </w:rPr>
        <w:t xml:space="preserve">As Guest, I want to view the menu.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Verdana" w:cs="Verdana" w:eastAsia="Verdana" w:hAnsi="Verdana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highlight w:val="white"/>
          <w:rtl w:val="0"/>
        </w:rPr>
        <w:t xml:space="preserve">As Guest, I want to reserve the table by providing my name, contact number, and number of people.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Verdana" w:cs="Verdana" w:eastAsia="Verdana" w:hAnsi="Verdana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highlight w:val="white"/>
          <w:rtl w:val="0"/>
        </w:rPr>
        <w:t xml:space="preserve">As a Manager, I want to login to the system in order to access features specific to my role.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Verdana" w:cs="Verdana" w:eastAsia="Verdana" w:hAnsi="Verdana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highlight w:val="white"/>
          <w:rtl w:val="0"/>
        </w:rPr>
        <w:t xml:space="preserve">As a Manager, I want to add dishes to the menu.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Verdana" w:cs="Verdana" w:eastAsia="Verdana" w:hAnsi="Verdana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highlight w:val="white"/>
          <w:rtl w:val="0"/>
        </w:rPr>
        <w:t xml:space="preserve">As a Manager, I want to remove dishes from the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Entities and relationships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Entities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Guest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Employee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Applicant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Bookings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Openings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Relationships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Guest reserves Restaurant_table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Guest views the menu.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Employee edits bookings.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Employee edits the menu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Applicant views the job openings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Applicant applies to the job openings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4"/>
          <w:szCs w:val="24"/>
          <w:highlight w:val="white"/>
          <w:u w:val="single"/>
          <w:rtl w:val="0"/>
        </w:rPr>
        <w:t xml:space="preserve">SPRINT1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_3h9ko7wbbump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ff00ff"/>
          <w:sz w:val="24"/>
          <w:szCs w:val="24"/>
          <w:rtl w:val="0"/>
        </w:rPr>
        <w:t xml:space="preserve">Conceptual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Entity: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Guest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Attributes: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guest_id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Full_name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meal_type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phone_number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number_of_people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Entity: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Employee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Attributes: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emp_id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Password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Name[composite]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first_name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last_name</w:t>
        <w:tab/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dob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salary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type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age [derived]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contact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address [composite]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address_line_1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address_line_2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Zipcode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City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State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date_of_joining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Entity: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Restaurant_table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Attributes: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table_id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capacity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Entity: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dish_name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Relationship: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Guest reserves Restaurant_table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Cardinality: One to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Participation: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Guest has partial participation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  <w:tab/>
        <w:t xml:space="preserve">Restaurant_table has total participation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Relationship: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Guest views the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Cardinality: Many to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Participation: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Guest has partial participation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Menu has total participation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Relationship: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Manager edits the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Cardinality: one to one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Participation: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Manager has a partial participation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Menu has total participation</w:t>
      </w:r>
    </w:p>
    <w:p w:rsidR="00000000" w:rsidDel="00000000" w:rsidP="00000000" w:rsidRDefault="00000000" w:rsidRPr="00000000">
      <w:pPr>
        <w:pStyle w:val="Heading3"/>
        <w:contextualSpacing w:val="0"/>
        <w:jc w:val="both"/>
      </w:pPr>
      <w:bookmarkStart w:colFirst="0" w:colLast="0" w:name="_d4tidbxe12rb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ff00ff"/>
          <w:sz w:val="24"/>
          <w:szCs w:val="24"/>
          <w:rtl w:val="0"/>
        </w:rPr>
        <w:t xml:space="preserve">Logical design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Table: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Guest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Columns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guest_id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Full_name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meal_type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phone_number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number_of_people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Employee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Columns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emp_id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 xml:space="preserve">Password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first_name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last_name</w:t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dob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salary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type - takes values as Manager, Full Time and Part Time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contact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address_line_1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address_line_2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Zipcode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City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State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Date_of_joining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Justification: Generalized table Employee for all kinds of employees such as Manager, Full Time and Part Time employees.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Restaurant_table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Columns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table_id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capacity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Menu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Columns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dish_name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