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19" w:rsidRDefault="00F272AE" w:rsidP="003C2919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C2919">
        <w:rPr>
          <w:rFonts w:ascii="Times New Roman" w:hAnsi="Times New Roman" w:cs="Times New Roman"/>
          <w:b/>
          <w:sz w:val="24"/>
          <w:szCs w:val="24"/>
        </w:rPr>
        <w:t>Tic-Tac Toe</w:t>
      </w:r>
      <w:r w:rsidR="003C2919" w:rsidRPr="003C2919">
        <w:rPr>
          <w:rFonts w:ascii="Times New Roman" w:hAnsi="Times New Roman" w:cs="Times New Roman"/>
          <w:b/>
          <w:sz w:val="24"/>
          <w:szCs w:val="24"/>
        </w:rPr>
        <w:t>:</w:t>
      </w:r>
    </w:p>
    <w:p w:rsidR="003C2919" w:rsidRDefault="003C2919" w:rsidP="003C2919">
      <w:pPr>
        <w:rPr>
          <w:rFonts w:ascii="Times New Roman" w:hAnsi="Times New Roman" w:cs="Times New Roman"/>
          <w:b/>
          <w:sz w:val="24"/>
          <w:szCs w:val="24"/>
        </w:rPr>
      </w:pPr>
    </w:p>
    <w:p w:rsidR="003C2919" w:rsidRPr="00432858" w:rsidRDefault="003C2919" w:rsidP="004328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3C2919" w:rsidRPr="003C2919" w:rsidRDefault="003C2919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two player game which ends when a player gets three consecutive markings either in a row or in a column or diagonally</w:t>
      </w:r>
      <w:r w:rsidR="00432858">
        <w:rPr>
          <w:rFonts w:ascii="Times New Roman" w:hAnsi="Times New Roman" w:cs="Times New Roman"/>
          <w:sz w:val="24"/>
          <w:szCs w:val="24"/>
        </w:rPr>
        <w:t xml:space="preserve"> or when there is no result.</w:t>
      </w:r>
    </w:p>
    <w:p w:rsidR="003C2919" w:rsidRPr="00755227" w:rsidRDefault="00AA5158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top there are </w:t>
      </w:r>
      <w:r w:rsidR="00755227">
        <w:rPr>
          <w:rFonts w:ascii="Times New Roman" w:hAnsi="Times New Roman" w:cs="Times New Roman"/>
          <w:sz w:val="24"/>
          <w:szCs w:val="24"/>
        </w:rPr>
        <w:t>markings of players and</w:t>
      </w:r>
      <w:r>
        <w:rPr>
          <w:rFonts w:ascii="Times New Roman" w:hAnsi="Times New Roman" w:cs="Times New Roman"/>
          <w:sz w:val="24"/>
          <w:szCs w:val="24"/>
        </w:rPr>
        <w:t xml:space="preserve"> a leaderboard which shows their number of wins.</w:t>
      </w:r>
      <w:r w:rsidR="00133D66">
        <w:rPr>
          <w:rFonts w:ascii="Times New Roman" w:hAnsi="Times New Roman" w:cs="Times New Roman"/>
          <w:sz w:val="24"/>
          <w:szCs w:val="24"/>
        </w:rPr>
        <w:t xml:space="preserve"> Markings will be high lighten when the corresponding player gets their turn.</w:t>
      </w:r>
    </w:p>
    <w:p w:rsidR="00755227" w:rsidRPr="007A3342" w:rsidRDefault="007A3342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center there is a box with 3×3 grids in which players have to fill their respective markings.</w:t>
      </w:r>
    </w:p>
    <w:p w:rsidR="00B23C9D" w:rsidRPr="00B23C9D" w:rsidRDefault="00682D51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game starts there will be a green button in the bottom which resets the leader board. </w:t>
      </w:r>
    </w:p>
    <w:p w:rsidR="007A3342" w:rsidRPr="00682D51" w:rsidRDefault="00682D51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game starts, </w:t>
      </w:r>
      <w:r w:rsidR="00B23C9D">
        <w:rPr>
          <w:rFonts w:ascii="Times New Roman" w:hAnsi="Times New Roman" w:cs="Times New Roman"/>
          <w:sz w:val="24"/>
          <w:szCs w:val="24"/>
        </w:rPr>
        <w:t xml:space="preserve">bottom </w:t>
      </w:r>
      <w:r>
        <w:rPr>
          <w:rFonts w:ascii="Times New Roman" w:hAnsi="Times New Roman" w:cs="Times New Roman"/>
          <w:sz w:val="24"/>
          <w:szCs w:val="24"/>
        </w:rPr>
        <w:t xml:space="preserve">button turns into red with which players can reset their </w:t>
      </w:r>
      <w:r w:rsidR="00B110EB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>game.</w:t>
      </w:r>
    </w:p>
    <w:p w:rsidR="00682D51" w:rsidRPr="00B23C9D" w:rsidRDefault="0074621D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game finishes, players can move to their next game by press</w:t>
      </w:r>
      <w:r w:rsidR="00B23C9D">
        <w:rPr>
          <w:rFonts w:ascii="Times New Roman" w:hAnsi="Times New Roman" w:cs="Times New Roman"/>
          <w:sz w:val="24"/>
          <w:szCs w:val="24"/>
        </w:rPr>
        <w:t>ing the red button</w:t>
      </w:r>
      <w:r>
        <w:rPr>
          <w:rFonts w:ascii="Times New Roman" w:hAnsi="Times New Roman" w:cs="Times New Roman"/>
          <w:sz w:val="24"/>
          <w:szCs w:val="24"/>
        </w:rPr>
        <w:t xml:space="preserve"> or by clicking on the grids.</w:t>
      </w:r>
    </w:p>
    <w:p w:rsidR="00B23C9D" w:rsidRDefault="00B23C9D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3C9D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player with symbol X plays then red color button will glow and when the player with symbol O plays then blue color will glow resulting in the clear identification of the player who is currently playing.</w:t>
      </w:r>
    </w:p>
    <w:p w:rsidR="00B23C9D" w:rsidRDefault="00B23C9D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resolution of the background is set to 300x520.</w:t>
      </w:r>
    </w:p>
    <w:p w:rsidR="00B23C9D" w:rsidRDefault="00B23C9D" w:rsidP="003C2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build settings help us to create an executable file that can be executed in any system.</w:t>
      </w:r>
    </w:p>
    <w:p w:rsidR="00B23C9D" w:rsidRDefault="00B23C9D" w:rsidP="00B23C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data files.</w:t>
      </w:r>
    </w:p>
    <w:p w:rsidR="00B23C9D" w:rsidRPr="00B23C9D" w:rsidRDefault="00B23C9D" w:rsidP="00B23C9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3C9D" w:rsidRPr="00B2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606DE"/>
    <w:multiLevelType w:val="hybridMultilevel"/>
    <w:tmpl w:val="216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C5"/>
    <w:rsid w:val="00133D66"/>
    <w:rsid w:val="003C2919"/>
    <w:rsid w:val="00432858"/>
    <w:rsid w:val="004B6569"/>
    <w:rsid w:val="00682D51"/>
    <w:rsid w:val="0074621D"/>
    <w:rsid w:val="00755227"/>
    <w:rsid w:val="007A3342"/>
    <w:rsid w:val="00AA5158"/>
    <w:rsid w:val="00B110EB"/>
    <w:rsid w:val="00B23C9D"/>
    <w:rsid w:val="00D13EC5"/>
    <w:rsid w:val="00F2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3B59"/>
  <w15:chartTrackingRefBased/>
  <w15:docId w15:val="{C2622DBC-DDF3-459B-87F2-4BC932F7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 Adepu</dc:creator>
  <cp:keywords/>
  <dc:description/>
  <cp:lastModifiedBy>vivekananda Adepu</cp:lastModifiedBy>
  <cp:revision>11</cp:revision>
  <dcterms:created xsi:type="dcterms:W3CDTF">2016-09-24T04:41:00Z</dcterms:created>
  <dcterms:modified xsi:type="dcterms:W3CDTF">2016-09-24T06:22:00Z</dcterms:modified>
</cp:coreProperties>
</file>