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FD742A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eastAsia="CIDFont" w:cs="Times New Roman"/>
          <w:b/>
          <w:bCs/>
          <w:color w:val="365F91"/>
          <w:kern w:val="0"/>
          <w:sz w:val="20"/>
          <w:szCs w:val="20"/>
          <w:lang w:val="en-US" w:eastAsia="zh-CN" w:bidi="ar"/>
        </w:rPr>
      </w:pPr>
    </w:p>
    <w:p w14:paraId="7ABF48C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0"/>
          <w:szCs w:val="20"/>
          <w:lang w:val="en-US" w:eastAsia="zh-CN" w:bidi="ar"/>
        </w:rPr>
        <w:t xml:space="preserve">Exercise 1: </w:t>
      </w:r>
      <w:bookmarkStart w:id="0" w:name="_GoBack"/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0"/>
          <w:szCs w:val="20"/>
          <w:lang w:val="en-US" w:eastAsia="zh-CN" w:bidi="ar"/>
        </w:rPr>
        <w:t xml:space="preserve">Mocking and Stubbing </w:t>
      </w:r>
      <w:bookmarkEnd w:id="0"/>
    </w:p>
    <w:p w14:paraId="2510D215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Scenario: </w:t>
      </w:r>
    </w:p>
    <w:p w14:paraId="710D1D37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You need to test a service that depends on an external API. Use Mockito to mock the </w:t>
      </w:r>
    </w:p>
    <w:p w14:paraId="373B3EAC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external API and stub its methods. </w:t>
      </w:r>
    </w:p>
    <w:p w14:paraId="6B3F8E54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Steps: </w:t>
      </w:r>
    </w:p>
    <w:p w14:paraId="13209934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1. Create a mock object for the external API. </w:t>
      </w:r>
    </w:p>
    <w:p w14:paraId="757DF2AE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2. Stub the methods to return predefined values. </w:t>
      </w:r>
    </w:p>
    <w:p w14:paraId="743C51C0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3. Write a test case that uses the mock object. </w:t>
      </w:r>
    </w:p>
    <w:p w14:paraId="3364CCDF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Solution Code: </w:t>
      </w:r>
    </w:p>
    <w:p w14:paraId="2CF70F41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import static org.mockito.Mockito.*; </w:t>
      </w:r>
    </w:p>
    <w:p w14:paraId="229D06C7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import org.junit.jupiter.api.Test; </w:t>
      </w:r>
    </w:p>
    <w:p w14:paraId="708D1639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import org.mockito.Mockito; </w:t>
      </w:r>
    </w:p>
    <w:p w14:paraId="6B8DDD80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public class MyServiceTest { </w:t>
      </w:r>
    </w:p>
    <w:p w14:paraId="6D55CCCE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@Test </w:t>
      </w:r>
    </w:p>
    <w:p w14:paraId="66554468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public void testExternalApi() { </w:t>
      </w:r>
    </w:p>
    <w:p w14:paraId="7174ED6E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ExternalApi mockApi = Mockito.mock(ExternalApi.class); </w:t>
      </w:r>
    </w:p>
    <w:p w14:paraId="48F00B66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when(mockApi.getData()).thenReturn("Mock Data"); </w:t>
      </w:r>
    </w:p>
    <w:p w14:paraId="3188E2A9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MyService service = new MyService(mockApi); </w:t>
      </w:r>
    </w:p>
    <w:p w14:paraId="521200E8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String result = service.fetchData(); </w:t>
      </w:r>
    </w:p>
    <w:p w14:paraId="1010209B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assertEquals("Mock Data", result); </w:t>
      </w:r>
    </w:p>
    <w:p w14:paraId="0BE00510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>}</w:t>
      </w:r>
    </w:p>
    <w:p w14:paraId="31C645D5">
      <w:pPr>
        <w:keepNext w:val="0"/>
        <w:keepLines w:val="0"/>
        <w:widowControl/>
        <w:suppressLineNumbers w:val="0"/>
        <w:spacing w:line="360" w:lineRule="auto"/>
        <w:ind w:left="400" w:leftChars="200" w:firstLine="0" w:firstLineChars="0"/>
        <w:jc w:val="left"/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>}</w:t>
      </w:r>
    </w:p>
    <w:p w14:paraId="4B86C116"/>
    <w:p w14:paraId="38BDEA31">
      <w:r>
        <w:drawing>
          <wp:inline distT="0" distB="0" distL="114300" distR="114300">
            <wp:extent cx="6470650" cy="3462655"/>
            <wp:effectExtent l="0" t="0" r="63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C531B"/>
    <w:p w14:paraId="45E06093">
      <w:r>
        <w:drawing>
          <wp:inline distT="0" distB="0" distL="114300" distR="114300">
            <wp:extent cx="6470650" cy="3446145"/>
            <wp:effectExtent l="0" t="0" r="63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6BF2E"/>
    <w:p w14:paraId="7D30E25E">
      <w:r>
        <w:drawing>
          <wp:inline distT="0" distB="0" distL="114300" distR="114300">
            <wp:extent cx="6470650" cy="3418840"/>
            <wp:effectExtent l="0" t="0" r="635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5CEFE"/>
    <w:p w14:paraId="290F940C">
      <w:r>
        <w:drawing>
          <wp:inline distT="0" distB="0" distL="114300" distR="114300">
            <wp:extent cx="6470650" cy="3432810"/>
            <wp:effectExtent l="0" t="0" r="63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0242"/>
    <w:p w14:paraId="41B10AE9">
      <w:r>
        <w:drawing>
          <wp:inline distT="0" distB="0" distL="114300" distR="114300">
            <wp:extent cx="6464935" cy="2519045"/>
            <wp:effectExtent l="0" t="0" r="1206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94" w:right="850" w:bottom="794" w:left="850" w:header="720" w:footer="720" w:gutter="0"/>
      <w:pgBorders>
        <w:top w:val="single" w:color="auto" w:sz="6" w:space="1"/>
        <w:left w:val="single" w:color="auto" w:sz="6" w:space="4"/>
        <w:bottom w:val="single" w:color="auto" w:sz="6" w:space="1"/>
        <w:right w:val="single" w:color="auto" w:sz="6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C0882"/>
    <w:rsid w:val="418C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2025-06-28T08:53:00Z</dcterms:created>
  <dc:creator>SHRINIDHI S S CSE</dc:creator>
  <cp:lastModifiedBy>SHRINIDHI S S CSE</cp:lastModifiedBy>
  <dcterms:modified xsi:type="dcterms:W3CDTF">2025-06-28T09:43:01Z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CF368A12CFC647748B7E712AADFE4023_11</vt:lpwstr>
  </property>
</Properties>
</file>