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DB02" w14:textId="320326CB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Name: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BA3171">
        <w:rPr>
          <w:rFonts w:ascii="Times New Roman" w:eastAsia="Times New Roman" w:hAnsi="Times New Roman" w:cs="Times New Roman"/>
          <w:kern w:val="0"/>
          <w14:ligatures w14:val="none"/>
        </w:rPr>
        <w:t>Balumuri</w:t>
      </w:r>
      <w:proofErr w:type="spellEnd"/>
      <w:r w:rsidR="00BA3171">
        <w:rPr>
          <w:rFonts w:ascii="Times New Roman" w:eastAsia="Times New Roman" w:hAnsi="Times New Roman" w:cs="Times New Roman"/>
          <w:kern w:val="0"/>
          <w14:ligatures w14:val="none"/>
        </w:rPr>
        <w:t xml:space="preserve"> Vivek </w:t>
      </w:r>
      <w:proofErr w:type="spellStart"/>
      <w:r w:rsidR="00BA3171">
        <w:rPr>
          <w:rFonts w:ascii="Times New Roman" w:eastAsia="Times New Roman" w:hAnsi="Times New Roman" w:cs="Times New Roman"/>
          <w:kern w:val="0"/>
          <w14:ligatures w14:val="none"/>
        </w:rPr>
        <w:t>Gowd</w:t>
      </w:r>
      <w:proofErr w:type="spellEnd"/>
    </w:p>
    <w:p w14:paraId="5AB7C5F9" w14:textId="7EF6FEF2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UID: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24BAI70</w:t>
      </w:r>
      <w:r w:rsidR="00BA3171">
        <w:rPr>
          <w:rFonts w:ascii="Times New Roman" w:eastAsia="Times New Roman" w:hAnsi="Times New Roman" w:cs="Times New Roman"/>
          <w:kern w:val="0"/>
          <w14:ligatures w14:val="none"/>
        </w:rPr>
        <w:t>00</w:t>
      </w:r>
      <w:r w:rsidR="00427C39">
        <w:rPr>
          <w:rFonts w:ascii="Times New Roman" w:eastAsia="Times New Roman" w:hAnsi="Times New Roman" w:cs="Times New Roman"/>
          <w:kern w:val="0"/>
          <w14:ligatures w14:val="none"/>
        </w:rPr>
        <w:t>1</w:t>
      </w:r>
    </w:p>
    <w:p w14:paraId="5732D106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Bachelor of CSE (AI) – 2nd Year</w:t>
      </w:r>
    </w:p>
    <w:p w14:paraId="5389BEC7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Database Management Systems</w:t>
      </w:r>
    </w:p>
    <w:p w14:paraId="6668ABD6" w14:textId="77777777" w:rsidR="003161C4" w:rsidRPr="003161C4" w:rsidRDefault="00000000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CCCEB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8951EE3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Experiment 2: Advanced Data Aggregation and Filtering</w:t>
      </w:r>
    </w:p>
    <w:p w14:paraId="6BCEC4C0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Aim of the Session</w:t>
      </w:r>
    </w:p>
    <w:p w14:paraId="765EF53B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The aim of this practical is to implement and analyze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Conditional Filtering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 SQL. The session focuses on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clauses to extract meaningful insights from an employee dataset.</w:t>
      </w:r>
    </w:p>
    <w:p w14:paraId="33F2BF76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Objective of the Session</w:t>
      </w:r>
    </w:p>
    <w:p w14:paraId="02A7E26B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By completing this practical, I have achieved the following:</w:t>
      </w:r>
    </w:p>
    <w:p w14:paraId="7DA5E075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Developed a schema for employee management using appropriate data types like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NUMERIC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A0F48C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Mastered the use of </w:t>
      </w: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Functions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(specifically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) to perform calculations on data groups.</w:t>
      </w:r>
    </w:p>
    <w:p w14:paraId="3CD27BFF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Learned to differentiate between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(row-level filtering) and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(group-level filtering).</w:t>
      </w:r>
    </w:p>
    <w:p w14:paraId="71EBB702" w14:textId="77777777" w:rsidR="003161C4" w:rsidRPr="003161C4" w:rsidRDefault="003161C4" w:rsidP="003161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Gained proficiency in sorting aggregated results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7AD8AB9A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Practical / Experiment Steps</w:t>
      </w:r>
    </w:p>
    <w:p w14:paraId="653C3817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following implementation tasks were completed:</w:t>
      </w:r>
    </w:p>
    <w:p w14:paraId="5240C204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Definition: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Created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table with constraints and precise numeric scaling for salaries.</w:t>
      </w:r>
    </w:p>
    <w:p w14:paraId="195FF05E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Population: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Inserted diverse records representing various departments (IT, HR, Sales, Finance) and salary ranges.</w:t>
      </w:r>
    </w:p>
    <w:p w14:paraId="1095029E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Basic Aggregation: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Calculated the average salary per department using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clause.</w:t>
      </w:r>
    </w:p>
    <w:p w14:paraId="3F923147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Applied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filter out departments where the average salary did not meet a specific threshold.</w:t>
      </w:r>
    </w:p>
    <w:p w14:paraId="66794E60" w14:textId="77777777" w:rsidR="003161C4" w:rsidRPr="003161C4" w:rsidRDefault="003161C4" w:rsidP="003161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Complex Querying: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Combined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into a single query to refine results based on individual salaries and group averages simultaneously.</w:t>
      </w:r>
    </w:p>
    <w:p w14:paraId="56C0B40E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Procedure of the Practical</w:t>
      </w:r>
    </w:p>
    <w:p w14:paraId="39C86E9A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The experiment was conducted following these sequential steps:</w:t>
      </w:r>
    </w:p>
    <w:p w14:paraId="5947EAE7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 Initialization: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Logged into the PostgreSQL environment via </w:t>
      </w:r>
      <w:proofErr w:type="spellStart"/>
      <w:r w:rsidRPr="003161C4">
        <w:rPr>
          <w:rFonts w:ascii="Times New Roman" w:eastAsia="Times New Roman" w:hAnsi="Times New Roman" w:cs="Times New Roman"/>
          <w:kern w:val="0"/>
          <w14:ligatures w14:val="none"/>
        </w:rPr>
        <w:t>pgAdmin</w:t>
      </w:r>
      <w:proofErr w:type="spellEnd"/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4 using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localhost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as the host server.</w:t>
      </w:r>
    </w:p>
    <w:p w14:paraId="370B7B68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 Construction: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command to define the structure for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employee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dataset.</w:t>
      </w:r>
    </w:p>
    <w:p w14:paraId="4E8A164D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Insertion: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Ran multiple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to populate the table with the provided employee data.</w:t>
      </w:r>
    </w:p>
    <w:p w14:paraId="228679CA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Verification: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to confirm that all employee records were correctly stored and formatted.</w:t>
      </w:r>
    </w:p>
    <w:p w14:paraId="1BFB10DA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Analysis: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query to observe the distribution of average salaries across different departments.</w:t>
      </w:r>
    </w:p>
    <w:p w14:paraId="09C24634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Applying Group Filters: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Integrated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to restrict the output to high-paying departments (Average &gt; 30,000).</w:t>
      </w:r>
    </w:p>
    <w:p w14:paraId="7D0BE58B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Refinement: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Executed a comprehensive query that filtered individual employees (Salary &gt; 20,000), grouped them by department, and sorted the results in descending order.</w:t>
      </w:r>
    </w:p>
    <w:p w14:paraId="4C720F97" w14:textId="77777777" w:rsidR="003161C4" w:rsidRPr="003161C4" w:rsidRDefault="003161C4" w:rsidP="003161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Recording: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Captured screenshots of the query results and saved the final SQL script for documentation.</w:t>
      </w:r>
    </w:p>
    <w:p w14:paraId="4ECCE4B4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I/O Analysis (Input / Output Analysis)</w:t>
      </w:r>
    </w:p>
    <w:p w14:paraId="256EA6DB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Input Queries</w:t>
      </w:r>
    </w:p>
    <w:p w14:paraId="2103F4C1" w14:textId="77777777" w:rsidR="003161C4" w:rsidRPr="003161C4" w:rsidRDefault="003161C4" w:rsidP="003161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SQL</w:t>
      </w:r>
    </w:p>
    <w:p w14:paraId="2FD157BF" w14:textId="1F8AF7AC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31DA8D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Employee (</w:t>
      </w:r>
    </w:p>
    <w:p w14:paraId="499A1EE6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Id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5),</w:t>
      </w:r>
    </w:p>
    <w:p w14:paraId="38A048ED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Name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50),</w:t>
      </w:r>
    </w:p>
    <w:p w14:paraId="781A9119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Department </w:t>
      </w:r>
      <w:proofErr w:type="gramStart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VARCHAR(</w:t>
      </w:r>
      <w:proofErr w:type="gramEnd"/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30),</w:t>
      </w:r>
    </w:p>
    <w:p w14:paraId="2E3D6697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Salary INT,</w:t>
      </w:r>
    </w:p>
    <w:p w14:paraId="04958819" w14:textId="77777777" w:rsidR="00427C39" w:rsidRPr="00427C39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DOJ DATE</w:t>
      </w:r>
    </w:p>
    <w:p w14:paraId="323B2271" w14:textId="7792E75E" w:rsidR="003161C4" w:rsidRPr="003161C4" w:rsidRDefault="00427C39" w:rsidP="00427C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27C3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21A5078B" w14:textId="6806805A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1F25B4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department, </w:t>
      </w:r>
      <w:proofErr w:type="gram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salary) AS </w:t>
      </w:r>
      <w:proofErr w:type="spell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</w:p>
    <w:p w14:paraId="6CF64BCC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employee</w:t>
      </w:r>
    </w:p>
    <w:p w14:paraId="3FC6B00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salary &gt; 20000</w:t>
      </w:r>
    </w:p>
    <w:p w14:paraId="445C753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 department</w:t>
      </w:r>
    </w:p>
    <w:p w14:paraId="2A0A2D1B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HAVING </w:t>
      </w:r>
      <w:proofErr w:type="gram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AVG(</w:t>
      </w:r>
      <w:proofErr w:type="gram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salary) &gt; 30000</w:t>
      </w:r>
    </w:p>
    <w:p w14:paraId="63712206" w14:textId="77777777" w:rsidR="003161C4" w:rsidRPr="003161C4" w:rsidRDefault="003161C4" w:rsidP="003161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ORDER BY </w:t>
      </w:r>
      <w:proofErr w:type="spellStart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avg_salary</w:t>
      </w:r>
      <w:proofErr w:type="spellEnd"/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DESC;</w:t>
      </w:r>
    </w:p>
    <w:p w14:paraId="2E7F0E17" w14:textId="77777777" w:rsidR="00427C39" w:rsidRDefault="00427C39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06332962" w14:textId="1AF47025" w:rsidR="003161C4" w:rsidRPr="003161C4" w:rsidRDefault="003161C4" w:rsidP="003161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Output Details</w:t>
      </w:r>
    </w:p>
    <w:p w14:paraId="73C748F9" w14:textId="5B4C603F" w:rsidR="003161C4" w:rsidRPr="00427C39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Aggregate Results: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system successfully grouped employees by department.</w:t>
      </w:r>
    </w:p>
    <w:p w14:paraId="7373CEF9" w14:textId="256FE116" w:rsidR="00427C39" w:rsidRPr="003161C4" w:rsidRDefault="00427C39" w:rsidP="00427C3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427C3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01AC11D" wp14:editId="42D8C44C">
            <wp:extent cx="5943600" cy="4946650"/>
            <wp:effectExtent l="0" t="0" r="0" b="6350"/>
            <wp:docPr id="703728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86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7763" w14:textId="10EF798B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Filtering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correctly excluded employees with salaries under 20,000 before calculating averages.</w:t>
      </w:r>
    </w:p>
    <w:p w14:paraId="33BBDF6A" w14:textId="4890E8E8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Group Filtering: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ensured only departments with an average salary exceeding 30,000 were displayed in the final </w:t>
      </w:r>
      <w:r>
        <w:rPr>
          <w:rFonts w:ascii="Times New Roman" w:eastAsia="Times New Roman" w:hAnsi="Times New Roman" w:cs="Times New Roman"/>
          <w:kern w:val="0"/>
          <w14:ligatures w14:val="none"/>
        </w:rPr>
        <w:t>output.</w:t>
      </w:r>
      <w:r w:rsidR="00427C39" w:rsidRPr="00427C39">
        <w:rPr>
          <w:noProof/>
        </w:rPr>
        <w:t xml:space="preserve"> </w:t>
      </w:r>
      <w:r w:rsidR="00427C39" w:rsidRPr="00427C3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10204A21" wp14:editId="78027B62">
            <wp:extent cx="5943600" cy="4946650"/>
            <wp:effectExtent l="0" t="0" r="0" b="6350"/>
            <wp:docPr id="963559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599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C62A" w14:textId="4988009C" w:rsidR="003161C4" w:rsidRPr="003161C4" w:rsidRDefault="003161C4" w:rsidP="003161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Sorting: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clause successfully sorted the final results from highest to lowest average salary.</w:t>
      </w:r>
      <w:r w:rsidR="00427C39" w:rsidRPr="00427C39">
        <w:rPr>
          <w:noProof/>
        </w:rPr>
        <w:t xml:space="preserve"> </w:t>
      </w:r>
      <w:r w:rsidR="00427C39" w:rsidRPr="00427C39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79D580E5" wp14:editId="257D8A22">
            <wp:extent cx="5943600" cy="4237355"/>
            <wp:effectExtent l="0" t="0" r="0" b="0"/>
            <wp:docPr id="84448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57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1F3C" w14:textId="77777777" w:rsidR="003161C4" w:rsidRPr="003161C4" w:rsidRDefault="003161C4" w:rsidP="003161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Learning Outcome</w:t>
      </w:r>
    </w:p>
    <w:p w14:paraId="62C422CD" w14:textId="77777777" w:rsidR="003161C4" w:rsidRPr="003161C4" w:rsidRDefault="003161C4" w:rsidP="003161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Through this session, I have developed the following competencies:</w:t>
      </w:r>
    </w:p>
    <w:p w14:paraId="197802CB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Analytical Skills: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Gained the ability to transform raw row-level data into high-level summary reports using aggregation.</w:t>
      </w:r>
    </w:p>
    <w:p w14:paraId="2C0FE3F0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Query Logic: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Understood the logical execution order of SQL clauses: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GROUP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HAVING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161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 BY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A83EE2" w14:textId="77777777" w:rsidR="003161C4" w:rsidRPr="003161C4" w:rsidRDefault="003161C4" w:rsidP="003161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1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Practical Exposure:</w:t>
      </w:r>
      <w:r w:rsidRPr="003161C4">
        <w:rPr>
          <w:rFonts w:ascii="Times New Roman" w:eastAsia="Times New Roman" w:hAnsi="Times New Roman" w:cs="Times New Roman"/>
          <w:kern w:val="0"/>
          <w14:ligatures w14:val="none"/>
        </w:rPr>
        <w:t xml:space="preserve"> Experienced handling real-world data scenarios, such as department-wise salary analysis and performance-based filtering in a professional database environment.</w:t>
      </w:r>
    </w:p>
    <w:p w14:paraId="698155FE" w14:textId="77777777" w:rsidR="00F32C9B" w:rsidRDefault="00F32C9B"/>
    <w:sectPr w:rsidR="00F32C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7414B"/>
    <w:multiLevelType w:val="multilevel"/>
    <w:tmpl w:val="4B40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02BB6"/>
    <w:multiLevelType w:val="multilevel"/>
    <w:tmpl w:val="46F4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06FF3"/>
    <w:multiLevelType w:val="multilevel"/>
    <w:tmpl w:val="2B829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266B1C"/>
    <w:multiLevelType w:val="multilevel"/>
    <w:tmpl w:val="CCCE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9E14B6"/>
    <w:multiLevelType w:val="multilevel"/>
    <w:tmpl w:val="9114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6648290">
    <w:abstractNumId w:val="0"/>
  </w:num>
  <w:num w:numId="2" w16cid:durableId="1469587894">
    <w:abstractNumId w:val="2"/>
  </w:num>
  <w:num w:numId="3" w16cid:durableId="530531233">
    <w:abstractNumId w:val="4"/>
  </w:num>
  <w:num w:numId="4" w16cid:durableId="1917936575">
    <w:abstractNumId w:val="1"/>
  </w:num>
  <w:num w:numId="5" w16cid:durableId="2011173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1C4"/>
    <w:rsid w:val="003161C4"/>
    <w:rsid w:val="003A1192"/>
    <w:rsid w:val="00427C39"/>
    <w:rsid w:val="004D0436"/>
    <w:rsid w:val="006D6196"/>
    <w:rsid w:val="008A52CA"/>
    <w:rsid w:val="00A93155"/>
    <w:rsid w:val="00BA3171"/>
    <w:rsid w:val="00E77DE8"/>
    <w:rsid w:val="00F32C9B"/>
    <w:rsid w:val="00F97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7D107"/>
  <w15:chartTrackingRefBased/>
  <w15:docId w15:val="{31CB3736-6898-B847-8C19-53F42F87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1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61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1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1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1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1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1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1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1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1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1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1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1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1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1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1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1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1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1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1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1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1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1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1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1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1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1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1C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1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61C4"/>
    <w:rPr>
      <w:rFonts w:ascii="Courier New" w:eastAsia="Times New Roman" w:hAnsi="Courier New" w:cs="Courier New"/>
      <w:sz w:val="20"/>
      <w:szCs w:val="20"/>
    </w:rPr>
  </w:style>
  <w:style w:type="character" w:customStyle="1" w:styleId="ng-tns-c482385981-183">
    <w:name w:val="ng-tns-c482385981-183"/>
    <w:basedOn w:val="DefaultParagraphFont"/>
    <w:rsid w:val="003161C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1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1C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comment">
    <w:name w:val="hljs-comment"/>
    <w:basedOn w:val="DefaultParagraphFont"/>
    <w:rsid w:val="003161C4"/>
  </w:style>
  <w:style w:type="character" w:customStyle="1" w:styleId="hljs-keyword">
    <w:name w:val="hljs-keyword"/>
    <w:basedOn w:val="DefaultParagraphFont"/>
    <w:rsid w:val="003161C4"/>
  </w:style>
  <w:style w:type="character" w:customStyle="1" w:styleId="hljs-type">
    <w:name w:val="hljs-type"/>
    <w:basedOn w:val="DefaultParagraphFont"/>
    <w:rsid w:val="003161C4"/>
  </w:style>
  <w:style w:type="character" w:customStyle="1" w:styleId="hljs-number">
    <w:name w:val="hljs-number"/>
    <w:basedOn w:val="DefaultParagraphFont"/>
    <w:rsid w:val="003161C4"/>
  </w:style>
  <w:style w:type="character" w:customStyle="1" w:styleId="hljs-builtin">
    <w:name w:val="hljs-built_in"/>
    <w:basedOn w:val="DefaultParagraphFont"/>
    <w:rsid w:val="003161C4"/>
  </w:style>
  <w:style w:type="character" w:customStyle="1" w:styleId="hljs-operator">
    <w:name w:val="hljs-operator"/>
    <w:basedOn w:val="DefaultParagraphFont"/>
    <w:rsid w:val="00316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591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Vishesh Kansugia</dc:creator>
  <cp:keywords/>
  <dc:description/>
  <cp:lastModifiedBy>BALUMURI VIVEK GOWD</cp:lastModifiedBy>
  <cp:revision>2</cp:revision>
  <dcterms:created xsi:type="dcterms:W3CDTF">2026-01-21T18:01:00Z</dcterms:created>
  <dcterms:modified xsi:type="dcterms:W3CDTF">2026-01-21T18:01:00Z</dcterms:modified>
</cp:coreProperties>
</file>