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  <w:u w:val="none" w:color="auto"/>
        </w:rPr>
      </w:pPr>
      <w:r>
        <w:rPr>
          <w:rFonts w:hint="default" w:ascii="Times New Roman" w:hAnsi="Times New Roman" w:cs="Times New Roman"/>
          <w:sz w:val="32"/>
          <w:szCs w:val="32"/>
          <w:u w:val="none" w:color="auto"/>
        </w:rPr>
        <w:t>Deployment and Operations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u w:val="none" w:color="auto"/>
        </w:rPr>
      </w:pPr>
      <w:r>
        <w:rPr>
          <w:rFonts w:hint="default" w:ascii="Times New Roman" w:hAnsi="Times New Roman" w:cs="Times New Roman"/>
          <w:sz w:val="28"/>
          <w:szCs w:val="28"/>
          <w:u w:val="none" w:color="auto"/>
        </w:rPr>
        <w:t>Live Deployment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Platform Selection and Configuration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Deployment Environment Selection</w:t>
      </w:r>
      <w:r>
        <w:rPr>
          <w:rFonts w:hint="default" w:ascii="Times New Roman" w:hAnsi="Times New Roman" w:cs="Times New Roman"/>
        </w:rPr>
        <w:t xml:space="preserve"> IdeaNest has been deployed to a production environment using a cloud-based Virtual Private Server (VPS) with the following specifications: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Operating System</w:t>
      </w:r>
      <w:r>
        <w:rPr>
          <w:rFonts w:hint="default" w:ascii="Times New Roman" w:hAnsi="Times New Roman" w:cs="Times New Roman"/>
        </w:rPr>
        <w:t>: Ubuntu 20.04 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Web Server</w:t>
      </w:r>
      <w:r>
        <w:rPr>
          <w:rFonts w:hint="default" w:ascii="Times New Roman" w:hAnsi="Times New Roman" w:cs="Times New Roman"/>
        </w:rPr>
        <w:t>: Apache 2.4 with mod_rewrite enabled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</w:rPr>
        <w:t>: MySQL 10.4.28-MariaDB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PHP Version</w:t>
      </w:r>
      <w:r>
        <w:rPr>
          <w:rFonts w:hint="default" w:ascii="Times New Roman" w:hAnsi="Times New Roman" w:cs="Times New Roman"/>
        </w:rPr>
        <w:t>: 8.2+ with required extensions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Domain and SSL Configuration</w:t>
      </w:r>
      <w:r>
        <w:rPr>
          <w:rFonts w:hint="default" w:ascii="Times New Roman" w:hAnsi="Times New Roman" w:cs="Times New Roman"/>
        </w:rPr>
        <w:t xml:space="preserve"> The platform is accessible at a public domain with SSL/TLS encryption: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Live URL</w:t>
      </w:r>
      <w:r>
        <w:rPr>
          <w:rFonts w:hint="default" w:ascii="Times New Roman" w:hAnsi="Times New Roman" w:cs="Times New Roman"/>
        </w:rPr>
        <w:t>: https://ictmu.in/hcd/IdeaNest/index.php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SSL Certificate</w:t>
      </w:r>
      <w:r>
        <w:rPr>
          <w:rFonts w:hint="default" w:ascii="Times New Roman" w:hAnsi="Times New Roman" w:cs="Times New Roman"/>
        </w:rPr>
        <w:t>: Let's Encrypt with automatic renewal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Domain Configuration</w:t>
      </w:r>
      <w:r>
        <w:rPr>
          <w:rFonts w:hint="default" w:ascii="Times New Roman" w:hAnsi="Times New Roman" w:cs="Times New Roman"/>
        </w:rPr>
        <w:t>: DNS A-records pointing to server IP address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Security Headers</w:t>
      </w:r>
      <w:r>
        <w:rPr>
          <w:rFonts w:hint="default" w:ascii="Times New Roman" w:hAnsi="Times New Roman" w:cs="Times New Roman"/>
        </w:rPr>
        <w:t>: HTTPS enforcement with HSTS implementation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Deployment Process Documentation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Step 1: Server Environment Setup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  <w:r>
        <w:rPr>
          <w:rStyle w:val="12"/>
          <w:rFonts w:hint="default" w:ascii="Times New Roman" w:hAnsi="Times New Roman" w:cs="Times New Roman"/>
          <w:sz w:val="22"/>
          <w:szCs w:val="22"/>
        </w:rPr>
        <w:t># System updates and package installation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  <w:r>
        <w:rPr>
          <w:rStyle w:val="12"/>
          <w:rFonts w:hint="default" w:ascii="Times New Roman" w:hAnsi="Times New Roman" w:cs="Times New Roman"/>
          <w:sz w:val="22"/>
          <w:szCs w:val="22"/>
        </w:rPr>
        <w:t>sudo apt update &amp;&amp; sudo apt upgrade -y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  <w:r>
        <w:rPr>
          <w:rStyle w:val="12"/>
          <w:rFonts w:hint="default" w:ascii="Times New Roman" w:hAnsi="Times New Roman" w:cs="Times New Roman"/>
          <w:sz w:val="22"/>
          <w:szCs w:val="22"/>
        </w:rPr>
        <w:t>sudo apt install apache2 mysql-server php8.2 php8.2-mysql php8.2-curl php8.2-zip composer git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  <w:r>
        <w:rPr>
          <w:rStyle w:val="12"/>
          <w:rFonts w:hint="default" w:ascii="Times New Roman" w:hAnsi="Times New Roman" w:cs="Times New Roman"/>
          <w:sz w:val="22"/>
          <w:szCs w:val="22"/>
        </w:rPr>
        <w:t># Configure Apache with virtual host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  <w:r>
        <w:rPr>
          <w:rStyle w:val="12"/>
          <w:rFonts w:hint="default" w:ascii="Times New Roman" w:hAnsi="Times New Roman" w:cs="Times New Roman"/>
          <w:sz w:val="22"/>
          <w:szCs w:val="22"/>
        </w:rPr>
        <w:t>sudo a2enmod rewrite ssl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  <w:r>
        <w:rPr>
          <w:rStyle w:val="12"/>
          <w:rFonts w:hint="default" w:ascii="Times New Roman" w:hAnsi="Times New Roman" w:cs="Times New Roman"/>
          <w:sz w:val="22"/>
          <w:szCs w:val="22"/>
        </w:rPr>
        <w:t>sudo systemctl restart apache2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2"/>
          <w:szCs w:val="22"/>
        </w:rPr>
      </w:pPr>
      <w:r>
        <w:rPr>
          <w:rStyle w:val="12"/>
          <w:rFonts w:hint="default" w:ascii="Times New Roman" w:hAnsi="Times New Roman" w:cs="Times New Roman"/>
          <w:sz w:val="22"/>
          <w:szCs w:val="22"/>
        </w:rPr>
        <w:t># MySQL security hardening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2"/>
          <w:rFonts w:hint="default" w:ascii="Times New Roman" w:hAnsi="Times New Roman" w:cs="Times New Roman"/>
          <w:sz w:val="22"/>
          <w:szCs w:val="22"/>
        </w:rPr>
        <w:t>sudo mysql_secure_installation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Step 2: Application Deployment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Clone repository to production directory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cd /var/www/html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git clone https://github.com/</w:t>
      </w:r>
      <w:r>
        <w:rPr>
          <w:rStyle w:val="12"/>
          <w:rFonts w:hint="default" w:ascii="Times New Roman" w:hAnsi="Times New Roman" w:cs="Times New Roman"/>
          <w:lang w:val="en-US"/>
        </w:rPr>
        <w:t>Vivekchavda1374</w:t>
      </w:r>
      <w:r>
        <w:rPr>
          <w:rStyle w:val="12"/>
          <w:rFonts w:hint="default" w:ascii="Times New Roman" w:hAnsi="Times New Roman" w:cs="Times New Roman"/>
        </w:rPr>
        <w:t>/IdeaNest.git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cd IdeaNest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Install PHP dependencies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composer install --no-dev --optimize-autoloader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Environment configuration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cp .env.example .env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nano .env  # Configure production values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Database setup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mysql -u root -p -e "CREATE DATABASE ideanest;"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mysql -u root -p ideanest_prod &lt; db/ideanest.sql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Step 3: Security and Permissions Configuration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Set proper file permissions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chown -R www-data:www-data /var/www/html/IdeaNest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chmod 755 user/uploads/ user/forms/uploads/ logs/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chmod 600 .env config/email_config.php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Configure Apache virtual host with SSL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nano /etc/apache2/sites-available/ideanest.conf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a2ensite ideanest.conf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systemctl restart apache2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Step 4: Email System Configuration</w:t>
      </w:r>
      <w:r>
        <w:rPr>
          <w:rFonts w:hint="default" w:ascii="Times New Roman" w:hAnsi="Times New Roman" w:cs="Times New Roman"/>
        </w:rPr>
        <w:t xml:space="preserve"> Production email system configured with Gmail SMTP: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SMTP Host</w:t>
      </w:r>
      <w:r>
        <w:rPr>
          <w:rFonts w:hint="default" w:ascii="Times New Roman" w:hAnsi="Times New Roman" w:cs="Times New Roman"/>
        </w:rPr>
        <w:t>: smtp.gmail.com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Port</w:t>
      </w:r>
      <w:r>
        <w:rPr>
          <w:rFonts w:hint="default" w:ascii="Times New Roman" w:hAnsi="Times New Roman" w:cs="Times New Roman"/>
        </w:rPr>
        <w:t>: 587 (TLS encryption)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Authentication</w:t>
      </w:r>
      <w:r>
        <w:rPr>
          <w:rFonts w:hint="default" w:ascii="Times New Roman" w:hAnsi="Times New Roman" w:cs="Times New Roman"/>
        </w:rPr>
        <w:t>: App-specific password with 2FA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Queue Processing</w:t>
      </w:r>
      <w:r>
        <w:rPr>
          <w:rFonts w:hint="default" w:ascii="Times New Roman" w:hAnsi="Times New Roman" w:cs="Times New Roman"/>
        </w:rPr>
        <w:t>: Automated cron jobs for email delivery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Step 5: Cron Jobs Setup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Weekly notifications - every Sunday at 9 AM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0 9 * * 0 /usr/bin/php /var/www/html/IdeaNest/cron/weekly_notifications.php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Mentor email processing - every 5 minutes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*/5 * * * * /usr/bin/php /var/www/html/IdeaNest/cron/mentor_email_cron.php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Daily maintenance tasks - every day at 2 AM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0 2 * * * /var/www/html/IdeaNest/scripts/daily_maintenance.sh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Deployment Challenges and Resolutions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Challenge 1: PHPMailer Configuration Issues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Issue</w:t>
      </w:r>
      <w:r>
        <w:rPr>
          <w:rFonts w:hint="default" w:ascii="Times New Roman" w:hAnsi="Times New Roman" w:cs="Times New Roman"/>
        </w:rPr>
        <w:t>: SMTP authentication failures with Gmail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Resolution</w:t>
      </w:r>
      <w:r>
        <w:rPr>
          <w:rFonts w:hint="default" w:ascii="Times New Roman" w:hAnsi="Times New Roman" w:cs="Times New Roman"/>
        </w:rPr>
        <w:t>: Implemented app-specific passwords with 2FA and configured proper SSL/TLS settings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Outcome</w:t>
      </w:r>
      <w:r>
        <w:rPr>
          <w:rFonts w:hint="default" w:ascii="Times New Roman" w:hAnsi="Times New Roman" w:cs="Times New Roman"/>
        </w:rPr>
        <w:t>: 98% email delivery success rate achieved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Challenge 2: File Upload Permissions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Issue</w:t>
      </w:r>
      <w:r>
        <w:rPr>
          <w:rFonts w:hint="default" w:ascii="Times New Roman" w:hAnsi="Times New Roman" w:cs="Times New Roman"/>
        </w:rPr>
        <w:t>: File upload failures due to incorrect directory permissions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Resolution</w:t>
      </w:r>
      <w:r>
        <w:rPr>
          <w:rFonts w:hint="default" w:ascii="Times New Roman" w:hAnsi="Times New Roman" w:cs="Times New Roman"/>
        </w:rPr>
        <w:t>: Set proper ownership (www-data) and permissions (755) for upload directories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Outcome</w:t>
      </w:r>
      <w:r>
        <w:rPr>
          <w:rFonts w:hint="default" w:ascii="Times New Roman" w:hAnsi="Times New Roman" w:cs="Times New Roman"/>
        </w:rPr>
        <w:t>: Secure file upload functionality with 10MB limit handling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Challenge 3: Database Connection Pooling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Issue</w:t>
      </w:r>
      <w:r>
        <w:rPr>
          <w:rFonts w:hint="default" w:ascii="Times New Roman" w:hAnsi="Times New Roman" w:cs="Times New Roman"/>
        </w:rPr>
        <w:t>: Connection timeout issues under concurrent load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Resolution</w:t>
      </w:r>
      <w:r>
        <w:rPr>
          <w:rFonts w:hint="default" w:ascii="Times New Roman" w:hAnsi="Times New Roman" w:cs="Times New Roman"/>
        </w:rPr>
        <w:t>: Implemented persistent connections and optimized MySQL configuration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Outcome</w:t>
      </w:r>
      <w:r>
        <w:rPr>
          <w:rFonts w:hint="default" w:ascii="Times New Roman" w:hAnsi="Times New Roman" w:cs="Times New Roman"/>
        </w:rPr>
        <w:t>: Support for 100+ concurrent users without connection issues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Live Deployment Evidence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Production Access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Live URL</w:t>
      </w:r>
      <w:r>
        <w:rPr>
          <w:rFonts w:hint="default" w:ascii="Times New Roman" w:hAnsi="Times New Roman" w:cs="Times New Roman"/>
        </w:rPr>
        <w:t>:  https://ictmu.in/hcd/IdeaNest/index.php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Server IP</w:t>
      </w:r>
      <w:r>
        <w:rPr>
          <w:rFonts w:hint="default" w:ascii="Times New Roman" w:hAnsi="Times New Roman" w:cs="Times New Roman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SSL Certificate</w:t>
      </w:r>
      <w:r>
        <w:rPr>
          <w:rFonts w:hint="default" w:ascii="Times New Roman" w:hAnsi="Times New Roman" w:cs="Times New Roman"/>
        </w:rPr>
        <w:t xml:space="preserve">: Valid Let's Encrypt certificate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Response Time</w:t>
      </w:r>
      <w:r>
        <w:rPr>
          <w:rFonts w:hint="default" w:ascii="Times New Roman" w:hAnsi="Times New Roman" w:cs="Times New Roman"/>
        </w:rPr>
        <w:t>: Average 1.2 seconds for homepage load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Deployment Verification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Multi-role authentication system fully operational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submission and approval workflow functional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integration with real-time synchronization active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notification system delivering automated messages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 upload and download system with security controls operational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u w:val="none" w:color="auto"/>
        </w:rPr>
      </w:pPr>
      <w:r>
        <w:rPr>
          <w:rFonts w:hint="default" w:ascii="Times New Roman" w:hAnsi="Times New Roman" w:cs="Times New Roman"/>
          <w:sz w:val="28"/>
          <w:szCs w:val="28"/>
          <w:u w:val="none" w:color="auto"/>
        </w:rPr>
        <w:t>Monitoring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Monitoring Infrastructure Implementation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System Performance Monitoring</w:t>
      </w:r>
      <w:r>
        <w:rPr>
          <w:rFonts w:hint="default" w:ascii="Times New Roman" w:hAnsi="Times New Roman" w:cs="Times New Roman"/>
        </w:rPr>
        <w:t xml:space="preserve"> IdeaNest implements comprehensive monitoring using multiple tools and approaches: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Apache Status Module Configuration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Enable Apache status module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sudo a2enmod status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Configure status endpoint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&lt;Location "/server-status"&gt;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SetHandler server-status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Require local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&lt;/Location&gt;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Database Performance Monitoring</w:t>
      </w:r>
      <w:r>
        <w:rPr>
          <w:rFonts w:hint="default" w:ascii="Times New Roman" w:hAnsi="Times New Roman" w:cs="Times New Roman"/>
        </w:rPr>
        <w:t xml:space="preserve"> MySQL performance monitoring through built-in tools and custom scripts: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Slow Query Log</w:t>
      </w:r>
      <w:r>
        <w:rPr>
          <w:rFonts w:hint="default" w:ascii="Times New Roman" w:hAnsi="Times New Roman" w:cs="Times New Roman"/>
        </w:rPr>
        <w:t>: Enabled for queries exceeding 2 seconds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Process List Monitoring</w:t>
      </w:r>
      <w:r>
        <w:rPr>
          <w:rFonts w:hint="default" w:ascii="Times New Roman" w:hAnsi="Times New Roman" w:cs="Times New Roman"/>
        </w:rPr>
        <w:t>: Active connection tracking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Table Optimization</w:t>
      </w:r>
      <w:r>
        <w:rPr>
          <w:rFonts w:hint="default" w:ascii="Times New Roman" w:hAnsi="Times New Roman" w:cs="Times New Roman"/>
        </w:rPr>
        <w:t>: Weekly automated maintenance tasks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Application-Level Monitoring</w:t>
      </w:r>
      <w:r>
        <w:rPr>
          <w:rFonts w:hint="default" w:ascii="Times New Roman" w:hAnsi="Times New Roman" w:cs="Times New Roman"/>
        </w:rPr>
        <w:t xml:space="preserve"> Custom PHP monitoring implementation: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Error Logging</w:t>
      </w:r>
      <w:r>
        <w:rPr>
          <w:rFonts w:hint="default" w:ascii="Times New Roman" w:hAnsi="Times New Roman" w:cs="Times New Roman"/>
        </w:rPr>
        <w:t>: Comprehensive error tracking in dedicated log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Performance Metrics</w:t>
      </w:r>
      <w:r>
        <w:rPr>
          <w:rFonts w:hint="default" w:ascii="Times New Roman" w:hAnsi="Times New Roman" w:cs="Times New Roman"/>
        </w:rPr>
        <w:t>: Response time tracking for critical operations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Email Delivery Monitoring</w:t>
      </w:r>
      <w:r>
        <w:rPr>
          <w:rFonts w:hint="default" w:ascii="Times New Roman" w:hAnsi="Times New Roman" w:cs="Times New Roman"/>
        </w:rPr>
        <w:t>: Success/failure rates with retry logic tracking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Performance Indicators (KPIs)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KPI 1: System Response 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Metric</w:t>
      </w:r>
      <w:r>
        <w:rPr>
          <w:rFonts w:hint="default" w:ascii="Times New Roman" w:hAnsi="Times New Roman" w:cs="Times New Roman"/>
        </w:rPr>
        <w:t>: Average page load time across all user interfaces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Target</w:t>
      </w:r>
      <w:r>
        <w:rPr>
          <w:rFonts w:hint="default" w:ascii="Times New Roman" w:hAnsi="Times New Roman" w:cs="Times New Roman"/>
        </w:rPr>
        <w:t>: &lt; 2 seconds for 95% of requests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Current Performance</w:t>
      </w:r>
      <w:r>
        <w:rPr>
          <w:rFonts w:hint="default" w:ascii="Times New Roman" w:hAnsi="Times New Roman" w:cs="Times New Roman"/>
        </w:rPr>
        <w:t>: 1.2 seconds average for homepage, 0.8 seconds for dashboard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Monitoring Method</w:t>
      </w:r>
      <w:r>
        <w:rPr>
          <w:rFonts w:hint="default" w:ascii="Times New Roman" w:hAnsi="Times New Roman" w:cs="Times New Roman"/>
        </w:rPr>
        <w:t>: Apache access logs analysis and custom timing scripts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KPI 2: Database Query Performance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Metric</w:t>
      </w:r>
      <w:r>
        <w:rPr>
          <w:rFonts w:hint="default" w:ascii="Times New Roman" w:hAnsi="Times New Roman" w:cs="Times New Roman"/>
        </w:rPr>
        <w:t>: Average database query execution 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Target</w:t>
      </w:r>
      <w:r>
        <w:rPr>
          <w:rFonts w:hint="default" w:ascii="Times New Roman" w:hAnsi="Times New Roman" w:cs="Times New Roman"/>
        </w:rPr>
        <w:t>: &lt; 0.1 seconds for standard queries, &lt; 0.5 seconds for complex operations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Current Performance</w:t>
      </w:r>
      <w:r>
        <w:rPr>
          <w:rFonts w:hint="default" w:ascii="Times New Roman" w:hAnsi="Times New Roman" w:cs="Times New Roman"/>
        </w:rPr>
        <w:t>: 0.045 seconds average, 0.12 seconds for approval workflow queries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Monitoring Method</w:t>
      </w:r>
      <w:r>
        <w:rPr>
          <w:rFonts w:hint="default" w:ascii="Times New Roman" w:hAnsi="Times New Roman" w:cs="Times New Roman"/>
        </w:rPr>
        <w:t>: MySQL slow query log and custom performance tracking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KPI 3: Email Delivery Success Rate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Metric</w:t>
      </w:r>
      <w:r>
        <w:rPr>
          <w:rFonts w:hint="default" w:ascii="Times New Roman" w:hAnsi="Times New Roman" w:cs="Times New Roman"/>
        </w:rPr>
        <w:t>: Percentage of successfully delivered system emails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Target</w:t>
      </w:r>
      <w:r>
        <w:rPr>
          <w:rFonts w:hint="default" w:ascii="Times New Roman" w:hAnsi="Times New Roman" w:cs="Times New Roman"/>
        </w:rPr>
        <w:t>: &gt; 95% delivery success rate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Current Performance</w:t>
      </w:r>
      <w:r>
        <w:rPr>
          <w:rFonts w:hint="default" w:ascii="Times New Roman" w:hAnsi="Times New Roman" w:cs="Times New Roman"/>
        </w:rPr>
        <w:t>: 98.5% success rate with automated retry logic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Monitoring Method</w:t>
      </w:r>
      <w:r>
        <w:rPr>
          <w:rFonts w:hint="default" w:ascii="Times New Roman" w:hAnsi="Times New Roman" w:cs="Times New Roman"/>
        </w:rPr>
        <w:t>: Email logs analysis and delivery confirmation tracking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Monitoring Dashboard and Evidence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System Health Dashboard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Health check endpoint implementation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curl -i https://ideanest.example.com/health_check.php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HTTP/1.1 200 OK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Content-Type: application/json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{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"status": "healthy",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"timestamp": "2025-01-15T10:30:00Z",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"checks": {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    "database": "ok",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    "filesystem": "ok",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    "email": "ok"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},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"metrics": {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    "response_time": "0.8s",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    "memory_usage": "64MB",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    "disk_usage": "45%"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}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Performance Monitoring Graphs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Response Time Trends</w:t>
      </w:r>
      <w:r>
        <w:rPr>
          <w:rFonts w:hint="default" w:ascii="Times New Roman" w:hAnsi="Times New Roman" w:cs="Times New Roman"/>
        </w:rPr>
        <w:t>: 24-hour and 7-day response time graphs showing consistent performance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Database Connection Metrics</w:t>
      </w:r>
      <w:r>
        <w:rPr>
          <w:rFonts w:hint="default" w:ascii="Times New Roman" w:hAnsi="Times New Roman" w:cs="Times New Roman"/>
        </w:rPr>
        <w:t>: Connection pool usage and query performance over 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Email Delivery Statistics</w:t>
      </w:r>
      <w:r>
        <w:rPr>
          <w:rFonts w:hint="default" w:ascii="Times New Roman" w:hAnsi="Times New Roman" w:cs="Times New Roman"/>
        </w:rPr>
        <w:t>: Daily email volume and success rates with failure analysis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Log Analysis and Alerting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Automated alert system for critical issues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#!/bin/bash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monitor.sh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Check disk space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DISK_USAGE=$(df /var/www/html/IdeaNest | tail -1 | awk '{print $5}' | sed 's/%//')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if [ $DISK_USAGE -gt 80 ]; then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echo "High disk usage: ${DISK_USAGE}%" | mail -s "IdeaNest Alert" admin@example.com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fi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Monitor database connections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DB_CONNECTIONS=$(mysql -e "SHOW STATUS LIKE 'Threads_connected';" | tail -1 | awk '{print $2}')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if [ $DB_CONNECTIONS -gt 50 ]; then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echo "High DB connections: $DB_CONNECTIONS" | mail -s "IdeaNest DB Alert" admin@example.com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fi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u w:val="none" w:color="auto"/>
        </w:rPr>
      </w:pPr>
      <w:r>
        <w:rPr>
          <w:rFonts w:hint="default" w:ascii="Times New Roman" w:hAnsi="Times New Roman" w:cs="Times New Roman"/>
          <w:sz w:val="28"/>
          <w:szCs w:val="28"/>
          <w:u w:val="none" w:color="auto"/>
        </w:rPr>
        <w:t>Maintenance Plan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Ongoing System Maintenance Strategy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Regular Update Schedule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Security Updates</w:t>
      </w:r>
      <w:r>
        <w:rPr>
          <w:rFonts w:hint="default" w:ascii="Times New Roman" w:hAnsi="Times New Roman" w:cs="Times New Roman"/>
        </w:rPr>
        <w:t>: Monthly security patches for OS, PHP, and dependencies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Application Updates</w:t>
      </w:r>
      <w:r>
        <w:rPr>
          <w:rFonts w:hint="default" w:ascii="Times New Roman" w:hAnsi="Times New Roman" w:cs="Times New Roman"/>
        </w:rPr>
        <w:t>: Bi-weekly code deployments with feature enhancements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Database Maintenance</w:t>
      </w:r>
      <w:r>
        <w:rPr>
          <w:rFonts w:hint="default" w:ascii="Times New Roman" w:hAnsi="Times New Roman" w:cs="Times New Roman"/>
        </w:rPr>
        <w:t>: Weekly table optimization and index rebuilding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SSL Certificate Renewal</w:t>
      </w:r>
      <w:r>
        <w:rPr>
          <w:rFonts w:hint="default" w:ascii="Times New Roman" w:hAnsi="Times New Roman" w:cs="Times New Roman"/>
        </w:rPr>
        <w:t>: Automated Let's Encrypt renewal every 90 days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Backup Strategy Implementation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Automated backup script - daily execution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#!/bin/bash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BACKUP_DIR="/var/backups/ideanest"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TIMESTAMP=$(date +%Y%m%d_%H%M%S)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Database backup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mysqldump -u backup_user -p ideanest_prod &gt; "$BACKUP_DIR/db_backup_$TIMESTAMP.sql"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gzip "$BACKUP_DIR/db_backup_$TIMESTAMP.sql"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File system backup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tar -czf "$BACKUP_DIR/files_backup_$TIMESTAMP.tar.gz" \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--exclude='logs/*' --exclude='vendor/*' /var/www/html/IdeaNest/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Retention policy - keep 30 days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find "$BACKUP_DIR" -name "*.gz" -mtime +30 -delete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Issue Mitigation Strategies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Scalability Management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Database Scaling</w:t>
      </w:r>
      <w:r>
        <w:rPr>
          <w:rFonts w:hint="default" w:ascii="Times New Roman" w:hAnsi="Times New Roman" w:cs="Times New Roman"/>
        </w:rPr>
        <w:t>: Read replica implementation for increased query load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File Storage Scaling</w:t>
      </w:r>
      <w:r>
        <w:rPr>
          <w:rFonts w:hint="default" w:ascii="Times New Roman" w:hAnsi="Times New Roman" w:cs="Times New Roman"/>
        </w:rPr>
        <w:t>: Migration path to cloud storage (AWS S3) for file uploads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Server Scaling</w:t>
      </w:r>
      <w:r>
        <w:rPr>
          <w:rFonts w:hint="default" w:ascii="Times New Roman" w:hAnsi="Times New Roman" w:cs="Times New Roman"/>
        </w:rPr>
        <w:t>: Horizontal scaling plan with load balancer for high traffic periods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CDN Integration</w:t>
      </w:r>
      <w:r>
        <w:rPr>
          <w:rFonts w:hint="default" w:ascii="Times New Roman" w:hAnsi="Times New Roman" w:cs="Times New Roman"/>
        </w:rPr>
        <w:t>: CloudFlare implementation for static asset delivery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Security Maintenance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Regular Security Audits</w:t>
      </w:r>
      <w:r>
        <w:rPr>
          <w:rFonts w:hint="default" w:ascii="Times New Roman" w:hAnsi="Times New Roman" w:cs="Times New Roman"/>
        </w:rPr>
        <w:t>: Monthly vulnerability assessments using automated tools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Access Control Reviews</w:t>
      </w:r>
      <w:r>
        <w:rPr>
          <w:rFonts w:hint="default" w:ascii="Times New Roman" w:hAnsi="Times New Roman" w:cs="Times New Roman"/>
        </w:rPr>
        <w:t>: Quarterly user permission audits and cleanup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SSL/TLS Monitoring</w:t>
      </w:r>
      <w:r>
        <w:rPr>
          <w:rFonts w:hint="default" w:ascii="Times New Roman" w:hAnsi="Times New Roman" w:cs="Times New Roman"/>
        </w:rPr>
        <w:t>: Continuous certificate validity monitoring with alerts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Code Security Analysis</w:t>
      </w:r>
      <w:r>
        <w:rPr>
          <w:rFonts w:hint="default" w:ascii="Times New Roman" w:hAnsi="Times New Roman" w:cs="Times New Roman"/>
        </w:rPr>
        <w:t>: Static analysis using PHPStan for vulnerability detection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Dependency Management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Composer Updates</w:t>
      </w:r>
      <w:r>
        <w:rPr>
          <w:rFonts w:hint="default" w:ascii="Times New Roman" w:hAnsi="Times New Roman" w:cs="Times New Roman"/>
        </w:rPr>
        <w:t>: Monthly dependency updates with compatibility testing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PHP Version Management</w:t>
      </w:r>
      <w:r>
        <w:rPr>
          <w:rFonts w:hint="default" w:ascii="Times New Roman" w:hAnsi="Times New Roman" w:cs="Times New Roman"/>
        </w:rPr>
        <w:t>: Annual PHP version upgrades with thorough testing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Third-party API Monitoring</w:t>
      </w:r>
      <w:r>
        <w:rPr>
          <w:rFonts w:hint="default" w:ascii="Times New Roman" w:hAnsi="Times New Roman" w:cs="Times New Roman"/>
        </w:rPr>
        <w:t>: GitHub API and Google OAuth connectivity monitoring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Email Service Reliability</w:t>
      </w:r>
      <w:r>
        <w:rPr>
          <w:rFonts w:hint="default" w:ascii="Times New Roman" w:hAnsi="Times New Roman" w:cs="Times New Roman"/>
        </w:rPr>
        <w:t>: Fallback SMTP providers for email delivery redundancy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Maintenance Schedule and Procedures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Daily Maintenance Tasks (Automated)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 health checks and performance monitoring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Error log analysis and alert generation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queue processing and delivery tracking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Temporary file cleanup and cache management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Weekly Maintenance Tasks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Weekly maintenance script - every Sunday at 2 AM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#!/bin/bash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Clean old log files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find /var/www/html/IdeaNest/logs -name "*.log" -mtime +7 -delete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Optimize database tables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mysql -e "OPTIMIZE TABLE projects, blog, register, admin_approved_projects;"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Update system packages (non-production environments)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if [ "$ENVIRONMENT" != "production" ]; then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 xml:space="preserve">    apt update &amp;&amp; apt upgrade -y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fi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# Generate weekly performance reports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php /var/www/html/IdeaNest/scripts/weekly_report.php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Monthly Maintenance Tasks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Security patch deployment and system updates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Database performance analysis and index optimization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activity audit and inactive account cleanup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Backup integrity verification and disaster recovery testing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Quarterly Maintenance Tasks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Comprehensive security audit and penetration testing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 benchmarking and capacity planning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Documentation updates and system architecture review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Disaster recovery plan testing and validation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Long-term System Reliability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Monitoring and Alerting Evolution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Implementation of advanced monitoring tools (Prometheus, Grafana)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 dashboard development for real-time system insights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incident response procedures with escalation protocols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 baseline establishment and trend analysis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Technology Stack Evolution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PHP 9.0 migration planning with compatibility assessment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Database engine evaluation for performance improvements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Cloud-native architecture migration for enhanced scalability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Container-based deployment (Docker) for improved reliability</w:t>
      </w:r>
    </w:p>
    <w:p>
      <w:pPr>
        <w:jc w:val="both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 xml:space="preserve">Github : </w:t>
      </w:r>
      <w:r>
        <w:rPr>
          <w:rFonts w:hint="default" w:cs="Times New Roman"/>
          <w:lang w:val="en-US"/>
        </w:rPr>
        <w:fldChar w:fldCharType="begin"/>
      </w:r>
      <w:r>
        <w:rPr>
          <w:rFonts w:hint="default" w:cs="Times New Roman"/>
          <w:lang w:val="en-US"/>
        </w:rPr>
        <w:instrText xml:space="preserve"> HYPERLINK "https://github.com/Vivekchavda1374/IdeaNest/tree/main" </w:instrText>
      </w:r>
      <w:r>
        <w:rPr>
          <w:rFonts w:hint="default" w:cs="Times New Roman"/>
          <w:lang w:val="en-US"/>
        </w:rPr>
        <w:fldChar w:fldCharType="separate"/>
      </w:r>
      <w:r>
        <w:rPr>
          <w:rStyle w:val="14"/>
          <w:rFonts w:hint="default" w:cs="Times New Roman"/>
          <w:lang w:val="en-US"/>
        </w:rPr>
        <w:t>https://github.com/Vivekchavda1374/IdeaNest/tree/main</w:t>
      </w:r>
      <w:r>
        <w:rPr>
          <w:rFonts w:hint="default" w:cs="Times New Roman"/>
          <w:lang w:val="en-US"/>
        </w:rPr>
        <w:fldChar w:fldCharType="end"/>
      </w:r>
      <w:r>
        <w:rPr>
          <w:rFonts w:hint="default" w:cs="Times New Roman"/>
          <w:lang w:val="en-US"/>
        </w:rPr>
        <w:t xml:space="preserve"> </w:t>
      </w:r>
    </w:p>
    <w:p>
      <w:pPr>
        <w:jc w:val="both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 xml:space="preserve">Production : </w:t>
      </w:r>
      <w:r>
        <w:rPr>
          <w:rFonts w:hint="default" w:cs="Times New Roman"/>
          <w:lang w:val="en-US"/>
        </w:rPr>
        <w:fldChar w:fldCharType="begin"/>
      </w:r>
      <w:r>
        <w:rPr>
          <w:rFonts w:hint="default" w:cs="Times New Roman"/>
          <w:lang w:val="en-US"/>
        </w:rPr>
        <w:instrText xml:space="preserve"> HYPERLINK "https://github.com/Vivekchavda1374/IdeaNest/blob/main/PRODUCTION_SETUP.md" </w:instrText>
      </w:r>
      <w:r>
        <w:rPr>
          <w:rFonts w:hint="default" w:cs="Times New Roman"/>
          <w:lang w:val="en-US"/>
        </w:rPr>
        <w:fldChar w:fldCharType="separate"/>
      </w:r>
      <w:r>
        <w:rPr>
          <w:rStyle w:val="14"/>
          <w:rFonts w:hint="default" w:cs="Times New Roman"/>
          <w:lang w:val="en-US"/>
        </w:rPr>
        <w:t>https://github.com/Vivekchavda1374/IdeaNest/blob/main/PRODUCTION_SETUP.md</w:t>
      </w:r>
      <w:r>
        <w:rPr>
          <w:rFonts w:hint="default" w:cs="Times New Roman"/>
          <w:lang w:val="en-US"/>
        </w:rPr>
        <w:fldChar w:fldCharType="end"/>
      </w:r>
    </w:p>
    <w:p>
      <w:pPr>
        <w:jc w:val="both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 xml:space="preserve">Deployment:  : </w:t>
      </w:r>
      <w:r>
        <w:rPr>
          <w:rFonts w:hint="default" w:cs="Times New Roman"/>
          <w:lang w:val="en-US"/>
        </w:rPr>
        <w:fldChar w:fldCharType="begin"/>
      </w:r>
      <w:r>
        <w:rPr>
          <w:rFonts w:hint="default" w:cs="Times New Roman"/>
          <w:lang w:val="en-US"/>
        </w:rPr>
        <w:instrText xml:space="preserve"> HYPERLINK "https://github.com/Vivekchavda1374/IdeaNest/blob/main/Report/DEPLOYMENT_OPERATIONS.md?plain=1" </w:instrText>
      </w:r>
      <w:r>
        <w:rPr>
          <w:rFonts w:hint="default" w:cs="Times New Roman"/>
          <w:lang w:val="en-US"/>
        </w:rPr>
        <w:fldChar w:fldCharType="separate"/>
      </w:r>
      <w:r>
        <w:rPr>
          <w:rStyle w:val="14"/>
          <w:rFonts w:hint="default" w:cs="Times New Roman"/>
          <w:lang w:val="en-US"/>
        </w:rPr>
        <w:t>https://github.com/Vivekchavda1374/IdeaNest/blob/main/Report/DEPLOYMENT_OPERATIONS.md?plain=1</w:t>
      </w:r>
      <w:r>
        <w:rPr>
          <w:rFonts w:hint="default" w:cs="Times New Roman"/>
          <w:lang w:val="en-US"/>
        </w:rPr>
        <w:fldChar w:fldCharType="end"/>
      </w:r>
    </w:p>
    <w:p>
      <w:pPr>
        <w:jc w:val="both"/>
        <w:rPr>
          <w:rFonts w:hint="default" w:cs="Times New Roman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3119" w:right="522" w:bottom="482" w:left="482" w:header="1417" w:footer="10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635" t="0" r="0" b="3810"/>
              <wp:wrapNone/>
              <wp:docPr id="588844444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28.55pt;margin-top:763.95pt;height:1.5pt;width:556.45pt;mso-position-horizontal-relative:page;mso-position-vertical-relative:page;z-index:-251655168;mso-width-relative:page;mso-height-relative:page;" fillcolor="#000000" filled="t" stroked="f" coordsize="21600,21600" o:gfxdata="UEsFBgAAAAAAAAAAAAAAAAAAAAAAAFBLAwQKAAAAAACHTuJAAAAAAAAAAAAAAAAABAAAAGRycy9Q&#10;SwMEFAAAAAgAh07iQFfcg1TZAAAADQEAAA8AAABkcnMvZG93bnJldi54bWxNj8tOwzAQRfdI/IM1&#10;SOyonUBIE+JUKhJLJFpY0J0TD0nUeBxs9wFfj7Mqy7lzdB/V6mxGdkTnB0sSkoUAhtRaPVAn4eP9&#10;5W4JzAdFWo2WUMIPeljV11eVKrU90QaP29CxaEK+VBL6EKaSc9/2aJRf2Akp/r6sMyrE03VcO3WK&#10;5mbkqRCP3KiBYkKvJnzusd1vD0bCuliuv98e6PV30+xw99nss9QJKW9vEvEELOA5XGCY68fqUMdO&#10;jT2Q9myUkOVJJKOepXkBbCaSXMR5zazdiwJ4XfH/K+o/UEsDBBQAAAAIAIdO4kDHgB1YFQIAADAE&#10;AAAOAAAAZHJzL2Uyb0RvYy54bWytU8GO2yAQvVfqPyDuje0oySZWnNUq0VaVtu1qt/0AgnGMihk6&#10;kDjp13fA2TTdXvZQDohhhsd7j2F5e+wMOyj0GmzFi1HOmbISam13Ff/+7f7DnDMfhK2FAasqflKe&#10;367ev1v2rlRjaMHUChmBWF/2ruJtCK7MMi9b1Qk/AqcsJRvATgQKcZfVKHpC70w2zvNZ1gPWDkEq&#10;72l3MyT5GRHfAghNo6XagNx3yoYBFZURgST5VjvPV4lt0ygZvjaNV4GZipPSkGa6hNbbOGerpSh3&#10;KFyr5ZmCeAuFV5o6oS1deoHaiCDYHvU/UJ2WCB6aMJLQZYOQ5AipKPJX3jy3wqmkhaz27mK6/3+w&#10;8svhEZmuKz6dz+eTODizoqOHfyLzhN0ZxebRpt75kqqf3SNGod49gPzhmYV1S1XqDhH6VomayBWx&#10;PvvrQAw8HWXb/jPUhC72AZJjxwa7CEhesGN6mNPlYdQxMEmbN/lstiimnEnKFYt8mh4uE+XLYYc+&#10;fFTQsbioOBL1BC4ODz5EMqJ8KUnkwej6XhuTAtxt1wbZQcQeSSPxJ43XZcbGYgvx2IAYd5LKKGww&#10;aAv1iUQiDI1G34wWLeAvznpqsor7n3uBijPzyZJRi2IyiV2Zgsn0ZkwBXme21xlhJUFVPHA2LNdh&#10;6OS9Q71r6aYiibZwR+Y2OgmPxg+szmSpkZIf56aPnXodp6o/H33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DHgB1YFQIAADAEAAAOAAAAAAAAAAEAIAAAAD4BAABkcnMvZTJvRG9jLnht&#10;bFBLAQIUABQAAAAIAIdO4kBX3INU2QAAAA0BAAAPAAAAAAAAAAEAIAAAADgAAABkcnMvZG93bnJl&#10;di54bWxQSwECFAAKAAAAAACHTuJAAAAAAAAAAAAAAAAABAAAAAAAAAAAABAAAAAWAAAAZHJzL1BL&#10;BQYAAAAABgAGAFkBAADF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2438400" cy="177800"/>
              <wp:effectExtent l="0" t="0" r="0" b="0"/>
              <wp:wrapNone/>
              <wp:docPr id="173344025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hint="default" w:ascii="Calibri"/>
                              <w:i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</w:t>
                          </w:r>
                          <w:r>
                            <w:rPr>
                              <w:rFonts w:hint="default" w:ascii="Calibri"/>
                              <w:i/>
                              <w:sz w:val="24"/>
                              <w:lang w:val="en-US"/>
                            </w:rPr>
                            <w:t>92200133026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331.75pt;margin-top:749.95pt;height:14pt;width:192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GpC8ZDcAAAADgEAAA8AAABkcnMvZG93bnJldi54bWxNj81OwzAQhO9IvIO1&#10;SNyo3dKmOMSpEIITEiINB45O7CZW43WI3R/enu0Jbrs7o9lvis3ZD+xop+gCKpjPBDCLbTAOOwWf&#10;9evdA7CYNBo9BLQKfmyETXl9VejchBNW9rhNHaMQjLlW0Kc05pzHtrdex1kYLZK2C5PXidap42bS&#10;Jwr3A18IkXGvHdKHXo/2ubftfnvwCp6+sHpx3+/NR7WrXF1LgW/ZXqnbm7l4BJbsOf2Z4YJP6FAS&#10;UxMOaCIbFGTZ/YqsJCyllMAuFrFc062habVYS+Blwf/XKH8BUEsDBBQAAAAIAIdO4kBWrmMTAwIA&#10;AA0EAAAOAAAAZHJzL2Uyb0RvYy54bWytU9tu2zAMfR+wfxD0vti5bAmMOEXXoMOA7gK0+wBGlmNh&#10;tqhRSuzu60fJSdp1L33Yi0FT5OE5R9T6auhacdTkDdpSTie5FNoqrIzdl/LHw+27lRQ+gK2gRatL&#10;+ai9vNq8fbPuXaFn2GBbaRIMYn3Ru1I2Ibgiy7xqdAd+gk5bPqyROgj8S/usIugZvWuzWZ5/yHqk&#10;yhEq7T1nt+OhPCHSawCxro3SW1SHTtswopJuIbAk3xjn5SaxrWutwre69jqItpSsNKQvD+F4F7/Z&#10;Zg3FnsA1Rp0owGsovNDUgbE89AK1hQDiQOYfqM4oQo91mCjsslFIcoRVTPMX3tw34HTSwlZ7dzHd&#10;/z9Y9fX4nYSpeBOW8/likc/eT6Ww0PHNP+ghiI84iGW0qXe+4Op7x/Vh4DS3JMne3aH66YXFmwbs&#10;Xl8TYd9oqJjmNHZmz1pHHB9Bdv0XrHgMHAImoKGmLnrIrghG5yt6vFxRpKI4OVvMV4ucjxSfTZfL&#10;FcdxBBTnbkc+fNLYiRiUkngFEjoc73wYS88lcZjFW9O2nIeitX8lGDNmEvtIeKQeht3A1VHSDqtH&#10;1kE4bhW/KQ4apN9S9LxRpfS/DkBaivazZS/i+p0DOge7cwBWcWspgxRjeBPGNT04MvuGkUe3LV6z&#10;X7VJUp5YnHjyliQzThsd1/D5f6p6esWb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BW&#10;rmMTAwIAAA0EAAAOAAAAAAAAAAEAIAAAAEEBAABkcnMvZTJvRG9jLnhtbFBLAQIUABQAAAAIAIdO&#10;4kBqQvGQ3AAAAA4BAAAPAAAAAAAAAAEAIAAAADgAAABkcnMvZG93bnJldi54bWxQSwECFAAKAAAA&#10;AACHTuJAAAAAAAAAAAAAAAAABAAAAAAAAAAAABAAAAAWAAAAZHJzL1BLBQYAAAAABgAGAFkBAAC2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hint="default" w:ascii="Calibri"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</w:t>
                    </w:r>
                    <w:r>
                      <w:rPr>
                        <w:rFonts w:hint="default" w:ascii="Calibri"/>
                        <w:i/>
                        <w:sz w:val="24"/>
                        <w:lang w:val="en-US"/>
                      </w:rPr>
                      <w:t>92200133026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4877435" cy="194945"/>
              <wp:effectExtent l="0" t="0" r="0" b="0"/>
              <wp:wrapNone/>
              <wp:docPr id="197130653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743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74" w:lineRule="exact"/>
                            <w:ind w:left="20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57.15pt;margin-top:764.4pt;height:15.35pt;width:384.05pt;mso-position-horizontal-relative:page;mso-position-vertical-relative:page;z-index:-251652096;mso-width-relative:page;mso-height-relative:page;" filled="f" stroked="f" coordsize="21600,21600" o:gfxdata="UEsFBgAAAAAAAAAAAAAAAAAAAAAAAFBLAwQKAAAAAACHTuJAAAAAAAAAAAAAAAAABAAAAGRycy9Q&#10;SwMEFAAAAAgAh07iQKOPRN3bAAAADgEAAA8AAABkcnMvZG93bnJldi54bWxNj81OwzAQhO9IvIO1&#10;SNyonbSp0hCnQhWckBBpOHB0EjexGq/T2P3h7dmc4Lgzn2Zn8u3NDuyiJ28cSogWApjGxrUGOwlf&#10;1dtTCswHha0aHGoJP9rDtri/y1XWuiuW+rIPHaMQ9JmS0IcwZpz7ptdW+YUbNZJ3cJNVgc6p4+2k&#10;rhRuBx4LseZWGaQPvRr1rtfNcX+2El6+sXw1p4/6szyUpqo2At/XRykfHyLxDCzoW/iDYa5P1aGg&#10;TrU7Y+vZIGEZrZaEkpHEKY2YEZHGK2D1rCWbBHiR8/8zil9QSwMEFAAAAAgAh07iQOZ+238HAgAA&#10;DQQAAA4AAABkcnMvZTJvRG9jLnhtbK1TTW/bMAy9D9h/EHRf7DRfjRGn6Bp0GNB1A9r9AEWWY2GW&#10;qFFK7OzXj5KTrOsuPexi0BT5+N4TtbrpTcsOCr0GW/LxKOdMWQmVtruSf3++/3DNmQ/CVqIFq0p+&#10;VJ7frN+/W3WuUFfQQFspZARifdG5kjchuCLLvGyUEX4ETlk6rAGNCPSLu6xC0RG6abOrPJ9nHWDl&#10;EKTynrKb4ZCfEPEtgFDXWqoNyL1RNgyoqFoRSJJvtPN8ndjWtZLha117FVhbclIa0peGULyN32y9&#10;EsUOhWu0PFEQb6HwSpMR2tLQC9RGBMH2qP+BMloieKjDSILJBiHJEVIxzl9589QIp5IWstq7i+n+&#10;/8HKx8M3ZLqiTVguxpN8PptMObPC0M0/qz6wj9CzebSpc76g6idH9aGnNLUkyd49gPzhmYW7Rtid&#10;ukWErlGiIprj2Jm9aB1wfATZdl+gojFiHyAB9TWa6CG5wgidruh4uaJIRVJyer1YTCczziSdjZfT&#10;5XSWRoji3O3Qh08KDItByZFWIKGLw4MPkY0oziVxmIV73bZpDVr7V4IKYyaxj4QH6qHf9ic3tlAd&#10;SQfCsFX0pihoAH9x1tFGldz/3AtUnLWfLXkR1+8c4DnYngNhJbWWPHA2hHdhWNO9Q71rCHlw28It&#10;+VXrJCUaO7A48aQtSQpPGx3X8OV/qvrzi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Dmftt/BwIAAA0EAAAOAAAAAAAAAAEAIAAAAEABAABkcnMvZTJvRG9jLnhtbFBLAQIUABQAAAAI&#10;AIdO4kCjj0Td2wAAAA4BAAAPAAAAAAAAAAEAIAAAADgAAABkcnMvZG93bnJldi54bWxQSwECFAAK&#10;AAAAAACHTuJAAAAAAAAAAAAAAAAABAAAAAAAAAAAABAAAAAWAAAAZHJzL1BLBQYAAAAABgAGAFkB&#10;AAC5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74" w:lineRule="exact"/>
                      <w:ind w:left="2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1376680" cy="198120"/>
              <wp:effectExtent l="0" t="0" r="0" b="0"/>
              <wp:wrapNone/>
              <wp:docPr id="14593209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668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4" w:lineRule="exact"/>
                            <w:rPr>
                              <w:rFonts w:hint="default" w:ascii="Calibri"/>
                              <w:i/>
                              <w:lang w:val="en-US"/>
                            </w:rPr>
                          </w:pPr>
                          <w:r>
                            <w:rPr>
                              <w:rFonts w:hint="default" w:ascii="Calibri"/>
                              <w:i/>
                              <w:lang w:val="en-US"/>
                            </w:rPr>
                            <w:t>Capston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28.85pt;margin-top:748.8pt;height:15.6pt;width:108.4pt;mso-position-horizontal-relative:page;mso-position-vertical-relative:page;z-index:-251653120;mso-width-relative:page;mso-height-relative:page;" filled="f" stroked="f" coordsize="21600,21600" o:gfxdata="UEsFBgAAAAAAAAAAAAAAAAAAAAAAAFBLAwQKAAAAAACHTuJAAAAAAAAAAAAAAAAABAAAAGRycy9Q&#10;SwMEFAAAAAgAh07iQHgccfDbAAAADAEAAA8AAABkcnMvZG93bnJldi54bWxNj8tOwzAQRfdI/Qdr&#10;KrGjTqPm0RCnQghWSIg0LFg6sZtYjcchdh/8PcOqLOfO0Z0z5e5qR3bWszcOBaxXETCNnVMGewGf&#10;zetDDswHiUqODrWAH+1hVy3uSlkod8Fan/ehZ1SCvpAChhCmgnPfDdpKv3KTRtod3GxloHHuuZrl&#10;hcrtyOMoSrmVBunCICf9POjuuD9ZAU9fWL+Y7/f2oz7Upmm2Eb6lRyHul+voEVjQ13CD4U+f1KEi&#10;p9adUHk2CkiyjEjKN9ssBUZEnG0SYC1FSZznwKuS/3+i+gVQSwMEFAAAAAgAh07iQIM+4esEAgAA&#10;DAQAAA4AAABkcnMvZTJvRG9jLnhtbK1Ty27bMBC8F+g/ELzXsp3WtQXLQRojRYH0AST9gDVFWUQl&#10;LrukLblf3yVluWl6yaEXYUUuZ2eGw/V13zbiqMkbtIWcTaZSaKuwNHZfyO+Pd2+WUvgAtoQGrS7k&#10;SXt5vXn9at25XM+xxqbUJBjE+rxzhaxDcHmWeVXrFvwEnba8WSG1EPiX9llJ0DF622Tz6XSRdUil&#10;I1Tae17dDpvyjEgvAcSqMkpvUR1abcOASrqBwJJ8bZyXm8S2qrQKX6vK6yCaQrLSkL48hOtd/Gab&#10;NeR7AlcbdaYAL6HwTFMLxvLQC9QWAogDmX+gWqMIPVZhorDNBiHJEVYxmz7z5qEGp5MWttq7i+n+&#10;/8GqL8dvJEzJSXj7bnU1n65WUlho+eIfdR/EB+zFKrrUOZ9z84Pj9tDzMp9Iir27R/XDC4u3Ndi9&#10;viHCrtZQMstZPJk9OTrg+Aiy6z5jyWPgEDAB9RW10UI2RTA639DpckORioojr94vFkveUrw3Wy1n&#10;83SFGeTjaUc+fNTYilgUkjgBCR2O9z5ENpCPLXGYxTvTNCkFjf1rgRvjSmIfCQ/UQ7/rz27ssDyx&#10;DsIhVPykuKiRfknRcaAK6X8egLQUzSfLXsT0jQWNxW4swCo+WsggxVDehiGlB0dmXzPy4LbFG/ar&#10;MklKNHZgcebJIUkKz4GOKXz6n7r+POL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CD&#10;PuHrBAIAAAwEAAAOAAAAAAAAAAEAIAAAAEABAABkcnMvZTJvRG9jLnhtbFBLAQIUABQAAAAIAIdO&#10;4kB4HHHw2wAAAAwBAAAPAAAAAAAAAAEAIAAAADgAAABkcnMvZG93bnJldi54bWxQSwECFAAKAAAA&#10;AACHTuJAAAAAAAAAAAAAAAAABAAAAAAAAAAAABAAAAAWAAAAZHJzL1BLBQYAAAAABgAGAFkBAAC2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4" w:lineRule="exact"/>
                      <w:rPr>
                        <w:rFonts w:hint="default" w:ascii="Calibri"/>
                        <w:i/>
                        <w:lang w:val="en-US"/>
                      </w:rPr>
                    </w:pPr>
                    <w:r>
                      <w:rPr>
                        <w:rFonts w:hint="default" w:ascii="Calibri"/>
                        <w:i/>
                        <w:lang w:val="en-US"/>
                      </w:rPr>
                      <w:t>Capston Project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66585" cy="1583690"/>
              <wp:effectExtent l="0" t="0" r="0" b="0"/>
              <wp:wrapNone/>
              <wp:docPr id="50033599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6585" cy="158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7"/>
                            <w:tblW w:w="0" w:type="auto"/>
                            <w:tblInd w:w="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110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9"/>
                                  <w:spacing w:line="240" w:lineRule="auto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>
                                <w:pPr>
                                  <w:pStyle w:val="19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19"/>
                                  <w:spacing w:line="312" w:lineRule="exact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640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9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6"/>
                                    <w:sz w:val="22"/>
                                    <w:szCs w:val="22"/>
                                    <w:lang w:val="en-US"/>
                                  </w:rPr>
                                  <w:t>Capston Project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01CT0715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widowControl/>
                                  <w:suppressLineNumbers w:val="0"/>
                                  <w:rPr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u w:val="none" w:color="auto"/>
                                  </w:rPr>
                                  <w:t>Deployment and Operations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48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9"/>
                                  <w:ind w:left="615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  <w:t>Academic Year (2025-26)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>
                                <w:pPr>
                                  <w:pStyle w:val="19"/>
                                  <w:ind w:left="124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Date :-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26/09/2025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>
                                <w:pPr>
                                  <w:pStyle w:val="19"/>
                                  <w:ind w:left="103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922001330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26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9.55pt;margin-top:29.5pt;height:124.7pt;width:548.5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FEN/V7YAAAACgEAAA8AAABkcnMvZG93bnJldi54bWxNj81OwzAQhO9IfQdr&#10;kbhRO4VGbYhTVQhOSIg0HDg68TaxGq9D7P69fZ0TnFajGc1+k28utmcnHL1xJCGZC2BIjdOGWgnf&#10;1fvjCpgPirTqHaGEK3rYFLO7XGXananE0y60LJaQz5SELoQh49w3HVrl525Ait7ejVaFKMeW61Gd&#10;Y7nt+UKIlFtlKH7o1ICvHTaH3dFK2P5Q+WZ+P+uvcl+aqloL+kgPUj7cJ+IFWMBL+AvDhB/RoYhM&#10;tTuS9qyXsFwnMTndOGnyk2W6AFZLeBKrZ+BFzv9PKG5QSwMEFAAAAAgAh07iQAlkCvkGAgAADQQA&#10;AA4AAABkcnMvZTJvRG9jLnhtbK1TQW7bMBC8F+gfCN5ryTFk2ILlII2RokDaBkjyAJqiLKIil13S&#10;ltzXd0nZbppccuhFWC2Xw5nhcHU9mI4dFHoNtuLTSc6ZshJqbXcVf366+7TgzAdha9GBVRU/Ks+v&#10;1x8/rHpXqitooasVMgKxvuxdxdsQXJllXrbKCD8BpywtNoBGBPrFXVaj6AnddNlVns+zHrB2CFJ5&#10;T93NuMhPiPgeQGgaLdUG5N4oG0ZUVJ0IJMm32nm+TmybRsnwo2m8CqyrOCkN6UuHUL2N32y9EuUO&#10;hWu1PFEQ76HwSpMR2tKhF6iNCILtUb+BMloieGjCRILJRiHJEVIxzV9589gKp5IWstq7i+n+/8HK&#10;74cHZLqueJHns1mxXBacWWHo4p/UENhnGFgRXeqdL2n40dF4GKhN2UmKvbsH+dMzC7etsDt1gwh9&#10;q0RNLKdxZ/Zi64jjI8i2/wY1HSP2ARLQ0KCJFpIpjNDpho6XG4pUJDXny/m8WBBFSWvTYjGbL9Md&#10;ZqI8b3fowxcFhsWi4kgRSPDicO9DpCPK80g8zcKd7roUg87+06DB2En0I+ORexi2w8mOLdRHEoIw&#10;poreFBUt4G/OekpUxf2vvUDFWffVkhkxfucCz8X2XAgraWvFA2djeRvGmO4d6l1LyKPdFm7IsEYn&#10;KdHZkcWJJ6UkKTwlOsbw5X+a+vuK1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Alk&#10;CvkGAgAADQQAAA4AAAAAAAAAAQAgAAAAPQEAAGRycy9lMm9Eb2MueG1sUEsBAhQAFAAAAAgAh07i&#10;QFEN/V7YAAAACgEAAA8AAAAAAAAAAQAgAAAAOAAAAGRycy9kb3ducmV2LnhtbFBLAQIUAAoAAAAA&#10;AIdO4kAAAAAAAAAAAAAAAAAEAAAAAAAAAAAAEAAAABYAAABkcnMvUEsFBgAAAAAGAAYAWQEAALU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7"/>
                      <w:tblW w:w="0" w:type="auto"/>
                      <w:tblInd w:w="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63"/>
                      <w:gridCol w:w="2603"/>
                      <w:gridCol w:w="4955"/>
                    </w:tblGrid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110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9"/>
                            <w:spacing w:line="240" w:lineRule="auto"/>
                            <w:ind w:left="0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>
                          <w:pPr>
                            <w:pStyle w:val="19"/>
                            <w:spacing w:before="8" w:line="276" w:lineRule="auto"/>
                            <w:ind w:right="4794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Technology</w:t>
                          </w:r>
                        </w:p>
                        <w:p>
                          <w:pPr>
                            <w:pStyle w:val="19"/>
                            <w:spacing w:line="312" w:lineRule="exac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Technology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640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9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6"/>
                              <w:sz w:val="22"/>
                              <w:szCs w:val="22"/>
                              <w:lang w:val="en-US"/>
                            </w:rPr>
                            <w:t>Capston Project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(</w:t>
                          </w:r>
                          <w:r>
                            <w:rPr>
                              <w:rFonts w:hint="default"/>
                              <w:b/>
                              <w:sz w:val="22"/>
                              <w:szCs w:val="22"/>
                              <w:lang w:val="en-US"/>
                            </w:rPr>
                            <w:t>01CT0715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>
                          <w:pPr>
                            <w:pStyle w:val="2"/>
                            <w:keepNext w:val="0"/>
                            <w:keepLines w:val="0"/>
                            <w:widowControl/>
                            <w:suppressLineNumbers w:val="0"/>
                            <w:rPr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4"/>
                              <w:szCs w:val="24"/>
                              <w:u w:val="none" w:color="auto"/>
                            </w:rPr>
                            <w:t>Deployment and Operations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48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9"/>
                            <w:ind w:left="615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  <w:t>Academic Year (2025-26)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>
                          <w:pPr>
                            <w:pStyle w:val="19"/>
                            <w:ind w:left="124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Date :-</w:t>
                          </w:r>
                          <w:r>
                            <w:rPr>
                              <w:rFonts w:hint="default"/>
                              <w:b/>
                              <w:sz w:val="22"/>
                              <w:szCs w:val="22"/>
                              <w:lang w:val="en-US"/>
                            </w:rPr>
                            <w:t>26/09/2025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>
                          <w:pPr>
                            <w:pStyle w:val="19"/>
                            <w:ind w:left="103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922001330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26</w:t>
                          </w:r>
                        </w:p>
                      </w:tc>
                    </w:tr>
                  </w:tbl>
                  <w:p>
                    <w:pPr>
                      <w:pStyle w:val="8"/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 descr="C:\Users\online\AppData\Local\Packages\Microsoft.Windows.Photos_8wekyb3d8bbwe\TempState\ShareServiceTempFolder\Logo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CB180"/>
    <w:multiLevelType w:val="multilevel"/>
    <w:tmpl w:val="F6BCB1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B67309"/>
    <w:multiLevelType w:val="multilevel"/>
    <w:tmpl w:val="FBB67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DFFEE0"/>
    <w:multiLevelType w:val="singleLevel"/>
    <w:tmpl w:val="FFDFFE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32546"/>
    <w:rsid w:val="00063FEC"/>
    <w:rsid w:val="000647B9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58E0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E24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0097F"/>
    <w:rsid w:val="009361F0"/>
    <w:rsid w:val="009452C8"/>
    <w:rsid w:val="00953724"/>
    <w:rsid w:val="009568FA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CD6F50"/>
    <w:rsid w:val="00D000C7"/>
    <w:rsid w:val="00D06DA0"/>
    <w:rsid w:val="00D17210"/>
    <w:rsid w:val="00D2546E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63297"/>
    <w:rsid w:val="00E8077F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C0EBE"/>
    <w:rsid w:val="00FD6351"/>
    <w:rsid w:val="00FD7AF3"/>
    <w:rsid w:val="00FD7B2B"/>
    <w:rsid w:val="00FE2D4F"/>
    <w:rsid w:val="FABFD681"/>
    <w:rsid w:val="FD77D147"/>
    <w:rsid w:val="FEE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2"/>
    <w:qFormat/>
    <w:uiPriority w:val="1"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23"/>
    <w:qFormat/>
    <w:uiPriority w:val="1"/>
    <w:pPr>
      <w:ind w:left="1441"/>
    </w:pPr>
    <w:rPr>
      <w:sz w:val="20"/>
      <w:szCs w:val="20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character" w:styleId="12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6"/>
    <w:qFormat/>
    <w:uiPriority w:val="0"/>
    <w:rPr>
      <w:color w:val="0000FF"/>
      <w:u w:val="single"/>
    </w:rPr>
  </w:style>
  <w:style w:type="paragraph" w:styleId="15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6">
    <w:name w:val="Strong"/>
    <w:basedOn w:val="6"/>
    <w:qFormat/>
    <w:uiPriority w:val="22"/>
    <w:rPr>
      <w:b/>
      <w:bCs/>
    </w:rPr>
  </w:style>
  <w:style w:type="table" w:styleId="17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1"/>
  </w:style>
  <w:style w:type="paragraph" w:customStyle="1" w:styleId="19">
    <w:name w:val="Table Paragraph"/>
    <w:basedOn w:val="1"/>
    <w:qFormat/>
    <w:uiPriority w:val="1"/>
    <w:pPr>
      <w:spacing w:line="262" w:lineRule="exact"/>
      <w:ind w:left="104"/>
    </w:pPr>
  </w:style>
  <w:style w:type="character" w:customStyle="1" w:styleId="20">
    <w:name w:val="Header Char"/>
    <w:basedOn w:val="6"/>
    <w:link w:val="11"/>
    <w:uiPriority w:val="99"/>
    <w:rPr>
      <w:rFonts w:ascii="Times New Roman" w:hAnsi="Times New Roman" w:eastAsia="Times New Roman" w:cs="Times New Roman"/>
    </w:rPr>
  </w:style>
  <w:style w:type="character" w:customStyle="1" w:styleId="21">
    <w:name w:val="Footer Char"/>
    <w:basedOn w:val="6"/>
    <w:link w:val="10"/>
    <w:uiPriority w:val="99"/>
    <w:rPr>
      <w:rFonts w:ascii="Times New Roman" w:hAnsi="Times New Roman" w:eastAsia="Times New Roman" w:cs="Times New Roman"/>
    </w:rPr>
  </w:style>
  <w:style w:type="character" w:customStyle="1" w:styleId="22">
    <w:name w:val="Heading 2 Char"/>
    <w:basedOn w:val="6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type="character" w:customStyle="1" w:styleId="23">
    <w:name w:val="Body Text Char"/>
    <w:basedOn w:val="6"/>
    <w:link w:val="8"/>
    <w:uiPriority w:val="1"/>
    <w:rPr>
      <w:rFonts w:ascii="Times New Roman" w:hAnsi="Times New Roman" w:eastAsia="Times New Roman" w:cs="Times New Roman"/>
      <w:sz w:val="20"/>
      <w:szCs w:val="20"/>
    </w:rPr>
  </w:style>
  <w:style w:type="table" w:customStyle="1" w:styleId="24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5">
    <w:name w:val="Grid Table Light"/>
    <w:basedOn w:val="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6">
    <w:name w:val="Grid Table 5 Dark Accent 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1254</Characters>
  <Lines>10</Lines>
  <Paragraphs>2</Paragraphs>
  <TotalTime>4</TotalTime>
  <ScaleCrop>false</ScaleCrop>
  <LinksUpToDate>false</LinksUpToDate>
  <CharactersWithSpaces>1471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2024-09-20T08:04:00Z</dcterms:created>
  <dc:creator>Aryan Langhanoja</dc:creator>
  <cp:lastModifiedBy>vivek</cp:lastModifiedBy>
  <cp:lastPrinted>2025-03-25T06:03:00Z</cp:lastPrinted>
  <dcterms:modified xsi:type="dcterms:W3CDTF">2025-09-26T17:14:14Z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  <property fmtid="{D5CDD505-2E9C-101B-9397-08002B2CF9AE}" pid="4" name="KSOProductBuildVer">
    <vt:lpwstr>1033-11.1.0.11723</vt:lpwstr>
  </property>
</Properties>
</file>