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07BEE" w14:textId="77777777" w:rsidR="008E7406" w:rsidRDefault="009172F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17F267D" w14:textId="77777777" w:rsidR="008E7406" w:rsidRDefault="008E740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E7406" w14:paraId="7E3AD1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58C3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F207" w14:textId="727F52E3" w:rsidR="008E7406" w:rsidRDefault="008A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9172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E7406" w14:paraId="471240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4F77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4E4A" w14:textId="1125995A" w:rsidR="008E7406" w:rsidRDefault="00926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989">
              <w:rPr>
                <w:rFonts w:ascii="Times New Roman" w:eastAsia="Times New Roman" w:hAnsi="Times New Roman" w:cs="Times New Roman"/>
                <w:sz w:val="24"/>
                <w:szCs w:val="24"/>
              </w:rPr>
              <w:t>team-739848</w:t>
            </w:r>
          </w:p>
        </w:tc>
      </w:tr>
      <w:tr w:rsidR="008E7406" w14:paraId="5EED83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3E0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806B" w14:textId="0DCC00E6" w:rsidR="008E7406" w:rsidRDefault="008A5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 Machine Learning</w:t>
            </w:r>
          </w:p>
        </w:tc>
      </w:tr>
      <w:tr w:rsidR="008E7406" w14:paraId="424B73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F85E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133B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38EA71E" w14:textId="77777777" w:rsidR="008E7406" w:rsidRDefault="008E740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2AE09F4" w14:textId="77777777" w:rsidR="008E7406" w:rsidRDefault="009172F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150F5A45" w14:textId="4E3FF001" w:rsidR="008E7406" w:rsidRPr="00D46EAC" w:rsidRDefault="00D46EA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EAC">
        <w:rPr>
          <w:rFonts w:ascii="Times New Roman" w:hAnsi="Times New Roman" w:cs="Times New Roman"/>
          <w:sz w:val="24"/>
          <w:szCs w:val="24"/>
        </w:rPr>
        <w:t>Creating a data collection plan involves several key steps to ensure that the data gathered is reliable, relevant, and suitable for analysis.</w:t>
      </w:r>
    </w:p>
    <w:p w14:paraId="0906D6FF" w14:textId="77777777" w:rsidR="008E7406" w:rsidRDefault="009172F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8E7406" w14:paraId="3D6719E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72A484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E386A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E7406" w14:paraId="76805857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9226F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AD7A9" w14:textId="12058CD7" w:rsidR="008E7406" w:rsidRPr="00C714DB" w:rsidRDefault="00C714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4DB">
              <w:rPr>
                <w:rFonts w:ascii="Times New Roman" w:hAnsi="Times New Roman" w:cs="Times New Roman"/>
                <w:sz w:val="24"/>
                <w:szCs w:val="24"/>
              </w:rPr>
              <w:t>The objective of this machine learning project is to predict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14DB">
              <w:rPr>
                <w:rFonts w:ascii="Times New Roman" w:hAnsi="Times New Roman" w:cs="Times New Roman"/>
                <w:sz w:val="24"/>
                <w:szCs w:val="24"/>
              </w:rPr>
              <w:t>understand factors influencing airline passenger satisfaction. By leveraging historical data and applying machine learning algorithms, the aim is to develop a predictive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will be useful </w:t>
            </w:r>
            <w:r w:rsidRPr="00C714DB">
              <w:rPr>
                <w:rFonts w:ascii="Times New Roman" w:hAnsi="Times New Roman" w:cs="Times New Roman"/>
                <w:sz w:val="24"/>
                <w:szCs w:val="24"/>
              </w:rPr>
              <w:t>to airlines. They can enhance their service offerings, improve customer retention, and ultimately drive business success through improved customer satisfaction metrics.</w:t>
            </w:r>
          </w:p>
        </w:tc>
      </w:tr>
      <w:tr w:rsidR="008E7406" w14:paraId="5A389404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9FBD1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D540E" w14:textId="77777777" w:rsidR="008E7406" w:rsidRDefault="0021118B" w:rsidP="0021118B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8B">
              <w:rPr>
                <w:rFonts w:ascii="Times New Roman" w:eastAsia="Times New Roman" w:hAnsi="Times New Roman" w:cs="Times New Roman"/>
                <w:sz w:val="24"/>
                <w:szCs w:val="24"/>
              </w:rPr>
              <w:t>Collect dataset which is related Airline Passenger Satisfaction.</w:t>
            </w:r>
          </w:p>
          <w:p w14:paraId="43CE3E4B" w14:textId="7084B7C3" w:rsidR="0021118B" w:rsidRPr="0021118B" w:rsidRDefault="0021118B" w:rsidP="0021118B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 the information regarding airlines which will be helpful for model development.</w:t>
            </w:r>
          </w:p>
        </w:tc>
      </w:tr>
      <w:tr w:rsidR="008E7406" w14:paraId="4611947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35650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31460" w14:textId="0D4685B0" w:rsidR="008E7406" w:rsidRDefault="002111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Raw data i.e., Dataset for Airline Passenger Satisfaction is collected from Kaggle which consist of Gender ,Type of Travel, Cleanliness,.. </w:t>
            </w:r>
          </w:p>
        </w:tc>
      </w:tr>
    </w:tbl>
    <w:p w14:paraId="2B7A9C16" w14:textId="77777777" w:rsidR="008E7406" w:rsidRDefault="008E740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2CA91" w14:textId="77777777" w:rsidR="008E7406" w:rsidRDefault="009172F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8E7406" w14:paraId="2C3B9957" w14:textId="77777777" w:rsidTr="007B168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1D698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F26EB8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8E5918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FCB5CD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D74946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2C711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8E7406" w14:paraId="651C7B08" w14:textId="77777777" w:rsidTr="007B168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84879" w14:textId="77777777" w:rsidR="008E7406" w:rsidRDefault="002111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</w:p>
          <w:p w14:paraId="057660FF" w14:textId="1D3A38AB" w:rsidR="0021118B" w:rsidRDefault="002111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3C791" w14:textId="7F104A87" w:rsidR="008E7406" w:rsidRDefault="002111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dataset consist of information regarding different passengers and </w:t>
            </w:r>
            <w:r w:rsidR="007B168B">
              <w:rPr>
                <w:rFonts w:ascii="Times New Roman" w:eastAsia="Times New Roman" w:hAnsi="Times New Roman" w:cs="Times New Roman"/>
                <w:sz w:val="24"/>
                <w:szCs w:val="24"/>
              </w:rPr>
              <w:t>how they felt about airline services 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D09A" w14:textId="2FCCD627" w:rsidR="008E7406" w:rsidRDefault="007B16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68B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https://www.kaggle.com/datasets/teejmahal20/airline-passenger-satisfaction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E965D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B2F46" w14:textId="03536456" w:rsidR="008E7406" w:rsidRDefault="007B16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160D4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6EE59A2E" w14:textId="77777777" w:rsidR="008E7406" w:rsidRDefault="008E740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E74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347C4" w14:textId="77777777" w:rsidR="005A5AAF" w:rsidRDefault="005A5AAF">
      <w:r>
        <w:separator/>
      </w:r>
    </w:p>
  </w:endnote>
  <w:endnote w:type="continuationSeparator" w:id="0">
    <w:p w14:paraId="25D26915" w14:textId="77777777" w:rsidR="005A5AAF" w:rsidRDefault="005A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DF75E" w14:textId="776B6A9C" w:rsidR="002C2C6F" w:rsidRPr="002C2C6F" w:rsidRDefault="002C2C6F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A1DD6" w14:textId="77777777" w:rsidR="005A5AAF" w:rsidRDefault="005A5AAF">
      <w:r>
        <w:separator/>
      </w:r>
    </w:p>
  </w:footnote>
  <w:footnote w:type="continuationSeparator" w:id="0">
    <w:p w14:paraId="6D9ECA42" w14:textId="77777777" w:rsidR="005A5AAF" w:rsidRDefault="005A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94024" w14:textId="77777777" w:rsidR="008E7406" w:rsidRDefault="009172F6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FF6DD6" wp14:editId="1B25655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4AD6FBC" wp14:editId="0CA42A7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8E87E8" w14:textId="77777777" w:rsidR="008E7406" w:rsidRDefault="008E7406"/>
  <w:p w14:paraId="4D00BF86" w14:textId="77777777" w:rsidR="008E7406" w:rsidRDefault="008E74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E5CC7"/>
    <w:multiLevelType w:val="hybridMultilevel"/>
    <w:tmpl w:val="EC3EA5E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624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406"/>
    <w:rsid w:val="0021118B"/>
    <w:rsid w:val="002521E1"/>
    <w:rsid w:val="002C2C6F"/>
    <w:rsid w:val="005A5AAF"/>
    <w:rsid w:val="007B168B"/>
    <w:rsid w:val="008A5739"/>
    <w:rsid w:val="008E7406"/>
    <w:rsid w:val="009172F6"/>
    <w:rsid w:val="00926989"/>
    <w:rsid w:val="00A36513"/>
    <w:rsid w:val="00C714DB"/>
    <w:rsid w:val="00D4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AE78"/>
  <w15:docId w15:val="{93589877-C271-4731-B72D-2A1F3340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11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C6F"/>
  </w:style>
  <w:style w:type="paragraph" w:styleId="Footer">
    <w:name w:val="footer"/>
    <w:basedOn w:val="Normal"/>
    <w:link w:val="FooterChar"/>
    <w:uiPriority w:val="99"/>
    <w:unhideWhenUsed/>
    <w:rsid w:val="002C2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Vivek Chindam</cp:lastModifiedBy>
  <cp:revision>5</cp:revision>
  <cp:lastPrinted>2024-07-09T14:09:00Z</cp:lastPrinted>
  <dcterms:created xsi:type="dcterms:W3CDTF">2024-07-07T14:03:00Z</dcterms:created>
  <dcterms:modified xsi:type="dcterms:W3CDTF">2024-07-16T07:20:00Z</dcterms:modified>
</cp:coreProperties>
</file>