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C5F8D" w14:textId="77777777" w:rsidR="00BC3548" w:rsidRDefault="00A210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F0A4E38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C3548" w14:paraId="6070A6A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AB8F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7865" w14:textId="3474A3E2" w:rsidR="00BC3548" w:rsidRDefault="00D26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A210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10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A210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3548" w14:paraId="04EC9D3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97DB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8D10" w14:textId="0AF6AB94" w:rsidR="00BC3548" w:rsidRDefault="0080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C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team-739848</w:t>
            </w:r>
          </w:p>
        </w:tc>
      </w:tr>
      <w:tr w:rsidR="00BC3548" w14:paraId="3C2BF1D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313C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6DA3" w14:textId="35D7A027" w:rsidR="00BC3548" w:rsidRDefault="00931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Identifying Airline Passenger Satisfaction Using Machine Learning</w:t>
            </w:r>
          </w:p>
        </w:tc>
      </w:tr>
      <w:tr w:rsidR="00BC3548" w14:paraId="2B43CC1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8C1B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D5F5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62F8FE52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5417CF7" w14:textId="7663E2FB" w:rsidR="00BC3548" w:rsidRDefault="00527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(Identifying Airline Passenger Satisfaction)</w:t>
      </w:r>
      <w:r w:rsidR="00A210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7107AB78" w14:textId="4E4A1733" w:rsidR="005276F0" w:rsidRDefault="00527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7E6E7B" w14:textId="77777777" w:rsidR="00E1354B" w:rsidRDefault="00527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</w:rPr>
      </w:pPr>
      <w:r w:rsidRPr="005276F0">
        <w:rPr>
          <w:rFonts w:ascii="Times New Roman" w:hAnsi="Times New Roman" w:cs="Times New Roman"/>
        </w:rPr>
        <w:t>Many airline passengers aren't as satisfied as they could be. Issues like flight delays, uncomfortable seats,</w:t>
      </w:r>
    </w:p>
    <w:p w14:paraId="0B68DC11" w14:textId="16611F81" w:rsidR="005276F0" w:rsidRPr="005276F0" w:rsidRDefault="005276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276F0">
        <w:rPr>
          <w:rFonts w:ascii="Times New Roman" w:hAnsi="Times New Roman" w:cs="Times New Roman"/>
        </w:rPr>
        <w:t xml:space="preserve">unclear communication, and high costs often leave </w:t>
      </w:r>
      <w:proofErr w:type="spellStart"/>
      <w:r w:rsidRPr="005276F0">
        <w:rPr>
          <w:rFonts w:ascii="Times New Roman" w:hAnsi="Times New Roman" w:cs="Times New Roman"/>
        </w:rPr>
        <w:t>travelers</w:t>
      </w:r>
      <w:proofErr w:type="spellEnd"/>
      <w:r w:rsidRPr="005276F0">
        <w:rPr>
          <w:rFonts w:ascii="Times New Roman" w:hAnsi="Times New Roman" w:cs="Times New Roman"/>
        </w:rPr>
        <w:t xml:space="preserve"> feeling frustrated. Improving overall satisfaction requires airlines to better understand and address these concerns to enhance the travel experience.</w:t>
      </w:r>
    </w:p>
    <w:p w14:paraId="3C63B5CB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440F5" w14:textId="7F72866E" w:rsidR="00691F00" w:rsidRDefault="00691F00" w:rsidP="00691F00">
      <w:pPr>
        <w:pStyle w:val="NormalWeb"/>
      </w:pPr>
      <w:r>
        <w:rPr>
          <w:noProof/>
        </w:rPr>
        <w:drawing>
          <wp:inline distT="0" distB="0" distL="0" distR="0" wp14:anchorId="1FD7DFDF" wp14:editId="19DE47BB">
            <wp:extent cx="6386195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E80E" w14:textId="3B19798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45F58" w14:textId="5E0D8653" w:rsidR="00BC3548" w:rsidRPr="00691F00" w:rsidRDefault="00691F00" w:rsidP="00691F00">
      <w:r w:rsidRPr="00691F00">
        <w:t>Example:</w:t>
      </w:r>
    </w:p>
    <w:p w14:paraId="0C9AB0B1" w14:textId="77777777" w:rsidR="00BC3548" w:rsidRDefault="00A210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D0FF0A7" wp14:editId="679029B8">
            <wp:extent cx="4681538" cy="9763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936AB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1279"/>
        <w:gridCol w:w="1276"/>
        <w:gridCol w:w="1585"/>
      </w:tblGrid>
      <w:tr w:rsidR="00BC3548" w14:paraId="7290449D" w14:textId="77777777" w:rsidTr="00314F33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6A50" w14:textId="2E1F1699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Passenger List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675D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307F2EA2" w14:textId="77CF8E9F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 w:rsidR="005E78E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 </w:t>
            </w:r>
            <w:r w:rsidR="00691F00">
              <w:rPr>
                <w:rFonts w:ascii="Times New Roman" w:eastAsia="Times New Roman" w:hAnsi="Times New Roman" w:cs="Times New Roman"/>
                <w:b/>
                <w:color w:val="000000"/>
              </w:rPr>
              <w:t>Passenger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BA25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E73F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3282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57CE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BC3548" w14:paraId="7FAD1778" w14:textId="77777777" w:rsidTr="00314F33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3685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4CFC" w14:textId="6CA5A719" w:rsidR="00BC3548" w:rsidRDefault="005E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Moving to Delhi on business work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09A9" w14:textId="2EA2C47B" w:rsidR="00BC3548" w:rsidRDefault="005E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Cancel my tickets because my work got cancelled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4F04" w14:textId="598C3336" w:rsidR="00BC3548" w:rsidRDefault="005E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Ticket cancellation site is </w:t>
            </w:r>
            <w:r w:rsidR="00314F33">
              <w:rPr>
                <w:rFonts w:ascii="Times New Roman" w:eastAsia="Times New Roman" w:hAnsi="Times New Roman" w:cs="Times New Roman"/>
                <w:color w:val="000000"/>
              </w:rPr>
              <w:t>not getting open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640" w14:textId="7100B221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Technology problem in airline ticket cancellation portal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2160" w14:textId="17BBCF3A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It made me feel bad because I lost my ticket money</w:t>
            </w:r>
          </w:p>
        </w:tc>
      </w:tr>
      <w:tr w:rsidR="00BC3548" w14:paraId="2A265D5C" w14:textId="77777777" w:rsidTr="00314F33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4E41" w14:textId="77777777" w:rsidR="00BC3548" w:rsidRDefault="00A21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F09A" w14:textId="4410022A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Moving to America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0761" w14:textId="0020B33E" w:rsidR="00BC3548" w:rsidRDefault="0031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Transfer all my things from India to America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005C" w14:textId="1075A4D5" w:rsidR="00BC3548" w:rsidRDefault="00551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My things got damaged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A775" w14:textId="37A7F0C0" w:rsidR="00BC3548" w:rsidRDefault="00551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Negligence of ground staff in Airline 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0BC6" w14:textId="26EB1FDF" w:rsidR="00BC3548" w:rsidRDefault="00551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It made me feel worse because I need purchase new things</w:t>
            </w:r>
          </w:p>
        </w:tc>
      </w:tr>
    </w:tbl>
    <w:p w14:paraId="1CD84F44" w14:textId="77777777" w:rsidR="00BC3548" w:rsidRDefault="00BC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BC3548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8A0D0" w14:textId="77777777" w:rsidR="00AA2F08" w:rsidRDefault="00AA2F08">
      <w:pPr>
        <w:spacing w:line="240" w:lineRule="auto"/>
      </w:pPr>
      <w:r>
        <w:separator/>
      </w:r>
    </w:p>
  </w:endnote>
  <w:endnote w:type="continuationSeparator" w:id="0">
    <w:p w14:paraId="7D5C9238" w14:textId="77777777" w:rsidR="00AA2F08" w:rsidRDefault="00AA2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819AD" w14:textId="77777777" w:rsidR="00AA2F08" w:rsidRDefault="00AA2F08">
      <w:pPr>
        <w:spacing w:line="240" w:lineRule="auto"/>
      </w:pPr>
      <w:r>
        <w:separator/>
      </w:r>
    </w:p>
  </w:footnote>
  <w:footnote w:type="continuationSeparator" w:id="0">
    <w:p w14:paraId="74DFF8C7" w14:textId="77777777" w:rsidR="00AA2F08" w:rsidRDefault="00AA2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2CE6" w14:textId="77777777" w:rsidR="00BC3548" w:rsidRDefault="00A21015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7F3917" wp14:editId="69BDFC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801580" wp14:editId="24C5B07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C844DB" w14:textId="77777777" w:rsidR="00BC3548" w:rsidRDefault="00BC3548">
    <w:pPr>
      <w:widowControl w:val="0"/>
      <w:spacing w:line="240" w:lineRule="auto"/>
      <w:rPr>
        <w:rFonts w:ascii="Calibri" w:eastAsia="Calibri" w:hAnsi="Calibri" w:cs="Calibri"/>
      </w:rPr>
    </w:pPr>
  </w:p>
  <w:p w14:paraId="56063C1B" w14:textId="77777777" w:rsidR="00BC3548" w:rsidRDefault="00BC35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48"/>
    <w:rsid w:val="00314F33"/>
    <w:rsid w:val="00346064"/>
    <w:rsid w:val="003621B2"/>
    <w:rsid w:val="005276F0"/>
    <w:rsid w:val="00551170"/>
    <w:rsid w:val="005E78EE"/>
    <w:rsid w:val="00691F00"/>
    <w:rsid w:val="006D0E43"/>
    <w:rsid w:val="00802CD9"/>
    <w:rsid w:val="00931BAC"/>
    <w:rsid w:val="00A21015"/>
    <w:rsid w:val="00AA2F08"/>
    <w:rsid w:val="00BC3548"/>
    <w:rsid w:val="00D26AA1"/>
    <w:rsid w:val="00D81E8B"/>
    <w:rsid w:val="00E1354B"/>
    <w:rsid w:val="00F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08CC"/>
  <w15:docId w15:val="{185356D6-1956-46EE-9888-2767F2B5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9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Chindam</cp:lastModifiedBy>
  <cp:revision>6</cp:revision>
  <dcterms:created xsi:type="dcterms:W3CDTF">2024-07-06T06:49:00Z</dcterms:created>
  <dcterms:modified xsi:type="dcterms:W3CDTF">2024-07-16T07:17:00Z</dcterms:modified>
</cp:coreProperties>
</file>