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E0EFE0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>1.Array Implementation of a list</w:t>
      </w:r>
    </w:p>
    <w:p w14:paraId="0C9961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1104B8">
      <w:pPr>
        <w:pStyle w:val="4"/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053715"/>
            <wp:effectExtent l="0" t="0" r="0" b="0"/>
            <wp:docPr id="206217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200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98B5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27258C42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2.Linked List implementation of a List</w:t>
      </w:r>
    </w:p>
    <w:p w14:paraId="7C25E83C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42732F10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78DC5178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5250AF4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2903220"/>
            <wp:effectExtent l="0" t="0" r="0" b="0"/>
            <wp:docPr id="73187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954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699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</w:t>
      </w:r>
      <w:r>
        <w:rPr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Implement Circular Linked list using C</w:t>
      </w:r>
    </w:p>
    <w:p w14:paraId="5A08F3F6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8C7A1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</w:p>
    <w:p w14:paraId="20129FD8">
      <w:pPr>
        <w:pStyle w:val="4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180080"/>
            <wp:effectExtent l="0" t="0" r="0" b="1270"/>
            <wp:docPr id="6114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540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0AFF"/>
    <w:p w14:paraId="4E27E528"/>
    <w:p w14:paraId="6925362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BF4DA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4.Implement doubly linked list using C</w:t>
      </w:r>
    </w:p>
    <w:p w14:paraId="2698885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107690"/>
            <wp:effectExtent l="0" t="0" r="0" b="0"/>
            <wp:docPr id="18702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439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E5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5.Implement circular doubly linked list using C</w:t>
      </w: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107690"/>
            <wp:effectExtent l="0" t="0" r="0" b="0"/>
            <wp:docPr id="15264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622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A8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C9AE54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7. Implement a stack and using an array</w:t>
      </w:r>
    </w:p>
    <w:p w14:paraId="47563B9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206115"/>
            <wp:effectExtent l="0" t="0" r="0" b="0"/>
            <wp:docPr id="195491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795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6B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8. Implement a stack using linked list</w:t>
      </w:r>
    </w:p>
    <w:p w14:paraId="6020E4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049270"/>
            <wp:effectExtent l="0" t="0" r="0" b="0"/>
            <wp:docPr id="98478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335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F0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624C795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9. Write a C program to convert infix expression to postfix expression</w:t>
      </w:r>
    </w:p>
    <w:p w14:paraId="52965CA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089910"/>
            <wp:effectExtent l="0" t="0" r="0" b="0"/>
            <wp:docPr id="3793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282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D56293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10. Write a C program to evaluate a postfix expression</w:t>
      </w:r>
    </w:p>
    <w:p w14:paraId="0FBF58C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>
            <wp:extent cx="5943600" cy="3243580"/>
            <wp:effectExtent l="0" t="0" r="0" b="0"/>
            <wp:docPr id="145562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2473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DBA"/>
    <w:rsid w:val="00095FAE"/>
    <w:rsid w:val="00123DBA"/>
    <w:rsid w:val="00166398"/>
    <w:rsid w:val="001E429D"/>
    <w:rsid w:val="002E08B4"/>
    <w:rsid w:val="002E6756"/>
    <w:rsid w:val="00300CE2"/>
    <w:rsid w:val="003038D0"/>
    <w:rsid w:val="00440D2C"/>
    <w:rsid w:val="005C18D9"/>
    <w:rsid w:val="00600771"/>
    <w:rsid w:val="006703D3"/>
    <w:rsid w:val="006D1BF9"/>
    <w:rsid w:val="006D6DDE"/>
    <w:rsid w:val="00736B76"/>
    <w:rsid w:val="00895BB4"/>
    <w:rsid w:val="0099752C"/>
    <w:rsid w:val="00997D3A"/>
    <w:rsid w:val="00A464E9"/>
    <w:rsid w:val="00AE1A04"/>
    <w:rsid w:val="00C3705A"/>
    <w:rsid w:val="00C63695"/>
    <w:rsid w:val="00C67D2C"/>
    <w:rsid w:val="00EB5030"/>
    <w:rsid w:val="00EE1A4E"/>
    <w:rsid w:val="00EF36EC"/>
    <w:rsid w:val="00FC2ECF"/>
    <w:rsid w:val="00FC67B9"/>
    <w:rsid w:val="0B6915CE"/>
    <w:rsid w:val="36D7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65</Words>
  <Characters>373</Characters>
  <Lines>3</Lines>
  <Paragraphs>1</Paragraphs>
  <TotalTime>165</TotalTime>
  <ScaleCrop>false</ScaleCrop>
  <LinksUpToDate>false</LinksUpToDate>
  <CharactersWithSpaces>437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2024-08-01T15:42:00Z</dcterms:created>
  <dc:creator>SUDHARSHAN REDDY PANGA</dc:creator>
  <cp:lastModifiedBy>REKANTH</cp:lastModifiedBy>
  <dcterms:modified xsi:type="dcterms:W3CDTF">2024-08-06T06:54:51Z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96FFADB513C54848A14CAAF6CF6F4311_13</vt:lpwstr>
  </property>
</Properties>
</file>