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BAE5B" w14:textId="77777777" w:rsidR="00FA4269" w:rsidRPr="00FA4269" w:rsidRDefault="00FA4269" w:rsidP="00FA4269">
      <w:r w:rsidRPr="00FA4269">
        <w:br/>
        <w:t>Page</w:t>
      </w:r>
    </w:p>
    <w:p w14:paraId="598CA75C" w14:textId="77777777" w:rsidR="00FA4269" w:rsidRPr="00FA4269" w:rsidRDefault="00FA4269" w:rsidP="00FA4269">
      <w:r w:rsidRPr="00FA4269">
        <w:t>/</w:t>
      </w:r>
    </w:p>
    <w:p w14:paraId="03FD4726" w14:textId="77777777" w:rsidR="00FA4269" w:rsidRPr="00FA4269" w:rsidRDefault="00FA4269" w:rsidP="00FA4269">
      <w:r w:rsidRPr="00FA4269">
        <w:t>15</w:t>
      </w:r>
    </w:p>
    <w:p w14:paraId="269F1E4D" w14:textId="77777777" w:rsidR="00FA4269" w:rsidRPr="00FA4269" w:rsidRDefault="00FA4269" w:rsidP="00FA4269">
      <w:pPr>
        <w:rPr>
          <w:b/>
          <w:bCs/>
        </w:rPr>
      </w:pPr>
      <w:r w:rsidRPr="00FA4269">
        <w:rPr>
          <w:b/>
          <w:bCs/>
        </w:rPr>
        <w:t>Page 1 of 15</w:t>
      </w:r>
    </w:p>
    <w:p w14:paraId="415A2ADE" w14:textId="77777777" w:rsidR="00FA4269" w:rsidRPr="00FA4269" w:rsidRDefault="00FA4269" w:rsidP="00FA4269">
      <w:r w:rsidRPr="00FA4269">
        <w:t>Top 100 Java Interview Questions &amp; Answers</w:t>
      </w:r>
    </w:p>
    <w:p w14:paraId="3B2B57A6" w14:textId="77777777" w:rsidR="00FA4269" w:rsidRPr="00FA4269" w:rsidRDefault="00FA4269" w:rsidP="00FA4269">
      <w:r w:rsidRPr="00FA4269">
        <w:t>1. What is a class in Java?</w:t>
      </w:r>
    </w:p>
    <w:p w14:paraId="08CE3C59" w14:textId="77777777" w:rsidR="00FA4269" w:rsidRPr="00FA4269" w:rsidRDefault="00FA4269" w:rsidP="00FA4269">
      <w:r w:rsidRPr="00FA4269">
        <w:t>Answer: Java encapsulates the codes in various classes which define new data types. These new data</w:t>
      </w:r>
    </w:p>
    <w:p w14:paraId="6AEDC8EB" w14:textId="77777777" w:rsidR="00FA4269" w:rsidRPr="00FA4269" w:rsidRDefault="00FA4269" w:rsidP="00FA4269">
      <w:r w:rsidRPr="00FA4269">
        <w:t>types are used to create objects.</w:t>
      </w:r>
    </w:p>
    <w:p w14:paraId="3F41CE1E" w14:textId="77777777" w:rsidR="00FA4269" w:rsidRPr="00FA4269" w:rsidRDefault="00FA4269" w:rsidP="00FA4269">
      <w:r w:rsidRPr="00FA4269">
        <w:t>2. What is a JVM?</w:t>
      </w:r>
    </w:p>
    <w:p w14:paraId="5A8D1A5B" w14:textId="77777777" w:rsidR="00FA4269" w:rsidRPr="00FA4269" w:rsidRDefault="00FA4269" w:rsidP="00FA4269">
      <w:r w:rsidRPr="00FA4269">
        <w:t>Answer: JVM is Java Virtual Machine which is a run time environment for the compiled java class files.</w:t>
      </w:r>
    </w:p>
    <w:p w14:paraId="7238FD82" w14:textId="77777777" w:rsidR="00FA4269" w:rsidRPr="00FA4269" w:rsidRDefault="00FA4269" w:rsidP="00FA4269">
      <w:r w:rsidRPr="00FA4269">
        <w:t>3. What is the right data type to represent a price in Java?</w:t>
      </w:r>
    </w:p>
    <w:p w14:paraId="0F624603" w14:textId="77777777" w:rsidR="00FA4269" w:rsidRPr="00FA4269" w:rsidRDefault="00FA4269" w:rsidP="00FA4269">
      <w:r w:rsidRPr="00FA4269">
        <w:t xml:space="preserve">Answer: </w:t>
      </w:r>
      <w:proofErr w:type="spellStart"/>
      <w:r w:rsidRPr="00FA4269">
        <w:t>BigDecimal</w:t>
      </w:r>
      <w:proofErr w:type="spellEnd"/>
      <w:r w:rsidRPr="00FA4269">
        <w:t>, if memory is not a concern and Performance, is not critical, otherwise double with</w:t>
      </w:r>
    </w:p>
    <w:p w14:paraId="48249637" w14:textId="77777777" w:rsidR="00FA4269" w:rsidRPr="00FA4269" w:rsidRDefault="00FA4269" w:rsidP="00FA4269">
      <w:r w:rsidRPr="00FA4269">
        <w:t>predefined precision.</w:t>
      </w:r>
    </w:p>
    <w:p w14:paraId="3EA38D81" w14:textId="77777777" w:rsidR="00FA4269" w:rsidRPr="00FA4269" w:rsidRDefault="00FA4269" w:rsidP="00FA4269">
      <w:r w:rsidRPr="00FA4269">
        <w:t>4. Does Java support multiple inheritances?</w:t>
      </w:r>
    </w:p>
    <w:p w14:paraId="23785951" w14:textId="77777777" w:rsidR="00FA4269" w:rsidRPr="00FA4269" w:rsidRDefault="00FA4269" w:rsidP="00FA4269">
      <w:r w:rsidRPr="00FA4269">
        <w:t>Answer: Java doesn’t support multiple inheritances.</w:t>
      </w:r>
    </w:p>
    <w:p w14:paraId="5B074EE4" w14:textId="77777777" w:rsidR="00FA4269" w:rsidRPr="00FA4269" w:rsidRDefault="00FA4269" w:rsidP="00FA4269">
      <w:r w:rsidRPr="00FA4269">
        <w:t>5. What are the supported platforms by Java Programming Language?</w:t>
      </w:r>
    </w:p>
    <w:p w14:paraId="426A7232" w14:textId="77777777" w:rsidR="00FA4269" w:rsidRPr="00FA4269" w:rsidRDefault="00FA4269" w:rsidP="00FA4269">
      <w:r w:rsidRPr="00FA4269">
        <w:t>Answer: Java runs on a variety of platforms, such as Windows, Mac OS, and the various versions of</w:t>
      </w:r>
    </w:p>
    <w:p w14:paraId="08ABBB30" w14:textId="77777777" w:rsidR="00FA4269" w:rsidRPr="00FA4269" w:rsidRDefault="00FA4269" w:rsidP="00FA4269">
      <w:r w:rsidRPr="00FA4269">
        <w:t>UNIX/Linux like HP-Unix, Sun Solaris, Red hat Linux, Ubuntu, Cent OS, etc.</w:t>
      </w:r>
    </w:p>
    <w:p w14:paraId="3F38DDCE" w14:textId="77777777" w:rsidR="00FA4269" w:rsidRPr="00FA4269" w:rsidRDefault="00FA4269" w:rsidP="00FA4269">
      <w:r w:rsidRPr="00FA4269">
        <w:t>6. List any five features of Java?</w:t>
      </w:r>
    </w:p>
    <w:p w14:paraId="03A1F89D" w14:textId="77777777" w:rsidR="00FA4269" w:rsidRPr="00FA4269" w:rsidRDefault="00FA4269" w:rsidP="00FA4269">
      <w:r w:rsidRPr="00FA4269">
        <w:t>Answer: Some features include Object Oriented</w:t>
      </w:r>
    </w:p>
    <w:p w14:paraId="77CB4B2A" w14:textId="77777777" w:rsidR="00FA4269" w:rsidRPr="00FA4269" w:rsidRDefault="00FA4269" w:rsidP="00FA4269">
      <w:r w:rsidRPr="00FA4269">
        <w:t>Platform Independent</w:t>
      </w:r>
    </w:p>
    <w:p w14:paraId="4D0F89EF" w14:textId="77777777" w:rsidR="00FA4269" w:rsidRPr="00FA4269" w:rsidRDefault="00FA4269" w:rsidP="00FA4269">
      <w:r w:rsidRPr="00FA4269">
        <w:t>Robust</w:t>
      </w:r>
    </w:p>
    <w:p w14:paraId="682B8371" w14:textId="77777777" w:rsidR="00FA4269" w:rsidRPr="00FA4269" w:rsidRDefault="00FA4269" w:rsidP="00FA4269">
      <w:r w:rsidRPr="00FA4269">
        <w:t>Interpreted</w:t>
      </w:r>
    </w:p>
    <w:p w14:paraId="685E7C49" w14:textId="77777777" w:rsidR="00FA4269" w:rsidRPr="00FA4269" w:rsidRDefault="00FA4269" w:rsidP="00FA4269">
      <w:r w:rsidRPr="00FA4269">
        <w:t>Multi-threaded</w:t>
      </w:r>
    </w:p>
    <w:p w14:paraId="0BD2EE7D" w14:textId="77777777" w:rsidR="00FA4269" w:rsidRPr="00FA4269" w:rsidRDefault="00FA4269" w:rsidP="00FA4269">
      <w:r w:rsidRPr="00FA4269">
        <w:t>7. Explain method overloading?</w:t>
      </w:r>
    </w:p>
    <w:p w14:paraId="3613EF74" w14:textId="77777777" w:rsidR="00FA4269" w:rsidRPr="00FA4269" w:rsidRDefault="00FA4269" w:rsidP="00FA4269">
      <w:r w:rsidRPr="00FA4269">
        <w:t xml:space="preserve">Answer: When a Java program contains more than one </w:t>
      </w:r>
      <w:proofErr w:type="gramStart"/>
      <w:r w:rsidRPr="00FA4269">
        <w:t>methods</w:t>
      </w:r>
      <w:proofErr w:type="gramEnd"/>
      <w:r w:rsidRPr="00FA4269">
        <w:t xml:space="preserve"> with the same name but different</w:t>
      </w:r>
    </w:p>
    <w:p w14:paraId="35D5F7E7" w14:textId="77777777" w:rsidR="00FA4269" w:rsidRPr="00FA4269" w:rsidRDefault="00FA4269" w:rsidP="00FA4269">
      <w:r w:rsidRPr="00FA4269">
        <w:t>properties, then it is called method overloading.</w:t>
      </w:r>
    </w:p>
    <w:p w14:paraId="6C942CAF" w14:textId="77777777" w:rsidR="00FA4269" w:rsidRPr="00FA4269" w:rsidRDefault="00FA4269" w:rsidP="00FA4269">
      <w:r w:rsidRPr="00FA4269">
        <w:t>8. What restrictions are placed on the location of a package statement within a source code file?</w:t>
      </w:r>
    </w:p>
    <w:p w14:paraId="0B8338A1" w14:textId="77777777" w:rsidR="00FA4269" w:rsidRPr="00FA4269" w:rsidRDefault="00FA4269" w:rsidP="00FA4269">
      <w:r w:rsidRPr="00FA4269">
        <w:lastRenderedPageBreak/>
        <w:t>Answer: A package statement must appear as the first line in a source code file (eliminating blank lines</w:t>
      </w:r>
    </w:p>
    <w:p w14:paraId="44202020" w14:textId="77777777" w:rsidR="00FA4269" w:rsidRPr="00FA4269" w:rsidRDefault="00FA4269" w:rsidP="00FA4269">
      <w:r w:rsidRPr="00FA4269">
        <w:t>and comments).</w:t>
      </w:r>
    </w:p>
    <w:p w14:paraId="1F7D48D7" w14:textId="10321F00" w:rsidR="00FA4269" w:rsidRPr="00FA4269" w:rsidRDefault="00FA4269" w:rsidP="00FA4269">
      <w:r w:rsidRPr="00FA4269">
        <mc:AlternateContent>
          <mc:Choice Requires="wps">
            <w:drawing>
              <wp:inline distT="0" distB="0" distL="0" distR="0" wp14:anchorId="7CD515AF" wp14:editId="488778CD">
                <wp:extent cx="304800" cy="304800"/>
                <wp:effectExtent l="0" t="0" r="0" b="0"/>
                <wp:docPr id="1344460489" name="Rectangle 12" descr="Page 1 of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AE86C6" id="Rectangle 12" o:spid="_x0000_s1026" alt="Page 1 of 1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4601216" w14:textId="77777777" w:rsidR="00FA4269" w:rsidRPr="00FA4269" w:rsidRDefault="00FA4269" w:rsidP="00FA4269">
      <w:pPr>
        <w:rPr>
          <w:b/>
          <w:bCs/>
        </w:rPr>
      </w:pPr>
      <w:r w:rsidRPr="00FA4269">
        <w:rPr>
          <w:b/>
          <w:bCs/>
        </w:rPr>
        <w:t>Page 2 of 15</w:t>
      </w:r>
    </w:p>
    <w:p w14:paraId="14A28F64" w14:textId="77777777" w:rsidR="00FA4269" w:rsidRPr="00FA4269" w:rsidRDefault="00FA4269" w:rsidP="00FA4269">
      <w:r w:rsidRPr="00FA4269">
        <w:t>9. What method is used to specify a container’s layout?</w:t>
      </w:r>
    </w:p>
    <w:p w14:paraId="3B63A80D" w14:textId="77777777" w:rsidR="00FA4269" w:rsidRPr="00FA4269" w:rsidRDefault="00FA4269" w:rsidP="00FA4269">
      <w:r w:rsidRPr="00FA4269">
        <w:t xml:space="preserve">Answer: The </w:t>
      </w:r>
      <w:proofErr w:type="spellStart"/>
      <w:proofErr w:type="gramStart"/>
      <w:r w:rsidRPr="00FA4269">
        <w:t>setLayout</w:t>
      </w:r>
      <w:proofErr w:type="spellEnd"/>
      <w:r w:rsidRPr="00FA4269">
        <w:t>(</w:t>
      </w:r>
      <w:proofErr w:type="gramEnd"/>
      <w:r w:rsidRPr="00FA4269">
        <w:t>) method is used to specify a container’s layout.</w:t>
      </w:r>
    </w:p>
    <w:p w14:paraId="7932C174" w14:textId="77777777" w:rsidR="00FA4269" w:rsidRPr="00FA4269" w:rsidRDefault="00FA4269" w:rsidP="00FA4269">
      <w:r w:rsidRPr="00FA4269">
        <w:t>10. What is the immediate superclass of the Applet class?</w:t>
      </w:r>
    </w:p>
    <w:p w14:paraId="2B346AF7" w14:textId="77777777" w:rsidR="00FA4269" w:rsidRPr="00FA4269" w:rsidRDefault="00FA4269" w:rsidP="00FA4269">
      <w:r w:rsidRPr="00FA4269">
        <w:t>Answer: The Panel class is the immediate superclass of the Applet class.</w:t>
      </w:r>
    </w:p>
    <w:p w14:paraId="14F847E5" w14:textId="77777777" w:rsidR="00FA4269" w:rsidRPr="00FA4269" w:rsidRDefault="00FA4269" w:rsidP="00FA4269">
      <w:r w:rsidRPr="00FA4269">
        <w:t>11. What are the access modifiers in Java?</w:t>
      </w:r>
    </w:p>
    <w:p w14:paraId="13EADE95" w14:textId="77777777" w:rsidR="00FA4269" w:rsidRPr="00FA4269" w:rsidRDefault="00FA4269" w:rsidP="00FA4269">
      <w:r w:rsidRPr="00FA4269">
        <w:t>Answer: There are 3 access modifiers. Public, protected and private, and the default one if no identifier</w:t>
      </w:r>
    </w:p>
    <w:p w14:paraId="3469AB0F" w14:textId="77777777" w:rsidR="00FA4269" w:rsidRPr="00FA4269" w:rsidRDefault="00FA4269" w:rsidP="00FA4269">
      <w:r w:rsidRPr="00FA4269">
        <w:t>is specified is called friendly, but programmer cannot specify the friendly identifier explicitly.</w:t>
      </w:r>
    </w:p>
    <w:p w14:paraId="54D42960" w14:textId="77777777" w:rsidR="00FA4269" w:rsidRPr="00FA4269" w:rsidRDefault="00FA4269" w:rsidP="00FA4269">
      <w:r w:rsidRPr="00FA4269">
        <w:t>12. What is are packages?</w:t>
      </w:r>
    </w:p>
    <w:p w14:paraId="6A443A4A" w14:textId="77777777" w:rsidR="00FA4269" w:rsidRPr="00FA4269" w:rsidRDefault="00FA4269" w:rsidP="00FA4269">
      <w:r w:rsidRPr="00FA4269">
        <w:t>Answer: A package is a collection of related classes and interfaces providing access protection and</w:t>
      </w:r>
    </w:p>
    <w:p w14:paraId="567D10BB" w14:textId="77777777" w:rsidR="00FA4269" w:rsidRPr="00FA4269" w:rsidRDefault="00FA4269" w:rsidP="00FA4269">
      <w:r w:rsidRPr="00FA4269">
        <w:t>namespace management.</w:t>
      </w:r>
    </w:p>
    <w:p w14:paraId="16F7CCB3" w14:textId="77777777" w:rsidR="00FA4269" w:rsidRPr="00FA4269" w:rsidRDefault="00FA4269" w:rsidP="00FA4269">
      <w:r w:rsidRPr="00FA4269">
        <w:t>13. What is meant by Inheritance and What are its advantages?</w:t>
      </w:r>
    </w:p>
    <w:p w14:paraId="3B749EAF" w14:textId="77777777" w:rsidR="00FA4269" w:rsidRPr="00FA4269" w:rsidRDefault="00FA4269" w:rsidP="00FA4269">
      <w:r w:rsidRPr="00FA4269">
        <w:t>Answer: Inheritance is the process of inheriting all the features from a class. The advantages of</w:t>
      </w:r>
    </w:p>
    <w:p w14:paraId="03F86722" w14:textId="77777777" w:rsidR="00FA4269" w:rsidRPr="00FA4269" w:rsidRDefault="00FA4269" w:rsidP="00FA4269">
      <w:r w:rsidRPr="00FA4269">
        <w:t>inheritance are reusability of code and accessibility of variables and methods of the super class by</w:t>
      </w:r>
    </w:p>
    <w:p w14:paraId="6B9948BC" w14:textId="77777777" w:rsidR="00FA4269" w:rsidRPr="00FA4269" w:rsidRDefault="00FA4269" w:rsidP="00FA4269">
      <w:r w:rsidRPr="00FA4269">
        <w:t>subclasses.</w:t>
      </w:r>
    </w:p>
    <w:p w14:paraId="728835C7" w14:textId="77777777" w:rsidR="00FA4269" w:rsidRPr="00FA4269" w:rsidRDefault="00FA4269" w:rsidP="00FA4269">
      <w:r w:rsidRPr="00FA4269">
        <w:t>14. Can we rethrow the same exception from catch handler?</w:t>
      </w:r>
    </w:p>
    <w:p w14:paraId="6E83F945" w14:textId="77777777" w:rsidR="00FA4269" w:rsidRPr="00FA4269" w:rsidRDefault="00FA4269" w:rsidP="00FA4269">
      <w:r w:rsidRPr="00FA4269">
        <w:t>Answer: Yes, we can rethrow the same exception from our catch handler. If we want to rethrow</w:t>
      </w:r>
    </w:p>
    <w:p w14:paraId="57FEAE25" w14:textId="77777777" w:rsidR="00FA4269" w:rsidRPr="00FA4269" w:rsidRDefault="00FA4269" w:rsidP="00FA4269">
      <w:r w:rsidRPr="00FA4269">
        <w:t>checked exception from a catch block we need to declare that exception.</w:t>
      </w:r>
    </w:p>
    <w:p w14:paraId="606BB8CD" w14:textId="77777777" w:rsidR="00FA4269" w:rsidRPr="00FA4269" w:rsidRDefault="00FA4269" w:rsidP="00FA4269">
      <w:r w:rsidRPr="00FA4269">
        <w:t>15. what value is a variable of the String type automatically initialized?</w:t>
      </w:r>
    </w:p>
    <w:p w14:paraId="1F9D77E0" w14:textId="77777777" w:rsidR="00FA4269" w:rsidRPr="00FA4269" w:rsidRDefault="00FA4269" w:rsidP="00FA4269">
      <w:r w:rsidRPr="00FA4269">
        <w:t>Answer: The default value of a String type is null.</w:t>
      </w:r>
    </w:p>
    <w:p w14:paraId="770C9953" w14:textId="77777777" w:rsidR="00FA4269" w:rsidRPr="00FA4269" w:rsidRDefault="00FA4269" w:rsidP="00FA4269">
      <w:r w:rsidRPr="00FA4269">
        <w:t>16. When a thread blocks on I/O, what state does it enter?</w:t>
      </w:r>
    </w:p>
    <w:p w14:paraId="3962F3E6" w14:textId="77777777" w:rsidR="00FA4269" w:rsidRPr="00FA4269" w:rsidRDefault="00FA4269" w:rsidP="00FA4269">
      <w:r w:rsidRPr="00FA4269">
        <w:t>Answer: When it blocks on I/O, A thread enters the waiting state.</w:t>
      </w:r>
    </w:p>
    <w:p w14:paraId="24338404" w14:textId="77777777" w:rsidR="00FA4269" w:rsidRPr="00FA4269" w:rsidRDefault="00FA4269" w:rsidP="00FA4269">
      <w:r w:rsidRPr="00FA4269">
        <w:t>17. Which containers use a Flow Layout as their default layout?</w:t>
      </w:r>
    </w:p>
    <w:p w14:paraId="675C4F8A" w14:textId="77777777" w:rsidR="00FA4269" w:rsidRPr="00FA4269" w:rsidRDefault="00FA4269" w:rsidP="00FA4269">
      <w:r w:rsidRPr="00FA4269">
        <w:t>Answer: The Panel and Applet classes use the Flow Layout as their default layout.</w:t>
      </w:r>
    </w:p>
    <w:p w14:paraId="5B6442EA" w14:textId="77777777" w:rsidR="00FA4269" w:rsidRPr="00FA4269" w:rsidRDefault="00FA4269" w:rsidP="00FA4269">
      <w:r w:rsidRPr="00FA4269">
        <w:t xml:space="preserve">18. Explain Java Coding Standards for </w:t>
      </w:r>
      <w:proofErr w:type="gramStart"/>
      <w:r w:rsidRPr="00FA4269">
        <w:t>Constants ?</w:t>
      </w:r>
      <w:proofErr w:type="gramEnd"/>
    </w:p>
    <w:p w14:paraId="3067E66C" w14:textId="77777777" w:rsidR="00FA4269" w:rsidRPr="00FA4269" w:rsidRDefault="00FA4269" w:rsidP="00FA4269">
      <w:r w:rsidRPr="00FA4269">
        <w:t>Answer:</w:t>
      </w:r>
    </w:p>
    <w:p w14:paraId="1CFF87CA" w14:textId="77777777" w:rsidR="00FA4269" w:rsidRPr="00FA4269" w:rsidRDefault="00FA4269" w:rsidP="00FA4269">
      <w:r w:rsidRPr="00FA4269">
        <w:lastRenderedPageBreak/>
        <w:t>Constants in java are created using static and final keywords.</w:t>
      </w:r>
    </w:p>
    <w:p w14:paraId="12091FF6" w14:textId="637C815E" w:rsidR="00FA4269" w:rsidRPr="00FA4269" w:rsidRDefault="00FA4269" w:rsidP="00FA4269">
      <w:r w:rsidRPr="00FA4269">
        <mc:AlternateContent>
          <mc:Choice Requires="wps">
            <w:drawing>
              <wp:inline distT="0" distB="0" distL="0" distR="0" wp14:anchorId="15ADC49A" wp14:editId="146E388F">
                <wp:extent cx="304800" cy="304800"/>
                <wp:effectExtent l="0" t="0" r="0" b="0"/>
                <wp:docPr id="1197941417" name="Rectangle 11" descr="Page 2 of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D4CB30" id="Rectangle 11" o:spid="_x0000_s1026" alt="Page 2 of 1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31BD01A" w14:textId="77777777" w:rsidR="00FA4269" w:rsidRPr="00FA4269" w:rsidRDefault="00FA4269" w:rsidP="00FA4269">
      <w:pPr>
        <w:rPr>
          <w:b/>
          <w:bCs/>
        </w:rPr>
      </w:pPr>
      <w:r w:rsidRPr="00FA4269">
        <w:rPr>
          <w:b/>
          <w:bCs/>
        </w:rPr>
        <w:t>Page 3 of 15</w:t>
      </w:r>
    </w:p>
    <w:p w14:paraId="5D0B1D9B" w14:textId="77777777" w:rsidR="00FA4269" w:rsidRPr="00FA4269" w:rsidRDefault="00FA4269" w:rsidP="00FA4269">
      <w:r w:rsidRPr="00FA4269">
        <w:t>1) Constants contain only uppercase letters.</w:t>
      </w:r>
    </w:p>
    <w:p w14:paraId="0E7BAAF1" w14:textId="77777777" w:rsidR="00FA4269" w:rsidRPr="00FA4269" w:rsidRDefault="00FA4269" w:rsidP="00FA4269">
      <w:r w:rsidRPr="00FA4269">
        <w:t>2) If the constant name is a combination of two words it should be separated by an underscore.</w:t>
      </w:r>
    </w:p>
    <w:p w14:paraId="39598BAF" w14:textId="77777777" w:rsidR="00FA4269" w:rsidRPr="00FA4269" w:rsidRDefault="00FA4269" w:rsidP="00FA4269">
      <w:r w:rsidRPr="00FA4269">
        <w:t>3) Constant names are usually nouns.</w:t>
      </w:r>
    </w:p>
    <w:p w14:paraId="3B5091E4" w14:textId="77777777" w:rsidR="00FA4269" w:rsidRPr="00FA4269" w:rsidRDefault="00FA4269" w:rsidP="00FA4269">
      <w:proofErr w:type="spellStart"/>
      <w:r w:rsidRPr="00FA4269">
        <w:t>Ex:MAX_VALUE</w:t>
      </w:r>
      <w:proofErr w:type="spellEnd"/>
      <w:r w:rsidRPr="00FA4269">
        <w:t>, MIN_VALUE, MAX_PRIORITY, MIN_PRIORITY</w:t>
      </w:r>
    </w:p>
    <w:p w14:paraId="1CF99F16" w14:textId="77777777" w:rsidR="00FA4269" w:rsidRPr="00FA4269" w:rsidRDefault="00FA4269" w:rsidP="00FA4269">
      <w:r w:rsidRPr="00FA4269">
        <w:t>19. What is synchronization and why is it important?</w:t>
      </w:r>
    </w:p>
    <w:p w14:paraId="2F58DEDE" w14:textId="77777777" w:rsidR="00FA4269" w:rsidRPr="00FA4269" w:rsidRDefault="00FA4269" w:rsidP="00FA4269">
      <w:r w:rsidRPr="00FA4269">
        <w:t>Answer: The term synchronization is the ability to control the access of multiple threads to shared</w:t>
      </w:r>
    </w:p>
    <w:p w14:paraId="7F6AB63F" w14:textId="77777777" w:rsidR="00FA4269" w:rsidRPr="00FA4269" w:rsidRDefault="00FA4269" w:rsidP="00FA4269">
      <w:r w:rsidRPr="00FA4269">
        <w:t>resources. And it is important because, without it, it is not possible for one thread to modify a shared</w:t>
      </w:r>
    </w:p>
    <w:p w14:paraId="3BDE99A8" w14:textId="77777777" w:rsidR="00FA4269" w:rsidRPr="00FA4269" w:rsidRDefault="00FA4269" w:rsidP="00FA4269">
      <w:r w:rsidRPr="00FA4269">
        <w:t>object while another thread is in the process of using or updating that object’s value. This often leads to</w:t>
      </w:r>
    </w:p>
    <w:p w14:paraId="65B984CA" w14:textId="77777777" w:rsidR="00FA4269" w:rsidRPr="00FA4269" w:rsidRDefault="00FA4269" w:rsidP="00FA4269">
      <w:r w:rsidRPr="00FA4269">
        <w:t>major errors.</w:t>
      </w:r>
    </w:p>
    <w:p w14:paraId="19283385" w14:textId="77777777" w:rsidR="00FA4269" w:rsidRPr="00FA4269" w:rsidRDefault="00FA4269" w:rsidP="00FA4269">
      <w:r w:rsidRPr="00FA4269">
        <w:t>20. Explain Java Coding Standards for variables?</w:t>
      </w:r>
    </w:p>
    <w:p w14:paraId="364D2BA4" w14:textId="77777777" w:rsidR="00FA4269" w:rsidRPr="00FA4269" w:rsidRDefault="00FA4269" w:rsidP="00FA4269">
      <w:r w:rsidRPr="00FA4269">
        <w:t>Answer:</w:t>
      </w:r>
    </w:p>
    <w:p w14:paraId="49900081" w14:textId="77777777" w:rsidR="00FA4269" w:rsidRPr="00FA4269" w:rsidRDefault="00FA4269" w:rsidP="00FA4269">
      <w:r w:rsidRPr="00FA4269">
        <w:t>1) Variable names should start with small letters.</w:t>
      </w:r>
    </w:p>
    <w:p w14:paraId="34702B1B" w14:textId="77777777" w:rsidR="00FA4269" w:rsidRPr="00FA4269" w:rsidRDefault="00FA4269" w:rsidP="00FA4269">
      <w:r w:rsidRPr="00FA4269">
        <w:t>2) Variable names should be nouns</w:t>
      </w:r>
    </w:p>
    <w:p w14:paraId="4E328745" w14:textId="77777777" w:rsidR="00FA4269" w:rsidRPr="00FA4269" w:rsidRDefault="00FA4269" w:rsidP="00FA4269">
      <w:r w:rsidRPr="00FA4269">
        <w:t>3) Short meaningful names are recommended.</w:t>
      </w:r>
    </w:p>
    <w:p w14:paraId="037C4174" w14:textId="77777777" w:rsidR="00FA4269" w:rsidRPr="00FA4269" w:rsidRDefault="00FA4269" w:rsidP="00FA4269">
      <w:r w:rsidRPr="00FA4269">
        <w:t>4) If there are multiple words every inner world should start with Uppercase character.</w:t>
      </w:r>
    </w:p>
    <w:p w14:paraId="50E7BB62" w14:textId="77777777" w:rsidR="00FA4269" w:rsidRPr="00FA4269" w:rsidRDefault="00FA4269" w:rsidP="00FA4269">
      <w:proofErr w:type="gramStart"/>
      <w:r w:rsidRPr="00FA4269">
        <w:t>Ex :</w:t>
      </w:r>
      <w:proofErr w:type="gramEnd"/>
      <w:r w:rsidRPr="00FA4269">
        <w:t xml:space="preserve"> </w:t>
      </w:r>
      <w:proofErr w:type="spellStart"/>
      <w:r w:rsidRPr="00FA4269">
        <w:t>string,value,empName,MEP</w:t>
      </w:r>
      <w:proofErr w:type="spellEnd"/>
      <w:r w:rsidRPr="00FA4269">
        <w:t xml:space="preserve"> salary</w:t>
      </w:r>
    </w:p>
    <w:p w14:paraId="650C79F0" w14:textId="77777777" w:rsidR="00FA4269" w:rsidRPr="00FA4269" w:rsidRDefault="00FA4269" w:rsidP="00FA4269">
      <w:r w:rsidRPr="00FA4269">
        <w:t>21. What is an abstract class?</w:t>
      </w:r>
    </w:p>
    <w:p w14:paraId="2AAED623" w14:textId="77777777" w:rsidR="00FA4269" w:rsidRPr="00FA4269" w:rsidRDefault="00FA4269" w:rsidP="00FA4269">
      <w:r w:rsidRPr="00FA4269">
        <w:t>Answer: An abstract class is a class designed with implementation gaps for subclasses to fill in and is</w:t>
      </w:r>
    </w:p>
    <w:p w14:paraId="1059D06A" w14:textId="77777777" w:rsidR="00FA4269" w:rsidRPr="00FA4269" w:rsidRDefault="00FA4269" w:rsidP="00FA4269">
      <w:r w:rsidRPr="00FA4269">
        <w:t>deliberately incomplete.</w:t>
      </w:r>
    </w:p>
    <w:p w14:paraId="609D21DC" w14:textId="77777777" w:rsidR="00FA4269" w:rsidRPr="00FA4269" w:rsidRDefault="00FA4269" w:rsidP="00FA4269">
      <w:r w:rsidRPr="00FA4269">
        <w:t>22. Name three Component subclasses that support painting?</w:t>
      </w:r>
    </w:p>
    <w:p w14:paraId="0728ED56" w14:textId="77777777" w:rsidR="00FA4269" w:rsidRPr="00FA4269" w:rsidRDefault="00FA4269" w:rsidP="00FA4269">
      <w:r w:rsidRPr="00FA4269">
        <w:t>Answer: The Canvas, Frame, Panel, and Applet classes support painting.</w:t>
      </w:r>
    </w:p>
    <w:p w14:paraId="4825ABBF" w14:textId="77777777" w:rsidR="00FA4269" w:rsidRPr="00FA4269" w:rsidRDefault="00FA4269" w:rsidP="00FA4269">
      <w:r w:rsidRPr="00FA4269">
        <w:t>23. What is the difference between JDK and JVM?</w:t>
      </w:r>
    </w:p>
    <w:p w14:paraId="683A9E5E" w14:textId="77777777" w:rsidR="00FA4269" w:rsidRPr="00FA4269" w:rsidRDefault="00FA4269" w:rsidP="00FA4269">
      <w:r w:rsidRPr="00FA4269">
        <w:t>Answer: Full-Form: Java Development Kit Full Form: Java Virtual Machine</w:t>
      </w:r>
    </w:p>
    <w:p w14:paraId="2BDA7024" w14:textId="77777777" w:rsidR="00FA4269" w:rsidRPr="00FA4269" w:rsidRDefault="00FA4269" w:rsidP="00FA4269">
      <w:r w:rsidRPr="00FA4269">
        <w:t>For Development Purpose</w:t>
      </w:r>
    </w:p>
    <w:p w14:paraId="760CCF72" w14:textId="77777777" w:rsidR="00FA4269" w:rsidRPr="00FA4269" w:rsidRDefault="00FA4269" w:rsidP="00FA4269">
      <w:r w:rsidRPr="00FA4269">
        <w:t>To execute the java programs</w:t>
      </w:r>
    </w:p>
    <w:p w14:paraId="647F355C" w14:textId="77777777" w:rsidR="00FA4269" w:rsidRPr="00FA4269" w:rsidRDefault="00FA4269" w:rsidP="00FA4269">
      <w:r w:rsidRPr="00FA4269">
        <w:t>It provides all the tools, executables and binaries required to compile, debug and execute a Java</w:t>
      </w:r>
    </w:p>
    <w:p w14:paraId="7F2EE874" w14:textId="77777777" w:rsidR="00FA4269" w:rsidRPr="00FA4269" w:rsidRDefault="00FA4269" w:rsidP="00FA4269">
      <w:r w:rsidRPr="00FA4269">
        <w:t>Program The execution part is handled by JVM to provide machine independence.</w:t>
      </w:r>
    </w:p>
    <w:p w14:paraId="4598A8C5" w14:textId="77777777" w:rsidR="00FA4269" w:rsidRPr="00FA4269" w:rsidRDefault="00FA4269" w:rsidP="00FA4269">
      <w:r w:rsidRPr="00FA4269">
        <w:lastRenderedPageBreak/>
        <w:t>24. Why Java doesn’t support multiple inheritances?</w:t>
      </w:r>
    </w:p>
    <w:p w14:paraId="0C8F6682" w14:textId="77777777" w:rsidR="00FA4269" w:rsidRPr="00FA4269" w:rsidRDefault="00FA4269" w:rsidP="00FA4269">
      <w:r w:rsidRPr="00FA4269">
        <w:t>Answer: Because of “Diamond Problem”, Java doesn’t support multiple inheritances in classes.</w:t>
      </w:r>
    </w:p>
    <w:p w14:paraId="745C5401" w14:textId="00817D3C" w:rsidR="00FA4269" w:rsidRPr="00FA4269" w:rsidRDefault="00FA4269" w:rsidP="00FA4269">
      <w:r w:rsidRPr="00FA4269">
        <mc:AlternateContent>
          <mc:Choice Requires="wps">
            <w:drawing>
              <wp:inline distT="0" distB="0" distL="0" distR="0" wp14:anchorId="465BFC52" wp14:editId="4133EFC0">
                <wp:extent cx="304800" cy="304800"/>
                <wp:effectExtent l="0" t="0" r="0" b="0"/>
                <wp:docPr id="1353640581" name="Rectangle 10" descr="Page 3 of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42076C" id="Rectangle 10" o:spid="_x0000_s1026" alt="Page 3 of 1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50F8ED8" w14:textId="77777777" w:rsidR="00FA4269" w:rsidRPr="00FA4269" w:rsidRDefault="00FA4269" w:rsidP="00FA4269">
      <w:r w:rsidRPr="00FA4269">
        <w:t>Page 1 of 15</w:t>
      </w:r>
    </w:p>
    <w:p w14:paraId="7A444078" w14:textId="77777777" w:rsidR="00356C32" w:rsidRDefault="00356C32"/>
    <w:sectPr w:rsidR="00356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4E"/>
    <w:rsid w:val="00220313"/>
    <w:rsid w:val="002C3DD7"/>
    <w:rsid w:val="00311705"/>
    <w:rsid w:val="00356C32"/>
    <w:rsid w:val="00631DEE"/>
    <w:rsid w:val="009D324E"/>
    <w:rsid w:val="00AC5912"/>
    <w:rsid w:val="00FA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DB68"/>
  <w15:chartTrackingRefBased/>
  <w15:docId w15:val="{ECA1C500-C0C9-4866-A523-C571FFBA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4989">
                  <w:marLeft w:val="0"/>
                  <w:marRight w:val="-57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845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6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575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6291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3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76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48276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59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24024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7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3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91207">
                  <w:marLeft w:val="0"/>
                  <w:marRight w:val="-57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267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2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400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0534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0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8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60509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0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749686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17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684312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08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29330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8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754915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0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5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1713">
                  <w:marLeft w:val="0"/>
                  <w:marRight w:val="-57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892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42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2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780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4438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5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9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779336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82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216812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67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3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99208">
                  <w:marLeft w:val="0"/>
                  <w:marRight w:val="-57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2332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43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341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0905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33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14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122911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2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073838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5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3561">
                  <w:marLeft w:val="0"/>
                  <w:marRight w:val="-57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60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6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19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76642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86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93665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4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140097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06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8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9713">
                  <w:marLeft w:val="0"/>
                  <w:marRight w:val="-57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565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50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849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29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33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1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40785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05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205554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03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72518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01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658579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94514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6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I.</dc:creator>
  <cp:keywords/>
  <dc:description/>
  <cp:lastModifiedBy>Mohit I.</cp:lastModifiedBy>
  <cp:revision>2</cp:revision>
  <dcterms:created xsi:type="dcterms:W3CDTF">2024-09-30T10:47:00Z</dcterms:created>
  <dcterms:modified xsi:type="dcterms:W3CDTF">2024-09-30T10:47:00Z</dcterms:modified>
</cp:coreProperties>
</file>