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3232C" w14:textId="47AB0006" w:rsidR="009439CF" w:rsidRPr="009439CF" w:rsidRDefault="009439CF" w:rsidP="009439CF">
      <w:pPr>
        <w:rPr>
          <w:b/>
          <w:bCs/>
        </w:rPr>
      </w:pPr>
      <w:r>
        <w:rPr>
          <w:b/>
          <w:bCs/>
        </w:rPr>
        <w:t>p</w:t>
      </w:r>
      <w:r w:rsidRPr="009439CF">
        <w:rPr>
          <w:b/>
          <w:bCs/>
        </w:rPr>
        <w:t>rofessional Summary</w:t>
      </w:r>
    </w:p>
    <w:p w14:paraId="4A690289" w14:textId="77777777" w:rsidR="009439CF" w:rsidRPr="009439CF" w:rsidRDefault="009439CF" w:rsidP="009439CF">
      <w:r w:rsidRPr="009439CF">
        <w:t xml:space="preserve">AI Engineer with 4.5 years of professional experience designing, training, and deploying production-grade machine learning and deep learning systems. Strong track record delivering end-to-end solutions in recommendation systems, NLP, and computer vision using </w:t>
      </w:r>
      <w:proofErr w:type="spellStart"/>
      <w:r w:rsidRPr="009439CF">
        <w:t>PyTorch</w:t>
      </w:r>
      <w:proofErr w:type="spellEnd"/>
      <w:r w:rsidRPr="009439CF">
        <w:t xml:space="preserve"> and TensorFlow. Skilled in </w:t>
      </w:r>
      <w:proofErr w:type="spellStart"/>
      <w:r w:rsidRPr="009439CF">
        <w:t>MLOps</w:t>
      </w:r>
      <w:proofErr w:type="spellEnd"/>
      <w:r w:rsidRPr="009439CF">
        <w:t>, model optimization, and cloud-native deployments (AWS/GCP). Demonstrated ability to improve model performance and reduce inference cost and latency: increased recommendation CTR by 18%, reduced inference latency by 55%, and cut hosting costs by 40% in production deployments.</w:t>
      </w:r>
    </w:p>
    <w:p w14:paraId="39931A69" w14:textId="77777777" w:rsidR="009439CF" w:rsidRPr="009439CF" w:rsidRDefault="009439CF" w:rsidP="009439CF">
      <w:pPr>
        <w:rPr>
          <w:b/>
          <w:bCs/>
        </w:rPr>
      </w:pPr>
      <w:r w:rsidRPr="009439CF">
        <w:rPr>
          <w:b/>
          <w:bCs/>
        </w:rPr>
        <w:t>Work Experience</w:t>
      </w:r>
    </w:p>
    <w:p w14:paraId="5B690369" w14:textId="77777777" w:rsidR="009439CF" w:rsidRPr="009439CF" w:rsidRDefault="009439CF" w:rsidP="009439CF">
      <w:pPr>
        <w:rPr>
          <w:b/>
          <w:bCs/>
        </w:rPr>
      </w:pPr>
      <w:r w:rsidRPr="009439CF">
        <w:rPr>
          <w:b/>
          <w:bCs/>
        </w:rPr>
        <w:t>Senior Machine Learning Engineer — Clarion Insights, Seattle, WA</w:t>
      </w:r>
    </w:p>
    <w:p w14:paraId="66B4C81B" w14:textId="77777777" w:rsidR="009439CF" w:rsidRPr="009439CF" w:rsidRDefault="009439CF" w:rsidP="009439CF">
      <w:r w:rsidRPr="009439CF">
        <w:t>March 2022 – Present</w:t>
      </w:r>
    </w:p>
    <w:p w14:paraId="406DA267" w14:textId="77777777" w:rsidR="009439CF" w:rsidRPr="009439CF" w:rsidRDefault="009439CF" w:rsidP="009439CF">
      <w:pPr>
        <w:numPr>
          <w:ilvl w:val="0"/>
          <w:numId w:val="1"/>
        </w:numPr>
      </w:pPr>
      <w:r w:rsidRPr="009439CF">
        <w:t xml:space="preserve">Led development and deployment of a session-based recommendation microservice using </w:t>
      </w:r>
      <w:proofErr w:type="spellStart"/>
      <w:r w:rsidRPr="009439CF">
        <w:t>PyTorch</w:t>
      </w:r>
      <w:proofErr w:type="spellEnd"/>
      <w:r w:rsidRPr="009439CF">
        <w:t xml:space="preserve"> Lightning and Redis for embedding caching; increased daily active user engagement by 15% and CTR by 18%.</w:t>
      </w:r>
    </w:p>
    <w:p w14:paraId="48FC2727" w14:textId="77777777" w:rsidR="009439CF" w:rsidRPr="009439CF" w:rsidRDefault="009439CF" w:rsidP="009439CF">
      <w:pPr>
        <w:numPr>
          <w:ilvl w:val="0"/>
          <w:numId w:val="1"/>
        </w:numPr>
      </w:pPr>
      <w:r w:rsidRPr="009439CF">
        <w:t xml:space="preserve">Implemented end-to-end </w:t>
      </w:r>
      <w:proofErr w:type="spellStart"/>
      <w:r w:rsidRPr="009439CF">
        <w:t>MLOps</w:t>
      </w:r>
      <w:proofErr w:type="spellEnd"/>
      <w:r w:rsidRPr="009439CF">
        <w:t xml:space="preserve"> pipeline (Airflow + </w:t>
      </w:r>
      <w:proofErr w:type="spellStart"/>
      <w:r w:rsidRPr="009439CF">
        <w:t>MLflow</w:t>
      </w:r>
      <w:proofErr w:type="spellEnd"/>
      <w:r w:rsidRPr="009439CF">
        <w:t>) for model training, evaluation, and automated release; reduced model-to-production cycle from 3 weeks to 4 days.</w:t>
      </w:r>
    </w:p>
    <w:p w14:paraId="0C76E5ED" w14:textId="77777777" w:rsidR="009439CF" w:rsidRPr="009439CF" w:rsidRDefault="009439CF" w:rsidP="009439CF">
      <w:pPr>
        <w:numPr>
          <w:ilvl w:val="0"/>
          <w:numId w:val="1"/>
        </w:numPr>
      </w:pPr>
      <w:r w:rsidRPr="009439CF">
        <w:t xml:space="preserve">Optimized model inference by converting </w:t>
      </w:r>
      <w:proofErr w:type="spellStart"/>
      <w:r w:rsidRPr="009439CF">
        <w:t>PyTorch</w:t>
      </w:r>
      <w:proofErr w:type="spellEnd"/>
      <w:r w:rsidRPr="009439CF">
        <w:t xml:space="preserve"> models to </w:t>
      </w:r>
      <w:proofErr w:type="spellStart"/>
      <w:r w:rsidRPr="009439CF">
        <w:t>TorchScript</w:t>
      </w:r>
      <w:proofErr w:type="spellEnd"/>
      <w:r w:rsidRPr="009439CF">
        <w:t xml:space="preserve"> and ONNX, and implemented batch-serving with NVIDIA </w:t>
      </w:r>
      <w:proofErr w:type="spellStart"/>
      <w:r w:rsidRPr="009439CF">
        <w:t>TensorRT</w:t>
      </w:r>
      <w:proofErr w:type="spellEnd"/>
      <w:r w:rsidRPr="009439CF">
        <w:t>; decreased 95th-percentile latency from 420ms to 190ms (−55%) and reduced GPU hosting costs by ~40%.</w:t>
      </w:r>
    </w:p>
    <w:p w14:paraId="485F7802" w14:textId="77777777" w:rsidR="009439CF" w:rsidRPr="009439CF" w:rsidRDefault="009439CF" w:rsidP="009439CF">
      <w:pPr>
        <w:numPr>
          <w:ilvl w:val="0"/>
          <w:numId w:val="1"/>
        </w:numPr>
      </w:pPr>
      <w:r w:rsidRPr="009439CF">
        <w:t>Built A/B testing framework integrated with Snowflake analytics to validate model changes; measured statistically significant lift on key metrics and rolled back underperforming experiments automatically.</w:t>
      </w:r>
    </w:p>
    <w:p w14:paraId="118BC670" w14:textId="77777777" w:rsidR="009439CF" w:rsidRPr="009439CF" w:rsidRDefault="009439CF" w:rsidP="009439CF">
      <w:pPr>
        <w:numPr>
          <w:ilvl w:val="0"/>
          <w:numId w:val="1"/>
        </w:numPr>
      </w:pPr>
      <w:r w:rsidRPr="009439CF">
        <w:t>Mentored 3 junior engineers; established code review standards and reproducible experiment tracking practices.</w:t>
      </w:r>
    </w:p>
    <w:p w14:paraId="3A4864C5" w14:textId="77777777" w:rsidR="009439CF" w:rsidRPr="009439CF" w:rsidRDefault="009439CF" w:rsidP="009439CF">
      <w:pPr>
        <w:rPr>
          <w:b/>
          <w:bCs/>
        </w:rPr>
      </w:pPr>
      <w:r w:rsidRPr="009439CF">
        <w:rPr>
          <w:b/>
          <w:bCs/>
        </w:rPr>
        <w:t>Machine Learning Engineer — Nebula Analytics, Remote</w:t>
      </w:r>
    </w:p>
    <w:p w14:paraId="064EA83F" w14:textId="77777777" w:rsidR="009439CF" w:rsidRPr="009439CF" w:rsidRDefault="009439CF" w:rsidP="009439CF">
      <w:r w:rsidRPr="009439CF">
        <w:t>July 2019 – February 2022</w:t>
      </w:r>
    </w:p>
    <w:p w14:paraId="129921BA" w14:textId="77777777" w:rsidR="009439CF" w:rsidRPr="009439CF" w:rsidRDefault="009439CF" w:rsidP="009439CF">
      <w:pPr>
        <w:numPr>
          <w:ilvl w:val="0"/>
          <w:numId w:val="2"/>
        </w:numPr>
      </w:pPr>
      <w:r w:rsidRPr="009439CF">
        <w:t>Designed and trained a multi-task NLP pipeline (BERT-based) for intent classification and named entity recognition across customer support channels; increased automation rate from 32% to 67%, reducing human handling time by 45%.</w:t>
      </w:r>
    </w:p>
    <w:p w14:paraId="17AF8FD3" w14:textId="77777777" w:rsidR="009439CF" w:rsidRPr="009439CF" w:rsidRDefault="009439CF" w:rsidP="009439CF">
      <w:pPr>
        <w:numPr>
          <w:ilvl w:val="0"/>
          <w:numId w:val="2"/>
        </w:numPr>
      </w:pPr>
      <w:r w:rsidRPr="009439CF">
        <w:t>Implemented data ingestion and feature engineering pipelines using Spark and Airflow, enabling feature store integration for consistent feature computation across training and serving.</w:t>
      </w:r>
    </w:p>
    <w:p w14:paraId="452D4E6B" w14:textId="77777777" w:rsidR="009439CF" w:rsidRPr="009439CF" w:rsidRDefault="009439CF" w:rsidP="009439CF">
      <w:pPr>
        <w:numPr>
          <w:ilvl w:val="0"/>
          <w:numId w:val="2"/>
        </w:numPr>
      </w:pPr>
      <w:r w:rsidRPr="009439CF">
        <w:lastRenderedPageBreak/>
        <w:t>Reduced model training time by 3× via mixed precision training and distributed training on AWS EC2 P3 instances; cut EC2 cost per experiment by ~30% through spot instance orchestration.</w:t>
      </w:r>
    </w:p>
    <w:p w14:paraId="7626449F" w14:textId="77777777" w:rsidR="009439CF" w:rsidRPr="009439CF" w:rsidRDefault="009439CF" w:rsidP="009439CF">
      <w:pPr>
        <w:numPr>
          <w:ilvl w:val="0"/>
          <w:numId w:val="2"/>
        </w:numPr>
      </w:pPr>
      <w:r w:rsidRPr="009439CF">
        <w:t>Developed monitoring dashboards (Prometheus + Grafana) for model drift and inference quality; detected concept drift early and triggered retraining cycles, improving long-term model stability.</w:t>
      </w:r>
    </w:p>
    <w:p w14:paraId="35237B3A" w14:textId="77777777" w:rsidR="009439CF" w:rsidRPr="009439CF" w:rsidRDefault="009439CF" w:rsidP="009439CF">
      <w:pPr>
        <w:numPr>
          <w:ilvl w:val="0"/>
          <w:numId w:val="2"/>
        </w:numPr>
      </w:pPr>
      <w:r w:rsidRPr="009439CF">
        <w:t>Collaborated with product and data engineering teams to define KPIs and success metrics; presented model performance and trade-offs to stakeholders.</w:t>
      </w:r>
    </w:p>
    <w:p w14:paraId="2D3B3677" w14:textId="77777777" w:rsidR="009439CF" w:rsidRPr="009439CF" w:rsidRDefault="009439CF" w:rsidP="009439CF">
      <w:pPr>
        <w:rPr>
          <w:b/>
          <w:bCs/>
        </w:rPr>
      </w:pPr>
      <w:r w:rsidRPr="009439CF">
        <w:rPr>
          <w:b/>
          <w:bCs/>
        </w:rPr>
        <w:t>Education</w:t>
      </w:r>
    </w:p>
    <w:p w14:paraId="53A53744" w14:textId="77777777" w:rsidR="009439CF" w:rsidRPr="009439CF" w:rsidRDefault="009439CF" w:rsidP="009439CF">
      <w:r w:rsidRPr="009439CF">
        <w:t>Master of Science in Computer Science (Machine Learning)</w:t>
      </w:r>
    </w:p>
    <w:p w14:paraId="044602D9" w14:textId="77777777" w:rsidR="009439CF" w:rsidRPr="009439CF" w:rsidRDefault="009439CF" w:rsidP="009439CF">
      <w:r w:rsidRPr="009439CF">
        <w:t>University of Washington, Seattle, WA — 2019</w:t>
      </w:r>
    </w:p>
    <w:p w14:paraId="0CE7FBD4" w14:textId="77777777" w:rsidR="009439CF" w:rsidRPr="009439CF" w:rsidRDefault="009439CF" w:rsidP="009439CF">
      <w:r w:rsidRPr="009439CF">
        <w:t>Bachelor of Science in Computer Science</w:t>
      </w:r>
    </w:p>
    <w:p w14:paraId="3AB4A1F3" w14:textId="77777777" w:rsidR="009439CF" w:rsidRPr="009439CF" w:rsidRDefault="009439CF" w:rsidP="009439CF">
      <w:r w:rsidRPr="009439CF">
        <w:t>California Polytechnic State University, San Luis Obispo, CA — 2017</w:t>
      </w:r>
    </w:p>
    <w:p w14:paraId="3EB5A804" w14:textId="77777777" w:rsidR="009439CF" w:rsidRPr="009439CF" w:rsidRDefault="009439CF" w:rsidP="009439CF">
      <w:pPr>
        <w:rPr>
          <w:b/>
          <w:bCs/>
        </w:rPr>
      </w:pPr>
      <w:r w:rsidRPr="009439CF">
        <w:rPr>
          <w:b/>
          <w:bCs/>
        </w:rPr>
        <w:t>Skills</w:t>
      </w:r>
    </w:p>
    <w:p w14:paraId="59FB78E5" w14:textId="77777777" w:rsidR="009439CF" w:rsidRPr="009439CF" w:rsidRDefault="009439CF" w:rsidP="009439CF">
      <w:pPr>
        <w:numPr>
          <w:ilvl w:val="0"/>
          <w:numId w:val="3"/>
        </w:numPr>
      </w:pPr>
      <w:r w:rsidRPr="009439CF">
        <w:t>Programming: Python (primary), SQL, Bash, Java</w:t>
      </w:r>
    </w:p>
    <w:p w14:paraId="1F59C20F" w14:textId="77777777" w:rsidR="009439CF" w:rsidRPr="009439CF" w:rsidRDefault="009439CF" w:rsidP="009439CF">
      <w:pPr>
        <w:numPr>
          <w:ilvl w:val="0"/>
          <w:numId w:val="3"/>
        </w:numPr>
      </w:pPr>
      <w:r w:rsidRPr="009439CF">
        <w:t xml:space="preserve">Frameworks &amp; Libraries: </w:t>
      </w:r>
      <w:proofErr w:type="spellStart"/>
      <w:r w:rsidRPr="009439CF">
        <w:t>PyTorch</w:t>
      </w:r>
      <w:proofErr w:type="spellEnd"/>
      <w:r w:rsidRPr="009439CF">
        <w:t xml:space="preserve">, TensorFlow, scikit-learn, Hugging Face Transformers, </w:t>
      </w:r>
      <w:proofErr w:type="spellStart"/>
      <w:r w:rsidRPr="009439CF">
        <w:t>PyTorch</w:t>
      </w:r>
      <w:proofErr w:type="spellEnd"/>
      <w:r w:rsidRPr="009439CF">
        <w:t xml:space="preserve"> Lightning</w:t>
      </w:r>
    </w:p>
    <w:p w14:paraId="51767D42" w14:textId="77777777" w:rsidR="009439CF" w:rsidRPr="009439CF" w:rsidRDefault="009439CF" w:rsidP="009439CF">
      <w:pPr>
        <w:numPr>
          <w:ilvl w:val="0"/>
          <w:numId w:val="3"/>
        </w:numPr>
      </w:pPr>
      <w:proofErr w:type="spellStart"/>
      <w:r w:rsidRPr="009439CF">
        <w:t>MLOps</w:t>
      </w:r>
      <w:proofErr w:type="spellEnd"/>
      <w:r w:rsidRPr="009439CF">
        <w:t xml:space="preserve"> &amp; Orchestration: </w:t>
      </w:r>
      <w:proofErr w:type="spellStart"/>
      <w:r w:rsidRPr="009439CF">
        <w:t>MLflow</w:t>
      </w:r>
      <w:proofErr w:type="spellEnd"/>
      <w:r w:rsidRPr="009439CF">
        <w:t>, Airflow, Kubeflow, Seldon/TF Serving</w:t>
      </w:r>
    </w:p>
    <w:p w14:paraId="49B03594" w14:textId="77777777" w:rsidR="009439CF" w:rsidRPr="009439CF" w:rsidRDefault="009439CF" w:rsidP="009439CF">
      <w:pPr>
        <w:numPr>
          <w:ilvl w:val="0"/>
          <w:numId w:val="3"/>
        </w:numPr>
      </w:pPr>
      <w:r w:rsidRPr="009439CF">
        <w:t>Cloud &amp; Infrastructure: AWS (S3, EC2, EKS, SageMaker), GCP (</w:t>
      </w:r>
      <w:proofErr w:type="spellStart"/>
      <w:r w:rsidRPr="009439CF">
        <w:t>BigQuery</w:t>
      </w:r>
      <w:proofErr w:type="spellEnd"/>
      <w:r w:rsidRPr="009439CF">
        <w:t>, GKE), Docker, Kubernetes</w:t>
      </w:r>
    </w:p>
    <w:p w14:paraId="08043820" w14:textId="77777777" w:rsidR="009439CF" w:rsidRPr="009439CF" w:rsidRDefault="009439CF" w:rsidP="009439CF">
      <w:pPr>
        <w:numPr>
          <w:ilvl w:val="0"/>
          <w:numId w:val="3"/>
        </w:numPr>
      </w:pPr>
      <w:r w:rsidRPr="009439CF">
        <w:t>Data Engineering: Spark, Pandas, Snowflake, feature stores (Feast)</w:t>
      </w:r>
    </w:p>
    <w:p w14:paraId="24E9D06F" w14:textId="77777777" w:rsidR="009439CF" w:rsidRPr="009439CF" w:rsidRDefault="009439CF" w:rsidP="009439CF">
      <w:pPr>
        <w:numPr>
          <w:ilvl w:val="0"/>
          <w:numId w:val="3"/>
        </w:numPr>
      </w:pPr>
      <w:r w:rsidRPr="009439CF">
        <w:t xml:space="preserve">Model Optimization &amp; Serving: ONNX, </w:t>
      </w:r>
      <w:proofErr w:type="spellStart"/>
      <w:r w:rsidRPr="009439CF">
        <w:t>TensorRT</w:t>
      </w:r>
      <w:proofErr w:type="spellEnd"/>
      <w:r w:rsidRPr="009439CF">
        <w:t xml:space="preserve">, </w:t>
      </w:r>
      <w:proofErr w:type="spellStart"/>
      <w:r w:rsidRPr="009439CF">
        <w:t>TorchScript</w:t>
      </w:r>
      <w:proofErr w:type="spellEnd"/>
      <w:r w:rsidRPr="009439CF">
        <w:t>, quantization, pruning</w:t>
      </w:r>
    </w:p>
    <w:p w14:paraId="38EDFDA1" w14:textId="77777777" w:rsidR="009439CF" w:rsidRPr="009439CF" w:rsidRDefault="009439CF" w:rsidP="009439CF">
      <w:pPr>
        <w:numPr>
          <w:ilvl w:val="0"/>
          <w:numId w:val="3"/>
        </w:numPr>
      </w:pPr>
      <w:r w:rsidRPr="009439CF">
        <w:t>Monitoring &amp; Experimentation: Prometheus, Grafana, Weights &amp; Biases, A/B testing</w:t>
      </w:r>
    </w:p>
    <w:p w14:paraId="1D27D205" w14:textId="77777777" w:rsidR="009439CF" w:rsidRPr="009439CF" w:rsidRDefault="009439CF" w:rsidP="009439CF">
      <w:pPr>
        <w:numPr>
          <w:ilvl w:val="0"/>
          <w:numId w:val="3"/>
        </w:numPr>
      </w:pPr>
      <w:r w:rsidRPr="009439CF">
        <w:t>Other: Git, CI/CD (GitHub Actions, Jenkins), unit testing, performance profiling, strong software engineering practices</w:t>
      </w:r>
    </w:p>
    <w:p w14:paraId="1BB0DD10" w14:textId="77777777" w:rsidR="009439CF" w:rsidRPr="009439CF" w:rsidRDefault="009439CF" w:rsidP="009439CF">
      <w:pPr>
        <w:rPr>
          <w:b/>
          <w:bCs/>
        </w:rPr>
      </w:pPr>
      <w:r w:rsidRPr="009439CF">
        <w:rPr>
          <w:b/>
          <w:bCs/>
        </w:rPr>
        <w:t>Selected Projects</w:t>
      </w:r>
    </w:p>
    <w:p w14:paraId="6B1D8115" w14:textId="77777777" w:rsidR="009439CF" w:rsidRPr="009439CF" w:rsidRDefault="009439CF" w:rsidP="009439CF">
      <w:pPr>
        <w:rPr>
          <w:b/>
          <w:bCs/>
        </w:rPr>
      </w:pPr>
      <w:r w:rsidRPr="009439CF">
        <w:rPr>
          <w:b/>
          <w:bCs/>
        </w:rPr>
        <w:t>Real-time Recommendation Service (Clarion Insights)</w:t>
      </w:r>
    </w:p>
    <w:p w14:paraId="65EDED66" w14:textId="77777777" w:rsidR="009439CF" w:rsidRPr="009439CF" w:rsidRDefault="009439CF" w:rsidP="009439CF">
      <w:pPr>
        <w:numPr>
          <w:ilvl w:val="0"/>
          <w:numId w:val="4"/>
        </w:numPr>
      </w:pPr>
      <w:r w:rsidRPr="009439CF">
        <w:t>Role: Lead ML Engineer</w:t>
      </w:r>
    </w:p>
    <w:p w14:paraId="73B95C1C" w14:textId="77777777" w:rsidR="009439CF" w:rsidRPr="009439CF" w:rsidRDefault="009439CF" w:rsidP="009439CF">
      <w:pPr>
        <w:numPr>
          <w:ilvl w:val="0"/>
          <w:numId w:val="4"/>
        </w:numPr>
      </w:pPr>
      <w:r w:rsidRPr="009439CF">
        <w:t xml:space="preserve">Tech: </w:t>
      </w:r>
      <w:proofErr w:type="spellStart"/>
      <w:r w:rsidRPr="009439CF">
        <w:t>PyTorch</w:t>
      </w:r>
      <w:proofErr w:type="spellEnd"/>
      <w:r w:rsidRPr="009439CF">
        <w:t xml:space="preserve"> Lightning, Redis, </w:t>
      </w:r>
      <w:proofErr w:type="spellStart"/>
      <w:r w:rsidRPr="009439CF">
        <w:t>FastAPI</w:t>
      </w:r>
      <w:proofErr w:type="spellEnd"/>
      <w:r w:rsidRPr="009439CF">
        <w:t xml:space="preserve">, Kubernetes (EKS), S3, </w:t>
      </w:r>
      <w:proofErr w:type="spellStart"/>
      <w:r w:rsidRPr="009439CF">
        <w:t>TorchScript</w:t>
      </w:r>
      <w:proofErr w:type="spellEnd"/>
      <w:r w:rsidRPr="009439CF">
        <w:t xml:space="preserve">, </w:t>
      </w:r>
      <w:proofErr w:type="spellStart"/>
      <w:r w:rsidRPr="009439CF">
        <w:t>TensorRT</w:t>
      </w:r>
      <w:proofErr w:type="spellEnd"/>
    </w:p>
    <w:p w14:paraId="290F9A41" w14:textId="77777777" w:rsidR="009439CF" w:rsidRPr="009439CF" w:rsidRDefault="009439CF" w:rsidP="009439CF">
      <w:pPr>
        <w:numPr>
          <w:ilvl w:val="0"/>
          <w:numId w:val="4"/>
        </w:numPr>
      </w:pPr>
      <w:r w:rsidRPr="009439CF">
        <w:lastRenderedPageBreak/>
        <w:t>Highlights: Architected a hybrid candidate generation + ranking pipeline that served 5k+ requests/sec. Improved recommendation CTR by 18% and reduced p95 latency from 420ms to 190ms through model optimizations and caching strategies.</w:t>
      </w:r>
    </w:p>
    <w:p w14:paraId="569D81A9" w14:textId="77777777" w:rsidR="009439CF" w:rsidRPr="009439CF" w:rsidRDefault="009439CF" w:rsidP="009439CF">
      <w:pPr>
        <w:rPr>
          <w:b/>
          <w:bCs/>
        </w:rPr>
      </w:pPr>
      <w:r w:rsidRPr="009439CF">
        <w:rPr>
          <w:b/>
          <w:bCs/>
        </w:rPr>
        <w:t>Multi-channel Customer Support NLP Pipeline (Nebula Analytics)</w:t>
      </w:r>
    </w:p>
    <w:p w14:paraId="73840642" w14:textId="77777777" w:rsidR="009439CF" w:rsidRPr="009439CF" w:rsidRDefault="009439CF" w:rsidP="009439CF">
      <w:pPr>
        <w:numPr>
          <w:ilvl w:val="0"/>
          <w:numId w:val="5"/>
        </w:numPr>
      </w:pPr>
      <w:r w:rsidRPr="009439CF">
        <w:t>Role: ML Engineer</w:t>
      </w:r>
    </w:p>
    <w:p w14:paraId="2AF11853" w14:textId="77777777" w:rsidR="009439CF" w:rsidRPr="009439CF" w:rsidRDefault="009439CF" w:rsidP="009439CF">
      <w:pPr>
        <w:numPr>
          <w:ilvl w:val="0"/>
          <w:numId w:val="5"/>
        </w:numPr>
      </w:pPr>
      <w:r w:rsidRPr="009439CF">
        <w:t xml:space="preserve">Tech: Hugging Face Transformers (BERT), </w:t>
      </w:r>
      <w:proofErr w:type="spellStart"/>
      <w:r w:rsidRPr="009439CF">
        <w:t>spaCy</w:t>
      </w:r>
      <w:proofErr w:type="spellEnd"/>
      <w:r w:rsidRPr="009439CF">
        <w:t xml:space="preserve">, Spark, Airflow, </w:t>
      </w:r>
      <w:proofErr w:type="spellStart"/>
      <w:r w:rsidRPr="009439CF">
        <w:t>MLflow</w:t>
      </w:r>
      <w:proofErr w:type="spellEnd"/>
    </w:p>
    <w:p w14:paraId="7E3EF5D9" w14:textId="77777777" w:rsidR="009439CF" w:rsidRPr="009439CF" w:rsidRDefault="009439CF" w:rsidP="009439CF">
      <w:pPr>
        <w:numPr>
          <w:ilvl w:val="0"/>
          <w:numId w:val="5"/>
        </w:numPr>
      </w:pPr>
      <w:r w:rsidRPr="009439CF">
        <w:t>Highlights: Built intent classification + NER model for email, chat, and voice transcripts. Automated intent routing and response generation, increasing automation coverage from 32% to 67% and reducing average handle time by 45%.</w:t>
      </w:r>
    </w:p>
    <w:p w14:paraId="506A93E5" w14:textId="77777777" w:rsidR="009439CF" w:rsidRPr="009439CF" w:rsidRDefault="009439CF" w:rsidP="009439CF">
      <w:pPr>
        <w:rPr>
          <w:b/>
          <w:bCs/>
        </w:rPr>
      </w:pPr>
      <w:r w:rsidRPr="009439CF">
        <w:rPr>
          <w:b/>
          <w:bCs/>
        </w:rPr>
        <w:t>Lightweight On-device Object Detection Prototype</w:t>
      </w:r>
    </w:p>
    <w:p w14:paraId="23B8A105" w14:textId="77777777" w:rsidR="009439CF" w:rsidRPr="009439CF" w:rsidRDefault="009439CF" w:rsidP="009439CF">
      <w:pPr>
        <w:numPr>
          <w:ilvl w:val="0"/>
          <w:numId w:val="6"/>
        </w:numPr>
      </w:pPr>
      <w:r w:rsidRPr="009439CF">
        <w:t>Role: Individual contributor (side project)</w:t>
      </w:r>
    </w:p>
    <w:p w14:paraId="7D05F4B6" w14:textId="77777777" w:rsidR="009439CF" w:rsidRPr="009439CF" w:rsidRDefault="009439CF" w:rsidP="009439CF">
      <w:pPr>
        <w:numPr>
          <w:ilvl w:val="0"/>
          <w:numId w:val="6"/>
        </w:numPr>
      </w:pPr>
      <w:r w:rsidRPr="009439CF">
        <w:t>Tech: TensorFlow Lite, MobileNetV3, quantization-aware training</w:t>
      </w:r>
    </w:p>
    <w:p w14:paraId="6889D749" w14:textId="77777777" w:rsidR="009439CF" w:rsidRPr="009439CF" w:rsidRDefault="009439CF" w:rsidP="009439CF">
      <w:pPr>
        <w:numPr>
          <w:ilvl w:val="0"/>
          <w:numId w:val="6"/>
        </w:numPr>
      </w:pPr>
      <w:r w:rsidRPr="009439CF">
        <w:t xml:space="preserve">Highlights: Created a 4.2 MB object detection model with 78% </w:t>
      </w:r>
      <w:proofErr w:type="spellStart"/>
      <w:r w:rsidRPr="009439CF">
        <w:t>mAP</w:t>
      </w:r>
      <w:proofErr w:type="spellEnd"/>
      <w:r w:rsidRPr="009439CF">
        <w:t xml:space="preserve"> on a custom dataset; achieved real-time performance (30 FPS) on mid-range mobile devices while maintaining ≥85% of baseline accuracy.</w:t>
      </w:r>
    </w:p>
    <w:p w14:paraId="0B14FE63" w14:textId="77777777" w:rsidR="009439CF" w:rsidRPr="009439CF" w:rsidRDefault="009439CF" w:rsidP="009439CF">
      <w:pPr>
        <w:rPr>
          <w:b/>
          <w:bCs/>
        </w:rPr>
      </w:pPr>
      <w:r w:rsidRPr="009439CF">
        <w:rPr>
          <w:b/>
          <w:bCs/>
        </w:rPr>
        <w:t>Cost-optimized Distributed Training Orchestration</w:t>
      </w:r>
    </w:p>
    <w:p w14:paraId="3F6FE0E6" w14:textId="77777777" w:rsidR="009439CF" w:rsidRPr="009439CF" w:rsidRDefault="009439CF" w:rsidP="009439CF">
      <w:pPr>
        <w:numPr>
          <w:ilvl w:val="0"/>
          <w:numId w:val="7"/>
        </w:numPr>
      </w:pPr>
      <w:r w:rsidRPr="009439CF">
        <w:t>Role: Project owner</w:t>
      </w:r>
    </w:p>
    <w:p w14:paraId="4213B597" w14:textId="77777777" w:rsidR="009439CF" w:rsidRPr="009439CF" w:rsidRDefault="009439CF" w:rsidP="009439CF">
      <w:pPr>
        <w:numPr>
          <w:ilvl w:val="0"/>
          <w:numId w:val="7"/>
        </w:numPr>
      </w:pPr>
      <w:r w:rsidRPr="009439CF">
        <w:t xml:space="preserve">Tech: </w:t>
      </w:r>
      <w:proofErr w:type="spellStart"/>
      <w:r w:rsidRPr="009439CF">
        <w:t>PyTorch</w:t>
      </w:r>
      <w:proofErr w:type="spellEnd"/>
      <w:r w:rsidRPr="009439CF">
        <w:t xml:space="preserve"> Distributed, AWS EC2 Spot, Neptune/</w:t>
      </w:r>
      <w:proofErr w:type="spellStart"/>
      <w:r w:rsidRPr="009439CF">
        <w:t>MLflow</w:t>
      </w:r>
      <w:proofErr w:type="spellEnd"/>
      <w:r w:rsidRPr="009439CF">
        <w:t>, bash orchestration</w:t>
      </w:r>
    </w:p>
    <w:p w14:paraId="092A3A20" w14:textId="77777777" w:rsidR="009439CF" w:rsidRPr="009439CF" w:rsidRDefault="009439CF" w:rsidP="009439CF">
      <w:pPr>
        <w:numPr>
          <w:ilvl w:val="0"/>
          <w:numId w:val="7"/>
        </w:numPr>
      </w:pPr>
      <w:r w:rsidRPr="009439CF">
        <w:t>Highlights: Implemented a spot-instance-based distributed training orchestration that reduced training cost per large experiment by ~30% and improved experiment throughput by 2.5×.</w:t>
      </w:r>
    </w:p>
    <w:p w14:paraId="3404900E" w14:textId="77777777" w:rsidR="009439CF" w:rsidRPr="009439CF" w:rsidRDefault="009439CF" w:rsidP="009439CF">
      <w:pPr>
        <w:rPr>
          <w:b/>
          <w:bCs/>
        </w:rPr>
      </w:pPr>
      <w:r w:rsidRPr="009439CF">
        <w:rPr>
          <w:b/>
          <w:bCs/>
        </w:rPr>
        <w:t>Certifications</w:t>
      </w:r>
    </w:p>
    <w:p w14:paraId="2E1725EE" w14:textId="77777777" w:rsidR="009439CF" w:rsidRPr="009439CF" w:rsidRDefault="009439CF" w:rsidP="009439CF">
      <w:pPr>
        <w:numPr>
          <w:ilvl w:val="0"/>
          <w:numId w:val="8"/>
        </w:numPr>
      </w:pPr>
      <w:r w:rsidRPr="009439CF">
        <w:t>AWS Certified Machine Learning – Specialty, 2023</w:t>
      </w:r>
    </w:p>
    <w:p w14:paraId="4916E1D2" w14:textId="77777777" w:rsidR="009439CF" w:rsidRPr="009439CF" w:rsidRDefault="009439CF" w:rsidP="009439CF">
      <w:pPr>
        <w:numPr>
          <w:ilvl w:val="0"/>
          <w:numId w:val="8"/>
        </w:numPr>
      </w:pPr>
      <w:r w:rsidRPr="009439CF">
        <w:t>TensorFlow Developer Certificate, 2021</w:t>
      </w:r>
    </w:p>
    <w:p w14:paraId="0DE1FE46" w14:textId="77777777" w:rsidR="009439CF" w:rsidRPr="009439CF" w:rsidRDefault="009439CF" w:rsidP="009439CF">
      <w:pPr>
        <w:numPr>
          <w:ilvl w:val="0"/>
          <w:numId w:val="8"/>
        </w:numPr>
      </w:pPr>
      <w:r w:rsidRPr="009439CF">
        <w:t>Coursera: Deep Learning Specialization (Andrew Ng), 2020</w:t>
      </w:r>
    </w:p>
    <w:p w14:paraId="31E473C2" w14:textId="77777777" w:rsidR="009439CF" w:rsidRPr="009439CF" w:rsidRDefault="009439CF" w:rsidP="009439CF">
      <w:pPr>
        <w:rPr>
          <w:b/>
          <w:bCs/>
        </w:rPr>
      </w:pPr>
      <w:r w:rsidRPr="009439CF">
        <w:rPr>
          <w:b/>
          <w:bCs/>
        </w:rPr>
        <w:t>Additional Information</w:t>
      </w:r>
    </w:p>
    <w:p w14:paraId="2439B963" w14:textId="77777777" w:rsidR="009439CF" w:rsidRPr="009439CF" w:rsidRDefault="009439CF" w:rsidP="009439CF">
      <w:pPr>
        <w:numPr>
          <w:ilvl w:val="0"/>
          <w:numId w:val="9"/>
        </w:numPr>
      </w:pPr>
      <w:r w:rsidRPr="009439CF">
        <w:t>Publications/Writeups: "Practical Strategies for Reducing Inference Latency in Recommendation Models" (internal tech blog, 2023)</w:t>
      </w:r>
    </w:p>
    <w:p w14:paraId="5589D19F" w14:textId="77777777" w:rsidR="009439CF" w:rsidRPr="009439CF" w:rsidRDefault="009439CF" w:rsidP="009439CF">
      <w:pPr>
        <w:numPr>
          <w:ilvl w:val="0"/>
          <w:numId w:val="9"/>
        </w:numPr>
      </w:pPr>
      <w:r w:rsidRPr="009439CF">
        <w:t>Languages: English (native), Vietnamese (conversational)</w:t>
      </w:r>
    </w:p>
    <w:p w14:paraId="233BA59E" w14:textId="77777777" w:rsidR="009439CF" w:rsidRPr="009439CF" w:rsidRDefault="009439CF" w:rsidP="009439CF">
      <w:pPr>
        <w:numPr>
          <w:ilvl w:val="0"/>
          <w:numId w:val="9"/>
        </w:numPr>
      </w:pPr>
      <w:r w:rsidRPr="009439CF">
        <w:lastRenderedPageBreak/>
        <w:t xml:space="preserve">Availability: Open to mid-level roles and teams focused on production ML systems and </w:t>
      </w:r>
      <w:proofErr w:type="spellStart"/>
      <w:r w:rsidRPr="009439CF">
        <w:t>MLOps</w:t>
      </w:r>
      <w:proofErr w:type="spellEnd"/>
    </w:p>
    <w:p w14:paraId="424D649B" w14:textId="77777777" w:rsidR="009439CF" w:rsidRPr="009439CF" w:rsidRDefault="009439CF" w:rsidP="009439CF">
      <w:r w:rsidRPr="009439CF">
        <w:t>References available upon request.</w:t>
      </w:r>
    </w:p>
    <w:p w14:paraId="58E647B0" w14:textId="77777777" w:rsidR="00224EC9" w:rsidRDefault="00224EC9"/>
    <w:sectPr w:rsidR="00224EC9" w:rsidSect="00F04134">
      <w:pgSz w:w="11906" w:h="16838" w:code="9"/>
      <w:pgMar w:top="1584" w:right="1008" w:bottom="1584" w:left="1152" w:header="475" w:footer="475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7233C7"/>
    <w:multiLevelType w:val="multilevel"/>
    <w:tmpl w:val="480C7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5DF6C1E"/>
    <w:multiLevelType w:val="multilevel"/>
    <w:tmpl w:val="35F43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DDF4593"/>
    <w:multiLevelType w:val="multilevel"/>
    <w:tmpl w:val="C1FA3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2B55851"/>
    <w:multiLevelType w:val="multilevel"/>
    <w:tmpl w:val="EC1EB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A745873"/>
    <w:multiLevelType w:val="multilevel"/>
    <w:tmpl w:val="D40EB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50E1598"/>
    <w:multiLevelType w:val="multilevel"/>
    <w:tmpl w:val="20A85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C67729C"/>
    <w:multiLevelType w:val="multilevel"/>
    <w:tmpl w:val="1F1CD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D42453A"/>
    <w:multiLevelType w:val="multilevel"/>
    <w:tmpl w:val="07ACA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FA1080F"/>
    <w:multiLevelType w:val="multilevel"/>
    <w:tmpl w:val="BF083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77120147">
    <w:abstractNumId w:val="8"/>
  </w:num>
  <w:num w:numId="2" w16cid:durableId="440610096">
    <w:abstractNumId w:val="0"/>
  </w:num>
  <w:num w:numId="3" w16cid:durableId="229273379">
    <w:abstractNumId w:val="2"/>
  </w:num>
  <w:num w:numId="4" w16cid:durableId="1619407883">
    <w:abstractNumId w:val="5"/>
  </w:num>
  <w:num w:numId="5" w16cid:durableId="78796807">
    <w:abstractNumId w:val="3"/>
  </w:num>
  <w:num w:numId="6" w16cid:durableId="576940868">
    <w:abstractNumId w:val="4"/>
  </w:num>
  <w:num w:numId="7" w16cid:durableId="1715933170">
    <w:abstractNumId w:val="7"/>
  </w:num>
  <w:num w:numId="8" w16cid:durableId="256209358">
    <w:abstractNumId w:val="6"/>
  </w:num>
  <w:num w:numId="9" w16cid:durableId="12734370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9CF"/>
    <w:rsid w:val="00224EC9"/>
    <w:rsid w:val="0038777B"/>
    <w:rsid w:val="003D2F9A"/>
    <w:rsid w:val="00434018"/>
    <w:rsid w:val="00506D0F"/>
    <w:rsid w:val="009439CF"/>
    <w:rsid w:val="00BD2BFB"/>
    <w:rsid w:val="00F04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A36B4"/>
  <w15:chartTrackingRefBased/>
  <w15:docId w15:val="{47E24BA6-8939-4DE9-8914-44E1CBCF4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2F9A"/>
  </w:style>
  <w:style w:type="paragraph" w:styleId="Heading1">
    <w:name w:val="heading 1"/>
    <w:basedOn w:val="Normal"/>
    <w:next w:val="Normal"/>
    <w:link w:val="Heading1Char"/>
    <w:uiPriority w:val="9"/>
    <w:qFormat/>
    <w:rsid w:val="003D2F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2F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2F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2F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2F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2F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2F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2F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2F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2F9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2F9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2F9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2F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2F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2F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2F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2F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2F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2F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D2F9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2F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D2F9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ListParagraph">
    <w:name w:val="List Paragraph"/>
    <w:basedOn w:val="Normal"/>
    <w:uiPriority w:val="34"/>
    <w:qFormat/>
    <w:rsid w:val="003D2F9A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D2F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2F9A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2F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2F9A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3D2F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2F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820</Words>
  <Characters>4679</Characters>
  <Application>Microsoft Office Word</Application>
  <DocSecurity>0</DocSecurity>
  <Lines>38</Lines>
  <Paragraphs>10</Paragraphs>
  <ScaleCrop>false</ScaleCrop>
  <Company/>
  <LinksUpToDate>false</LinksUpToDate>
  <CharactersWithSpaces>5489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k</dc:creator>
  <cp:keywords/>
  <dc:description/>
  <cp:lastModifiedBy>vivek k</cp:lastModifiedBy>
  <cp:revision>1</cp:revision>
  <dcterms:created xsi:type="dcterms:W3CDTF">2026-10-20T16:25:00Z</dcterms:created>
  <dcterms:modified xsi:type="dcterms:W3CDTF">2026-10-20T16:29:00Z</dcterms:modified>
</cp:coreProperties>
</file>