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5061" w14:textId="77777777" w:rsidR="00EF3A6C" w:rsidRDefault="00EF3A6C">
      <w:pPr>
        <w:spacing w:before="2880"/>
      </w:pPr>
    </w:p>
    <w:p w14:paraId="7AE86716" w14:textId="77777777" w:rsidR="00EF3A6C" w:rsidRDefault="00000000">
      <w:pPr>
        <w:jc w:val="center"/>
      </w:pPr>
      <w:r>
        <w:rPr>
          <w:b/>
          <w:bCs/>
          <w:color w:val="1F3864"/>
          <w:sz w:val="64"/>
          <w:szCs w:val="64"/>
        </w:rPr>
        <w:t>Edge AI Accelerator IP</w:t>
      </w:r>
    </w:p>
    <w:p w14:paraId="40C7ACA1" w14:textId="77777777" w:rsidR="00EF3A6C" w:rsidRDefault="00000000">
      <w:pPr>
        <w:spacing w:before="200"/>
        <w:jc w:val="center"/>
      </w:pPr>
      <w:r>
        <w:rPr>
          <w:color w:val="2E74B5"/>
          <w:sz w:val="44"/>
          <w:szCs w:val="44"/>
        </w:rPr>
        <w:t>Design Documentation</w:t>
      </w:r>
    </w:p>
    <w:p w14:paraId="47367D38" w14:textId="77777777" w:rsidR="00EF3A6C" w:rsidRDefault="00000000">
      <w:pPr>
        <w:spacing w:before="160"/>
        <w:jc w:val="center"/>
      </w:pPr>
      <w:r>
        <w:rPr>
          <w:color w:val="555555"/>
          <w:sz w:val="24"/>
          <w:szCs w:val="24"/>
        </w:rPr>
        <w:t>Version 18.4  ·  Weight-Stationary Systolic Array with Structured Sparsity</w:t>
      </w:r>
    </w:p>
    <w:p w14:paraId="106EBA4B" w14:textId="77777777" w:rsidR="00EF3A6C" w:rsidRDefault="00EF3A6C">
      <w:pPr>
        <w:pBdr>
          <w:bottom w:val="single" w:sz="4" w:space="1" w:color="2E74B5"/>
        </w:pBdr>
        <w:spacing w:before="120" w:after="120"/>
      </w:pPr>
    </w:p>
    <w:p w14:paraId="02ED86C6" w14:textId="77777777" w:rsidR="00EF3A6C" w:rsidRDefault="00000000">
      <w:pPr>
        <w:spacing w:before="320"/>
        <w:jc w:val="center"/>
      </w:pPr>
      <w:r>
        <w:rPr>
          <w:rFonts w:ascii="Courier New" w:eastAsia="Courier New" w:hAnsi="Courier New" w:cs="Courier New"/>
          <w:color w:val="444444"/>
        </w:rPr>
        <w:t>accel_top_v18  ·  accel_pkg_v18  ·  AXI4-Lite + AXI4-Stream</w:t>
      </w:r>
    </w:p>
    <w:p w14:paraId="6D57FDE5" w14:textId="77777777" w:rsidR="00EF3A6C" w:rsidRDefault="00000000">
      <w:r>
        <w:br w:type="page"/>
      </w:r>
    </w:p>
    <w:p w14:paraId="63B41B39" w14:textId="77777777" w:rsidR="00EF3A6C" w:rsidRDefault="00000000">
      <w:pPr>
        <w:pStyle w:val="Heading1"/>
      </w:pPr>
      <w:r>
        <w:lastRenderedPageBreak/>
        <w:t>1. Top-Level Architecture</w:t>
      </w:r>
    </w:p>
    <w:p w14:paraId="0F85532B" w14:textId="77777777" w:rsidR="00EF3A6C" w:rsidRDefault="00000000">
      <w:pPr>
        <w:pStyle w:val="Heading2"/>
      </w:pPr>
      <w:r>
        <w:t>1.1 Block Diagram</w:t>
      </w:r>
    </w:p>
    <w:p w14:paraId="08D45CF6" w14:textId="77777777" w:rsidR="00EF3A6C" w:rsidRDefault="00000000">
      <w:pPr>
        <w:spacing w:after="120"/>
      </w:pPr>
      <w:r>
        <w:t>The top-level module accel_top_v18 integrates all sub-systems. The diagram below shows the primary data and control paths:</w:t>
      </w:r>
    </w:p>
    <w:p w14:paraId="55FEEFA8" w14:textId="77777777" w:rsidR="00EF3A6C" w:rsidRDefault="00EF3A6C">
      <w:pPr>
        <w:spacing w:after="80"/>
      </w:pPr>
    </w:p>
    <w:p w14:paraId="2873BDB6" w14:textId="66497FBD" w:rsidR="00EF3A6C" w:rsidRDefault="00000000" w:rsidP="00182574">
      <w:pPr>
        <w:spacing w:after="160"/>
        <w:rPr>
          <w:rFonts w:ascii="Courier New" w:eastAsia="Courier New" w:hAnsi="Courier New" w:cs="Courier New"/>
          <w:color w:val="222222"/>
          <w:sz w:val="16"/>
          <w:szCs w:val="16"/>
        </w:rPr>
      </w:pPr>
      <w:r>
        <w:rPr>
          <w:rFonts w:ascii="Courier New" w:eastAsia="Courier New" w:hAnsi="Courier New" w:cs="Courier New"/>
          <w:color w:val="222222"/>
          <w:sz w:val="16"/>
          <w:szCs w:val="16"/>
        </w:rPr>
        <w:t xml:space="preserve"> </w:t>
      </w:r>
      <w:r w:rsidR="00182574" w:rsidRPr="00182574">
        <w:rPr>
          <w:rFonts w:ascii="Courier New" w:eastAsia="Courier New" w:hAnsi="Courier New" w:cs="Courier New"/>
          <w:color w:val="222222"/>
          <w:sz w:val="16"/>
          <w:szCs w:val="16"/>
        </w:rPr>
        <w:drawing>
          <wp:inline distT="0" distB="0" distL="0" distR="0" wp14:anchorId="307444D8" wp14:editId="35744E18">
            <wp:extent cx="6400800" cy="3491230"/>
            <wp:effectExtent l="0" t="0" r="0" b="0"/>
            <wp:docPr id="1587964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52C6" w14:textId="77777777" w:rsidR="00182574" w:rsidRPr="00182574" w:rsidRDefault="00182574" w:rsidP="00182574">
      <w:pPr>
        <w:spacing w:after="160"/>
        <w:rPr>
          <w:rFonts w:ascii="Courier New" w:eastAsia="Courier New" w:hAnsi="Courier New" w:cs="Courier New"/>
          <w:color w:val="222222"/>
          <w:sz w:val="16"/>
          <w:szCs w:val="16"/>
        </w:rPr>
      </w:pPr>
    </w:p>
    <w:p w14:paraId="7B41C821" w14:textId="77777777" w:rsidR="00EF3A6C" w:rsidRDefault="00000000">
      <w:pPr>
        <w:pStyle w:val="Heading2"/>
      </w:pPr>
      <w:r>
        <w:t>1.2 Data Flow</w:t>
      </w:r>
    </w:p>
    <w:p w14:paraId="25A7921A" w14:textId="77777777" w:rsidR="00EF3A6C" w:rsidRDefault="00000000">
      <w:pPr>
        <w:pStyle w:val="Heading3"/>
      </w:pPr>
      <w:r>
        <w:t>1.2.1 Weight Streaming Path</w:t>
      </w:r>
    </w:p>
    <w:p w14:paraId="289CA984" w14:textId="77777777" w:rsidR="00EF3A6C" w:rsidRDefault="00000000">
      <w:pPr>
        <w:spacing w:after="120"/>
      </w:pPr>
      <w:r>
        <w:t>Weights arrive on the 128-bit AXI4-Stream weight slave interface (s_axis_weight_*). Each 128-bit beat carries six 20-bit weight packets (two 8-bit weights + two 2-bit sparse indices per packet, structured as weight_stream_128_t). The TUSER sideband carries 8 bits of sparsity metadata in the weight_tuser_t struct: a 4-bit sparse_mask, a 2-bit sparsity_mode, a last_in_tile flag, and a valid flag.</w:t>
      </w:r>
    </w:p>
    <w:p w14:paraId="1D1FFE07" w14:textId="77777777" w:rsidR="00EF3A6C" w:rsidRDefault="00EF3A6C">
      <w:pPr>
        <w:spacing w:after="80"/>
      </w:pPr>
    </w:p>
    <w:p w14:paraId="6F611A8C" w14:textId="77777777" w:rsidR="00EF3A6C" w:rsidRDefault="00000000">
      <w:pPr>
        <w:spacing w:after="120"/>
      </w:pPr>
      <w:r>
        <w:rPr>
          <w:b/>
          <w:bCs/>
        </w:rPr>
        <w:t>axis_weight_rx_v18</w:t>
      </w:r>
      <w:r>
        <w:t xml:space="preserve"> receives the stream, reassembles multi-beat rows (2 beats for 8 columns: 6+2 packets), and presents one complete row of COLS_P weight packets to the weight_tile_buffer_v18. The buffer holds up to WFIFO_DEPTH (default 8) complete tiles of ROWS_P rows each. On FSM command, each row is presented on wgt_in[COLS_P] to the systolic array during the S_LOAD_WEIGHTS phase.</w:t>
      </w:r>
    </w:p>
    <w:p w14:paraId="7B445C0D" w14:textId="77777777" w:rsidR="00EF3A6C" w:rsidRDefault="00EF3A6C">
      <w:pPr>
        <w:spacing w:after="80"/>
      </w:pPr>
    </w:p>
    <w:p w14:paraId="088C4DD8" w14:textId="77777777" w:rsidR="00EF3A6C" w:rsidRDefault="00000000">
      <w:pPr>
        <w:pStyle w:val="Heading3"/>
      </w:pPr>
      <w:r>
        <w:t>1.2.2 Activation Streaming Path</w:t>
      </w:r>
    </w:p>
    <w:p w14:paraId="09931956" w14:textId="77777777" w:rsidR="00EF3A6C" w:rsidRDefault="00000000">
      <w:pPr>
        <w:spacing w:after="120"/>
      </w:pPr>
      <w:r>
        <w:t xml:space="preserve">Activations arrive on the 128-bit AXI4-Stream activation slave interface (s_axis_act_*). Each beat carries 16 INT8 activations (activation_stream_128_t). axis_activation_rx_v18 uses a 2-entry skid </w:t>
      </w:r>
      <w:r>
        <w:lastRenderedPageBreak/>
        <w:t>buffer to handle backpressure and presents the first 32-bit activation packet (4 activations, ACT_PKT_WIDTH=32) to the skew_buffer_v18.</w:t>
      </w:r>
    </w:p>
    <w:p w14:paraId="6B3F9EC1" w14:textId="77777777" w:rsidR="00EF3A6C" w:rsidRDefault="00EF3A6C">
      <w:pPr>
        <w:spacing w:after="80"/>
      </w:pPr>
    </w:p>
    <w:p w14:paraId="02BA39E5" w14:textId="77777777" w:rsidR="00EF3A6C" w:rsidRDefault="00000000">
      <w:pPr>
        <w:spacing w:after="120"/>
      </w:pPr>
      <w:r>
        <w:t>The skew_buffer_v18 staggers the single activation packet across ROWS_P delay lines: Row 0 receives act_in directly; Row r receives act_in delayed by r × PE_STAGES (2) cycles. This skew aligns each activation packet with the correct row of the weight-stationary array so that the activation wavefront propagates diagonally, matching the weight data already resident in the PEs.</w:t>
      </w:r>
    </w:p>
    <w:p w14:paraId="3D4BA955" w14:textId="77777777" w:rsidR="00EF3A6C" w:rsidRDefault="00EF3A6C">
      <w:pPr>
        <w:spacing w:after="80"/>
      </w:pPr>
    </w:p>
    <w:p w14:paraId="1AAC02FE" w14:textId="77777777" w:rsidR="00EF3A6C" w:rsidRDefault="00000000">
      <w:pPr>
        <w:pStyle w:val="Heading3"/>
      </w:pPr>
      <w:r>
        <w:t>1.2.3 Compute Phase (Systolic Array)</w:t>
      </w:r>
    </w:p>
    <w:p w14:paraId="53FB7DF9" w14:textId="77777777" w:rsidR="00EF3A6C" w:rsidRDefault="00000000">
      <w:pPr>
        <w:spacing w:after="120"/>
      </w:pPr>
      <w:r>
        <w:t>The systolic_array_v18 implements an 8×8 mesh of pe_v18 processing elements. Each PE stores its weight packet (two weights + two sparse indices) during the S_LOAD_WEIGHTS phase when load_en is asserted row-by-row under load_row_sel. During the S_STREAM phase, compute_en is asserted and activations propagate horizontally across each row. Partial sums (psums) flow vertically downward, accumulating through each column.</w:t>
      </w:r>
    </w:p>
    <w:p w14:paraId="721CA008" w14:textId="77777777" w:rsidR="00EF3A6C" w:rsidRDefault="00EF3A6C">
      <w:pPr>
        <w:spacing w:after="80"/>
      </w:pPr>
    </w:p>
    <w:p w14:paraId="4F34464C" w14:textId="77777777" w:rsidR="00EF3A6C" w:rsidRDefault="00000000">
      <w:pPr>
        <w:spacing w:after="120"/>
      </w:pPr>
      <w:r>
        <w:t>Each PE executes a dual MAC per cycle: psum_out = psum_in + (w0 × a0) + (w1 × a1). The pipeline has PE_STAGES=2 register stages (multiply in Stage 1, accumulate in Stage 2). Saturating addition prevents accumulator overflow.</w:t>
      </w:r>
    </w:p>
    <w:p w14:paraId="2379A0F6" w14:textId="77777777" w:rsidR="00EF3A6C" w:rsidRDefault="00EF3A6C">
      <w:pPr>
        <w:spacing w:after="80"/>
      </w:pPr>
    </w:p>
    <w:p w14:paraId="0C20BE8F" w14:textId="77777777" w:rsidR="00EF3A6C" w:rsidRDefault="00000000">
      <w:pPr>
        <w:pStyle w:val="Heading3"/>
      </w:pPr>
      <w:r>
        <w:t>1.2.4 Output Path</w:t>
      </w:r>
    </w:p>
    <w:p w14:paraId="5F3B2879" w14:textId="77777777" w:rsidR="00EF3A6C" w:rsidRDefault="00000000">
      <w:pPr>
        <w:spacing w:after="120"/>
      </w:pPr>
      <w:r>
        <w:t>Column outputs from the bottom row of the array are skewed diagonally in time (Column 0 finishes first, Column COLS_P-1 last) due to the activation wavefront propagation. The deskew_buffer_v18 re-aligns all columns by delaying earlier-completing columns by (COLS_P-1-c) × PE_STAGES cycles, producing a synchronised COLS_P-wide output vector.</w:t>
      </w:r>
    </w:p>
    <w:p w14:paraId="7B8C9075" w14:textId="77777777" w:rsidR="00EF3A6C" w:rsidRDefault="00EF3A6C">
      <w:pPr>
        <w:spacing w:after="80"/>
      </w:pPr>
    </w:p>
    <w:p w14:paraId="5A8EC4ED" w14:textId="77777777" w:rsidR="00EF3A6C" w:rsidRDefault="00000000">
      <w:pPr>
        <w:spacing w:after="120"/>
      </w:pPr>
      <w:r>
        <w:t>The aligned result passes through the activation_func_v18 (ReLU, ReLU6, Leaky ReLU, or bypass) and then through the 3-stage vector_postproc_v18 pipeline (Bias → Scale → Shift+Round+Saturate). The final result is stored in the output_collector_fifo_v18 (512 entries, FWFT). The axis_result_tx_v18 drains the FIFO, packing 4 × 32-bit results per 128-bit TDATA beat, and asserts TLAST at the end of each drain_count output vectors.</w:t>
      </w:r>
    </w:p>
    <w:p w14:paraId="32258BA5" w14:textId="77777777" w:rsidR="00EF3A6C" w:rsidRDefault="00EF3A6C">
      <w:pPr>
        <w:spacing w:after="80"/>
      </w:pPr>
    </w:p>
    <w:p w14:paraId="656B00B9" w14:textId="77777777" w:rsidR="00EF3A6C" w:rsidRDefault="00000000">
      <w:pPr>
        <w:pStyle w:val="Heading2"/>
      </w:pPr>
      <w:r>
        <w:t>1.3 Structured Sparsity Hardware</w:t>
      </w:r>
    </w:p>
    <w:p w14:paraId="5507937F" w14:textId="77777777" w:rsidR="00EF3A6C" w:rsidRDefault="00000000">
      <w:pPr>
        <w:spacing w:after="120"/>
      </w:pPr>
      <w:r>
        <w:t>Structured sparsity is encoded in the weight stream itself. Each weight packet (WGT_PKT_WIDTH = 20 bits) carries two non-zero weights and two 2-bit indices indicating which of the four input activations each weight should multiply. The TUSER field sparsity_mode (2 bits) propagates the mode to the control logic via CSR_SPARSITY.</w:t>
      </w:r>
    </w:p>
    <w:p w14:paraId="1EB24442" w14:textId="77777777" w:rsidR="00EF3A6C" w:rsidRDefault="00EF3A6C">
      <w:pPr>
        <w:spacing w:after="80"/>
      </w:pPr>
    </w:p>
    <w:p w14:paraId="37F158A4" w14:textId="77777777" w:rsidR="00EF3A6C" w:rsidRDefault="00000000">
      <w:pPr>
        <w:spacing w:after="120"/>
      </w:pPr>
      <w:r>
        <w:t>Inside each pe_v18, the activation selection mux (sel_a0, sel_a1) uses idx0_reg and idx1_reg to pick the two correct activations out of the four-element act_packet_in:</w:t>
      </w:r>
    </w:p>
    <w:p w14:paraId="40E25C0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SPARSITY_DENSE (2'b00):</w:t>
      </w:r>
      <w:r>
        <w:t xml:space="preserve"> Both phases are used. In Phase 0 (stall_phase=0), activations a0 and a1 are selected; in Phase 1 (stall_phase=1), activations a2 and a3 are selected. Each vector requires two clock phases.</w:t>
      </w:r>
    </w:p>
    <w:p w14:paraId="46F23BB5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SPARSITY_2_4 (2'b01):</w:t>
      </w:r>
      <w:r>
        <w:t xml:space="preserve"> 50% sparsity. Two non-zero weights per group of four. idx0_reg selects the activation for w0; idx1_reg selects the activation for w1. Single-phase accumulation.</w:t>
      </w:r>
    </w:p>
    <w:p w14:paraId="55E9788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SPARSITY_1_4 (2'b10):</w:t>
      </w:r>
      <w:r>
        <w:t xml:space="preserve"> 75% sparsity. Only one non-zero weight per group of four. idx0_reg selects the activation for w0; the second weight (w1) and its index are unused. sel_a1 remains zero.</w:t>
      </w:r>
    </w:p>
    <w:p w14:paraId="78C2A557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SPARSITY_4_8 (2'b11):</w:t>
      </w:r>
      <w:r>
        <w:t xml:space="preserve"> 50% sparsity over an 8-element block. Operates identically to 2:4 in hardware terms but at a different granularity. Both indices are used.</w:t>
      </w:r>
    </w:p>
    <w:p w14:paraId="5E4DFEED" w14:textId="77777777" w:rsidR="00EF3A6C" w:rsidRDefault="00EF3A6C">
      <w:pPr>
        <w:spacing w:after="80"/>
      </w:pPr>
    </w:p>
    <w:p w14:paraId="7139C1E8" w14:textId="77777777" w:rsidR="00EF3A6C" w:rsidRDefault="00000000">
      <w:pPr>
        <w:spacing w:after="120"/>
      </w:pPr>
      <w:r>
        <w:t>Zero-weight detection (zero_weight_detected) and zero-activation detection (zero_act_detected) gate the operand isolate_operands signal. When either is true, operands iso_w0, iso_w1, iso_a0, and iso_a1 are forced to zero, preventing any switching activity in the multiplier and saving dynamic power. This is distinct from sparsity skipping: the index mux always executes the correct activation selection, but the multiplication itself is suppressed when both weights are zero.</w:t>
      </w:r>
    </w:p>
    <w:p w14:paraId="4FD0CC21" w14:textId="77777777" w:rsidR="00EF3A6C" w:rsidRDefault="00EF3A6C">
      <w:pPr>
        <w:spacing w:after="80"/>
      </w:pPr>
    </w:p>
    <w:p w14:paraId="1833E8BB" w14:textId="77777777" w:rsidR="00EF3A6C" w:rsidRDefault="00000000">
      <w:pPr>
        <w:spacing w:after="120"/>
      </w:pPr>
      <w:r>
        <w:t>The per-PE clock gating cell (icg_cell) further cuts dynamic power by gating gated_clk when neither load_en nor compute_en is asserted (datapath_active = load_en | compute_en).</w:t>
      </w:r>
    </w:p>
    <w:p w14:paraId="1A740023" w14:textId="77777777" w:rsidR="00EF3A6C" w:rsidRDefault="00000000">
      <w:r>
        <w:br w:type="page"/>
      </w:r>
    </w:p>
    <w:p w14:paraId="6F360D03" w14:textId="77777777" w:rsidR="00EF3A6C" w:rsidRDefault="00000000">
      <w:pPr>
        <w:pStyle w:val="Heading1"/>
      </w:pPr>
      <w:r>
        <w:lastRenderedPageBreak/>
        <w:t>2. Module Breakdown</w:t>
      </w:r>
    </w:p>
    <w:p w14:paraId="079E252D" w14:textId="77777777" w:rsidR="00EF3A6C" w:rsidRDefault="00000000">
      <w:pPr>
        <w:pStyle w:val="Heading2"/>
      </w:pPr>
      <w:r>
        <w:t>2.1 Package: accel_pkg_v18  (01_pkg_v18.sv)</w:t>
      </w:r>
    </w:p>
    <w:p w14:paraId="5904F734" w14:textId="77777777" w:rsidR="00EF3A6C" w:rsidRDefault="00000000">
      <w:pPr>
        <w:spacing w:after="120"/>
      </w:pPr>
      <w:r>
        <w:t>The package defines all shared type definitions, localparams, enumerated types, and CSR address constants used across the design. It is the single source of truth for all configurable dimensions.</w:t>
      </w:r>
    </w:p>
    <w:p w14:paraId="2E8C6726" w14:textId="77777777" w:rsidR="00EF3A6C" w:rsidRDefault="00EF3A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1370"/>
        <w:gridCol w:w="5549"/>
      </w:tblGrid>
      <w:tr w:rsidR="00EF3A6C" w14:paraId="0885F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EDCD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B8E0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3653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3A6C" w14:paraId="7E089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3C8DE" w14:textId="77777777" w:rsidR="00EF3A6C" w:rsidRDefault="00000000">
            <w:r>
              <w:rPr>
                <w:sz w:val="20"/>
                <w:szCs w:val="20"/>
              </w:rPr>
              <w:t>ROWS / COLS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DA0CD" w14:textId="77777777" w:rsidR="00EF3A6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E9C22" w14:textId="77777777" w:rsidR="00EF3A6C" w:rsidRDefault="00000000">
            <w:r>
              <w:rPr>
                <w:sz w:val="20"/>
                <w:szCs w:val="20"/>
              </w:rPr>
              <w:t>Systolic array dimensions</w:t>
            </w:r>
          </w:p>
        </w:tc>
      </w:tr>
      <w:tr w:rsidR="00EF3A6C" w14:paraId="2AD2D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2E0D" w14:textId="77777777" w:rsidR="00EF3A6C" w:rsidRDefault="00000000">
            <w:r>
              <w:rPr>
                <w:sz w:val="20"/>
                <w:szCs w:val="20"/>
              </w:rPr>
              <w:t>PE_STAGES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87B38" w14:textId="77777777" w:rsidR="00EF3A6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BECA8" w14:textId="77777777" w:rsidR="00EF3A6C" w:rsidRDefault="00000000">
            <w:r>
              <w:rPr>
                <w:sz w:val="20"/>
                <w:szCs w:val="20"/>
              </w:rPr>
              <w:t>Pipeline depth per PE</w:t>
            </w:r>
          </w:p>
        </w:tc>
      </w:tr>
      <w:tr w:rsidR="00EF3A6C" w14:paraId="6C0E1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1948A" w14:textId="77777777" w:rsidR="00EF3A6C" w:rsidRDefault="00000000">
            <w:r>
              <w:rPr>
                <w:sz w:val="20"/>
                <w:szCs w:val="20"/>
              </w:rPr>
              <w:t>W_WIDTH / A_WIDTH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C641A" w14:textId="77777777" w:rsidR="00EF3A6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8F78F" w14:textId="77777777" w:rsidR="00EF3A6C" w:rsidRDefault="00000000">
            <w:r>
              <w:rPr>
                <w:sz w:val="20"/>
                <w:szCs w:val="20"/>
              </w:rPr>
              <w:t>Weight and activation bit widths</w:t>
            </w:r>
          </w:p>
        </w:tc>
      </w:tr>
      <w:tr w:rsidR="00EF3A6C" w14:paraId="48070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38AA4" w14:textId="77777777" w:rsidR="00EF3A6C" w:rsidRDefault="00000000">
            <w:r>
              <w:rPr>
                <w:sz w:val="20"/>
                <w:szCs w:val="20"/>
              </w:rPr>
              <w:t>ACC_WIDTH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AB913" w14:textId="77777777" w:rsidR="00EF3A6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B05B6" w14:textId="77777777" w:rsidR="00EF3A6C" w:rsidRDefault="00000000">
            <w:r>
              <w:rPr>
                <w:sz w:val="20"/>
                <w:szCs w:val="20"/>
              </w:rPr>
              <w:t>Accumulator width (INT32)</w:t>
            </w:r>
          </w:p>
        </w:tc>
      </w:tr>
      <w:tr w:rsidR="00EF3A6C" w14:paraId="349DBA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61B44" w14:textId="77777777" w:rsidR="00EF3A6C" w:rsidRDefault="00000000">
            <w:r>
              <w:rPr>
                <w:sz w:val="20"/>
                <w:szCs w:val="20"/>
              </w:rPr>
              <w:t>IDX_WIDTH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CD2E" w14:textId="77777777" w:rsidR="00EF3A6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3082" w14:textId="77777777" w:rsidR="00EF3A6C" w:rsidRDefault="00000000">
            <w:r>
              <w:rPr>
                <w:sz w:val="20"/>
                <w:szCs w:val="20"/>
              </w:rPr>
              <w:t>Sparse index width</w:t>
            </w:r>
          </w:p>
        </w:tc>
      </w:tr>
      <w:tr w:rsidR="00EF3A6C" w14:paraId="03B05D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61DC" w14:textId="77777777" w:rsidR="00EF3A6C" w:rsidRDefault="00000000">
            <w:r>
              <w:rPr>
                <w:sz w:val="20"/>
                <w:szCs w:val="20"/>
              </w:rPr>
              <w:t>WGT_PKT_WIDTH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2064C" w14:textId="77777777" w:rsidR="00EF3A6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84F1F" w14:textId="77777777" w:rsidR="00EF3A6C" w:rsidRDefault="00000000">
            <w:r>
              <w:rPr>
                <w:sz w:val="20"/>
                <w:szCs w:val="20"/>
              </w:rPr>
              <w:t>2×W + 2×IDX per weight packet</w:t>
            </w:r>
          </w:p>
        </w:tc>
      </w:tr>
      <w:tr w:rsidR="00EF3A6C" w14:paraId="381B1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7680" w14:textId="77777777" w:rsidR="00EF3A6C" w:rsidRDefault="00000000">
            <w:r>
              <w:rPr>
                <w:sz w:val="20"/>
                <w:szCs w:val="20"/>
              </w:rPr>
              <w:t>ACT_PKT_WIDTH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C033" w14:textId="77777777" w:rsidR="00EF3A6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14B1C" w14:textId="77777777" w:rsidR="00EF3A6C" w:rsidRDefault="00000000">
            <w:r>
              <w:rPr>
                <w:sz w:val="20"/>
                <w:szCs w:val="20"/>
              </w:rPr>
              <w:t>4×A per activation packet</w:t>
            </w:r>
          </w:p>
        </w:tc>
      </w:tr>
      <w:tr w:rsidR="00EF3A6C" w14:paraId="22FD3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E3C19" w14:textId="77777777" w:rsidR="00EF3A6C" w:rsidRDefault="00000000">
            <w:r>
              <w:rPr>
                <w:sz w:val="20"/>
                <w:szCs w:val="20"/>
              </w:rPr>
              <w:t>AXIS_DATA_WIDTH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43CE8" w14:textId="77777777" w:rsidR="00EF3A6C" w:rsidRDefault="00000000">
            <w:r>
              <w:rPr>
                <w:sz w:val="20"/>
                <w:szCs w:val="20"/>
              </w:rPr>
              <w:t>128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18877" w14:textId="77777777" w:rsidR="00EF3A6C" w:rsidRDefault="00000000">
            <w:r>
              <w:rPr>
                <w:sz w:val="20"/>
                <w:szCs w:val="20"/>
              </w:rPr>
              <w:t>AXI-Stream TDATA width (V18.4)</w:t>
            </w:r>
          </w:p>
        </w:tc>
      </w:tr>
      <w:tr w:rsidR="00EF3A6C" w14:paraId="430EB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C060" w14:textId="77777777" w:rsidR="00EF3A6C" w:rsidRDefault="00000000">
            <w:r>
              <w:rPr>
                <w:sz w:val="20"/>
                <w:szCs w:val="20"/>
              </w:rPr>
              <w:t>AXIS_USER_WIDTH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B2481" w14:textId="77777777" w:rsidR="00EF3A6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4257B" w14:textId="77777777" w:rsidR="00EF3A6C" w:rsidRDefault="00000000">
            <w:r>
              <w:rPr>
                <w:sz w:val="20"/>
                <w:szCs w:val="20"/>
              </w:rPr>
              <w:t>TUSER width (sparsity metadata)</w:t>
            </w:r>
          </w:p>
        </w:tc>
      </w:tr>
      <w:tr w:rsidR="00EF3A6C" w14:paraId="1563E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28A4F" w14:textId="77777777" w:rsidR="00EF3A6C" w:rsidRDefault="00000000">
            <w:r>
              <w:rPr>
                <w:sz w:val="20"/>
                <w:szCs w:val="20"/>
              </w:rPr>
              <w:t>AXIL_ADDR_WIDTH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0C640" w14:textId="77777777" w:rsidR="00EF3A6C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25F03" w14:textId="77777777" w:rsidR="00EF3A6C" w:rsidRDefault="00000000">
            <w:r>
              <w:rPr>
                <w:sz w:val="20"/>
                <w:szCs w:val="20"/>
              </w:rPr>
              <w:t>AXI-Lite address width (4 KB CSR)</w:t>
            </w:r>
          </w:p>
        </w:tc>
      </w:tr>
      <w:tr w:rsidR="00EF3A6C" w14:paraId="0AFE9E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C70B" w14:textId="77777777" w:rsidR="00EF3A6C" w:rsidRDefault="00000000">
            <w:r>
              <w:rPr>
                <w:sz w:val="20"/>
                <w:szCs w:val="20"/>
              </w:rPr>
              <w:t>AXIL_DATA_WIDTH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BBED9" w14:textId="77777777" w:rsidR="00EF3A6C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55A1B" w14:textId="77777777" w:rsidR="00EF3A6C" w:rsidRDefault="00000000">
            <w:r>
              <w:rPr>
                <w:sz w:val="20"/>
                <w:szCs w:val="20"/>
              </w:rPr>
              <w:t>AXI-Lite data width</w:t>
            </w:r>
          </w:p>
        </w:tc>
      </w:tr>
      <w:tr w:rsidR="00EF3A6C" w14:paraId="357D9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F4156" w14:textId="77777777" w:rsidR="00EF3A6C" w:rsidRDefault="00000000">
            <w:r>
              <w:rPr>
                <w:sz w:val="20"/>
                <w:szCs w:val="20"/>
              </w:rPr>
              <w:t>OUTPUT_FIFO_DEPTH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A665F" w14:textId="77777777" w:rsidR="00EF3A6C" w:rsidRDefault="00000000">
            <w:r>
              <w:rPr>
                <w:sz w:val="20"/>
                <w:szCs w:val="20"/>
              </w:rPr>
              <w:t>512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61417" w14:textId="77777777" w:rsidR="00EF3A6C" w:rsidRDefault="00000000">
            <w:r>
              <w:rPr>
                <w:sz w:val="20"/>
                <w:szCs w:val="20"/>
              </w:rPr>
              <w:t>Output collector FIFO depth</w:t>
            </w:r>
          </w:p>
        </w:tc>
      </w:tr>
      <w:tr w:rsidR="00EF3A6C" w14:paraId="0B7AF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3C744" w14:textId="77777777" w:rsidR="00EF3A6C" w:rsidRDefault="00000000">
            <w:r>
              <w:rPr>
                <w:sz w:val="20"/>
                <w:szCs w:val="20"/>
              </w:rPr>
              <w:t>WFIFO_DEPTH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0455B" w14:textId="77777777" w:rsidR="00EF3A6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1A31B" w14:textId="77777777" w:rsidR="00EF3A6C" w:rsidRDefault="00000000">
            <w:r>
              <w:rPr>
                <w:sz w:val="20"/>
                <w:szCs w:val="20"/>
              </w:rPr>
              <w:t>Weight tile buffer depth</w:t>
            </w:r>
          </w:p>
        </w:tc>
      </w:tr>
      <w:tr w:rsidR="00EF3A6C" w14:paraId="5542E0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69343" w14:textId="77777777" w:rsidR="00EF3A6C" w:rsidRDefault="00000000">
            <w:r>
              <w:rPr>
                <w:sz w:val="20"/>
                <w:szCs w:val="20"/>
              </w:rPr>
              <w:t>PP_BIAS_WIDTH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2E41" w14:textId="77777777" w:rsidR="00EF3A6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674D" w14:textId="77777777" w:rsidR="00EF3A6C" w:rsidRDefault="00000000">
            <w:r>
              <w:rPr>
                <w:sz w:val="20"/>
                <w:szCs w:val="20"/>
              </w:rPr>
              <w:t>Per-channel bias width</w:t>
            </w:r>
          </w:p>
        </w:tc>
      </w:tr>
      <w:tr w:rsidR="00EF3A6C" w14:paraId="60D80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FB53C" w14:textId="77777777" w:rsidR="00EF3A6C" w:rsidRDefault="00000000">
            <w:r>
              <w:rPr>
                <w:sz w:val="20"/>
                <w:szCs w:val="20"/>
              </w:rPr>
              <w:t>PP_SCALE_WIDTH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874D1" w14:textId="77777777" w:rsidR="00EF3A6C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674B4" w14:textId="77777777" w:rsidR="00EF3A6C" w:rsidRDefault="00000000">
            <w:r>
              <w:rPr>
                <w:sz w:val="20"/>
                <w:szCs w:val="20"/>
              </w:rPr>
              <w:t>Scale multiplier width</w:t>
            </w:r>
          </w:p>
        </w:tc>
      </w:tr>
      <w:tr w:rsidR="00EF3A6C" w14:paraId="0C2F4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A9A13" w14:textId="77777777" w:rsidR="00EF3A6C" w:rsidRDefault="00000000">
            <w:r>
              <w:rPr>
                <w:sz w:val="20"/>
                <w:szCs w:val="20"/>
              </w:rPr>
              <w:t>PP_SHIFT_WIDTH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5A7A9" w14:textId="77777777" w:rsidR="00EF3A6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DF9A7" w14:textId="77777777" w:rsidR="00EF3A6C" w:rsidRDefault="00000000">
            <w:r>
              <w:rPr>
                <w:sz w:val="20"/>
                <w:szCs w:val="20"/>
              </w:rPr>
              <w:t>Right-shift amount (0–63)</w:t>
            </w:r>
          </w:p>
        </w:tc>
      </w:tr>
      <w:tr w:rsidR="00EF3A6C" w14:paraId="1B8A9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AFB18" w14:textId="77777777" w:rsidR="00EF3A6C" w:rsidRDefault="00000000">
            <w:r>
              <w:rPr>
                <w:sz w:val="20"/>
                <w:szCs w:val="20"/>
              </w:rPr>
              <w:t>PP_PIPELINE_STAGES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F7919" w14:textId="77777777" w:rsidR="00EF3A6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8275" w14:textId="77777777" w:rsidR="00EF3A6C" w:rsidRDefault="00000000">
            <w:r>
              <w:rPr>
                <w:sz w:val="20"/>
                <w:szCs w:val="20"/>
              </w:rPr>
              <w:t>Post-processing pipeline depth</w:t>
            </w:r>
          </w:p>
        </w:tc>
      </w:tr>
    </w:tbl>
    <w:p w14:paraId="2F96EDE7" w14:textId="77777777" w:rsidR="00EF3A6C" w:rsidRDefault="00EF3A6C">
      <w:pPr>
        <w:spacing w:after="80"/>
      </w:pPr>
    </w:p>
    <w:p w14:paraId="4C317230" w14:textId="77777777" w:rsidR="00EF3A6C" w:rsidRDefault="00000000">
      <w:pPr>
        <w:spacing w:after="120"/>
      </w:pPr>
      <w:r>
        <w:t>Key enumerated types defined in the package:</w:t>
      </w:r>
    </w:p>
    <w:p w14:paraId="1FF668EA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sparsity_mode_e:</w:t>
      </w:r>
      <w:r>
        <w:t xml:space="preserve"> SPARSITY_DENSE=2'b00, SPARSITY_2_4=2'b01, SPARSITY_1_4=2'b10, SPARSITY_4_8=2'b11</w:t>
      </w:r>
    </w:p>
    <w:p w14:paraId="4B23ABC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compute_state_e:</w:t>
      </w:r>
      <w:r>
        <w:t xml:space="preserve"> S_IDLE, S_LOAD_WEIGHTS, S_STREAM, S_DRAIN, S_DONE, S_ERROR, S_RECOVERY</w:t>
      </w:r>
    </w:p>
    <w:p w14:paraId="3282CCA9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activation_e:</w:t>
      </w:r>
      <w:r>
        <w:t xml:space="preserve"> ACT_NONE, ACT_RELU, ACT_RELU6, ACT_LEAKY_RELU, ACT_SIGMOID, ACT_TANH</w:t>
      </w:r>
    </w:p>
    <w:p w14:paraId="5EF24C87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postproc_op_e:</w:t>
      </w:r>
      <w:r>
        <w:t xml:space="preserve"> PP_NONE, PP_BIAS_ADD, PP_SCALE_SHIFT, PP_REQUANT, PP_BIAS_SCALE</w:t>
      </w:r>
    </w:p>
    <w:p w14:paraId="106ECEC8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pe_power_state_e:</w:t>
      </w:r>
      <w:r>
        <w:t xml:space="preserve"> PE_ACTIVE, PE_IDLE, PE_CLOCK_GATE, PE_POWER_DOWN</w:t>
      </w:r>
    </w:p>
    <w:p w14:paraId="05FF8C2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weight_tuser_t:</w:t>
      </w:r>
      <w:r>
        <w:t xml:space="preserve"> Packed struct: {sparse_mask[3:0], sparsity_mode[1:0], last_in_tile, valid} = 8 bits</w:t>
      </w:r>
    </w:p>
    <w:p w14:paraId="37B152B2" w14:textId="77777777" w:rsidR="00EF3A6C" w:rsidRDefault="00EF3A6C">
      <w:pPr>
        <w:spacing w:after="80"/>
      </w:pPr>
    </w:p>
    <w:p w14:paraId="28BE40EB" w14:textId="77777777" w:rsidR="00EF3A6C" w:rsidRDefault="00000000">
      <w:pPr>
        <w:pStyle w:val="Heading2"/>
      </w:pPr>
      <w:r>
        <w:t>2.2 Module: pe_v18  (02_core_and_array_v18.sv)</w:t>
      </w:r>
    </w:p>
    <w:p w14:paraId="25CD5170" w14:textId="77777777" w:rsidR="00EF3A6C" w:rsidRDefault="00000000">
      <w:pPr>
        <w:spacing w:after="120"/>
      </w:pPr>
      <w:r>
        <w:lastRenderedPageBreak/>
        <w:t>The Processing Element is the fundamental compute unit. It stores one weight packet stationary (weight-stationary dataflow) and performs a dual MAC against streaming activations chosen by its index registers.</w:t>
      </w:r>
    </w:p>
    <w:p w14:paraId="50B9F5E6" w14:textId="77777777" w:rsidR="00EF3A6C" w:rsidRDefault="00EF3A6C">
      <w:pPr>
        <w:spacing w:after="80"/>
      </w:pPr>
    </w:p>
    <w:p w14:paraId="091B6BF3" w14:textId="77777777" w:rsidR="00EF3A6C" w:rsidRDefault="00000000">
      <w:pPr>
        <w:spacing w:before="140" w:after="60"/>
      </w:pPr>
      <w:r>
        <w:rPr>
          <w:b/>
          <w:bCs/>
        </w:rPr>
        <w:t>Key 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730"/>
        <w:gridCol w:w="1886"/>
        <w:gridCol w:w="4358"/>
      </w:tblGrid>
      <w:tr w:rsidR="00EF3A6C" w14:paraId="4E963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F243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DBE3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Dir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94DD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D6CC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3A6C" w14:paraId="6FA27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C2312" w14:textId="77777777" w:rsidR="00EF3A6C" w:rsidRDefault="00000000">
            <w:r>
              <w:rPr>
                <w:sz w:val="20"/>
                <w:szCs w:val="20"/>
              </w:rPr>
              <w:t>wgt_packet_in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7068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74430" w14:textId="77777777" w:rsidR="00EF3A6C" w:rsidRDefault="00000000">
            <w:r>
              <w:rPr>
                <w:sz w:val="20"/>
                <w:szCs w:val="20"/>
              </w:rPr>
              <w:t>WGT_PKT_W=20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FA966" w14:textId="77777777" w:rsidR="00EF3A6C" w:rsidRDefault="00000000">
            <w:r>
              <w:rPr>
                <w:sz w:val="20"/>
                <w:szCs w:val="20"/>
              </w:rPr>
              <w:t>Weight packet {idx1, idx0, w1, w0}</w:t>
            </w:r>
          </w:p>
        </w:tc>
      </w:tr>
      <w:tr w:rsidR="00EF3A6C" w14:paraId="1D0A8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5E8C" w14:textId="77777777" w:rsidR="00EF3A6C" w:rsidRDefault="00000000">
            <w:r>
              <w:rPr>
                <w:sz w:val="20"/>
                <w:szCs w:val="20"/>
              </w:rPr>
              <w:t>wgt_parity_in / parity_err_in/out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4F4DB" w14:textId="77777777" w:rsidR="00EF3A6C" w:rsidRDefault="00000000">
            <w:r>
              <w:rPr>
                <w:sz w:val="20"/>
                <w:szCs w:val="20"/>
              </w:rPr>
              <w:t>in/out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40CA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C46F2" w14:textId="77777777" w:rsidR="00EF3A6C" w:rsidRDefault="00000000">
            <w:r>
              <w:rPr>
                <w:sz w:val="20"/>
                <w:szCs w:val="20"/>
              </w:rPr>
              <w:t>Parity chain for error propagation</w:t>
            </w:r>
          </w:p>
        </w:tc>
      </w:tr>
      <w:tr w:rsidR="00EF3A6C" w14:paraId="27C07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1610E" w14:textId="77777777" w:rsidR="00EF3A6C" w:rsidRDefault="00000000">
            <w:r>
              <w:rPr>
                <w:sz w:val="20"/>
                <w:szCs w:val="20"/>
              </w:rPr>
              <w:t>act_packet_in / act_packet_out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51E04" w14:textId="77777777" w:rsidR="00EF3A6C" w:rsidRDefault="00000000">
            <w:r>
              <w:rPr>
                <w:sz w:val="20"/>
                <w:szCs w:val="20"/>
              </w:rPr>
              <w:t>in/out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D67AD" w14:textId="77777777" w:rsidR="00EF3A6C" w:rsidRDefault="00000000">
            <w:r>
              <w:rPr>
                <w:sz w:val="20"/>
                <w:szCs w:val="20"/>
              </w:rPr>
              <w:t>ACT_PKT_W=32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4B17" w14:textId="77777777" w:rsidR="00EF3A6C" w:rsidRDefault="00000000">
            <w:r>
              <w:rPr>
                <w:sz w:val="20"/>
                <w:szCs w:val="20"/>
              </w:rPr>
              <w:t>4-activation packet, horizontal pass-through</w:t>
            </w:r>
          </w:p>
        </w:tc>
      </w:tr>
      <w:tr w:rsidR="00EF3A6C" w14:paraId="3D64D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578BD" w14:textId="77777777" w:rsidR="00EF3A6C" w:rsidRDefault="00000000">
            <w:r>
              <w:rPr>
                <w:sz w:val="20"/>
                <w:szCs w:val="20"/>
              </w:rPr>
              <w:t>psum_in / psum_out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5BC8E" w14:textId="77777777" w:rsidR="00EF3A6C" w:rsidRDefault="00000000">
            <w:r>
              <w:rPr>
                <w:sz w:val="20"/>
                <w:szCs w:val="20"/>
              </w:rPr>
              <w:t>in/out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F81E1" w14:textId="77777777" w:rsidR="00EF3A6C" w:rsidRDefault="00000000">
            <w:r>
              <w:rPr>
                <w:sz w:val="20"/>
                <w:szCs w:val="20"/>
              </w:rPr>
              <w:t>ACC_W=32 (signed)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7CF6" w14:textId="77777777" w:rsidR="00EF3A6C" w:rsidRDefault="00000000">
            <w:r>
              <w:rPr>
                <w:sz w:val="20"/>
                <w:szCs w:val="20"/>
              </w:rPr>
              <w:t>Partial sum vertical dataflow</w:t>
            </w:r>
          </w:p>
        </w:tc>
      </w:tr>
      <w:tr w:rsidR="00EF3A6C" w14:paraId="7DD67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EDF4" w14:textId="77777777" w:rsidR="00EF3A6C" w:rsidRDefault="00000000">
            <w:r>
              <w:rPr>
                <w:sz w:val="20"/>
                <w:szCs w:val="20"/>
              </w:rPr>
              <w:t>psum_valid_in / psum_valid_out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F9551" w14:textId="77777777" w:rsidR="00EF3A6C" w:rsidRDefault="00000000">
            <w:r>
              <w:rPr>
                <w:sz w:val="20"/>
                <w:szCs w:val="20"/>
              </w:rPr>
              <w:t>in/out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FF894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0096E" w14:textId="77777777" w:rsidR="00EF3A6C" w:rsidRDefault="00000000">
            <w:r>
              <w:rPr>
                <w:sz w:val="20"/>
                <w:szCs w:val="20"/>
              </w:rPr>
              <w:t>Valid flag travelling with psum</w:t>
            </w:r>
          </w:p>
        </w:tc>
      </w:tr>
      <w:tr w:rsidR="00EF3A6C" w14:paraId="0E393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D5CF0" w14:textId="77777777" w:rsidR="00EF3A6C" w:rsidRDefault="00000000">
            <w:r>
              <w:rPr>
                <w:sz w:val="20"/>
                <w:szCs w:val="20"/>
              </w:rPr>
              <w:t>load_en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335AF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F53E4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1916" w14:textId="77777777" w:rsidR="00EF3A6C" w:rsidRDefault="00000000">
            <w:r>
              <w:rPr>
                <w:sz w:val="20"/>
                <w:szCs w:val="20"/>
              </w:rPr>
              <w:t>Load weight packet from wgt_packet_in</w:t>
            </w:r>
          </w:p>
        </w:tc>
      </w:tr>
      <w:tr w:rsidR="00EF3A6C" w14:paraId="04311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48040" w14:textId="77777777" w:rsidR="00EF3A6C" w:rsidRDefault="00000000">
            <w:r>
              <w:rPr>
                <w:sz w:val="20"/>
                <w:szCs w:val="20"/>
              </w:rPr>
              <w:t>compute_en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8FBA8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B1ECC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92585" w14:textId="77777777" w:rsidR="00EF3A6C" w:rsidRDefault="00000000">
            <w:r>
              <w:rPr>
                <w:sz w:val="20"/>
                <w:szCs w:val="20"/>
              </w:rPr>
              <w:t>Enable MAC pipeline</w:t>
            </w:r>
          </w:p>
        </w:tc>
      </w:tr>
      <w:tr w:rsidR="00EF3A6C" w14:paraId="58BF5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80280" w14:textId="77777777" w:rsidR="00EF3A6C" w:rsidRDefault="00000000">
            <w:r>
              <w:rPr>
                <w:sz w:val="20"/>
                <w:szCs w:val="20"/>
              </w:rPr>
              <w:t>stall_phase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4E51B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61945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44B74" w14:textId="77777777" w:rsidR="00EF3A6C" w:rsidRDefault="00000000">
            <w:r>
              <w:rPr>
                <w:sz w:val="20"/>
                <w:szCs w:val="20"/>
              </w:rPr>
              <w:t>Dense mode phase select (0=a0/a1, 1=a2/a3)</w:t>
            </w:r>
          </w:p>
        </w:tc>
      </w:tr>
      <w:tr w:rsidR="00EF3A6C" w14:paraId="40C1E7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E53F0" w14:textId="77777777" w:rsidR="00EF3A6C" w:rsidRDefault="00000000">
            <w:r>
              <w:rPr>
                <w:sz w:val="20"/>
                <w:szCs w:val="20"/>
              </w:rPr>
              <w:t>mode_dense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70822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FFA69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663DD" w14:textId="77777777" w:rsidR="00EF3A6C" w:rsidRDefault="00000000">
            <w:r>
              <w:rPr>
                <w:sz w:val="20"/>
                <w:szCs w:val="20"/>
              </w:rPr>
              <w:t>1=dense two-phase mode, 0=sparse</w:t>
            </w:r>
          </w:p>
        </w:tc>
      </w:tr>
      <w:tr w:rsidR="00EF3A6C" w14:paraId="7AB6A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47DBF" w14:textId="77777777" w:rsidR="00EF3A6C" w:rsidRDefault="00000000">
            <w:r>
              <w:rPr>
                <w:sz w:val="20"/>
                <w:szCs w:val="20"/>
              </w:rPr>
              <w:t>sparsity_cfg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E85F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75223" w14:textId="77777777" w:rsidR="00EF3A6C" w:rsidRDefault="00000000">
            <w:r>
              <w:rPr>
                <w:sz w:val="20"/>
                <w:szCs w:val="20"/>
              </w:rPr>
              <w:t>sparsity_mode_e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6E972" w14:textId="77777777" w:rsidR="00EF3A6C" w:rsidRDefault="00000000">
            <w:r>
              <w:rPr>
                <w:sz w:val="20"/>
                <w:szCs w:val="20"/>
              </w:rPr>
              <w:t>Sparsity pattern select</w:t>
            </w:r>
          </w:p>
        </w:tc>
      </w:tr>
      <w:tr w:rsidR="00EF3A6C" w14:paraId="7399E6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F524E" w14:textId="77777777" w:rsidR="00EF3A6C" w:rsidRDefault="00000000">
            <w:r>
              <w:rPr>
                <w:sz w:val="20"/>
                <w:szCs w:val="20"/>
              </w:rPr>
              <w:t>zero_weight_detected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56B1B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AAC72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66FC1" w14:textId="77777777" w:rsidR="00EF3A6C" w:rsidRDefault="00000000">
            <w:r>
              <w:rPr>
                <w:sz w:val="20"/>
                <w:szCs w:val="20"/>
              </w:rPr>
              <w:t>Both stored weights are zero</w:t>
            </w:r>
          </w:p>
        </w:tc>
      </w:tr>
      <w:tr w:rsidR="00EF3A6C" w14:paraId="13ED1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9159" w14:textId="77777777" w:rsidR="00EF3A6C" w:rsidRDefault="00000000">
            <w:r>
              <w:rPr>
                <w:sz w:val="20"/>
                <w:szCs w:val="20"/>
              </w:rPr>
              <w:t>zero_act_detected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DE81C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E5FD9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FF453" w14:textId="77777777" w:rsidR="00EF3A6C" w:rsidRDefault="00000000">
            <w:r>
              <w:rPr>
                <w:sz w:val="20"/>
                <w:szCs w:val="20"/>
              </w:rPr>
              <w:t>Both selected activations are zero</w:t>
            </w:r>
          </w:p>
        </w:tc>
      </w:tr>
      <w:tr w:rsidR="00EF3A6C" w14:paraId="257A6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9B7C6" w14:textId="77777777" w:rsidR="00EF3A6C" w:rsidRDefault="00000000">
            <w:r>
              <w:rPr>
                <w:sz w:val="20"/>
                <w:szCs w:val="20"/>
              </w:rPr>
              <w:t>overflow_detected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BE651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A4E5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59538" w14:textId="77777777" w:rsidR="00EF3A6C" w:rsidRDefault="00000000">
            <w:r>
              <w:rPr>
                <w:sz w:val="20"/>
                <w:szCs w:val="20"/>
              </w:rPr>
              <w:t>Accumulator overflow in Stage 2</w:t>
            </w:r>
          </w:p>
        </w:tc>
      </w:tr>
      <w:tr w:rsidR="00EF3A6C" w14:paraId="0EC65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DA32A" w14:textId="77777777" w:rsidR="00EF3A6C" w:rsidRDefault="00000000">
            <w:r>
              <w:rPr>
                <w:sz w:val="20"/>
                <w:szCs w:val="20"/>
              </w:rPr>
              <w:t>power_state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9659D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C0C55" w14:textId="77777777" w:rsidR="00EF3A6C" w:rsidRDefault="00000000">
            <w:r>
              <w:rPr>
                <w:sz w:val="20"/>
                <w:szCs w:val="20"/>
              </w:rPr>
              <w:t>pe_power_state_e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1D99F" w14:textId="77777777" w:rsidR="00EF3A6C" w:rsidRDefault="00000000">
            <w:r>
              <w:rPr>
                <w:sz w:val="20"/>
                <w:szCs w:val="20"/>
              </w:rPr>
              <w:t>Current power state</w:t>
            </w:r>
          </w:p>
        </w:tc>
      </w:tr>
      <w:tr w:rsidR="00EF3A6C" w14:paraId="5869C8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165F8" w14:textId="77777777" w:rsidR="00EF3A6C" w:rsidRDefault="00000000">
            <w:r>
              <w:rPr>
                <w:sz w:val="20"/>
                <w:szCs w:val="20"/>
              </w:rPr>
              <w:t>mac_active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1C545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9AA4E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73BB2" w14:textId="77777777" w:rsidR="00EF3A6C" w:rsidRDefault="00000000">
            <w:r>
              <w:rPr>
                <w:sz w:val="20"/>
                <w:szCs w:val="20"/>
              </w:rPr>
              <w:t>MAC actually performed this cycle</w:t>
            </w:r>
          </w:p>
        </w:tc>
      </w:tr>
    </w:tbl>
    <w:p w14:paraId="6D3C9542" w14:textId="77777777" w:rsidR="00EF3A6C" w:rsidRDefault="00EF3A6C">
      <w:pPr>
        <w:spacing w:after="80"/>
      </w:pPr>
    </w:p>
    <w:p w14:paraId="4836F3DF" w14:textId="77777777" w:rsidR="00EF3A6C" w:rsidRDefault="00000000">
      <w:pPr>
        <w:spacing w:before="140" w:after="60"/>
      </w:pPr>
      <w:r>
        <w:rPr>
          <w:b/>
          <w:bCs/>
        </w:rPr>
        <w:t>Internal Pipeline</w:t>
      </w:r>
    </w:p>
    <w:p w14:paraId="7F368541" w14:textId="77777777" w:rsidR="00EF3A6C" w:rsidRDefault="00000000">
      <w:pPr>
        <w:spacing w:after="120"/>
      </w:pPr>
      <w:r>
        <w:t>Stage 1 (posedge gated_clk): product_s1 = (iso_w0 × iso_a0) + (iso_w1 × iso_a1). Activation source is muxed by idx0_reg/idx1_reg in sparse mode, or stall_phase in dense mode.</w:t>
      </w:r>
    </w:p>
    <w:p w14:paraId="69A3073F" w14:textId="77777777" w:rsidR="00EF3A6C" w:rsidRDefault="00000000">
      <w:pPr>
        <w:spacing w:after="120"/>
      </w:pPr>
      <w:r>
        <w:t>Stage 2 (posedge gated_clk): In sparse mode, acc_reg = psum_s1 + product_s1 with saturation. In dense mode, Phase 0 stores to dense_partial; Phase 1 accumulates dense_partial + psum_s1 + product_s1. In dense Phase 0, psum_out is driven to zero to prevent stale data corrupting the downstream PE's psum chain.</w:t>
      </w:r>
    </w:p>
    <w:p w14:paraId="2E59E6D0" w14:textId="77777777" w:rsidR="00EF3A6C" w:rsidRDefault="00EF3A6C">
      <w:pPr>
        <w:spacing w:after="80"/>
      </w:pPr>
    </w:p>
    <w:p w14:paraId="49F874C1" w14:textId="77777777" w:rsidR="00EF3A6C" w:rsidRDefault="00000000">
      <w:pPr>
        <w:spacing w:before="140" w:after="60"/>
      </w:pPr>
      <w:r>
        <w:rPr>
          <w:b/>
          <w:bCs/>
        </w:rPr>
        <w:t>Clock Gating</w:t>
      </w:r>
    </w:p>
    <w:p w14:paraId="5BA3FCFC" w14:textId="77777777" w:rsidR="00EF3A6C" w:rsidRDefault="00000000">
      <w:pPr>
        <w:spacing w:after="120"/>
      </w:pPr>
      <w:r>
        <w:t>An icg_cell (latch-based glitch-free ICG) gates gated_clk when datapath_active = load_en | compute_en is de-asserted. The DFT scan_enable bypasses the latch during scan mode.</w:t>
      </w:r>
    </w:p>
    <w:p w14:paraId="3D2D2677" w14:textId="77777777" w:rsidR="00EF3A6C" w:rsidRDefault="00EF3A6C">
      <w:pPr>
        <w:spacing w:after="80"/>
      </w:pPr>
    </w:p>
    <w:p w14:paraId="082971AF" w14:textId="77777777" w:rsidR="00EF3A6C" w:rsidRDefault="00000000">
      <w:pPr>
        <w:pStyle w:val="Heading2"/>
      </w:pPr>
      <w:r>
        <w:t>2.3 Module: systolic_array_v18  (02_core_and_array_v18.sv)</w:t>
      </w:r>
    </w:p>
    <w:p w14:paraId="38FB00DF" w14:textId="77777777" w:rsidR="00EF3A6C" w:rsidRDefault="00000000">
      <w:pPr>
        <w:spacing w:after="120"/>
      </w:pPr>
      <w:r>
        <w:t>Instantiates ROWS_P × COLS_P PE instances with correct inter-PE wiring, and manages the horizontal/vertical pipeline alignment signals.</w:t>
      </w:r>
    </w:p>
    <w:p w14:paraId="105D2AA1" w14:textId="77777777" w:rsidR="00EF3A6C" w:rsidRDefault="00EF3A6C">
      <w:pPr>
        <w:spacing w:after="80"/>
      </w:pPr>
    </w:p>
    <w:p w14:paraId="61391E21" w14:textId="77777777" w:rsidR="00EF3A6C" w:rsidRDefault="00000000">
      <w:pPr>
        <w:spacing w:before="140" w:after="60"/>
      </w:pPr>
      <w:r>
        <w:rPr>
          <w:b/>
          <w:bCs/>
        </w:rPr>
        <w:t>Key 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669"/>
        <w:gridCol w:w="5210"/>
      </w:tblGrid>
      <w:tr w:rsidR="00EF3A6C" w14:paraId="2CA15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C84E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3CE3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Dir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C786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3A6C" w14:paraId="32D3FC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0B6C" w14:textId="77777777" w:rsidR="00EF3A6C" w:rsidRDefault="00000000">
            <w:r>
              <w:rPr>
                <w:sz w:val="20"/>
                <w:szCs w:val="20"/>
              </w:rPr>
              <w:t>load_en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F7F7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58E61" w14:textId="77777777" w:rsidR="00EF3A6C" w:rsidRDefault="00000000">
            <w:r>
              <w:rPr>
                <w:sz w:val="20"/>
                <w:szCs w:val="20"/>
              </w:rPr>
              <w:t>Assert to load weights; qualified by load_row_sel</w:t>
            </w:r>
          </w:p>
        </w:tc>
      </w:tr>
      <w:tr w:rsidR="00EF3A6C" w14:paraId="121DE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2E061" w14:textId="77777777" w:rsidR="00EF3A6C" w:rsidRDefault="00000000">
            <w:r>
              <w:rPr>
                <w:sz w:val="20"/>
                <w:szCs w:val="20"/>
              </w:rPr>
              <w:t>load_row_sel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AADF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631B6" w14:textId="77777777" w:rsidR="00EF3A6C" w:rsidRDefault="00000000">
            <w:r>
              <w:rPr>
                <w:sz w:val="20"/>
                <w:szCs w:val="20"/>
              </w:rPr>
              <w:t>log2(ROWS) bits: selects which row's PEs load wgt_in</w:t>
            </w:r>
          </w:p>
        </w:tc>
      </w:tr>
      <w:tr w:rsidR="00EF3A6C" w14:paraId="61B2B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C595F" w14:textId="77777777" w:rsidR="00EF3A6C" w:rsidRDefault="00000000">
            <w:r>
              <w:rPr>
                <w:sz w:val="20"/>
                <w:szCs w:val="20"/>
              </w:rPr>
              <w:t>compute_en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D4BBB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F23F1" w14:textId="77777777" w:rsidR="00EF3A6C" w:rsidRDefault="00000000">
            <w:r>
              <w:rPr>
                <w:sz w:val="20"/>
                <w:szCs w:val="20"/>
              </w:rPr>
              <w:t>Enables MAC in all PEs</w:t>
            </w:r>
          </w:p>
        </w:tc>
      </w:tr>
      <w:tr w:rsidR="00EF3A6C" w14:paraId="64E8E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06ECB" w14:textId="77777777" w:rsidR="00EF3A6C" w:rsidRDefault="00000000">
            <w:r>
              <w:rPr>
                <w:sz w:val="20"/>
                <w:szCs w:val="20"/>
              </w:rPr>
              <w:t>stall_phase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72376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824CE" w14:textId="77777777" w:rsidR="00EF3A6C" w:rsidRDefault="00000000">
            <w:r>
              <w:rPr>
                <w:sz w:val="20"/>
                <w:szCs w:val="20"/>
              </w:rPr>
              <w:t>Dense mode phase toggle</w:t>
            </w:r>
          </w:p>
        </w:tc>
      </w:tr>
      <w:tr w:rsidR="00EF3A6C" w14:paraId="7AD608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3B43D" w14:textId="77777777" w:rsidR="00EF3A6C" w:rsidRDefault="00000000">
            <w:r>
              <w:rPr>
                <w:sz w:val="20"/>
                <w:szCs w:val="20"/>
              </w:rPr>
              <w:t>input_valid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66959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1EFF" w14:textId="77777777" w:rsidR="00EF3A6C" w:rsidRDefault="00000000">
            <w:r>
              <w:rPr>
                <w:sz w:val="20"/>
                <w:szCs w:val="20"/>
              </w:rPr>
              <w:t>Valid activation data at row 0</w:t>
            </w:r>
          </w:p>
        </w:tc>
      </w:tr>
      <w:tr w:rsidR="00EF3A6C" w14:paraId="74410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3D97A" w14:textId="77777777" w:rsidR="00EF3A6C" w:rsidRDefault="00000000">
            <w:r>
              <w:rPr>
                <w:sz w:val="20"/>
                <w:szCs w:val="20"/>
              </w:rPr>
              <w:t>wgt_in[COLS_P]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AC303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80B94" w14:textId="77777777" w:rsidR="00EF3A6C" w:rsidRDefault="00000000">
            <w:r>
              <w:rPr>
                <w:sz w:val="20"/>
                <w:szCs w:val="20"/>
              </w:rPr>
              <w:t>One weight packet per column</w:t>
            </w:r>
          </w:p>
        </w:tc>
      </w:tr>
      <w:tr w:rsidR="00EF3A6C" w14:paraId="7A9DD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6260" w14:textId="77777777" w:rsidR="00EF3A6C" w:rsidRDefault="00000000">
            <w:r>
              <w:rPr>
                <w:sz w:val="20"/>
                <w:szCs w:val="20"/>
              </w:rPr>
              <w:t>act_in[ROWS_P]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DEE64" w14:textId="77777777" w:rsidR="00EF3A6C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F535C" w14:textId="77777777" w:rsidR="00EF3A6C" w:rsidRDefault="00000000">
            <w:r>
              <w:rPr>
                <w:sz w:val="20"/>
                <w:szCs w:val="20"/>
              </w:rPr>
              <w:t>Skewed activation packets, one per row</w:t>
            </w:r>
          </w:p>
        </w:tc>
      </w:tr>
      <w:tr w:rsidR="00EF3A6C" w14:paraId="51EE8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CF24" w14:textId="77777777" w:rsidR="00EF3A6C" w:rsidRDefault="00000000">
            <w:r>
              <w:rPr>
                <w:sz w:val="20"/>
                <w:szCs w:val="20"/>
              </w:rPr>
              <w:t>psum_out[COLS_P]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A63FB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A6E19" w14:textId="77777777" w:rsidR="00EF3A6C" w:rsidRDefault="00000000">
            <w:r>
              <w:rPr>
                <w:sz w:val="20"/>
                <w:szCs w:val="20"/>
              </w:rPr>
              <w:t>Raw column sums from bottom row</w:t>
            </w:r>
          </w:p>
        </w:tc>
      </w:tr>
      <w:tr w:rsidR="00EF3A6C" w14:paraId="090A7B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FC77A" w14:textId="77777777" w:rsidR="00EF3A6C" w:rsidRDefault="00000000">
            <w:r>
              <w:rPr>
                <w:sz w:val="20"/>
                <w:szCs w:val="20"/>
              </w:rPr>
              <w:t>col_valid[COLS_P]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461EC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D62F6" w14:textId="77777777" w:rsidR="00EF3A6C" w:rsidRDefault="00000000">
            <w:r>
              <w:rPr>
                <w:sz w:val="20"/>
                <w:szCs w:val="20"/>
              </w:rPr>
              <w:t>Per-column valid flags (gated by phase in dense mode)</w:t>
            </w:r>
          </w:p>
        </w:tc>
      </w:tr>
      <w:tr w:rsidR="00EF3A6C" w14:paraId="7F397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F670F" w14:textId="77777777" w:rsidR="00EF3A6C" w:rsidRDefault="00000000">
            <w:r>
              <w:rPr>
                <w:sz w:val="20"/>
                <w:szCs w:val="20"/>
              </w:rPr>
              <w:t>result_valid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19AB2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8560A" w14:textId="77777777" w:rsidR="00EF3A6C" w:rsidRDefault="00000000">
            <w:r>
              <w:rPr>
                <w:sz w:val="20"/>
                <w:szCs w:val="20"/>
              </w:rPr>
              <w:t>col_valid[0] (global result valid)</w:t>
            </w:r>
          </w:p>
        </w:tc>
      </w:tr>
      <w:tr w:rsidR="00EF3A6C" w14:paraId="6F467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B2174" w14:textId="77777777" w:rsidR="00EF3A6C" w:rsidRDefault="00000000">
            <w:r>
              <w:rPr>
                <w:sz w:val="20"/>
                <w:szCs w:val="20"/>
              </w:rPr>
              <w:t>parity_error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F40EC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A7926" w14:textId="77777777" w:rsidR="00EF3A6C" w:rsidRDefault="00000000">
            <w:r>
              <w:rPr>
                <w:sz w:val="20"/>
                <w:szCs w:val="20"/>
              </w:rPr>
              <w:t>OR of all column parity chain errors</w:t>
            </w:r>
          </w:p>
        </w:tc>
      </w:tr>
      <w:tr w:rsidR="00EF3A6C" w14:paraId="4A29C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A5FE" w14:textId="77777777" w:rsidR="00EF3A6C" w:rsidRDefault="00000000">
            <w:r>
              <w:rPr>
                <w:sz w:val="20"/>
                <w:szCs w:val="20"/>
              </w:rPr>
              <w:t>overflow_error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FDE2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37D47" w14:textId="77777777" w:rsidR="00EF3A6C" w:rsidRDefault="00000000">
            <w:r>
              <w:rPr>
                <w:sz w:val="20"/>
                <w:szCs w:val="20"/>
              </w:rPr>
              <w:t>OR of all per-column overflow bits</w:t>
            </w:r>
          </w:p>
        </w:tc>
      </w:tr>
      <w:tr w:rsidR="00EF3A6C" w14:paraId="6ED28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F324" w14:textId="77777777" w:rsidR="00EF3A6C" w:rsidRDefault="00000000">
            <w:r>
              <w:rPr>
                <w:sz w:val="20"/>
                <w:szCs w:val="20"/>
              </w:rPr>
              <w:t>pe_mac_active_map[ROWS×COLS]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87CB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B36CF" w14:textId="77777777" w:rsidR="00EF3A6C" w:rsidRDefault="00000000">
            <w:r>
              <w:rPr>
                <w:sz w:val="20"/>
                <w:szCs w:val="20"/>
              </w:rPr>
              <w:t>Flat bitmap of active PEs for perf counters</w:t>
            </w:r>
          </w:p>
        </w:tc>
      </w:tr>
      <w:tr w:rsidR="00EF3A6C" w14:paraId="526439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14643" w14:textId="77777777" w:rsidR="00EF3A6C" w:rsidRDefault="00000000">
            <w:r>
              <w:rPr>
                <w:sz w:val="20"/>
                <w:szCs w:val="20"/>
              </w:rPr>
              <w:t>pe_zero_weight_map / pe_zero_act_map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138DB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EEC18" w14:textId="77777777" w:rsidR="00EF3A6C" w:rsidRDefault="00000000">
            <w:r>
              <w:rPr>
                <w:sz w:val="20"/>
                <w:szCs w:val="20"/>
              </w:rPr>
              <w:t>Zero-operand detection maps for perf counters</w:t>
            </w:r>
          </w:p>
        </w:tc>
      </w:tr>
      <w:tr w:rsidR="00EF3A6C" w14:paraId="22EE4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FED93" w14:textId="77777777" w:rsidR="00EF3A6C" w:rsidRDefault="00000000">
            <w:r>
              <w:rPr>
                <w:sz w:val="20"/>
                <w:szCs w:val="20"/>
              </w:rPr>
              <w:t>active_pe_count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197E" w14:textId="77777777" w:rsidR="00EF3A6C" w:rsidRDefault="00000000">
            <w:r>
              <w:rPr>
                <w:sz w:val="20"/>
                <w:szCs w:val="20"/>
              </w:rPr>
              <w:t>out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09845" w14:textId="77777777" w:rsidR="00EF3A6C" w:rsidRDefault="00000000">
            <w:r>
              <w:rPr>
                <w:sz w:val="20"/>
                <w:szCs w:val="20"/>
              </w:rPr>
              <w:t>Popcount of pe_mac_active_map</w:t>
            </w:r>
          </w:p>
        </w:tc>
      </w:tr>
    </w:tbl>
    <w:p w14:paraId="2A9841BD" w14:textId="77777777" w:rsidR="00EF3A6C" w:rsidRDefault="00EF3A6C">
      <w:pPr>
        <w:spacing w:after="80"/>
      </w:pPr>
    </w:p>
    <w:p w14:paraId="2E1EBB60" w14:textId="77777777" w:rsidR="00EF3A6C" w:rsidRDefault="00000000">
      <w:pPr>
        <w:spacing w:after="120"/>
      </w:pPr>
      <w:r>
        <w:rPr>
          <w:b/>
          <w:bCs/>
        </w:rPr>
        <w:t xml:space="preserve">Skew/deskew alignment: </w:t>
      </w:r>
      <w:r>
        <w:t>valid_v[0][c] is driven by input_valid (col 0) or valid_h_pipe[2c-1] (other columns) to align the valid handshake with the skewed activation wavefront. stall_phase is similarly pipelined both horizontally and vertically (stall_phase_h_pipe and stall_phase_v_pipe) so each PE sees its phase aligned with its incoming valid psum.</w:t>
      </w:r>
    </w:p>
    <w:p w14:paraId="6C072D8C" w14:textId="77777777" w:rsidR="00EF3A6C" w:rsidRDefault="00EF3A6C">
      <w:pPr>
        <w:spacing w:after="80"/>
      </w:pPr>
    </w:p>
    <w:p w14:paraId="6A6B49FB" w14:textId="77777777" w:rsidR="00EF3A6C" w:rsidRDefault="00000000">
      <w:pPr>
        <w:pStyle w:val="Heading2"/>
      </w:pPr>
      <w:r>
        <w:t>2.4 Modules: skew_buffer_v18 / deskew_buffer_v18  (02_core_and_array_v18.sv)</w:t>
      </w:r>
    </w:p>
    <w:p w14:paraId="31021CFE" w14:textId="77777777" w:rsidR="00EF3A6C" w:rsidRDefault="00000000">
      <w:pPr>
        <w:spacing w:after="120"/>
      </w:pPr>
      <w:r>
        <w:rPr>
          <w:b/>
          <w:bCs/>
        </w:rPr>
        <w:t>skew_buffer_v18:</w:t>
      </w:r>
      <w:r>
        <w:t xml:space="preserve"> Inserts row r an r × PE_STAGES = 2r cycle delay on the activation packet, creating the diagonal wavefront required for weight-stationary systolic operation. Row 0 is a direct wire; rows 1–7 use shift registers of depth 2, 4, 6, 8, 10, 12, and 14 cycles respectively.</w:t>
      </w:r>
    </w:p>
    <w:p w14:paraId="391F0AF3" w14:textId="77777777" w:rsidR="00EF3A6C" w:rsidRDefault="00EF3A6C">
      <w:pPr>
        <w:spacing w:after="80"/>
      </w:pPr>
    </w:p>
    <w:p w14:paraId="76F3DB79" w14:textId="77777777" w:rsidR="00EF3A6C" w:rsidRDefault="00000000">
      <w:pPr>
        <w:spacing w:after="120"/>
      </w:pPr>
      <w:r>
        <w:rPr>
          <w:b/>
          <w:bCs/>
        </w:rPr>
        <w:t>deskew_buffer_v18:</w:t>
      </w:r>
      <w:r>
        <w:t xml:space="preserve"> Re-aligns column outputs. Column c is delayed by (COLS_P − 1 − c) × PE_STAGES cycles. Column 7 (last) has zero delay; column 0 (first) has the maximum delay of 14 cycles. Both valid and psum signals are shifted together. The deskew runs whenever enable (compute_en | drain_en) is asserted or there is valid data in the pipeline.</w:t>
      </w:r>
    </w:p>
    <w:p w14:paraId="0437B0F0" w14:textId="77777777" w:rsidR="00EF3A6C" w:rsidRDefault="00EF3A6C">
      <w:pPr>
        <w:spacing w:after="80"/>
      </w:pPr>
    </w:p>
    <w:p w14:paraId="678BA3F4" w14:textId="77777777" w:rsidR="00EF3A6C" w:rsidRDefault="00000000">
      <w:pPr>
        <w:pStyle w:val="Heading2"/>
      </w:pPr>
      <w:r>
        <w:t>2.5 Module: activation_func_v18  (02_core_and_array_v18.sv)</w:t>
      </w:r>
    </w:p>
    <w:p w14:paraId="731DAD64" w14:textId="77777777" w:rsidR="00EF3A6C" w:rsidRDefault="00000000">
      <w:pPr>
        <w:spacing w:after="120"/>
      </w:pPr>
      <w:r>
        <w:t xml:space="preserve">One pipeline register stage applied to each of COLS_P output values. The func_sel (activation_e) input chooses from ACT_NONE (bypass), ACT_RELU (max(0,x)), ACT_RELU6 (min(max(0,x), 6&lt;&lt;8)), or ACT_LEAKY_RELU (alpha ≈ 0.125 via arithmetic right-shift by 3). ACT_SIGMOID and ACT_TANH are </w:t>
      </w:r>
      <w:r>
        <w:lastRenderedPageBreak/>
        <w:t>defined in the enum but are LUT-based and marked [TODO] in this implementation. The valid flag is unconditionally registered regardless of the data mux to maintain correct timing.</w:t>
      </w:r>
    </w:p>
    <w:p w14:paraId="5491C8CB" w14:textId="77777777" w:rsidR="00EF3A6C" w:rsidRDefault="00EF3A6C">
      <w:pPr>
        <w:spacing w:after="80"/>
      </w:pPr>
    </w:p>
    <w:p w14:paraId="77D0EA23" w14:textId="77777777" w:rsidR="00EF3A6C" w:rsidRDefault="00000000">
      <w:pPr>
        <w:pStyle w:val="Heading2"/>
      </w:pPr>
      <w:r>
        <w:t>2.6 Module: weight_tile_buffer_v18  (03_buffers_v18.sv)</w:t>
      </w:r>
    </w:p>
    <w:p w14:paraId="24B32B1D" w14:textId="77777777" w:rsidR="00EF3A6C" w:rsidRDefault="00000000">
      <w:pPr>
        <w:spacing w:after="120"/>
      </w:pPr>
      <w:r>
        <w:t>A dual-port tile buffer that decouples the AXI-Stream weight receiver from the systolic array loading sequence. It stores up to TILE_DEPTH (default 8) complete weight tiles, each containing ROWS_P rows, each row being COLS_P × WGT_PKT_WIDTH bits wide.</w:t>
      </w:r>
    </w:p>
    <w:p w14:paraId="0889CEAE" w14:textId="77777777" w:rsidR="00EF3A6C" w:rsidRDefault="00EF3A6C">
      <w:pPr>
        <w:spacing w:after="80"/>
      </w:pPr>
    </w:p>
    <w:p w14:paraId="29CAA634" w14:textId="77777777" w:rsidR="00EF3A6C" w:rsidRDefault="00000000">
      <w:pPr>
        <w:spacing w:before="140" w:after="60"/>
      </w:pPr>
      <w:r>
        <w:rPr>
          <w:b/>
          <w:bCs/>
        </w:rPr>
        <w:t>Write Interface (from axis_weight_rx_v18)</w:t>
      </w:r>
    </w:p>
    <w:p w14:paraId="5E56ED2F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wr_start:</w:t>
      </w:r>
      <w:r>
        <w:t xml:space="preserve"> Pulse to begin a new tile. The W_IDLE → W_LOADING transition samples row 0 on the same cycle if wr_valid is also asserted.</w:t>
      </w:r>
    </w:p>
    <w:p w14:paraId="47D60B2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wr_valid + wr_data[COLS_P]:</w:t>
      </w:r>
      <w:r>
        <w:t xml:space="preserve"> Each asserted cycle writes one row to the current tile. After ROWS_P rows, the W_COMMIT state increments wr_tile_ptr and asserts wr_done.</w:t>
      </w:r>
    </w:p>
    <w:p w14:paraId="797794C9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wr_ready:</w:t>
      </w:r>
      <w:r>
        <w:t xml:space="preserve"> De-asserted when tile_cnt == TILE_DEPTH (buffer full).</w:t>
      </w:r>
    </w:p>
    <w:p w14:paraId="7B93E23F" w14:textId="77777777" w:rsidR="00EF3A6C" w:rsidRDefault="00EF3A6C">
      <w:pPr>
        <w:spacing w:after="80"/>
      </w:pPr>
    </w:p>
    <w:p w14:paraId="735B7535" w14:textId="77777777" w:rsidR="00EF3A6C" w:rsidRDefault="00000000">
      <w:pPr>
        <w:spacing w:before="140" w:after="60"/>
      </w:pPr>
      <w:r>
        <w:rPr>
          <w:b/>
          <w:bCs/>
        </w:rPr>
        <w:t>Read Interface (to compute_controller_v18)</w:t>
      </w:r>
    </w:p>
    <w:p w14:paraId="16AC68D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rd_start:</w:t>
      </w:r>
      <w:r>
        <w:t xml:space="preserve"> Transitions R_IDLE → R_STREAMING. Only possible when has_tile_ready.</w:t>
      </w:r>
    </w:p>
    <w:p w14:paraId="6F3FD4C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rd_next_row:</w:t>
      </w:r>
      <w:r>
        <w:t xml:space="preserve"> Advances rd_row_cnt. After ROWS_P rows, transitions to R_DONE awaiting rd_done.</w:t>
      </w:r>
    </w:p>
    <w:p w14:paraId="7ED3B999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rd_valid / rd_last_row:</w:t>
      </w:r>
      <w:r>
        <w:t xml:space="preserve"> Active during R_STREAMING; rd_last_row indicates the final row of the tile.</w:t>
      </w:r>
    </w:p>
    <w:p w14:paraId="1B842FF9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can_accept_tile:</w:t>
      </w:r>
      <w:r>
        <w:t xml:space="preserve"> Combinational: tile_cnt &lt; TILE_DEPTH. Used by the controller for prefetch decisions (wgt_prefetch_start, V18.3).</w:t>
      </w:r>
    </w:p>
    <w:p w14:paraId="39313401" w14:textId="77777777" w:rsidR="00EF3A6C" w:rsidRDefault="00EF3A6C">
      <w:pPr>
        <w:spacing w:after="80"/>
      </w:pPr>
    </w:p>
    <w:p w14:paraId="2FA4EE52" w14:textId="77777777" w:rsidR="00EF3A6C" w:rsidRDefault="00000000">
      <w:pPr>
        <w:pStyle w:val="Heading2"/>
      </w:pPr>
      <w:r>
        <w:t>2.7 Module: axis_weight_rx_v18  (04_axis_interfaces_v18.sv)</w:t>
      </w:r>
    </w:p>
    <w:p w14:paraId="65577F1A" w14:textId="77777777" w:rsidR="00EF3A6C" w:rsidRDefault="00000000">
      <w:pPr>
        <w:spacing w:after="120"/>
      </w:pPr>
      <w:r>
        <w:t>Receives the 128-bit weight AXI-Stream, reassembles multi-beat rows (PKTS_PER_BEAT = 128/20 = 6 packets per beat; BEATS_PER_ROW = ceil(COLS_P/6) = 2 beats for COLS_P=8), and outputs a complete row to the weight tile buffer.</w:t>
      </w:r>
    </w:p>
    <w:p w14:paraId="68B3F4F0" w14:textId="77777777" w:rsidR="00EF3A6C" w:rsidRDefault="00EF3A6C">
      <w:pPr>
        <w:spacing w:after="80"/>
      </w:pPr>
    </w:p>
    <w:p w14:paraId="5AC89BFD" w14:textId="77777777" w:rsidR="00EF3A6C" w:rsidRDefault="00000000">
      <w:pPr>
        <w:spacing w:after="120"/>
      </w:pPr>
      <w:r>
        <w:t>The TUSER byte is decoded as weight_tuser_t to extract sparsity_mode and sparse_mask. The wgt_parity[COLS_P] output is generated by XOR-folding each assembled weight packet. s_axis_tready is de-asserted when the tile buffer is not ready (wgt_tile_ready=0) or when not in a receiving state.</w:t>
      </w:r>
    </w:p>
    <w:p w14:paraId="5D151BF7" w14:textId="77777777" w:rsidR="00EF3A6C" w:rsidRDefault="00EF3A6C">
      <w:pPr>
        <w:spacing w:after="80"/>
      </w:pPr>
    </w:p>
    <w:p w14:paraId="0DDEB185" w14:textId="77777777" w:rsidR="00EF3A6C" w:rsidRDefault="00000000">
      <w:pPr>
        <w:pStyle w:val="Heading2"/>
      </w:pPr>
      <w:r>
        <w:t>2.8 Module: axis_activation_rx_v18  (04_axis_interfaces_v18.sv)</w:t>
      </w:r>
    </w:p>
    <w:p w14:paraId="334CE62D" w14:textId="77777777" w:rsidR="00EF3A6C" w:rsidRDefault="00000000">
      <w:pPr>
        <w:spacing w:after="120"/>
      </w:pPr>
      <w:r>
        <w:t>Receives the 128-bit activation AXI-Stream and presents the first 32-bit slice (act_data = s_axis_tdata[31:0]) to the skew buffer. A 2-entry skid buffer absorbs backpressure: if act_ready is de-asserted while a beat is accepted, the 32-bit packet and tlast are stored in the skid register and replayed when the downstream is ready. rx_done is pulsed on TLAST handshake.</w:t>
      </w:r>
    </w:p>
    <w:p w14:paraId="2827224B" w14:textId="77777777" w:rsidR="00EF3A6C" w:rsidRDefault="00EF3A6C">
      <w:pPr>
        <w:spacing w:after="80"/>
      </w:pPr>
    </w:p>
    <w:p w14:paraId="005B57D7" w14:textId="77777777" w:rsidR="00EF3A6C" w:rsidRDefault="00000000">
      <w:pPr>
        <w:pStyle w:val="Heading2"/>
      </w:pPr>
      <w:r>
        <w:t>2.9 Module: axis_result_tx_v18  (04_axis_interfaces_v18.sv)</w:t>
      </w:r>
    </w:p>
    <w:p w14:paraId="4B45763F" w14:textId="77777777" w:rsidR="00EF3A6C" w:rsidRDefault="00000000">
      <w:pPr>
        <w:spacing w:after="120"/>
      </w:pPr>
      <w:r>
        <w:lastRenderedPageBreak/>
        <w:t>Reads from the output_collector_fifo_v18 and transmits results on the 128-bit AXI-Stream result master interface. It packs RESULTS_PER_BEAT=4 results (4 × 32-bit = 128-bit) per TDATA beat. For COLS_P=8, BEATS_PER_ROW=2 beats are sent per output vector. drain_start is driven combinationally by compute_en; drain_count is the configured vector_count. TLAST is asserted on the final beat of the final vector. TKEEP is always 16'hFFFF (all bytes valid). TUSER is unused on the result path (driven to 0).</w:t>
      </w:r>
    </w:p>
    <w:p w14:paraId="42D62FFF" w14:textId="77777777" w:rsidR="00EF3A6C" w:rsidRDefault="00EF3A6C">
      <w:pPr>
        <w:spacing w:after="80"/>
      </w:pPr>
    </w:p>
    <w:p w14:paraId="2DFC1B16" w14:textId="77777777" w:rsidR="00EF3A6C" w:rsidRDefault="00000000">
      <w:pPr>
        <w:pStyle w:val="Heading2"/>
      </w:pPr>
      <w:r>
        <w:t>2.10 Module: accel_csr_axil_v18  (05_control_v18.sv)</w:t>
      </w:r>
    </w:p>
    <w:p w14:paraId="3BA7DF7A" w14:textId="77777777" w:rsidR="00EF3A6C" w:rsidRDefault="00000000">
      <w:pPr>
        <w:spacing w:after="120"/>
      </w:pPr>
      <w:r>
        <w:t>Implements the AXI4-Lite slave interface for all CSR registers. Independent write and read state machines (AXIL_IDLE → AXIL_WRITE → AXIL_RESP and AXIL_IDLE → AXIL_READ → AXIL_RESP) handle the separate AW+W and AR channels. Write responses are OKAY for all implemented addresses; unimplemented addresses return 32'hDEAD_BEEF on reads.</w:t>
      </w:r>
    </w:p>
    <w:p w14:paraId="323525E9" w14:textId="77777777" w:rsidR="00EF3A6C" w:rsidRDefault="00EF3A6C">
      <w:pPr>
        <w:spacing w:after="80"/>
      </w:pPr>
    </w:p>
    <w:p w14:paraId="3BFC2646" w14:textId="77777777" w:rsidR="00EF3A6C" w:rsidRDefault="00000000">
      <w:pPr>
        <w:spacing w:after="120"/>
      </w:pPr>
      <w:r>
        <w:t>Self-clearing pulse outputs (ctrl_start, ctrl_soft_reset, ctrl_abort, ctrl_clear) are asserted for exactly one clock cycle when the corresponding bit is written to CSR_CTRL and are cleared at the start of each always_ff block. The scalable bias memory (bias_mem[COLS_P]) can be populated either through legacy CSR_PP_BIAS_0–7 writes (two 16-bit biases per register) or through the V18.3 CSR_PP_BIAS_ADDR / CSR_PP_BIAS_DATA auto-increment interface.</w:t>
      </w:r>
    </w:p>
    <w:p w14:paraId="535521F9" w14:textId="77777777" w:rsidR="00EF3A6C" w:rsidRDefault="00EF3A6C">
      <w:pPr>
        <w:spacing w:after="80"/>
      </w:pPr>
    </w:p>
    <w:p w14:paraId="04051F6F" w14:textId="77777777" w:rsidR="00EF3A6C" w:rsidRDefault="00000000">
      <w:pPr>
        <w:pStyle w:val="Heading2"/>
      </w:pPr>
      <w:r>
        <w:t>2.11 Module: compute_controller_v18  (05_control_v18.sv)</w:t>
      </w:r>
    </w:p>
    <w:p w14:paraId="53938DDC" w14:textId="77777777" w:rsidR="00EF3A6C" w:rsidRDefault="00000000">
      <w:pPr>
        <w:spacing w:after="120"/>
      </w:pPr>
      <w:r>
        <w:t>The main compute FSM drives all array control signals (load_en, compute_en, drain_en, stall_phase, input_valid) and co-ordinates the weight tile buffer read-side. It also implements weight reuse (V18.2) and weight prefetch (V18.3).</w:t>
      </w:r>
    </w:p>
    <w:p w14:paraId="5EB61506" w14:textId="77777777" w:rsidR="00EF3A6C" w:rsidRDefault="00EF3A6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2163"/>
        <w:gridCol w:w="5123"/>
      </w:tblGrid>
      <w:tr w:rsidR="00EF3A6C" w14:paraId="3F3AC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7ACC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A1FF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Entry Condition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B530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</w:tr>
      <w:tr w:rsidR="00EF3A6C" w14:paraId="02BEE2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1CD96" w14:textId="77777777" w:rsidR="00EF3A6C" w:rsidRDefault="00000000">
            <w:r>
              <w:rPr>
                <w:sz w:val="20"/>
                <w:szCs w:val="20"/>
              </w:rPr>
              <w:t>S_IDLE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8C458" w14:textId="77777777" w:rsidR="00EF3A6C" w:rsidRDefault="00000000">
            <w:r>
              <w:rPr>
                <w:sz w:val="20"/>
                <w:szCs w:val="20"/>
              </w:rPr>
              <w:t>Reset or all tiles done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1713" w14:textId="77777777" w:rsidR="00EF3A6C" w:rsidRDefault="00000000">
            <w:r>
              <w:rPr>
                <w:sz w:val="20"/>
                <w:szCs w:val="20"/>
              </w:rPr>
              <w:t>Waits for enable &amp;&amp; start. If wgt_tile_ready, goes to S_LOAD_WEIGHTS; else S_STREAM</w:t>
            </w:r>
          </w:p>
        </w:tc>
      </w:tr>
      <w:tr w:rsidR="00EF3A6C" w14:paraId="4A658B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D0DED" w14:textId="77777777" w:rsidR="00EF3A6C" w:rsidRDefault="00000000">
            <w:r>
              <w:rPr>
                <w:sz w:val="20"/>
                <w:szCs w:val="20"/>
              </w:rPr>
              <w:t>S_LOAD_WEIGHTS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C2FD1" w14:textId="77777777" w:rsidR="00EF3A6C" w:rsidRDefault="00000000">
            <w:r>
              <w:rPr>
                <w:sz w:val="20"/>
                <w:szCs w:val="20"/>
              </w:rPr>
              <w:t>start &amp;&amp; wgt_tile_ready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332EC" w14:textId="77777777" w:rsidR="00EF3A6C" w:rsidRDefault="00000000">
            <w:r>
              <w:rPr>
                <w:sz w:val="20"/>
                <w:szCs w:val="20"/>
              </w:rPr>
              <w:t>Asserts load_en row-by-row using wgt_row_valid and load_row_sel. Exits when wgt_last_row</w:t>
            </w:r>
          </w:p>
        </w:tc>
      </w:tr>
      <w:tr w:rsidR="00EF3A6C" w14:paraId="572FB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E2E0A" w14:textId="77777777" w:rsidR="00EF3A6C" w:rsidRDefault="00000000">
            <w:r>
              <w:rPr>
                <w:sz w:val="20"/>
                <w:szCs w:val="20"/>
              </w:rPr>
              <w:t>S_STREAM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91564" w14:textId="77777777" w:rsidR="00EF3A6C" w:rsidRDefault="00000000">
            <w:r>
              <w:rPr>
                <w:sz w:val="20"/>
                <w:szCs w:val="20"/>
              </w:rPr>
              <w:t>Weight loaded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7C69" w14:textId="77777777" w:rsidR="00EF3A6C" w:rsidRDefault="00000000">
            <w:r>
              <w:rPr>
                <w:sz w:val="20"/>
                <w:szCs w:val="20"/>
              </w:rPr>
              <w:t>Asserts compute_en, input_valid (when act_valid &amp;&amp; !backpressure). stall_phase toggles each cycle for dense mode. Exits when inputs_done</w:t>
            </w:r>
          </w:p>
        </w:tc>
      </w:tr>
      <w:tr w:rsidR="00EF3A6C" w14:paraId="7D5C27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D0FB" w14:textId="77777777" w:rsidR="00EF3A6C" w:rsidRDefault="00000000">
            <w:r>
              <w:rPr>
                <w:sz w:val="20"/>
                <w:szCs w:val="20"/>
              </w:rPr>
              <w:t>S_DRAIN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615A2" w14:textId="77777777" w:rsidR="00EF3A6C" w:rsidRDefault="00000000">
            <w:r>
              <w:rPr>
                <w:sz w:val="20"/>
                <w:szCs w:val="20"/>
              </w:rPr>
              <w:t>inputs_done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8C9A2" w14:textId="77777777" w:rsidR="00EF3A6C" w:rsidRDefault="00000000">
            <w:r>
              <w:rPr>
                <w:sz w:val="20"/>
                <w:szCs w:val="20"/>
              </w:rPr>
              <w:t>Maintains compute_en for PIPELINE_LATENCY cycles to flush the array pipeline. drain_cnt counts up</w:t>
            </w:r>
          </w:p>
        </w:tc>
      </w:tr>
      <w:tr w:rsidR="00EF3A6C" w14:paraId="442BC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E0620" w14:textId="77777777" w:rsidR="00EF3A6C" w:rsidRDefault="00000000">
            <w:r>
              <w:rPr>
                <w:sz w:val="20"/>
                <w:szCs w:val="20"/>
              </w:rPr>
              <w:t>S_DONE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DEB71" w14:textId="77777777" w:rsidR="00EF3A6C" w:rsidRDefault="00000000">
            <w:r>
              <w:rPr>
                <w:sz w:val="20"/>
                <w:szCs w:val="20"/>
              </w:rPr>
              <w:t>pipeline_drained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E2484" w14:textId="77777777" w:rsidR="00EF3A6C" w:rsidRDefault="00000000">
            <w:r>
              <w:rPr>
                <w:sz w:val="20"/>
                <w:szCs w:val="20"/>
              </w:rPr>
              <w:t>If act_tile_cnt &lt; act_tile_count: stay on weights, go to S_STREAM. Else if more tiles: S_LOAD_WEIGHTS. Else S_IDLE</w:t>
            </w:r>
          </w:p>
        </w:tc>
      </w:tr>
      <w:tr w:rsidR="00EF3A6C" w14:paraId="299CE0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95E2" w14:textId="77777777" w:rsidR="00EF3A6C" w:rsidRDefault="00000000">
            <w:r>
              <w:rPr>
                <w:sz w:val="20"/>
                <w:szCs w:val="20"/>
              </w:rPr>
              <w:t>S_ERROR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2E9CC" w14:textId="77777777" w:rsidR="00EF3A6C" w:rsidRDefault="00000000">
            <w:r>
              <w:rPr>
                <w:sz w:val="20"/>
                <w:szCs w:val="20"/>
              </w:rPr>
              <w:t>abort asserted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02A20" w14:textId="77777777" w:rsidR="00EF3A6C" w:rsidRDefault="00000000">
            <w:r>
              <w:rPr>
                <w:sz w:val="20"/>
                <w:szCs w:val="20"/>
              </w:rPr>
              <w:t>Sticky error state. Clears on ctrl_soft_reset</w:t>
            </w:r>
          </w:p>
        </w:tc>
      </w:tr>
      <w:tr w:rsidR="00EF3A6C" w14:paraId="2B20D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1DCE" w14:textId="77777777" w:rsidR="00EF3A6C" w:rsidRDefault="00000000">
            <w:r>
              <w:rPr>
                <w:sz w:val="20"/>
                <w:szCs w:val="20"/>
              </w:rPr>
              <w:t>S_RECOVERY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165E" w14:textId="77777777" w:rsidR="00EF3A6C" w:rsidRDefault="00000000">
            <w:r>
              <w:rPr>
                <w:sz w:val="20"/>
                <w:szCs w:val="20"/>
              </w:rPr>
              <w:t>[TODO] internal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AE645" w14:textId="77777777" w:rsidR="00EF3A6C" w:rsidRDefault="00000000">
            <w:r>
              <w:rPr>
                <w:sz w:val="20"/>
                <w:szCs w:val="20"/>
              </w:rPr>
              <w:t>Counts 32 cycles then returns to S_IDLE</w:t>
            </w:r>
          </w:p>
        </w:tc>
      </w:tr>
    </w:tbl>
    <w:p w14:paraId="262E0F14" w14:textId="77777777" w:rsidR="00EF3A6C" w:rsidRDefault="00EF3A6C">
      <w:pPr>
        <w:spacing w:after="80"/>
      </w:pPr>
    </w:p>
    <w:p w14:paraId="50054117" w14:textId="77777777" w:rsidR="00EF3A6C" w:rsidRDefault="00000000">
      <w:pPr>
        <w:spacing w:after="120"/>
      </w:pPr>
      <w:r>
        <w:rPr>
          <w:b/>
          <w:bCs/>
        </w:rPr>
        <w:t>PIPELINE_LATENCY</w:t>
      </w:r>
      <w:r>
        <w:t xml:space="preserve"> is computed as: 2 (input pipeline) + (ROWS_P − 1) (skew) + (ROWS_P × PE_STAGES) (vertical PE propagation) + ((COLS_P − 1) × PE_STAGES) (deskew) + 1 (activation function) + 8 (margin). For the default 8×8 array this evaluates to 2 + 7 + 16 + 14 + 1 + 8 = 48 cycles.</w:t>
      </w:r>
    </w:p>
    <w:p w14:paraId="749EEC7D" w14:textId="77777777" w:rsidR="00EF3A6C" w:rsidRDefault="00EF3A6C">
      <w:pPr>
        <w:spacing w:after="80"/>
      </w:pPr>
    </w:p>
    <w:p w14:paraId="0FE36F26" w14:textId="77777777" w:rsidR="00EF3A6C" w:rsidRDefault="00000000">
      <w:pPr>
        <w:spacing w:after="120"/>
      </w:pPr>
      <w:r>
        <w:rPr>
          <w:b/>
          <w:bCs/>
        </w:rPr>
        <w:lastRenderedPageBreak/>
        <w:t>Weight prefetch (V18.3):</w:t>
      </w:r>
      <w:r>
        <w:t xml:space="preserve"> While in S_STREAM or S_DRAIN, if !prefetch_issued &amp;&amp; need_more_tiles &amp;&amp; wgt_can_accept, the controller asserts wgt_prefetch_start for one cycle, instructing the AXI weight receiver to begin streaming the next tile into the buffer while the current tile is still being processed.</w:t>
      </w:r>
    </w:p>
    <w:p w14:paraId="232BC279" w14:textId="77777777" w:rsidR="00EF3A6C" w:rsidRDefault="00EF3A6C">
      <w:pPr>
        <w:spacing w:after="80"/>
      </w:pPr>
    </w:p>
    <w:p w14:paraId="60D0623D" w14:textId="77777777" w:rsidR="00EF3A6C" w:rsidRDefault="00000000">
      <w:pPr>
        <w:pStyle w:val="Heading2"/>
      </w:pPr>
      <w:r>
        <w:t>2.12 Module: vector_postproc_v18  (07_postproc_v18.sv)</w:t>
      </w:r>
    </w:p>
    <w:p w14:paraId="3555A689" w14:textId="77777777" w:rsidR="00EF3A6C" w:rsidRDefault="00000000">
      <w:pPr>
        <w:spacing w:after="120"/>
      </w:pPr>
      <w:r>
        <w:t>A 3-stage fully-pipelined post-processing unit operating on COLS_P parallel data paths:</w:t>
      </w:r>
    </w:p>
    <w:p w14:paraId="31E2B095" w14:textId="77777777" w:rsidR="00EF3A6C" w:rsidRDefault="00EF3A6C">
      <w:pPr>
        <w:spacing w:after="80"/>
      </w:pPr>
    </w:p>
    <w:p w14:paraId="609D23A9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Stage 1 – Bias Addition: </w:t>
      </w:r>
      <w:r>
        <w:t>data_in[c] + sign_extend(bias[c]) with optional saturation for PP_BIAS_ADD, PP_REQUANT, and PP_BIAS_SCALE modes.</w:t>
      </w:r>
    </w:p>
    <w:p w14:paraId="076DFAF1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Stage 2 – Scale Multiplication: </w:t>
      </w:r>
      <w:r>
        <w:t>s1_data[c] × scale (full-precision, EXT_W = DATA_W + SCALE_W + 1 = 49 bits) for PP_SCALE_SHIFT, PP_REQUANT, and PP_BIAS_SCALE modes. Non-scaling modes sign-extend for bypass.</w:t>
      </w:r>
    </w:p>
    <w:p w14:paraId="21409C49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Stage 3 – Shift + Round + Saturate: </w:t>
      </w:r>
      <w:r>
        <w:t>Optional round_en adds 0.5 before arithmetic right shift by pp_shift (0–63). sat_en clips to [sat_min, sat_max]. sat_flag[c] indicates clipping. Output is truncated to DATA_W=32 bits.</w:t>
      </w:r>
    </w:p>
    <w:p w14:paraId="46B860DB" w14:textId="77777777" w:rsidR="00EF3A6C" w:rsidRDefault="00EF3A6C">
      <w:pPr>
        <w:spacing w:after="80"/>
      </w:pPr>
    </w:p>
    <w:p w14:paraId="2A687E36" w14:textId="77777777" w:rsidR="00EF3A6C" w:rsidRDefault="00000000">
      <w:pPr>
        <w:spacing w:after="120"/>
      </w:pPr>
      <w:r>
        <w:t>All pipeline controls (op_sel, round_en, sat_en, shift, scale, sat_max, sat_min) are registered at each stage boundary so the configuration is coherent through the pipeline.</w:t>
      </w:r>
    </w:p>
    <w:p w14:paraId="05BEB07E" w14:textId="77777777" w:rsidR="00EF3A6C" w:rsidRDefault="00EF3A6C">
      <w:pPr>
        <w:spacing w:after="80"/>
      </w:pPr>
    </w:p>
    <w:p w14:paraId="7F858133" w14:textId="77777777" w:rsidR="00EF3A6C" w:rsidRDefault="00000000">
      <w:pPr>
        <w:pStyle w:val="Heading2"/>
      </w:pPr>
      <w:r>
        <w:t>2.13 Module: perf_counters_v18  (05_control_v18.sv)</w:t>
      </w:r>
    </w:p>
    <w:p w14:paraId="3FBA80E8" w14:textId="77777777" w:rsidR="00EF3A6C" w:rsidRDefault="00000000">
      <w:pPr>
        <w:spacing w:after="120"/>
      </w:pPr>
      <w:r>
        <w:t>Five 32-bit saturating counters track hardware activity while ctrl_enable is high:</w:t>
      </w:r>
    </w:p>
    <w:p w14:paraId="70F01606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cnt_cycles</w:t>
      </w:r>
      <w:r>
        <w:t>: increments every cycle that compute_en is asserted</w:t>
      </w:r>
    </w:p>
    <w:p w14:paraId="4589EAE7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cnt_stalls</w:t>
      </w:r>
      <w:r>
        <w:t>: increments when result_fifo_full &amp;&amp; compute_en (output backpressure)</w:t>
      </w:r>
    </w:p>
    <w:p w14:paraId="57056A2C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cnt_macs</w:t>
      </w:r>
      <w:r>
        <w:t>: popcount(pe_mac_active_map) per cycle — counts actual MACs executed</w:t>
      </w:r>
    </w:p>
    <w:p w14:paraId="05C6F40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cnt_zero_weights</w:t>
      </w:r>
      <w:r>
        <w:t>: popcount(pe_zero_weight_map) per cycle — zero-weight skips</w:t>
      </w:r>
    </w:p>
    <w:p w14:paraId="3C8D56F0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cnt_zero_acts</w:t>
      </w:r>
      <w:r>
        <w:t>: popcount(pe_zero_act_map) per cycle — zero-activation skips</w:t>
      </w:r>
    </w:p>
    <w:p w14:paraId="154D0237" w14:textId="77777777" w:rsidR="00EF3A6C" w:rsidRDefault="00EF3A6C">
      <w:pPr>
        <w:spacing w:after="80"/>
      </w:pPr>
    </w:p>
    <w:p w14:paraId="465AC754" w14:textId="77777777" w:rsidR="00EF3A6C" w:rsidRDefault="00000000">
      <w:pPr>
        <w:spacing w:after="120"/>
      </w:pPr>
      <w:r>
        <w:t>All counters are cleared when ctrl_clear (CTRL_FLUSH_BIT) is written to CSR_CTRL. They are readable via AXI-Lite as CSR_PERF_CYCLES through CSR_PERF_ZA.</w:t>
      </w:r>
    </w:p>
    <w:p w14:paraId="239DC912" w14:textId="77777777" w:rsidR="00EF3A6C" w:rsidRDefault="00EF3A6C">
      <w:pPr>
        <w:spacing w:after="80"/>
      </w:pPr>
    </w:p>
    <w:p w14:paraId="77376C10" w14:textId="77777777" w:rsidR="00EF3A6C" w:rsidRDefault="00000000">
      <w:pPr>
        <w:pStyle w:val="Heading2"/>
      </w:pPr>
      <w:r>
        <w:t>2.14 Module: irq_controller_v18  (05_control_v18.sv)</w:t>
      </w:r>
    </w:p>
    <w:p w14:paraId="24398851" w14:textId="77777777" w:rsidR="00EF3A6C" w:rsidRDefault="00000000">
      <w:pPr>
        <w:spacing w:after="120"/>
      </w:pPr>
      <w:r>
        <w:t>Rising-edge detector on eight IRQ sources (irq_sources), latches pulses into irq_pending, and asserts irq_out = |(irq_pending &amp; irq_mask) &amp;&amp; global_enable. IRQ bits are cleared by writing 1s to CSR_IRQ_STATUS (write-1-to-clear). IRQ sources in priority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EF3A6C" w14:paraId="2490A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517C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Bit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D585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1021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EF3A6C" w14:paraId="01E924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63DCC" w14:textId="77777777" w:rsidR="00EF3A6C" w:rsidRDefault="00000000">
            <w:r>
              <w:rPr>
                <w:sz w:val="20"/>
                <w:szCs w:val="20"/>
              </w:rPr>
              <w:t>0 (IRQ_COMPUTE_DONE)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A5A7" w14:textId="77777777" w:rsidR="00EF3A6C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9031C" w14:textId="77777777" w:rsidR="00EF3A6C" w:rsidRDefault="00000000">
            <w:r>
              <w:rPr>
                <w:sz w:val="20"/>
                <w:szCs w:val="20"/>
              </w:rPr>
              <w:t>Computation fully complete (sticky done flag)</w:t>
            </w:r>
          </w:p>
        </w:tc>
      </w:tr>
      <w:tr w:rsidR="00EF3A6C" w14:paraId="2161B6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4B96F" w14:textId="77777777" w:rsidR="00EF3A6C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AB343" w14:textId="77777777" w:rsidR="00EF3A6C" w:rsidRDefault="00000000">
            <w:r>
              <w:rPr>
                <w:sz w:val="20"/>
                <w:szCs w:val="20"/>
              </w:rPr>
              <w:t>reserved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BFD50" w14:textId="77777777" w:rsidR="00EF3A6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EF3A6C" w14:paraId="6969B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34388" w14:textId="77777777" w:rsidR="00EF3A6C" w:rsidRDefault="00000000">
            <w:r>
              <w:rPr>
                <w:sz w:val="20"/>
                <w:szCs w:val="20"/>
              </w:rPr>
              <w:t>3 (IRQ_UNDERFLOW)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29491" w14:textId="77777777" w:rsidR="00EF3A6C" w:rsidRDefault="00000000">
            <w:r>
              <w:rPr>
                <w:sz w:val="20"/>
                <w:szCs w:val="20"/>
              </w:rPr>
              <w:t>wfifo_empty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A688D" w14:textId="77777777" w:rsidR="00EF3A6C" w:rsidRDefault="00000000">
            <w:r>
              <w:rPr>
                <w:sz w:val="20"/>
                <w:szCs w:val="20"/>
              </w:rPr>
              <w:t>Weight FIFO became empty unexpectedly</w:t>
            </w:r>
          </w:p>
        </w:tc>
      </w:tr>
      <w:tr w:rsidR="00EF3A6C" w14:paraId="25D59C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8E4FD" w14:textId="77777777" w:rsidR="00EF3A6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58B77" w14:textId="77777777" w:rsidR="00EF3A6C" w:rsidRDefault="00000000">
            <w:r>
              <w:rPr>
                <w:sz w:val="20"/>
                <w:szCs w:val="20"/>
              </w:rPr>
              <w:t>afifo_empty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407A1" w14:textId="77777777" w:rsidR="00EF3A6C" w:rsidRDefault="00000000">
            <w:r>
              <w:rPr>
                <w:sz w:val="20"/>
                <w:szCs w:val="20"/>
              </w:rPr>
              <w:t>Activation FIFO empty (act_valid=0)</w:t>
            </w:r>
          </w:p>
        </w:tc>
      </w:tr>
      <w:tr w:rsidR="00EF3A6C" w14:paraId="278FC0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3D11A" w14:textId="77777777" w:rsidR="00EF3A6C" w:rsidRDefault="00000000">
            <w:r>
              <w:rPr>
                <w:sz w:val="20"/>
                <w:szCs w:val="20"/>
              </w:rPr>
              <w:lastRenderedPageBreak/>
              <w:t>5 (IRQ_OVERFLOW)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979EE" w14:textId="77777777" w:rsidR="00EF3A6C" w:rsidRDefault="00000000">
            <w:r>
              <w:rPr>
                <w:sz w:val="20"/>
                <w:szCs w:val="20"/>
              </w:rPr>
              <w:t>rfifo_full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79519" w14:textId="77777777" w:rsidR="00EF3A6C" w:rsidRDefault="00000000">
            <w:r>
              <w:rPr>
                <w:sz w:val="20"/>
                <w:szCs w:val="20"/>
              </w:rPr>
              <w:t>Output FIFO full (output backpressure)</w:t>
            </w:r>
          </w:p>
        </w:tc>
      </w:tr>
      <w:tr w:rsidR="00EF3A6C" w14:paraId="6884C3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F18C4" w14:textId="77777777" w:rsidR="00EF3A6C" w:rsidRDefault="00000000">
            <w:r>
              <w:rPr>
                <w:sz w:val="20"/>
                <w:szCs w:val="20"/>
              </w:rPr>
              <w:t>6 (IRQ_ECC_UNCORR)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5FD55" w14:textId="77777777" w:rsidR="00EF3A6C" w:rsidRDefault="00000000">
            <w:r>
              <w:rPr>
                <w:sz w:val="20"/>
                <w:szCs w:val="20"/>
              </w:rPr>
              <w:t>error_flag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46F75" w14:textId="77777777" w:rsidR="00EF3A6C" w:rsidRDefault="00000000">
            <w:r>
              <w:rPr>
                <w:sz w:val="20"/>
                <w:szCs w:val="20"/>
              </w:rPr>
              <w:t>FSM reached S_ERROR</w:t>
            </w:r>
          </w:p>
        </w:tc>
      </w:tr>
      <w:tr w:rsidR="00EF3A6C" w14:paraId="5C029B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FEA12" w14:textId="77777777" w:rsidR="00EF3A6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7E32" w14:textId="77777777" w:rsidR="00EF3A6C" w:rsidRDefault="00000000">
            <w:r>
              <w:rPr>
                <w:sz w:val="20"/>
                <w:szCs w:val="20"/>
              </w:rPr>
              <w:t>reserved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0CD9" w14:textId="77777777" w:rsidR="00EF3A6C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6B1A1FB2" w14:textId="77777777" w:rsidR="00EF3A6C" w:rsidRDefault="00000000">
      <w:r>
        <w:br w:type="page"/>
      </w:r>
    </w:p>
    <w:p w14:paraId="643EDB2F" w14:textId="77777777" w:rsidR="00EF3A6C" w:rsidRDefault="00000000">
      <w:pPr>
        <w:pStyle w:val="Heading1"/>
      </w:pPr>
      <w:r>
        <w:lastRenderedPageBreak/>
        <w:t>3. Protocol Descriptions</w:t>
      </w:r>
    </w:p>
    <w:p w14:paraId="5A6B8D16" w14:textId="77777777" w:rsidR="00EF3A6C" w:rsidRDefault="00000000">
      <w:pPr>
        <w:pStyle w:val="Heading2"/>
      </w:pPr>
      <w:r>
        <w:t>3.1 AXI4-Lite Interface</w:t>
      </w:r>
    </w:p>
    <w:p w14:paraId="6B107E39" w14:textId="77777777" w:rsidR="00EF3A6C" w:rsidRDefault="00000000">
      <w:pPr>
        <w:spacing w:after="120"/>
      </w:pPr>
      <w:r>
        <w:t>The accelerator exposes a 12-bit address, 32-bit data AXI4-Lite slave port (s_axil_*) for all register access. The 4 KB address space (AXIL_ADDR_WIDTH=12) accommodates future expansion.</w:t>
      </w:r>
    </w:p>
    <w:p w14:paraId="72C74CDC" w14:textId="77777777" w:rsidR="00EF3A6C" w:rsidRDefault="00EF3A6C">
      <w:pPr>
        <w:spacing w:after="80"/>
      </w:pPr>
    </w:p>
    <w:p w14:paraId="62DC9360" w14:textId="77777777" w:rsidR="00EF3A6C" w:rsidRDefault="00000000">
      <w:pPr>
        <w:pStyle w:val="Heading3"/>
      </w:pPr>
      <w:r>
        <w:t>3.1.1 Write Handshake</w:t>
      </w:r>
    </w:p>
    <w:p w14:paraId="430EA2AA" w14:textId="77777777" w:rsidR="00EF3A6C" w:rsidRDefault="00000000">
      <w:pPr>
        <w:spacing w:after="120"/>
      </w:pPr>
      <w:r>
        <w:t>The CSR block implements independent write-address and write-data channels. Both AWREADY and WREADY are asserted simultaneously in AXIL_IDLE. When both AWVALID and WVALID are seen, address and data are latched in one cycle and the state machine moves to AXIL_WRITE. The write decode completes in AXIL_WRITE (do_write pulse); BRESP OKAY is returned and the state moves to AXIL_RESP where it waits for BREADY. There is no error response for writes to unimplemented addresses (writes are silently ignored).</w:t>
      </w:r>
    </w:p>
    <w:p w14:paraId="238336F7" w14:textId="77777777" w:rsidR="00EF3A6C" w:rsidRDefault="00EF3A6C">
      <w:pPr>
        <w:spacing w:after="80"/>
      </w:pPr>
    </w:p>
    <w:p w14:paraId="7BE06816" w14:textId="77777777" w:rsidR="00EF3A6C" w:rsidRDefault="00000000">
      <w:pPr>
        <w:pStyle w:val="Heading3"/>
      </w:pPr>
      <w:r>
        <w:t>3.1.2 Read Handshake</w:t>
      </w:r>
    </w:p>
    <w:p w14:paraId="6B060355" w14:textId="77777777" w:rsidR="00EF3A6C" w:rsidRDefault="00000000">
      <w:pPr>
        <w:spacing w:after="120"/>
      </w:pPr>
      <w:r>
        <w:t>ARREADY is asserted in AXIL_IDLE. On ARVALID, the address is latched and the state moves to AXIL_READ (1 cycle), then asserts RVALID with the combinational rdata_mux in AXIL_RESP, waiting for RREADY. Unimplemented addresses return 32'hDEAD_BEEF. All accesses have 2-cycle read latency (AR → R).</w:t>
      </w:r>
    </w:p>
    <w:p w14:paraId="60BAD115" w14:textId="77777777" w:rsidR="00EF3A6C" w:rsidRDefault="00EF3A6C">
      <w:pPr>
        <w:spacing w:after="80"/>
      </w:pPr>
    </w:p>
    <w:p w14:paraId="79F4008C" w14:textId="77777777" w:rsidR="00EF3A6C" w:rsidRDefault="00000000">
      <w:pPr>
        <w:pStyle w:val="Heading3"/>
      </w:pPr>
      <w:r>
        <w:t>3.1.3 CSR Register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1"/>
        <w:gridCol w:w="2286"/>
        <w:gridCol w:w="941"/>
        <w:gridCol w:w="5092"/>
      </w:tblGrid>
      <w:tr w:rsidR="00EF3A6C" w14:paraId="690CA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E69C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A9F0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Register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5007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EF57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3A6C" w14:paraId="54E029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97819" w14:textId="77777777" w:rsidR="00EF3A6C" w:rsidRDefault="00000000">
            <w:r>
              <w:rPr>
                <w:sz w:val="20"/>
                <w:szCs w:val="20"/>
              </w:rPr>
              <w:t>0x000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12874" w14:textId="77777777" w:rsidR="00EF3A6C" w:rsidRDefault="00000000">
            <w:r>
              <w:rPr>
                <w:sz w:val="20"/>
                <w:szCs w:val="20"/>
              </w:rPr>
              <w:t>CSR_CTRL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9CE06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7486" w14:textId="77777777" w:rsidR="00EF3A6C" w:rsidRDefault="00000000">
            <w:r>
              <w:rPr>
                <w:sz w:val="20"/>
                <w:szCs w:val="20"/>
              </w:rPr>
              <w:t>Control: [0]=enable, [1]=start*, [2]=soft_rst*, [4]=abort*, [6]=flush* (*self-clearing)</w:t>
            </w:r>
          </w:p>
        </w:tc>
      </w:tr>
      <w:tr w:rsidR="00EF3A6C" w14:paraId="533C39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D22AD" w14:textId="77777777" w:rsidR="00EF3A6C" w:rsidRDefault="00000000">
            <w:r>
              <w:rPr>
                <w:sz w:val="20"/>
                <w:szCs w:val="20"/>
              </w:rPr>
              <w:t>0x004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80710" w14:textId="77777777" w:rsidR="00EF3A6C" w:rsidRDefault="00000000">
            <w:r>
              <w:rPr>
                <w:sz w:val="20"/>
                <w:szCs w:val="20"/>
              </w:rPr>
              <w:t>CSR_STATUS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3BDD6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B073" w14:textId="77777777" w:rsidR="00EF3A6C" w:rsidRDefault="00000000">
            <w:r>
              <w:rPr>
                <w:sz w:val="20"/>
                <w:szCs w:val="20"/>
              </w:rPr>
              <w:t>[0]=busy, [1]=done, [2]=error, [10:8]=state[2:0]</w:t>
            </w:r>
          </w:p>
        </w:tc>
      </w:tr>
      <w:tr w:rsidR="00EF3A6C" w14:paraId="4C17EE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0F622" w14:textId="77777777" w:rsidR="00EF3A6C" w:rsidRDefault="00000000">
            <w:r>
              <w:rPr>
                <w:sz w:val="20"/>
                <w:szCs w:val="20"/>
              </w:rPr>
              <w:t>0x008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F5FB4" w14:textId="77777777" w:rsidR="00EF3A6C" w:rsidRDefault="00000000">
            <w:r>
              <w:rPr>
                <w:sz w:val="20"/>
                <w:szCs w:val="20"/>
              </w:rPr>
              <w:t>CSR_TILE_CFG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73EB4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4FB7" w14:textId="77777777" w:rsidR="00EF3A6C" w:rsidRDefault="00000000">
            <w:r>
              <w:rPr>
                <w:sz w:val="20"/>
                <w:szCs w:val="20"/>
              </w:rPr>
              <w:t>[7:0]=vector_count (N vectors), [31:16]=tile_count (M weight tiles)</w:t>
            </w:r>
          </w:p>
        </w:tc>
      </w:tr>
      <w:tr w:rsidR="00EF3A6C" w14:paraId="78DC5B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A315" w14:textId="77777777" w:rsidR="00EF3A6C" w:rsidRDefault="00000000">
            <w:r>
              <w:rPr>
                <w:sz w:val="20"/>
                <w:szCs w:val="20"/>
              </w:rPr>
              <w:t>0x00C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B4800" w14:textId="77777777" w:rsidR="00EF3A6C" w:rsidRDefault="00000000">
            <w:r>
              <w:rPr>
                <w:sz w:val="20"/>
                <w:szCs w:val="20"/>
              </w:rPr>
              <w:t>CSR_SPARSITY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60D02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DB382" w14:textId="77777777" w:rsidR="00EF3A6C" w:rsidRDefault="00000000">
            <w:r>
              <w:rPr>
                <w:sz w:val="20"/>
                <w:szCs w:val="20"/>
              </w:rPr>
              <w:t>[0]=mode_dense, [2:1]=sparsity_mode, [5:3]=activation_fn</w:t>
            </w:r>
          </w:p>
        </w:tc>
      </w:tr>
      <w:tr w:rsidR="00EF3A6C" w14:paraId="713BA2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AEB03" w14:textId="77777777" w:rsidR="00EF3A6C" w:rsidRDefault="00000000">
            <w:r>
              <w:rPr>
                <w:sz w:val="20"/>
                <w:szCs w:val="20"/>
              </w:rPr>
              <w:t>0x010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AA49" w14:textId="77777777" w:rsidR="00EF3A6C" w:rsidRDefault="00000000">
            <w:r>
              <w:rPr>
                <w:sz w:val="20"/>
                <w:szCs w:val="20"/>
              </w:rPr>
              <w:t>CSR_IRQ_EN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F5DFA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52725" w14:textId="77777777" w:rsidR="00EF3A6C" w:rsidRDefault="00000000">
            <w:r>
              <w:rPr>
                <w:sz w:val="20"/>
                <w:szCs w:val="20"/>
              </w:rPr>
              <w:t>[7:0] IRQ enable mask</w:t>
            </w:r>
          </w:p>
        </w:tc>
      </w:tr>
      <w:tr w:rsidR="00EF3A6C" w14:paraId="265C45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0EBE3" w14:textId="77777777" w:rsidR="00EF3A6C" w:rsidRDefault="00000000">
            <w:r>
              <w:rPr>
                <w:sz w:val="20"/>
                <w:szCs w:val="20"/>
              </w:rPr>
              <w:t>0x014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6287A" w14:textId="77777777" w:rsidR="00EF3A6C" w:rsidRDefault="00000000">
            <w:r>
              <w:rPr>
                <w:sz w:val="20"/>
                <w:szCs w:val="20"/>
              </w:rPr>
              <w:t>CSR_IRQ_STATUS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B8EF7" w14:textId="77777777" w:rsidR="00EF3A6C" w:rsidRDefault="00000000">
            <w:r>
              <w:rPr>
                <w:sz w:val="20"/>
                <w:szCs w:val="20"/>
              </w:rPr>
              <w:t>R/W1C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4783" w14:textId="77777777" w:rsidR="00EF3A6C" w:rsidRDefault="00000000">
            <w:r>
              <w:rPr>
                <w:sz w:val="20"/>
                <w:szCs w:val="20"/>
              </w:rPr>
              <w:t>[7:0] IRQ status (write 1 to clear)</w:t>
            </w:r>
          </w:p>
        </w:tc>
      </w:tr>
      <w:tr w:rsidR="00EF3A6C" w14:paraId="65AD96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CDCCC" w14:textId="77777777" w:rsidR="00EF3A6C" w:rsidRDefault="00000000">
            <w:r>
              <w:rPr>
                <w:sz w:val="20"/>
                <w:szCs w:val="20"/>
              </w:rPr>
              <w:t>0x018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5639" w14:textId="77777777" w:rsidR="00EF3A6C" w:rsidRDefault="00000000">
            <w:r>
              <w:rPr>
                <w:sz w:val="20"/>
                <w:szCs w:val="20"/>
              </w:rPr>
              <w:t>CSR_IRQ_FORCE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BB9EC" w14:textId="77777777" w:rsidR="00EF3A6C" w:rsidRDefault="00000000">
            <w:r>
              <w:rPr>
                <w:sz w:val="20"/>
                <w:szCs w:val="20"/>
              </w:rPr>
              <w:t>WO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87E2F" w14:textId="77777777" w:rsidR="00EF3A6C" w:rsidRDefault="00000000">
            <w:r>
              <w:rPr>
                <w:sz w:val="20"/>
                <w:szCs w:val="20"/>
              </w:rPr>
              <w:t>Force IRQ for test [TODO: not connected in V18]</w:t>
            </w:r>
          </w:p>
        </w:tc>
      </w:tr>
      <w:tr w:rsidR="00EF3A6C" w14:paraId="41D876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A8799" w14:textId="77777777" w:rsidR="00EF3A6C" w:rsidRDefault="00000000">
            <w:r>
              <w:rPr>
                <w:sz w:val="20"/>
                <w:szCs w:val="20"/>
              </w:rPr>
              <w:t>0x020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0D21F" w14:textId="77777777" w:rsidR="00EF3A6C" w:rsidRDefault="00000000">
            <w:r>
              <w:rPr>
                <w:sz w:val="20"/>
                <w:szCs w:val="20"/>
              </w:rPr>
              <w:t>CSR_AXIS_WFIFO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9CB6C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DD81C" w14:textId="77777777" w:rsidR="00EF3A6C" w:rsidRDefault="00000000">
            <w:r>
              <w:rPr>
                <w:sz w:val="20"/>
                <w:szCs w:val="20"/>
              </w:rPr>
              <w:t>Weight FIFO: [4:0]=level, [6]=full, [7]=empty</w:t>
            </w:r>
          </w:p>
        </w:tc>
      </w:tr>
      <w:tr w:rsidR="00EF3A6C" w14:paraId="52E2A3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62F65" w14:textId="77777777" w:rsidR="00EF3A6C" w:rsidRDefault="00000000">
            <w:r>
              <w:rPr>
                <w:sz w:val="20"/>
                <w:szCs w:val="20"/>
              </w:rPr>
              <w:t>0x024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5075E" w14:textId="77777777" w:rsidR="00EF3A6C" w:rsidRDefault="00000000">
            <w:r>
              <w:rPr>
                <w:sz w:val="20"/>
                <w:szCs w:val="20"/>
              </w:rPr>
              <w:t>CSR_AXIS_AFIFO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8542C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21093" w14:textId="77777777" w:rsidR="00EF3A6C" w:rsidRDefault="00000000">
            <w:r>
              <w:rPr>
                <w:sz w:val="20"/>
                <w:szCs w:val="20"/>
              </w:rPr>
              <w:t>Activation FIFO: [4:0]=level, [6]=full, [7]=empty</w:t>
            </w:r>
          </w:p>
        </w:tc>
      </w:tr>
      <w:tr w:rsidR="00EF3A6C" w14:paraId="1E6E70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0182" w14:textId="77777777" w:rsidR="00EF3A6C" w:rsidRDefault="00000000">
            <w:r>
              <w:rPr>
                <w:sz w:val="20"/>
                <w:szCs w:val="20"/>
              </w:rPr>
              <w:t>0x028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8B91C" w14:textId="77777777" w:rsidR="00EF3A6C" w:rsidRDefault="00000000">
            <w:r>
              <w:rPr>
                <w:sz w:val="20"/>
                <w:szCs w:val="20"/>
              </w:rPr>
              <w:t>CSR_AXIS_RFIFO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23BB1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8CAF2" w14:textId="77777777" w:rsidR="00EF3A6C" w:rsidRDefault="00000000">
            <w:r>
              <w:rPr>
                <w:sz w:val="20"/>
                <w:szCs w:val="20"/>
              </w:rPr>
              <w:t>Result FIFO: [4:0]=level, [6]=full, [7]=empty</w:t>
            </w:r>
          </w:p>
        </w:tc>
      </w:tr>
      <w:tr w:rsidR="00EF3A6C" w14:paraId="4EF67A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19A44" w14:textId="77777777" w:rsidR="00EF3A6C" w:rsidRDefault="00000000">
            <w:r>
              <w:rPr>
                <w:sz w:val="20"/>
                <w:szCs w:val="20"/>
              </w:rPr>
              <w:t>0x030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DBF4" w14:textId="77777777" w:rsidR="00EF3A6C" w:rsidRDefault="00000000">
            <w:r>
              <w:rPr>
                <w:sz w:val="20"/>
                <w:szCs w:val="20"/>
              </w:rPr>
              <w:t>CSR_PERF_CYCLES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DCA6E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8692" w14:textId="77777777" w:rsidR="00EF3A6C" w:rsidRDefault="00000000">
            <w:r>
              <w:rPr>
                <w:sz w:val="20"/>
                <w:szCs w:val="20"/>
              </w:rPr>
              <w:t>Total compute cycles</w:t>
            </w:r>
          </w:p>
        </w:tc>
      </w:tr>
      <w:tr w:rsidR="00EF3A6C" w14:paraId="625425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773AA" w14:textId="77777777" w:rsidR="00EF3A6C" w:rsidRDefault="00000000">
            <w:r>
              <w:rPr>
                <w:sz w:val="20"/>
                <w:szCs w:val="20"/>
              </w:rPr>
              <w:t>0x034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D2562" w14:textId="77777777" w:rsidR="00EF3A6C" w:rsidRDefault="00000000">
            <w:r>
              <w:rPr>
                <w:sz w:val="20"/>
                <w:szCs w:val="20"/>
              </w:rPr>
              <w:t>CSR_PERF_STALL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01EA1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F468" w14:textId="77777777" w:rsidR="00EF3A6C" w:rsidRDefault="00000000">
            <w:r>
              <w:rPr>
                <w:sz w:val="20"/>
                <w:szCs w:val="20"/>
              </w:rPr>
              <w:t>Stall cycles (output backpressure)</w:t>
            </w:r>
          </w:p>
        </w:tc>
      </w:tr>
      <w:tr w:rsidR="00EF3A6C" w14:paraId="702559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08D86" w14:textId="77777777" w:rsidR="00EF3A6C" w:rsidRDefault="00000000">
            <w:r>
              <w:rPr>
                <w:sz w:val="20"/>
                <w:szCs w:val="20"/>
              </w:rPr>
              <w:t>0x038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23395" w14:textId="77777777" w:rsidR="00EF3A6C" w:rsidRDefault="00000000">
            <w:r>
              <w:rPr>
                <w:sz w:val="20"/>
                <w:szCs w:val="20"/>
              </w:rPr>
              <w:t>CSR_PERF_MAC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B62B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5DB3" w14:textId="77777777" w:rsidR="00EF3A6C" w:rsidRDefault="00000000">
            <w:r>
              <w:rPr>
                <w:sz w:val="20"/>
                <w:szCs w:val="20"/>
              </w:rPr>
              <w:t>Actual MAC operations (PE-cycles)</w:t>
            </w:r>
          </w:p>
        </w:tc>
      </w:tr>
      <w:tr w:rsidR="00EF3A6C" w14:paraId="68175C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487B0" w14:textId="77777777" w:rsidR="00EF3A6C" w:rsidRDefault="00000000">
            <w:r>
              <w:rPr>
                <w:sz w:val="20"/>
                <w:szCs w:val="20"/>
              </w:rPr>
              <w:t>0x03C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4B12" w14:textId="77777777" w:rsidR="00EF3A6C" w:rsidRDefault="00000000">
            <w:r>
              <w:rPr>
                <w:sz w:val="20"/>
                <w:szCs w:val="20"/>
              </w:rPr>
              <w:t>CSR_PERF_ZW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ACD1B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B36F0" w14:textId="77777777" w:rsidR="00EF3A6C" w:rsidRDefault="00000000">
            <w:r>
              <w:rPr>
                <w:sz w:val="20"/>
                <w:szCs w:val="20"/>
              </w:rPr>
              <w:t>Zero-weight skips (PE-cycles)</w:t>
            </w:r>
          </w:p>
        </w:tc>
      </w:tr>
      <w:tr w:rsidR="00EF3A6C" w14:paraId="53B134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53128" w14:textId="77777777" w:rsidR="00EF3A6C" w:rsidRDefault="00000000">
            <w:r>
              <w:rPr>
                <w:sz w:val="20"/>
                <w:szCs w:val="20"/>
              </w:rPr>
              <w:t>0x040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B960" w14:textId="77777777" w:rsidR="00EF3A6C" w:rsidRDefault="00000000">
            <w:r>
              <w:rPr>
                <w:sz w:val="20"/>
                <w:szCs w:val="20"/>
              </w:rPr>
              <w:t>CSR_PERF_ZA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37CA7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F859" w14:textId="77777777" w:rsidR="00EF3A6C" w:rsidRDefault="00000000">
            <w:r>
              <w:rPr>
                <w:sz w:val="20"/>
                <w:szCs w:val="20"/>
              </w:rPr>
              <w:t>Zero-activation skips (PE-cycles)</w:t>
            </w:r>
          </w:p>
        </w:tc>
      </w:tr>
      <w:tr w:rsidR="00EF3A6C" w14:paraId="625559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693AB" w14:textId="77777777" w:rsidR="00EF3A6C" w:rsidRDefault="00000000">
            <w:r>
              <w:rPr>
                <w:sz w:val="20"/>
                <w:szCs w:val="20"/>
              </w:rPr>
              <w:t>0x050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BEA2D" w14:textId="77777777" w:rsidR="00EF3A6C" w:rsidRDefault="00000000">
            <w:r>
              <w:rPr>
                <w:sz w:val="20"/>
                <w:szCs w:val="20"/>
              </w:rPr>
              <w:t>CSR_WDOG_CFG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9F22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CAC93" w14:textId="77777777" w:rsidR="00EF3A6C" w:rsidRDefault="00000000">
            <w:r>
              <w:rPr>
                <w:sz w:val="20"/>
                <w:szCs w:val="20"/>
              </w:rPr>
              <w:t>[0]=wdog_en, [1]=auto_rst, [31:8]=timeout [TODO]</w:t>
            </w:r>
          </w:p>
        </w:tc>
      </w:tr>
      <w:tr w:rsidR="00EF3A6C" w14:paraId="6E8482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16BEB" w14:textId="77777777" w:rsidR="00EF3A6C" w:rsidRDefault="00000000">
            <w:r>
              <w:rPr>
                <w:sz w:val="20"/>
                <w:szCs w:val="20"/>
              </w:rPr>
              <w:lastRenderedPageBreak/>
              <w:t>0x060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6063D" w14:textId="77777777" w:rsidR="00EF3A6C" w:rsidRDefault="00000000">
            <w:r>
              <w:rPr>
                <w:sz w:val="20"/>
                <w:szCs w:val="20"/>
              </w:rPr>
              <w:t>CSR_ECC_CFG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A3359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08112" w14:textId="77777777" w:rsidR="00EF3A6C" w:rsidRDefault="00000000">
            <w:r>
              <w:rPr>
                <w:sz w:val="20"/>
                <w:szCs w:val="20"/>
              </w:rPr>
              <w:t>[0]=ecc_en, [1]=corr_en, [2]=inj_en [TODO]</w:t>
            </w:r>
          </w:p>
        </w:tc>
      </w:tr>
      <w:tr w:rsidR="00EF3A6C" w14:paraId="294176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D355C" w14:textId="77777777" w:rsidR="00EF3A6C" w:rsidRDefault="00000000">
            <w:r>
              <w:rPr>
                <w:sz w:val="20"/>
                <w:szCs w:val="20"/>
              </w:rPr>
              <w:t>0x0A0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FD24" w14:textId="77777777" w:rsidR="00EF3A6C" w:rsidRDefault="00000000">
            <w:r>
              <w:rPr>
                <w:sz w:val="20"/>
                <w:szCs w:val="20"/>
              </w:rPr>
              <w:t>CSR_ACT_CFG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00527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2700E" w14:textId="77777777" w:rsidR="00EF3A6C" w:rsidRDefault="00000000">
            <w:r>
              <w:rPr>
                <w:sz w:val="20"/>
                <w:szCs w:val="20"/>
              </w:rPr>
              <w:t>[2:0]=activation function override</w:t>
            </w:r>
          </w:p>
        </w:tc>
      </w:tr>
      <w:tr w:rsidR="00EF3A6C" w14:paraId="0DFB8C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D3D1B" w14:textId="77777777" w:rsidR="00EF3A6C" w:rsidRDefault="00000000">
            <w:r>
              <w:rPr>
                <w:sz w:val="20"/>
                <w:szCs w:val="20"/>
              </w:rPr>
              <w:t>0x0B0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E1757" w14:textId="77777777" w:rsidR="00EF3A6C" w:rsidRDefault="00000000">
            <w:r>
              <w:rPr>
                <w:sz w:val="20"/>
                <w:szCs w:val="20"/>
              </w:rPr>
              <w:t>CSR_PP_CTRL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238FA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9687" w14:textId="77777777" w:rsidR="00EF3A6C" w:rsidRDefault="00000000">
            <w:r>
              <w:rPr>
                <w:sz w:val="20"/>
                <w:szCs w:val="20"/>
              </w:rPr>
              <w:t>[2:0]=pp_op_sel, [8]=round_en, [9]=sat_en</w:t>
            </w:r>
          </w:p>
        </w:tc>
      </w:tr>
      <w:tr w:rsidR="00EF3A6C" w14:paraId="2BFC2B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4A507" w14:textId="77777777" w:rsidR="00EF3A6C" w:rsidRDefault="00000000">
            <w:r>
              <w:rPr>
                <w:sz w:val="20"/>
                <w:szCs w:val="20"/>
              </w:rPr>
              <w:t>0x0B4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BBDD6" w14:textId="77777777" w:rsidR="00EF3A6C" w:rsidRDefault="00000000">
            <w:r>
              <w:rPr>
                <w:sz w:val="20"/>
                <w:szCs w:val="20"/>
              </w:rPr>
              <w:t>CSR_PP_SCALE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E6860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F619" w14:textId="77777777" w:rsidR="00EF3A6C" w:rsidRDefault="00000000">
            <w:r>
              <w:rPr>
                <w:sz w:val="20"/>
                <w:szCs w:val="20"/>
              </w:rPr>
              <w:t>[15:0]=scale multiplier (signed)</w:t>
            </w:r>
          </w:p>
        </w:tc>
      </w:tr>
      <w:tr w:rsidR="00EF3A6C" w14:paraId="5D9CA7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B2F5" w14:textId="77777777" w:rsidR="00EF3A6C" w:rsidRDefault="00000000">
            <w:r>
              <w:rPr>
                <w:sz w:val="20"/>
                <w:szCs w:val="20"/>
              </w:rPr>
              <w:t>0x0B8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61381" w14:textId="77777777" w:rsidR="00EF3A6C" w:rsidRDefault="00000000">
            <w:r>
              <w:rPr>
                <w:sz w:val="20"/>
                <w:szCs w:val="20"/>
              </w:rPr>
              <w:t>CSR_PP_SHIFT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7260A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0FDE" w14:textId="77777777" w:rsidR="00EF3A6C" w:rsidRDefault="00000000">
            <w:r>
              <w:rPr>
                <w:sz w:val="20"/>
                <w:szCs w:val="20"/>
              </w:rPr>
              <w:t>[5:0]=right-shift amount (0–63)</w:t>
            </w:r>
          </w:p>
        </w:tc>
      </w:tr>
      <w:tr w:rsidR="00EF3A6C" w14:paraId="3D6199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D9464" w14:textId="77777777" w:rsidR="00EF3A6C" w:rsidRDefault="00000000">
            <w:r>
              <w:rPr>
                <w:sz w:val="20"/>
                <w:szCs w:val="20"/>
              </w:rPr>
              <w:t>0x0BC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2B8F7" w14:textId="77777777" w:rsidR="00EF3A6C" w:rsidRDefault="00000000">
            <w:r>
              <w:rPr>
                <w:sz w:val="20"/>
                <w:szCs w:val="20"/>
              </w:rPr>
              <w:t>CSR_PP_SAT_MAX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A023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58B3" w14:textId="77777777" w:rsidR="00EF3A6C" w:rsidRDefault="00000000">
            <w:r>
              <w:rPr>
                <w:sz w:val="20"/>
                <w:szCs w:val="20"/>
              </w:rPr>
              <w:t>Saturation maximum (32-bit signed)</w:t>
            </w:r>
          </w:p>
        </w:tc>
      </w:tr>
      <w:tr w:rsidR="00EF3A6C" w14:paraId="7799F0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53D75" w14:textId="77777777" w:rsidR="00EF3A6C" w:rsidRDefault="00000000">
            <w:r>
              <w:rPr>
                <w:sz w:val="20"/>
                <w:szCs w:val="20"/>
              </w:rPr>
              <w:t>0x0C0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3AD5D" w14:textId="77777777" w:rsidR="00EF3A6C" w:rsidRDefault="00000000">
            <w:r>
              <w:rPr>
                <w:sz w:val="20"/>
                <w:szCs w:val="20"/>
              </w:rPr>
              <w:t>CSR_PP_SAT_MIN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E85ED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4B755" w14:textId="77777777" w:rsidR="00EF3A6C" w:rsidRDefault="00000000">
            <w:r>
              <w:rPr>
                <w:sz w:val="20"/>
                <w:szCs w:val="20"/>
              </w:rPr>
              <w:t>Saturation minimum (32-bit signed)</w:t>
            </w:r>
          </w:p>
        </w:tc>
      </w:tr>
      <w:tr w:rsidR="00EF3A6C" w14:paraId="289B7F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6B10" w14:textId="77777777" w:rsidR="00EF3A6C" w:rsidRDefault="00000000">
            <w:r>
              <w:rPr>
                <w:sz w:val="20"/>
                <w:szCs w:val="20"/>
              </w:rPr>
              <w:t>0x0C4–0x0E0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33D13" w14:textId="77777777" w:rsidR="00EF3A6C" w:rsidRDefault="00000000">
            <w:r>
              <w:rPr>
                <w:sz w:val="20"/>
                <w:szCs w:val="20"/>
              </w:rPr>
              <w:t>CSR_PP_BIAS_0–7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AC9D6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DD89A" w14:textId="77777777" w:rsidR="00EF3A6C" w:rsidRDefault="00000000">
            <w:r>
              <w:rPr>
                <w:sz w:val="20"/>
                <w:szCs w:val="20"/>
              </w:rPr>
              <w:t>Packed bias registers: 2×16-bit per register (bias[0..15])</w:t>
            </w:r>
          </w:p>
        </w:tc>
      </w:tr>
      <w:tr w:rsidR="00EF3A6C" w14:paraId="14CFE7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B15FF" w14:textId="77777777" w:rsidR="00EF3A6C" w:rsidRDefault="00000000">
            <w:r>
              <w:rPr>
                <w:sz w:val="20"/>
                <w:szCs w:val="20"/>
              </w:rPr>
              <w:t>0x0E4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7D55E" w14:textId="77777777" w:rsidR="00EF3A6C" w:rsidRDefault="00000000">
            <w:r>
              <w:rPr>
                <w:sz w:val="20"/>
                <w:szCs w:val="20"/>
              </w:rPr>
              <w:t>CSR_ACT_TILE_CFG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14933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1D909" w14:textId="77777777" w:rsidR="00EF3A6C" w:rsidRDefault="00000000">
            <w:r>
              <w:rPr>
                <w:sz w:val="20"/>
                <w:szCs w:val="20"/>
              </w:rPr>
              <w:t>[31:16]=act_tile_count (activation tiles per weight load, default=1)</w:t>
            </w:r>
          </w:p>
        </w:tc>
      </w:tr>
      <w:tr w:rsidR="00EF3A6C" w14:paraId="6B2BA5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FE375" w14:textId="77777777" w:rsidR="00EF3A6C" w:rsidRDefault="00000000">
            <w:r>
              <w:rPr>
                <w:sz w:val="20"/>
                <w:szCs w:val="20"/>
              </w:rPr>
              <w:t>0x0E8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5B9E0" w14:textId="77777777" w:rsidR="00EF3A6C" w:rsidRDefault="00000000">
            <w:r>
              <w:rPr>
                <w:sz w:val="20"/>
                <w:szCs w:val="20"/>
              </w:rPr>
              <w:t>CSR_PP_BIAS_ADDR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8CF5" w14:textId="77777777" w:rsidR="00EF3A6C" w:rsidRDefault="00000000">
            <w:r>
              <w:rPr>
                <w:sz w:val="20"/>
                <w:szCs w:val="20"/>
              </w:rPr>
              <w:t>R/W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70E3" w14:textId="77777777" w:rsidR="00EF3A6C" w:rsidRDefault="00000000">
            <w:r>
              <w:rPr>
                <w:sz w:val="20"/>
                <w:szCs w:val="20"/>
              </w:rPr>
              <w:t>[7:0]=column index for next scalable bias write</w:t>
            </w:r>
          </w:p>
        </w:tc>
      </w:tr>
      <w:tr w:rsidR="00EF3A6C" w14:paraId="5D5601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BD091" w14:textId="77777777" w:rsidR="00EF3A6C" w:rsidRDefault="00000000">
            <w:r>
              <w:rPr>
                <w:sz w:val="20"/>
                <w:szCs w:val="20"/>
              </w:rPr>
              <w:t>0x0EC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06D8" w14:textId="77777777" w:rsidR="00EF3A6C" w:rsidRDefault="00000000">
            <w:r>
              <w:rPr>
                <w:sz w:val="20"/>
                <w:szCs w:val="20"/>
              </w:rPr>
              <w:t>CSR_PP_BIAS_DATA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C60D6" w14:textId="77777777" w:rsidR="00EF3A6C" w:rsidRDefault="00000000">
            <w:r>
              <w:rPr>
                <w:sz w:val="20"/>
                <w:szCs w:val="20"/>
              </w:rPr>
              <w:t>WO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DFD0" w14:textId="77777777" w:rsidR="00EF3A6C" w:rsidRDefault="00000000">
            <w:r>
              <w:rPr>
                <w:sz w:val="20"/>
                <w:szCs w:val="20"/>
              </w:rPr>
              <w:t>[15:0]=bias value; auto-increments CSR_PP_BIAS_ADDR</w:t>
            </w:r>
          </w:p>
        </w:tc>
      </w:tr>
      <w:tr w:rsidR="00EF3A6C" w14:paraId="367183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31457" w14:textId="77777777" w:rsidR="00EF3A6C" w:rsidRDefault="00000000">
            <w:r>
              <w:rPr>
                <w:sz w:val="20"/>
                <w:szCs w:val="20"/>
              </w:rPr>
              <w:t>0x0F0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03441" w14:textId="77777777" w:rsidR="00EF3A6C" w:rsidRDefault="00000000">
            <w:r>
              <w:rPr>
                <w:sz w:val="20"/>
                <w:szCs w:val="20"/>
              </w:rPr>
              <w:t>CSR_CAP0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19BFA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96AC3" w14:textId="77777777" w:rsidR="00EF3A6C" w:rsidRDefault="00000000">
            <w:r>
              <w:rPr>
                <w:sz w:val="20"/>
                <w:szCs w:val="20"/>
              </w:rPr>
              <w:t>{PE_STAGES[31:24], rsvd[23:18], sparse_modes[17:16], COLS[15:8], ROWS[7:0]}</w:t>
            </w:r>
          </w:p>
        </w:tc>
      </w:tr>
      <w:tr w:rsidR="00EF3A6C" w14:paraId="50C74D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9B242" w14:textId="77777777" w:rsidR="00EF3A6C" w:rsidRDefault="00000000">
            <w:r>
              <w:rPr>
                <w:sz w:val="20"/>
                <w:szCs w:val="20"/>
              </w:rPr>
              <w:t>0x0F4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6EEF" w14:textId="77777777" w:rsidR="00EF3A6C" w:rsidRDefault="00000000">
            <w:r>
              <w:rPr>
                <w:sz w:val="20"/>
                <w:szCs w:val="20"/>
              </w:rPr>
              <w:t>CSR_CAP1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A24F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3A895" w14:textId="77777777" w:rsidR="00EF3A6C" w:rsidRDefault="00000000">
            <w:r>
              <w:rPr>
                <w:sz w:val="20"/>
                <w:szCs w:val="20"/>
              </w:rPr>
              <w:t>Buffer depths: {WFIFO[31:24], RFIFO[23:16], AFIFO[15:8], WFIFO_DEP[7:0]}</w:t>
            </w:r>
          </w:p>
        </w:tc>
      </w:tr>
      <w:tr w:rsidR="00EF3A6C" w14:paraId="1E6F85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1376" w14:textId="77777777" w:rsidR="00EF3A6C" w:rsidRDefault="00000000">
            <w:r>
              <w:rPr>
                <w:sz w:val="20"/>
                <w:szCs w:val="20"/>
              </w:rPr>
              <w:t>0x0F8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5417A" w14:textId="77777777" w:rsidR="00EF3A6C" w:rsidRDefault="00000000">
            <w:r>
              <w:rPr>
                <w:sz w:val="20"/>
                <w:szCs w:val="20"/>
              </w:rPr>
              <w:t>CSR_CAP2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DB439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7AC74" w14:textId="77777777" w:rsidR="00EF3A6C" w:rsidRDefault="00000000">
            <w:r>
              <w:rPr>
                <w:sz w:val="20"/>
                <w:szCs w:val="20"/>
              </w:rPr>
              <w:t>Feature bits: ECC[0], Debug[1], Watchdog[2], ClkGate[3], Sparsity[4], PP[5], 128b-AXI[6]</w:t>
            </w:r>
          </w:p>
        </w:tc>
      </w:tr>
      <w:tr w:rsidR="00EF3A6C" w14:paraId="7F4330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F41CD" w14:textId="77777777" w:rsidR="00EF3A6C" w:rsidRDefault="00000000">
            <w:r>
              <w:rPr>
                <w:sz w:val="20"/>
                <w:szCs w:val="20"/>
              </w:rPr>
              <w:t>0x0FC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15CC" w14:textId="77777777" w:rsidR="00EF3A6C" w:rsidRDefault="00000000">
            <w:r>
              <w:rPr>
                <w:sz w:val="20"/>
                <w:szCs w:val="20"/>
              </w:rPr>
              <w:t>CSR_VERSION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D1DCE" w14:textId="77777777" w:rsidR="00EF3A6C" w:rsidRDefault="00000000">
            <w:r>
              <w:rPr>
                <w:sz w:val="20"/>
                <w:szCs w:val="20"/>
              </w:rPr>
              <w:t>RO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5AD9" w14:textId="77777777" w:rsidR="00EF3A6C" w:rsidRDefault="00000000">
            <w:r>
              <w:rPr>
                <w:sz w:val="20"/>
                <w:szCs w:val="20"/>
              </w:rPr>
              <w:t>IP version: {MAJOR[31:24], MINOR[23:16], PATCH[15:0]}</w:t>
            </w:r>
          </w:p>
        </w:tc>
      </w:tr>
    </w:tbl>
    <w:p w14:paraId="4F97D21E" w14:textId="77777777" w:rsidR="00EF3A6C" w:rsidRDefault="00EF3A6C">
      <w:pPr>
        <w:spacing w:after="80"/>
      </w:pPr>
    </w:p>
    <w:p w14:paraId="0E64AFEE" w14:textId="77777777" w:rsidR="00EF3A6C" w:rsidRDefault="00000000">
      <w:pPr>
        <w:pStyle w:val="Heading2"/>
      </w:pPr>
      <w:r>
        <w:t>3.2 AXI4-Stream Interfaces</w:t>
      </w:r>
    </w:p>
    <w:p w14:paraId="47BDE792" w14:textId="77777777" w:rsidR="00EF3A6C" w:rsidRDefault="00000000">
      <w:pPr>
        <w:pStyle w:val="Heading3"/>
      </w:pPr>
      <w:r>
        <w:t>3.2.1 Weight Stream (Slave, 128-bit)</w:t>
      </w:r>
    </w:p>
    <w:p w14:paraId="5B69A906" w14:textId="77777777" w:rsidR="00EF3A6C" w:rsidRDefault="00000000">
      <w:pPr>
        <w:spacing w:after="120"/>
      </w:pPr>
      <w:r>
        <w:t>Signals: s_axis_weight_tdata[127:0], s_axis_weight_tkeep[15:0], s_axis_weight_tlast, s_axis_weight_tuser[7:0], s_axis_weight_tvalid, s_axis_weight_tready.</w:t>
      </w:r>
    </w:p>
    <w:p w14:paraId="7F8634FA" w14:textId="77777777" w:rsidR="00EF3A6C" w:rsidRDefault="00EF3A6C">
      <w:pPr>
        <w:spacing w:after="80"/>
      </w:pPr>
    </w:p>
    <w:p w14:paraId="5AAB46F1" w14:textId="77777777" w:rsidR="00EF3A6C" w:rsidRDefault="00000000">
      <w:pPr>
        <w:spacing w:after="120"/>
      </w:pPr>
      <w:r>
        <w:t>TDATA packing (weight_stream_128_t): Six 20-bit weight packets occupy bits [119:0]. Each packet is {idx1[1:0], idx0[1:0], w1[7:0], w0[7:0]}. Bits [127:120] are reserved (unused in V18.4).</w:t>
      </w:r>
    </w:p>
    <w:p w14:paraId="77CD6995" w14:textId="77777777" w:rsidR="00EF3A6C" w:rsidRDefault="00EF3A6C">
      <w:pPr>
        <w:spacing w:after="80"/>
      </w:pPr>
    </w:p>
    <w:p w14:paraId="1E5877C3" w14:textId="77777777" w:rsidR="00EF3A6C" w:rsidRDefault="00000000">
      <w:pPr>
        <w:spacing w:after="120"/>
      </w:pPr>
      <w:r>
        <w:t>TKEEP: All 16 bytes should be valid (16'hFFFF) for full beats. For a partial last beat (e.g., columns 7:6 in the second beat), only the relevant bytes need to be marked valid. The hardware currently uses the weight packet index rather than TKEEP to detect validity.</w:t>
      </w:r>
    </w:p>
    <w:p w14:paraId="42F7266B" w14:textId="77777777" w:rsidR="00EF3A6C" w:rsidRDefault="00EF3A6C">
      <w:pPr>
        <w:spacing w:after="80"/>
      </w:pPr>
    </w:p>
    <w:p w14:paraId="1E89A1A7" w14:textId="77777777" w:rsidR="00EF3A6C" w:rsidRDefault="00000000">
      <w:pPr>
        <w:spacing w:after="120"/>
      </w:pPr>
      <w:r>
        <w:t>TLAST semantics: TLAST is asserted on the last beat of the last row of the last column of a tile. The weight_tuser_t.last_in_tile flag in TUSER is the recommended mechanism; TLAST is also used as a fallback trigger for tile completion in axis_weight_rx_v18.</w:t>
      </w:r>
    </w:p>
    <w:p w14:paraId="210B41C9" w14:textId="77777777" w:rsidR="00EF3A6C" w:rsidRDefault="00EF3A6C">
      <w:pPr>
        <w:spacing w:after="80"/>
      </w:pPr>
    </w:p>
    <w:p w14:paraId="47E785C0" w14:textId="77777777" w:rsidR="00EF3A6C" w:rsidRDefault="00000000">
      <w:pPr>
        <w:spacing w:after="120"/>
      </w:pPr>
      <w:r>
        <w:lastRenderedPageBreak/>
        <w:t>TUSER (weight_tuser_t, 8 bits): [7:4]=sparse_mask (which of 4 weights are non-zero), [3:2]=sparsity_mode (maps to sparsity_mode_e), [1]=last_in_tile, [0]=valid. The hardware extracts sparsity_mode to propagate to the systolic array via sparsity_cfg.</w:t>
      </w:r>
    </w:p>
    <w:p w14:paraId="1802E667" w14:textId="77777777" w:rsidR="00EF3A6C" w:rsidRDefault="00EF3A6C">
      <w:pPr>
        <w:spacing w:after="80"/>
      </w:pPr>
    </w:p>
    <w:p w14:paraId="424DB41E" w14:textId="77777777" w:rsidR="00EF3A6C" w:rsidRDefault="00000000">
      <w:pPr>
        <w:pStyle w:val="Heading3"/>
      </w:pPr>
      <w:r>
        <w:t>3.2.2 Activation Stream (Slave, 128-bit)</w:t>
      </w:r>
    </w:p>
    <w:p w14:paraId="3A03AD4E" w14:textId="77777777" w:rsidR="00EF3A6C" w:rsidRDefault="00000000">
      <w:pPr>
        <w:spacing w:after="120"/>
      </w:pPr>
      <w:r>
        <w:t>Signals: s_axis_act_tdata[127:0], s_axis_act_tkeep[15:0], s_axis_act_tlast, s_axis_act_tvalid, s_axis_act_tready. No TUSER on the activation stream.</w:t>
      </w:r>
    </w:p>
    <w:p w14:paraId="3A1C4AF9" w14:textId="77777777" w:rsidR="00EF3A6C" w:rsidRDefault="00EF3A6C">
      <w:pPr>
        <w:spacing w:after="80"/>
      </w:pPr>
    </w:p>
    <w:p w14:paraId="6A7510CA" w14:textId="77777777" w:rsidR="00EF3A6C" w:rsidRDefault="00000000">
      <w:pPr>
        <w:spacing w:after="120"/>
      </w:pPr>
      <w:r>
        <w:t>TDATA packing (activation_stream_128_t): 16 × INT8 activations packed as act15[127:120] … act0[7:0]. Only the first 32-bit slice (act3[31:24]…act0[7:0]) is consumed per beat by the current axis_activation_rx_v18 implementation (simplified pass-through).</w:t>
      </w:r>
    </w:p>
    <w:p w14:paraId="28120986" w14:textId="77777777" w:rsidR="00EF3A6C" w:rsidRDefault="00EF3A6C">
      <w:pPr>
        <w:spacing w:after="80"/>
      </w:pPr>
    </w:p>
    <w:p w14:paraId="570421FC" w14:textId="77777777" w:rsidR="00EF3A6C" w:rsidRDefault="00000000">
      <w:pPr>
        <w:spacing w:after="120"/>
      </w:pPr>
      <w:r>
        <w:t>TLAST semantics: TLAST marks the end of one activation vector (or batch of vectors). The act_last signal is forwarded to the FSM. In the current design, TLAST triggers rx_done which is used for status, not for FSM state transitions (the FSM uses vector_cnt instead).</w:t>
      </w:r>
    </w:p>
    <w:p w14:paraId="5498A540" w14:textId="77777777" w:rsidR="00EF3A6C" w:rsidRDefault="00EF3A6C">
      <w:pPr>
        <w:spacing w:after="80"/>
      </w:pPr>
    </w:p>
    <w:p w14:paraId="7F0866E2" w14:textId="77777777" w:rsidR="00EF3A6C" w:rsidRDefault="00000000">
      <w:pPr>
        <w:spacing w:after="120"/>
      </w:pPr>
      <w:r>
        <w:t>Flow control: s_axis_act_tready is asserted when enable is high and either no skid data is pending or the downstream (act_ready from the FSM) is ready. The 2-entry skid buffer ensures the producer is not stalled for more than 1 cycle during FSM state transitions.</w:t>
      </w:r>
    </w:p>
    <w:p w14:paraId="005FD5C1" w14:textId="77777777" w:rsidR="00EF3A6C" w:rsidRDefault="00EF3A6C">
      <w:pPr>
        <w:spacing w:after="80"/>
      </w:pPr>
    </w:p>
    <w:p w14:paraId="77980515" w14:textId="77777777" w:rsidR="00EF3A6C" w:rsidRDefault="00000000">
      <w:pPr>
        <w:pStyle w:val="Heading3"/>
      </w:pPr>
      <w:r>
        <w:t>3.2.3 Result Stream (Master, 128-bit)</w:t>
      </w:r>
    </w:p>
    <w:p w14:paraId="1E07EAC6" w14:textId="77777777" w:rsidR="00EF3A6C" w:rsidRDefault="00000000">
      <w:pPr>
        <w:spacing w:after="120"/>
      </w:pPr>
      <w:r>
        <w:t>Signals: m_axis_result_tdata[127:0], m_axis_result_tkeep[15:0], m_axis_result_tlast, m_axis_result_tuser[7:0], m_axis_result_tvalid, m_axis_result_tready.</w:t>
      </w:r>
    </w:p>
    <w:p w14:paraId="30C65E42" w14:textId="77777777" w:rsidR="00EF3A6C" w:rsidRDefault="00EF3A6C">
      <w:pPr>
        <w:spacing w:after="80"/>
      </w:pPr>
    </w:p>
    <w:p w14:paraId="451AE9E3" w14:textId="77777777" w:rsidR="00EF3A6C" w:rsidRDefault="00000000">
      <w:pPr>
        <w:spacing w:after="120"/>
      </w:pPr>
      <w:r>
        <w:t>TDATA packing (result_stream_128_t): 4 × INT32 results = {result3[127:96], result2[95:64], result1[63:32], result0[31:0]}. For COLS_P=8, two beats are required per output row.</w:t>
      </w:r>
    </w:p>
    <w:p w14:paraId="348B7020" w14:textId="77777777" w:rsidR="00EF3A6C" w:rsidRDefault="00EF3A6C">
      <w:pPr>
        <w:spacing w:after="80"/>
      </w:pPr>
    </w:p>
    <w:p w14:paraId="64593A1D" w14:textId="77777777" w:rsidR="00EF3A6C" w:rsidRDefault="00000000">
      <w:pPr>
        <w:spacing w:after="120"/>
      </w:pPr>
      <w:r>
        <w:t>TKEEP: Always 16'hFFFF. TUSER: Always 8'h00 (unused on result path). TLAST: Asserted on the final beat of the final output vector in the current drain sequence (row_cnt == drain_count − 1 &amp;&amp; beat_cnt == BEATS_PER_ROW − 1).</w:t>
      </w:r>
    </w:p>
    <w:p w14:paraId="4E17571B" w14:textId="77777777" w:rsidR="00EF3A6C" w:rsidRDefault="00EF3A6C">
      <w:pPr>
        <w:spacing w:after="80"/>
      </w:pPr>
    </w:p>
    <w:p w14:paraId="70758836" w14:textId="77777777" w:rsidR="00EF3A6C" w:rsidRDefault="00000000">
      <w:pPr>
        <w:spacing w:after="120"/>
      </w:pPr>
      <w:r>
        <w:t>Flow control: m_axis_result_tvalid is asserted when the TX FSM is in TX_SEND. If the downstream de-asserts m_axis_result_tready, the TX FSM stalls in TX_SEND (beat_cnt is not incremented). result_read (output FIFO pop) is only asserted on the first beat of each row (beat_cnt==0) and qualified with m_axis_tready, so rows are consumed from the FIFO in order without risk of underflow.</w:t>
      </w:r>
    </w:p>
    <w:p w14:paraId="67F784EA" w14:textId="77777777" w:rsidR="00EF3A6C" w:rsidRDefault="00000000">
      <w:r>
        <w:br w:type="page"/>
      </w:r>
    </w:p>
    <w:p w14:paraId="1DB2E43E" w14:textId="77777777" w:rsidR="00EF3A6C" w:rsidRDefault="00000000">
      <w:pPr>
        <w:pStyle w:val="Heading1"/>
      </w:pPr>
      <w:r>
        <w:lastRenderedPageBreak/>
        <w:t>4. IP Capabilities</w:t>
      </w:r>
    </w:p>
    <w:p w14:paraId="72EAF331" w14:textId="77777777" w:rsidR="00EF3A6C" w:rsidRDefault="00000000">
      <w:pPr>
        <w:pStyle w:val="Heading2"/>
      </w:pPr>
      <w:r>
        <w:t>4.1 Sparsity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600"/>
        <w:gridCol w:w="1800"/>
        <w:gridCol w:w="1360"/>
      </w:tblGrid>
      <w:tr w:rsidR="00EF3A6C" w14:paraId="4CEAE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8262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AC83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CSR_SPARSITY [0] (mode_dense)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FF4C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CSR_SPARSITY [2:1] (sparsity_mode)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DB0E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Weights used / group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76C3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Theoretical speedup</w:t>
            </w:r>
          </w:p>
        </w:tc>
      </w:tr>
      <w:tr w:rsidR="00EF3A6C" w14:paraId="5BC227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E73F" w14:textId="77777777" w:rsidR="00EF3A6C" w:rsidRDefault="00000000">
            <w:r>
              <w:rPr>
                <w:sz w:val="20"/>
                <w:szCs w:val="20"/>
              </w:rPr>
              <w:t>Dense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3F03" w14:textId="77777777" w:rsidR="00EF3A6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6235" w14:textId="77777777" w:rsidR="00EF3A6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5882" w14:textId="77777777" w:rsidR="00EF3A6C" w:rsidRDefault="00000000">
            <w:r>
              <w:rPr>
                <w:sz w:val="20"/>
                <w:szCs w:val="20"/>
              </w:rPr>
              <w:t>4 of 4 (two phases)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311E" w14:textId="77777777" w:rsidR="00EF3A6C" w:rsidRDefault="00000000">
            <w:r>
              <w:rPr>
                <w:sz w:val="20"/>
                <w:szCs w:val="20"/>
              </w:rPr>
              <w:t>1×</w:t>
            </w:r>
          </w:p>
        </w:tc>
      </w:tr>
      <w:tr w:rsidR="00EF3A6C" w14:paraId="11BB06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26A02" w14:textId="77777777" w:rsidR="00EF3A6C" w:rsidRDefault="00000000">
            <w:r>
              <w:rPr>
                <w:sz w:val="20"/>
                <w:szCs w:val="20"/>
              </w:rPr>
              <w:t>2:4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9A199" w14:textId="77777777" w:rsidR="00EF3A6C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94060" w14:textId="77777777" w:rsidR="00EF3A6C" w:rsidRDefault="00000000">
            <w:r>
              <w:rPr>
                <w:sz w:val="20"/>
                <w:szCs w:val="20"/>
              </w:rPr>
              <w:t>2'b01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77BE3" w14:textId="77777777" w:rsidR="00EF3A6C" w:rsidRDefault="00000000">
            <w:r>
              <w:rPr>
                <w:sz w:val="20"/>
                <w:szCs w:val="20"/>
              </w:rPr>
              <w:t>2 of 4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8AB94" w14:textId="77777777" w:rsidR="00EF3A6C" w:rsidRDefault="00000000">
            <w:r>
              <w:rPr>
                <w:sz w:val="20"/>
                <w:szCs w:val="20"/>
              </w:rPr>
              <w:t>Up to 2× vs dense</w:t>
            </w:r>
          </w:p>
        </w:tc>
      </w:tr>
      <w:tr w:rsidR="00EF3A6C" w14:paraId="338BC7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F30F1" w14:textId="77777777" w:rsidR="00EF3A6C" w:rsidRDefault="00000000">
            <w:r>
              <w:rPr>
                <w:sz w:val="20"/>
                <w:szCs w:val="20"/>
              </w:rPr>
              <w:t>1:4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5800B" w14:textId="77777777" w:rsidR="00EF3A6C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DEE75" w14:textId="77777777" w:rsidR="00EF3A6C" w:rsidRDefault="00000000">
            <w:r>
              <w:rPr>
                <w:sz w:val="20"/>
                <w:szCs w:val="20"/>
              </w:rPr>
              <w:t>2'b10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1A46C" w14:textId="77777777" w:rsidR="00EF3A6C" w:rsidRDefault="00000000">
            <w:r>
              <w:rPr>
                <w:sz w:val="20"/>
                <w:szCs w:val="20"/>
              </w:rPr>
              <w:t>1 of 4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D7344" w14:textId="77777777" w:rsidR="00EF3A6C" w:rsidRDefault="00000000">
            <w:r>
              <w:rPr>
                <w:sz w:val="20"/>
                <w:szCs w:val="20"/>
              </w:rPr>
              <w:t>Up to 4× vs dense</w:t>
            </w:r>
          </w:p>
        </w:tc>
      </w:tr>
      <w:tr w:rsidR="00EF3A6C" w14:paraId="0B706E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754F4" w14:textId="77777777" w:rsidR="00EF3A6C" w:rsidRDefault="00000000">
            <w:r>
              <w:rPr>
                <w:sz w:val="20"/>
                <w:szCs w:val="20"/>
              </w:rPr>
              <w:t>4:8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2D20B" w14:textId="77777777" w:rsidR="00EF3A6C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0D76F" w14:textId="77777777" w:rsidR="00EF3A6C" w:rsidRDefault="00000000">
            <w:r>
              <w:rPr>
                <w:sz w:val="20"/>
                <w:szCs w:val="20"/>
              </w:rPr>
              <w:t>2'b11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5A0FA" w14:textId="77777777" w:rsidR="00EF3A6C" w:rsidRDefault="00000000">
            <w:r>
              <w:rPr>
                <w:sz w:val="20"/>
                <w:szCs w:val="20"/>
              </w:rPr>
              <w:t>4 of 8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D86FE" w14:textId="77777777" w:rsidR="00EF3A6C" w:rsidRDefault="00000000">
            <w:r>
              <w:rPr>
                <w:sz w:val="20"/>
                <w:szCs w:val="20"/>
              </w:rPr>
              <w:t>Up to 2× vs dense</w:t>
            </w:r>
          </w:p>
        </w:tc>
      </w:tr>
    </w:tbl>
    <w:p w14:paraId="734D09FB" w14:textId="77777777" w:rsidR="00EF3A6C" w:rsidRDefault="00EF3A6C">
      <w:pPr>
        <w:spacing w:after="80"/>
      </w:pPr>
    </w:p>
    <w:p w14:paraId="6D84D353" w14:textId="77777777" w:rsidR="00EF3A6C" w:rsidRDefault="00000000">
      <w:pPr>
        <w:spacing w:after="120"/>
      </w:pPr>
      <w:r>
        <w:t>Selection: Write CSR_SPARSITY. Bit [0]=1 forces dense mode regardless of bits [2:1]. Bit [2:1] selects among the three structured sparsity modes when bit [0]=0. The sparsity_mode is also carried in TUSER of the weight stream; axis_weight_rx_v18 forwards it to the systolic array, though CSR_SPARSITY takes precedence in the current RTL (the controller uses the CSR value directly via sparsity_cfg).</w:t>
      </w:r>
    </w:p>
    <w:p w14:paraId="1BABFBC9" w14:textId="77777777" w:rsidR="00EF3A6C" w:rsidRDefault="00EF3A6C">
      <w:pPr>
        <w:spacing w:after="80"/>
      </w:pPr>
    </w:p>
    <w:p w14:paraId="2FE6FF66" w14:textId="77777777" w:rsidR="00EF3A6C" w:rsidRDefault="00000000">
      <w:pPr>
        <w:pStyle w:val="Heading2"/>
      </w:pPr>
      <w:r>
        <w:t>4.2 Performance Metrics (Default 8×8 Array)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EF3A6C" w14:paraId="33744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BA6E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E7A7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Dense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B568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2:4 Sparse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120D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1:4 Sparse</w:t>
            </w:r>
          </w:p>
        </w:tc>
      </w:tr>
      <w:tr w:rsidR="00EF3A6C" w14:paraId="2B9B9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F5954" w14:textId="77777777" w:rsidR="00EF3A6C" w:rsidRDefault="00000000">
            <w:r>
              <w:rPr>
                <w:sz w:val="20"/>
                <w:szCs w:val="20"/>
              </w:rPr>
              <w:t>Peak MACs/cycle (array)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293F9" w14:textId="77777777" w:rsidR="00EF3A6C" w:rsidRDefault="00000000">
            <w:r>
              <w:rPr>
                <w:sz w:val="20"/>
                <w:szCs w:val="20"/>
              </w:rPr>
              <w:t>64 dual-MACs = 128 MAC/cycle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3BAF5" w14:textId="77777777" w:rsidR="00EF3A6C" w:rsidRDefault="00000000">
            <w:r>
              <w:rPr>
                <w:sz w:val="20"/>
                <w:szCs w:val="20"/>
              </w:rPr>
              <w:t>64 (one phase)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81A73" w14:textId="77777777" w:rsidR="00EF3A6C" w:rsidRDefault="00000000">
            <w:r>
              <w:rPr>
                <w:sz w:val="20"/>
                <w:szCs w:val="20"/>
              </w:rPr>
              <w:t>32 (single weight per PE)</w:t>
            </w:r>
          </w:p>
        </w:tc>
      </w:tr>
      <w:tr w:rsidR="00EF3A6C" w14:paraId="7204B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B0CB8" w14:textId="77777777" w:rsidR="00EF3A6C" w:rsidRDefault="00000000">
            <w:r>
              <w:rPr>
                <w:sz w:val="20"/>
                <w:szCs w:val="20"/>
              </w:rPr>
              <w:t>Theoretical Peak GOPS @ 1 GHz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3931B" w14:textId="77777777" w:rsidR="00EF3A6C" w:rsidRDefault="00000000">
            <w:r>
              <w:rPr>
                <w:sz w:val="20"/>
                <w:szCs w:val="20"/>
              </w:rPr>
              <w:t>256 GOPS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F6FB7" w14:textId="77777777" w:rsidR="00EF3A6C" w:rsidRDefault="00000000">
            <w:r>
              <w:rPr>
                <w:sz w:val="20"/>
                <w:szCs w:val="20"/>
              </w:rPr>
              <w:t>128 GOPS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9187" w14:textId="77777777" w:rsidR="00EF3A6C" w:rsidRDefault="00000000">
            <w:r>
              <w:rPr>
                <w:sz w:val="20"/>
                <w:szCs w:val="20"/>
              </w:rPr>
              <w:t>64 GOPS</w:t>
            </w:r>
          </w:p>
        </w:tc>
      </w:tr>
      <w:tr w:rsidR="00EF3A6C" w14:paraId="19E1E1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73A1" w14:textId="77777777" w:rsidR="00EF3A6C" w:rsidRDefault="00000000">
            <w:r>
              <w:rPr>
                <w:sz w:val="20"/>
                <w:szCs w:val="20"/>
              </w:rPr>
              <w:t>Weight stream bandwidth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EB531" w14:textId="77777777" w:rsidR="00EF3A6C" w:rsidRDefault="00000000">
            <w:r>
              <w:rPr>
                <w:sz w:val="20"/>
                <w:szCs w:val="20"/>
              </w:rPr>
              <w:t>20 b × 8 cols × 2 beats × freq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9DA23" w14:textId="77777777" w:rsidR="00EF3A6C" w:rsidRDefault="00000000">
            <w:r>
              <w:rPr>
                <w:sz w:val="20"/>
                <w:szCs w:val="20"/>
              </w:rPr>
              <w:t>Same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598B" w14:textId="77777777" w:rsidR="00EF3A6C" w:rsidRDefault="00000000">
            <w:r>
              <w:rPr>
                <w:sz w:val="20"/>
                <w:szCs w:val="20"/>
              </w:rPr>
              <w:t>Same</w:t>
            </w:r>
          </w:p>
        </w:tc>
      </w:tr>
      <w:tr w:rsidR="00EF3A6C" w14:paraId="13F21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3865F" w14:textId="77777777" w:rsidR="00EF3A6C" w:rsidRDefault="00000000">
            <w:r>
              <w:rPr>
                <w:sz w:val="20"/>
                <w:szCs w:val="20"/>
              </w:rPr>
              <w:t>Activation bandwidth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B2D0" w14:textId="77777777" w:rsidR="00EF3A6C" w:rsidRDefault="00000000">
            <w:r>
              <w:rPr>
                <w:sz w:val="20"/>
                <w:szCs w:val="20"/>
              </w:rPr>
              <w:t>32 b / vector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E0A1" w14:textId="77777777" w:rsidR="00EF3A6C" w:rsidRDefault="00000000">
            <w:r>
              <w:rPr>
                <w:sz w:val="20"/>
                <w:szCs w:val="20"/>
              </w:rPr>
              <w:t>32 b / vector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45F20" w14:textId="77777777" w:rsidR="00EF3A6C" w:rsidRDefault="00000000">
            <w:r>
              <w:rPr>
                <w:sz w:val="20"/>
                <w:szCs w:val="20"/>
              </w:rPr>
              <w:t>32 b / vector</w:t>
            </w:r>
          </w:p>
        </w:tc>
      </w:tr>
      <w:tr w:rsidR="00EF3A6C" w14:paraId="41E824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F5D4" w14:textId="77777777" w:rsidR="00EF3A6C" w:rsidRDefault="00000000">
            <w:r>
              <w:rPr>
                <w:sz w:val="20"/>
                <w:szCs w:val="20"/>
              </w:rPr>
              <w:t>Result bandwidth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AC38" w14:textId="77777777" w:rsidR="00EF3A6C" w:rsidRDefault="00000000">
            <w:r>
              <w:rPr>
                <w:sz w:val="20"/>
                <w:szCs w:val="20"/>
              </w:rPr>
              <w:t>8 × 32 b = 256 b / vector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FB0E3" w14:textId="77777777" w:rsidR="00EF3A6C" w:rsidRDefault="00000000">
            <w:r>
              <w:rPr>
                <w:sz w:val="20"/>
                <w:szCs w:val="20"/>
              </w:rPr>
              <w:t>256 b / vector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1FEC7" w14:textId="77777777" w:rsidR="00EF3A6C" w:rsidRDefault="00000000">
            <w:r>
              <w:rPr>
                <w:sz w:val="20"/>
                <w:szCs w:val="20"/>
              </w:rPr>
              <w:t>256 b / vector</w:t>
            </w:r>
          </w:p>
        </w:tc>
      </w:tr>
      <w:tr w:rsidR="00EF3A6C" w14:paraId="02870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7D32" w14:textId="77777777" w:rsidR="00EF3A6C" w:rsidRDefault="00000000">
            <w:r>
              <w:rPr>
                <w:sz w:val="20"/>
                <w:szCs w:val="20"/>
              </w:rPr>
              <w:t>Utilisation under ideal backpressure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99F8" w14:textId="77777777" w:rsidR="00EF3A6C" w:rsidRDefault="00000000">
            <w:r>
              <w:rPr>
                <w:sz w:val="20"/>
                <w:szCs w:val="20"/>
              </w:rPr>
              <w:t>~100%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E786B" w14:textId="77777777" w:rsidR="00EF3A6C" w:rsidRDefault="00000000">
            <w:r>
              <w:rPr>
                <w:sz w:val="20"/>
                <w:szCs w:val="20"/>
              </w:rPr>
              <w:t>~50–100%*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E69A1" w14:textId="77777777" w:rsidR="00EF3A6C" w:rsidRDefault="00000000">
            <w:r>
              <w:rPr>
                <w:sz w:val="20"/>
                <w:szCs w:val="20"/>
              </w:rPr>
              <w:t>~25–100%*</w:t>
            </w:r>
          </w:p>
        </w:tc>
      </w:tr>
    </w:tbl>
    <w:p w14:paraId="112EF4B4" w14:textId="77777777" w:rsidR="00EF3A6C" w:rsidRDefault="00EF3A6C">
      <w:pPr>
        <w:spacing w:after="80"/>
      </w:pPr>
    </w:p>
    <w:p w14:paraId="516E62ED" w14:textId="77777777" w:rsidR="00EF3A6C" w:rsidRDefault="00000000">
      <w:pPr>
        <w:spacing w:after="120"/>
      </w:pPr>
      <w:r>
        <w:t>* Utilisation in sparse modes depends on the fraction of actual zero weights/activations detected. The pe_mac_active_map and pe_zero_weight_map counters expose per-PE activity for profiling.</w:t>
      </w:r>
    </w:p>
    <w:p w14:paraId="12D5FE29" w14:textId="77777777" w:rsidR="00EF3A6C" w:rsidRDefault="00EF3A6C">
      <w:pPr>
        <w:spacing w:after="80"/>
      </w:pPr>
    </w:p>
    <w:p w14:paraId="36841920" w14:textId="77777777" w:rsidR="00EF3A6C" w:rsidRDefault="00000000">
      <w:pPr>
        <w:pStyle w:val="Heading2"/>
      </w:pPr>
      <w:r>
        <w:t>4.3 Scalability</w:t>
      </w:r>
    </w:p>
    <w:p w14:paraId="04C4BD3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Array dimensions:</w:t>
      </w:r>
      <w:r>
        <w:t xml:space="preserve"> ROWS_P and COLS_P are top-level parameters (default 8×8). The design scales to any rectangular dimension within AXI-Stream bandwidth constraints. The skew/deskew delay chains and pipeline latency calculation automatically adjust.</w:t>
      </w:r>
    </w:p>
    <w:p w14:paraId="0A9C941F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Data width:</w:t>
      </w:r>
      <w:r>
        <w:t xml:space="preserve"> W_WIDTH, A_WIDTH, and ACC_WIDTH are localparams in accel_pkg_v18. Changing them requires re-deriving WGT_PKT_WIDTH and ACT_PKT_WIDTH and verifying the downstream arithmetic bitwidths.</w:t>
      </w:r>
    </w:p>
    <w:p w14:paraId="33EB1D43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FIFO depths:</w:t>
      </w:r>
      <w:r>
        <w:t xml:space="preserve"> OUTPUT_FIFO_DEPTH (512) and WFIFO_DEPTH (8) are package parameters and can be overridden at instantiation.</w:t>
      </w:r>
    </w:p>
    <w:p w14:paraId="5DCE6F6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Bias memory:</w:t>
      </w:r>
      <w:r>
        <w:t xml:space="preserve"> CSR_PP_BIAS_ADDR / CSR_PP_BIAS_DATA provides an auto-incrementing write interface that supports any number of columns up to 256 (8-bit address). The fixed CSR_PP_BIAS_0–7 interface covers up to 16 columns.</w:t>
      </w:r>
    </w:p>
    <w:p w14:paraId="53958B81" w14:textId="77777777" w:rsidR="00EF3A6C" w:rsidRDefault="00EF3A6C">
      <w:pPr>
        <w:spacing w:after="80"/>
      </w:pPr>
    </w:p>
    <w:p w14:paraId="2B15A4B6" w14:textId="77777777" w:rsidR="00EF3A6C" w:rsidRDefault="00000000">
      <w:pPr>
        <w:pStyle w:val="Heading2"/>
      </w:pPr>
      <w:r>
        <w:t>4.4 Clock Gating and Low-Power Features</w:t>
      </w:r>
    </w:p>
    <w:p w14:paraId="785CB394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Per-PE ICG:</w:t>
      </w:r>
      <w:r>
        <w:t xml:space="preserve"> icg_cell (ENABLE_ICG=1 by default) gates each PE's pipeline registers when compute_en=0 &amp;&amp; load_en=0. This is a glitch-free latch-based cell with scan_enable bypass.</w:t>
      </w:r>
    </w:p>
    <w:p w14:paraId="17623053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Operand isolation:</w:t>
      </w:r>
      <w:r>
        <w:t xml:space="preserve"> isolate_operands (zero_weight_detected | zero_act_detected) forces multiplier inputs to zero, eliminating switching activity in the MAC without involving the clock gate.</w:t>
      </w:r>
    </w:p>
    <w:p w14:paraId="2CE4A7DC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 power states:</w:t>
      </w:r>
      <w:r>
        <w:t xml:space="preserve"> pe_power_state_e is output per PE but not currently wired to external power control; it serves as a monitoring output for future retention/power-domain integration.</w:t>
      </w:r>
    </w:p>
    <w:p w14:paraId="5B08763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CTRL_FLUSH_BIT:</w:t>
      </w:r>
      <w:r>
        <w:t xml:space="preserve"> Writes a synchronous clear through all FIFOs and state machines, bringing the design to a quiescent state without full hard reset.</w:t>
      </w:r>
    </w:p>
    <w:p w14:paraId="6EAD01C3" w14:textId="77777777" w:rsidR="00EF3A6C" w:rsidRDefault="00EF3A6C">
      <w:pPr>
        <w:spacing w:after="80"/>
      </w:pPr>
    </w:p>
    <w:p w14:paraId="7E297C7D" w14:textId="77777777" w:rsidR="00EF3A6C" w:rsidRDefault="00000000">
      <w:pPr>
        <w:pStyle w:val="Heading2"/>
      </w:pPr>
      <w:r>
        <w:t>4.5 Error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2819"/>
        <w:gridCol w:w="2219"/>
        <w:gridCol w:w="2858"/>
      </w:tblGrid>
      <w:tr w:rsidR="00EF3A6C" w14:paraId="1ADCD1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1EC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Error Type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2D9C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Mechanism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A052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Signal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6426" w14:textId="77777777" w:rsidR="00EF3A6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EF3A6C" w14:paraId="79BB8F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EE7B4" w14:textId="77777777" w:rsidR="00EF3A6C" w:rsidRDefault="00000000">
            <w:r>
              <w:rPr>
                <w:sz w:val="20"/>
                <w:szCs w:val="20"/>
              </w:rPr>
              <w:t>Weight parity error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BB7A4" w14:textId="77777777" w:rsidR="00EF3A6C" w:rsidRDefault="00000000">
            <w:r>
              <w:rPr>
                <w:sz w:val="20"/>
                <w:szCs w:val="20"/>
              </w:rPr>
              <w:t>XOR parity chain through PE column (ENABLE_PARITY=1)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BA7C" w14:textId="77777777" w:rsidR="00EF3A6C" w:rsidRDefault="00000000">
            <w:r>
              <w:rPr>
                <w:sz w:val="20"/>
                <w:szCs w:val="20"/>
              </w:rPr>
              <w:t>parity_error (array output)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11D3" w14:textId="77777777" w:rsidR="00EF3A6C" w:rsidRDefault="00000000">
            <w:r>
              <w:rPr>
                <w:sz w:val="20"/>
                <w:szCs w:val="20"/>
              </w:rPr>
              <w:t>IRQ [TODO: connect to IRQ source]</w:t>
            </w:r>
          </w:p>
        </w:tc>
      </w:tr>
      <w:tr w:rsidR="00EF3A6C" w14:paraId="6ACE0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CC9B1" w14:textId="77777777" w:rsidR="00EF3A6C" w:rsidRDefault="00000000">
            <w:r>
              <w:rPr>
                <w:sz w:val="20"/>
                <w:szCs w:val="20"/>
              </w:rPr>
              <w:t>Accumulator overflow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26271" w14:textId="77777777" w:rsidR="00EF3A6C" w:rsidRDefault="00000000">
            <w:r>
              <w:rPr>
                <w:sz w:val="20"/>
                <w:szCs w:val="20"/>
              </w:rPr>
              <w:t>Signed overflow detection in PE Stage 2 saturation logic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76C67" w14:textId="77777777" w:rsidR="00EF3A6C" w:rsidRDefault="00000000">
            <w:r>
              <w:rPr>
                <w:sz w:val="20"/>
                <w:szCs w:val="20"/>
              </w:rPr>
              <w:t>overflow_error (array output)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6A614" w14:textId="77777777" w:rsidR="00EF3A6C" w:rsidRDefault="00000000">
            <w:r>
              <w:rPr>
                <w:sz w:val="20"/>
                <w:szCs w:val="20"/>
              </w:rPr>
              <w:t>Saturates to SAT_MAX/SAT_MIN; overflow_detected per PE</w:t>
            </w:r>
          </w:p>
        </w:tc>
      </w:tr>
      <w:tr w:rsidR="00EF3A6C" w14:paraId="460929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C13CD" w14:textId="77777777" w:rsidR="00EF3A6C" w:rsidRDefault="00000000">
            <w:r>
              <w:rPr>
                <w:sz w:val="20"/>
                <w:szCs w:val="20"/>
              </w:rPr>
              <w:t>Post-processing saturation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9EC7" w14:textId="77777777" w:rsidR="00EF3A6C" w:rsidRDefault="00000000">
            <w:r>
              <w:rPr>
                <w:sz w:val="20"/>
                <w:szCs w:val="20"/>
              </w:rPr>
              <w:t>sat_flag[c] in vector_postproc_v18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0326" w14:textId="77777777" w:rsidR="00EF3A6C" w:rsidRDefault="00000000">
            <w:r>
              <w:rPr>
                <w:sz w:val="20"/>
                <w:szCs w:val="20"/>
              </w:rPr>
              <w:t>postproc_sat_flag (internal)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8DE3" w14:textId="77777777" w:rsidR="00EF3A6C" w:rsidRDefault="00000000">
            <w:r>
              <w:rPr>
                <w:sz w:val="20"/>
                <w:szCs w:val="20"/>
              </w:rPr>
              <w:t>Clips to sat_max/sat_min; flag available on wires [TODO: expose to CSR]</w:t>
            </w:r>
          </w:p>
        </w:tc>
      </w:tr>
      <w:tr w:rsidR="00EF3A6C" w14:paraId="7D33E6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7DC9" w14:textId="77777777" w:rsidR="00EF3A6C" w:rsidRDefault="00000000">
            <w:r>
              <w:rPr>
                <w:sz w:val="20"/>
                <w:szCs w:val="20"/>
              </w:rPr>
              <w:t>FSM abort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16887" w14:textId="77777777" w:rsidR="00EF3A6C" w:rsidRDefault="00000000">
            <w:r>
              <w:rPr>
                <w:sz w:val="20"/>
                <w:szCs w:val="20"/>
              </w:rPr>
              <w:t>CTRL_ABORT_BIT written while busy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3DB16" w14:textId="77777777" w:rsidR="00EF3A6C" w:rsidRDefault="00000000">
            <w:r>
              <w:rPr>
                <w:sz w:val="20"/>
                <w:szCs w:val="20"/>
              </w:rPr>
              <w:t>S_ERROR state, error_flag=1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89EE1" w14:textId="77777777" w:rsidR="00EF3A6C" w:rsidRDefault="00000000">
            <w:r>
              <w:rPr>
                <w:sz w:val="20"/>
                <w:szCs w:val="20"/>
              </w:rPr>
              <w:t>IRQ_COMPUTE_DONE stays low; IRQ[6] (error_flag) fires; clears on ctrl_soft_reset</w:t>
            </w:r>
          </w:p>
        </w:tc>
      </w:tr>
      <w:tr w:rsidR="00EF3A6C" w14:paraId="023893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9726" w14:textId="77777777" w:rsidR="00EF3A6C" w:rsidRDefault="00000000">
            <w:r>
              <w:rPr>
                <w:sz w:val="20"/>
                <w:szCs w:val="20"/>
              </w:rPr>
              <w:t>Output FIFO full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6059" w14:textId="77777777" w:rsidR="00EF3A6C" w:rsidRDefault="00000000">
            <w:r>
              <w:rPr>
                <w:sz w:val="20"/>
                <w:szCs w:val="20"/>
              </w:rPr>
              <w:t>ofifo_full asserted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B247B" w14:textId="77777777" w:rsidR="00EF3A6C" w:rsidRDefault="00000000">
            <w:r>
              <w:rPr>
                <w:sz w:val="20"/>
                <w:szCs w:val="20"/>
              </w:rPr>
              <w:t>CSR_AXIS_RFIFO[6], IRQ[5]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36C3" w14:textId="77777777" w:rsidR="00EF3A6C" w:rsidRDefault="00000000">
            <w:r>
              <w:rPr>
                <w:sz w:val="20"/>
                <w:szCs w:val="20"/>
              </w:rPr>
              <w:t>Backpressure: FSM stalls (backpressure=result_fifo_full gates compute_en)</w:t>
            </w:r>
          </w:p>
        </w:tc>
      </w:tr>
      <w:tr w:rsidR="00EF3A6C" w14:paraId="0CE89F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0A731" w14:textId="77777777" w:rsidR="00EF3A6C" w:rsidRDefault="00000000">
            <w:r>
              <w:rPr>
                <w:sz w:val="20"/>
                <w:szCs w:val="20"/>
              </w:rPr>
              <w:t>FIFO overflow/underflow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D407" w14:textId="77777777" w:rsidR="00EF3A6C" w:rsidRDefault="00000000">
            <w:r>
              <w:rPr>
                <w:sz w:val="20"/>
                <w:szCs w:val="20"/>
              </w:rPr>
              <w:t>sync_fifo_v18 overflow/underflow signals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D71F" w14:textId="77777777" w:rsidR="00EF3A6C" w:rsidRDefault="00000000">
            <w:r>
              <w:rPr>
                <w:sz w:val="20"/>
                <w:szCs w:val="20"/>
              </w:rPr>
              <w:t>overflow/underflow ports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DC482" w14:textId="77777777" w:rsidR="00EF3A6C" w:rsidRDefault="00000000">
            <w:r>
              <w:rPr>
                <w:sz w:val="20"/>
                <w:szCs w:val="20"/>
              </w:rPr>
              <w:t>[TODO: not routed to IRQ or CSR in V18]</w:t>
            </w:r>
          </w:p>
        </w:tc>
      </w:tr>
      <w:tr w:rsidR="00EF3A6C" w14:paraId="20B626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BB59" w14:textId="77777777" w:rsidR="00EF3A6C" w:rsidRDefault="00000000">
            <w:r>
              <w:rPr>
                <w:sz w:val="20"/>
                <w:szCs w:val="20"/>
              </w:rPr>
              <w:t>Watchdog timeout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2AA3" w14:textId="77777777" w:rsidR="00EF3A6C" w:rsidRDefault="00000000">
            <w:r>
              <w:rPr>
                <w:sz w:val="20"/>
                <w:szCs w:val="20"/>
              </w:rPr>
              <w:t>CSR_WDOG_CFG.wdog_en [TODO]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E78DE" w14:textId="77777777" w:rsidR="00EF3A6C" w:rsidRDefault="00000000">
            <w:r>
              <w:rPr>
                <w:sz w:val="20"/>
                <w:szCs w:val="20"/>
              </w:rPr>
              <w:t>IRQ[7]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CBB1" w14:textId="77777777" w:rsidR="00EF3A6C" w:rsidRDefault="00000000">
            <w:r>
              <w:rPr>
                <w:sz w:val="20"/>
                <w:szCs w:val="20"/>
              </w:rPr>
              <w:t>[TODO: watchdog counter not implemented in RTL]</w:t>
            </w:r>
          </w:p>
        </w:tc>
      </w:tr>
      <w:tr w:rsidR="00EF3A6C" w14:paraId="7113A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F2D28" w14:textId="77777777" w:rsidR="00EF3A6C" w:rsidRDefault="00000000">
            <w:r>
              <w:rPr>
                <w:sz w:val="20"/>
                <w:szCs w:val="20"/>
              </w:rPr>
              <w:t>ECC SRAM errors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3FD4C" w14:textId="77777777" w:rsidR="00EF3A6C" w:rsidRDefault="00000000">
            <w:r>
              <w:rPr>
                <w:sz w:val="20"/>
                <w:szCs w:val="20"/>
              </w:rPr>
              <w:t>CSR_ECC_CFG.ecc_en [TODO]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1511" w14:textId="77777777" w:rsidR="00EF3A6C" w:rsidRDefault="00000000">
            <w:r>
              <w:rPr>
                <w:sz w:val="20"/>
                <w:szCs w:val="20"/>
              </w:rPr>
              <w:t>CSR_ECC_STATUS, IRQ[5/6]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9F973" w14:textId="77777777" w:rsidR="00EF3A6C" w:rsidRDefault="00000000">
            <w:r>
              <w:rPr>
                <w:sz w:val="20"/>
                <w:szCs w:val="20"/>
              </w:rPr>
              <w:t>[TODO: ECC encoder/decoder not present in V18 RTL]</w:t>
            </w:r>
          </w:p>
        </w:tc>
      </w:tr>
    </w:tbl>
    <w:p w14:paraId="1AF524E2" w14:textId="77777777" w:rsidR="00EF3A6C" w:rsidRDefault="00000000">
      <w:r>
        <w:br w:type="page"/>
      </w:r>
    </w:p>
    <w:p w14:paraId="4994A9EC" w14:textId="77777777" w:rsidR="00EF3A6C" w:rsidRDefault="00000000">
      <w:pPr>
        <w:pStyle w:val="Heading1"/>
      </w:pPr>
      <w:r>
        <w:lastRenderedPageBreak/>
        <w:t>5. Configuration and Usage Flow</w:t>
      </w:r>
    </w:p>
    <w:p w14:paraId="6747A8EF" w14:textId="77777777" w:rsidR="00EF3A6C" w:rsidRDefault="00000000">
      <w:pPr>
        <w:pStyle w:val="Heading2"/>
      </w:pPr>
      <w:r>
        <w:t>5.1 Step-by-Step Computation Sequence</w:t>
      </w:r>
    </w:p>
    <w:p w14:paraId="4328CFBC" w14:textId="77777777" w:rsidR="00EF3A6C" w:rsidRDefault="00000000">
      <w:pPr>
        <w:spacing w:after="120"/>
      </w:pPr>
      <w:r>
        <w:t>The following sequence assumes a single weight tile and N activation vectors (dense or sparse mode):</w:t>
      </w:r>
    </w:p>
    <w:p w14:paraId="0FB64341" w14:textId="77777777" w:rsidR="00EF3A6C" w:rsidRDefault="00EF3A6C">
      <w:pPr>
        <w:spacing w:after="80"/>
      </w:pPr>
    </w:p>
    <w:p w14:paraId="5E3ED3ED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Reset: </w:t>
      </w:r>
      <w:r>
        <w:t>Assert rst_n low for at least 2 clock cycles, then de-assert. All FSM states return to S_IDLE, FIFOs clear, performance counters reset.</w:t>
      </w:r>
    </w:p>
    <w:p w14:paraId="2B551798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Enable and configure: </w:t>
      </w:r>
      <w:r>
        <w:t>Write CSR_CTRL with bit [0] (CTRL_ENABLE_BIT) set. Write CSR_SPARSITY with the desired mode_dense, sparsity_mode, and activation_fn. For 2:4 sparse: write 0x00000002 (mode_dense=0, sparsity=SPARSITY_2_4).</w:t>
      </w:r>
    </w:p>
    <w:p w14:paraId="7A76FCA7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Program tile dimensions: </w:t>
      </w:r>
      <w:r>
        <w:t>Write CSR_TILE_CFG: [15:0]=vector_count (N), [31:16]=tile_count (number of weight tiles). For a single tile with 4 vectors, write 0x00010004.</w:t>
      </w:r>
    </w:p>
    <w:p w14:paraId="41C79C16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Configure post-processing: </w:t>
      </w:r>
      <w:r>
        <w:t>Write CSR_PP_CTRL with desired op_sel, round_en, sat_en. Write CSR_PP_SCALE, CSR_PP_SHIFT, CSR_PP_SAT_MAX, CSR_PP_SAT_MIN. Load per-channel biases by writing to CSR_PP_BIAS_ADDR=0 then writing N values to CSR_PP_BIAS_DATA (auto-increments address).</w:t>
      </w:r>
    </w:p>
    <w:p w14:paraId="21BBD6EE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Configure IRQs: </w:t>
      </w:r>
      <w:r>
        <w:t>Write CSR_IRQ_EN with desired enable mask (e.g., 0x01 for IRQ_COMPUTE_DONE only).</w:t>
      </w:r>
    </w:p>
    <w:p w14:paraId="3E312142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Stream weights: </w:t>
      </w:r>
      <w:r>
        <w:t>Assert s_axis_weight_tvalid and present weight beats. The weight FIFO must be ready (CSR_AXIS_WFIFO[7]=0). Each beat contains 6 weight packets. For COLS_P=8, each row requires 2 beats. Set TUSER with the correct weight_tuser_t encoding. Assert TLAST on the final beat of the tile.</w:t>
      </w:r>
    </w:p>
    <w:p w14:paraId="7DD5AEAC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Start computation: </w:t>
      </w:r>
      <w:r>
        <w:t>Write CSR_CTRL with bits [0] (enable) and [1] (start) both set. The FSM reads start as a 1-cycle pulse, checks wgt_tile_ready, and transitions to S_LOAD_WEIGHTS to begin loading row 0 from the weight tile buffer into the array.</w:t>
      </w:r>
    </w:p>
    <w:p w14:paraId="099B0A8D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Stream activations: </w:t>
      </w:r>
      <w:r>
        <w:t>Once in S_STREAM, s_axis_act_tready is asserted by the activation receiver. Present activation vectors on s_axis_act_tdata. Each beat carries 16 INT8 activations, but the current receiver uses only the first 4 (act_data = tdata[31:0]). Assert TLAST at the end of each vector boundary.</w:t>
      </w:r>
    </w:p>
    <w:p w14:paraId="1BF085B0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Poll or await IRQ: </w:t>
      </w:r>
      <w:r>
        <w:t>Poll CSR_STATUS bit [1] (STAT_DONE_BIT) for completion, or wait for an IRQ on the IRQ_COMPUTE_DONE source (bit 0). The FSM transitions S_STREAM → S_DRAIN → S_DONE → S_IDLE when vector_cnt reaches vector_count.</w:t>
      </w:r>
    </w:p>
    <w:p w14:paraId="754568D5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Read results: </w:t>
      </w:r>
      <w:r>
        <w:t>Results are already streaming out on m_axis_result_* during the drain phase (drain_start = compute_en). The host DMA or consumer should accept beats as they arrive. TLAST marks the end of the result batch.</w:t>
      </w:r>
    </w:p>
    <w:p w14:paraId="02D3A08E" w14:textId="77777777" w:rsidR="00EF3A6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Read performance counters: </w:t>
      </w:r>
      <w:r>
        <w:t>After done, read CSR_PERF_CYCLES, CSR_PERF_STALL, CSR_PERF_MAC, CSR_PERF_ZW, CSR_PERF_ZA. Optionally clear with CSR_CTRL bit [6] (CTRL_FLUSH_BIT) before the next run.</w:t>
      </w:r>
    </w:p>
    <w:p w14:paraId="0BC30DBA" w14:textId="77777777" w:rsidR="00EF3A6C" w:rsidRDefault="00EF3A6C">
      <w:pPr>
        <w:spacing w:after="80"/>
      </w:pPr>
    </w:p>
    <w:p w14:paraId="54F25D81" w14:textId="77777777" w:rsidR="00EF3A6C" w:rsidRDefault="00000000">
      <w:pPr>
        <w:pStyle w:val="Heading2"/>
      </w:pPr>
      <w:r>
        <w:t>5.2 Multi-Vector Batching (Weight Reuse)</w:t>
      </w:r>
    </w:p>
    <w:p w14:paraId="70FA12E4" w14:textId="77777777" w:rsidR="00EF3A6C" w:rsidRDefault="00000000">
      <w:pPr>
        <w:spacing w:after="120"/>
      </w:pPr>
      <w:r>
        <w:t>In the weight-stationary systolic array, the same weight tile can be reused across multiple activation tile batches without re-loading. This is configured via CSR_ACT_TILE_CFG[31:16] = act_tile_count (default 1).</w:t>
      </w:r>
    </w:p>
    <w:p w14:paraId="44B39B1B" w14:textId="77777777" w:rsidR="00EF3A6C" w:rsidRDefault="00EF3A6C">
      <w:pPr>
        <w:spacing w:after="80"/>
      </w:pPr>
    </w:p>
    <w:p w14:paraId="39523267" w14:textId="77777777" w:rsidR="00EF3A6C" w:rsidRDefault="00000000">
      <w:pPr>
        <w:spacing w:after="120"/>
      </w:pPr>
      <w:r>
        <w:t>When act_tile_count &gt; 1:</w:t>
      </w:r>
    </w:p>
    <w:p w14:paraId="216459DC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After each S_DONE, the FSM checks: if act_tile_cnt + 1 &lt; act_tile_count, it increments act_tile_cnt, resets vector_cnt and drain_cnt, and re-enters S_STREAM. The PE array retains its loaded weights since load_en is not re-asserted.</w:t>
      </w:r>
    </w:p>
    <w:p w14:paraId="21D8087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t>Only when act_tile_cnt reaches act_tile_count does the FSM advance tile_cnt and reload the next weight tile (S_LOAD_WEIGHTS) or declare all-done (S_IDLE).</w:t>
      </w:r>
    </w:p>
    <w:p w14:paraId="77CA8CC2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t>The host must stream the next set of activation vectors before the FSM re-enters S_STREAM, or the FSM will stall in S_STREAM until act_valid is asserted.</w:t>
      </w:r>
    </w:p>
    <w:p w14:paraId="3086D727" w14:textId="77777777" w:rsidR="00EF3A6C" w:rsidRDefault="00EF3A6C">
      <w:pPr>
        <w:spacing w:after="80"/>
      </w:pPr>
    </w:p>
    <w:p w14:paraId="3FF8C391" w14:textId="77777777" w:rsidR="00EF3A6C" w:rsidRDefault="00000000">
      <w:pPr>
        <w:spacing w:after="120"/>
      </w:pPr>
      <w:r>
        <w:t>Example: tile_count=1, act_tile_count=4, vector_count=8. The array will compute 4 batches of 8 activation vectors against the same weight tile, producing 32 output vectors total before returning to S_IDLE.</w:t>
      </w:r>
    </w:p>
    <w:p w14:paraId="457367B2" w14:textId="77777777" w:rsidR="00EF3A6C" w:rsidRDefault="00EF3A6C">
      <w:pPr>
        <w:spacing w:after="80"/>
      </w:pPr>
    </w:p>
    <w:p w14:paraId="775DDF38" w14:textId="77777777" w:rsidR="00EF3A6C" w:rsidRDefault="00000000">
      <w:pPr>
        <w:pStyle w:val="Heading2"/>
      </w:pPr>
      <w:r>
        <w:t>5.3 Multi-Tile Operation</w:t>
      </w:r>
    </w:p>
    <w:p w14:paraId="67495317" w14:textId="77777777" w:rsidR="00EF3A6C" w:rsidRDefault="00000000">
      <w:pPr>
        <w:spacing w:after="120"/>
      </w:pPr>
      <w:r>
        <w:t>For tile_count &gt; 1: After each act_tile_count completion, tile_cnt is incremented. If tile_cnt &lt; tile_count, the FSM re-enters S_LOAD_WEIGHTS (if the next tile is buffered) or S_STREAM (if the weight tile is not yet buffered but streaming should begin). The weight prefetch mechanism (wgt_prefetch_start, V18.3) overlaps the next tile's streaming into the weight buffer with the current tile's computation, hiding the weight load latency.</w:t>
      </w:r>
    </w:p>
    <w:p w14:paraId="03057AFE" w14:textId="77777777" w:rsidR="00EF3A6C" w:rsidRDefault="00000000">
      <w:r>
        <w:br w:type="page"/>
      </w:r>
    </w:p>
    <w:p w14:paraId="044C0964" w14:textId="77777777" w:rsidR="00EF3A6C" w:rsidRDefault="00000000">
      <w:pPr>
        <w:pStyle w:val="Heading1"/>
      </w:pPr>
      <w:r>
        <w:lastRenderedPageBreak/>
        <w:t>6. Verification Environment Overview</w:t>
      </w:r>
    </w:p>
    <w:p w14:paraId="7410EDC3" w14:textId="77777777" w:rsidR="00EF3A6C" w:rsidRDefault="00000000">
      <w:pPr>
        <w:pStyle w:val="Heading2"/>
      </w:pPr>
      <w:r>
        <w:t>6.1 UVM Testbench Architecture</w:t>
      </w:r>
    </w:p>
    <w:p w14:paraId="487E37A8" w14:textId="77777777" w:rsidR="00EF3A6C" w:rsidRDefault="00000000">
      <w:pPr>
        <w:spacing w:after="120"/>
      </w:pPr>
      <w:r>
        <w:t>The verification environment follows a standard UVM layered architecture targeting accel_top_v18 as the DUT. The testbench is organised into the following components:</w:t>
      </w:r>
    </w:p>
    <w:p w14:paraId="2D2A1341" w14:textId="77777777" w:rsidR="00EF3A6C" w:rsidRDefault="00EF3A6C">
      <w:pPr>
        <w:spacing w:after="80"/>
      </w:pPr>
    </w:p>
    <w:p w14:paraId="42317BAE" w14:textId="77777777" w:rsidR="00EF3A6C" w:rsidRDefault="00000000">
      <w:pPr>
        <w:pStyle w:val="Heading3"/>
      </w:pPr>
      <w:r>
        <w:t>6.1.1 Agents</w:t>
      </w:r>
    </w:p>
    <w:p w14:paraId="7F629E98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AXI4-Lite Master Agent:</w:t>
      </w:r>
      <w:r>
        <w:t xml:space="preserve"> Drives the AXI4-Lite CSR interface. Includes a sequencer, driver, and monitor. The driver implements the AW+W simultaneous vs. separate handshake paths. The monitor captures all CSR transactions for scoreboard comparison.</w:t>
      </w:r>
    </w:p>
    <w:p w14:paraId="056B2C00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AXI4-Stream Weight Agent (Master):</w:t>
      </w:r>
      <w:r>
        <w:t xml:space="preserve"> Drives s_axis_weight_*. Generates weight_tuser_t metadata including correct sparsity_mode and sparse_mask encoding. Supports programmable beat packing and tlast insertion.</w:t>
      </w:r>
    </w:p>
    <w:p w14:paraId="7B83BC5C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AXI4-Stream Activation Agent (Master):</w:t>
      </w:r>
      <w:r>
        <w:t xml:space="preserve"> Drives s_axis_act_*. Supports vector-granularity tlast insertion and configurable inter-vector gap injection to test backpressure.</w:t>
      </w:r>
    </w:p>
    <w:p w14:paraId="07DE16C0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AXI4-Stream Result Agent (Slave):</w:t>
      </w:r>
      <w:r>
        <w:t xml:space="preserve"> Monitors m_axis_result_*. Collects result beats, reassembles into 32-bit result vectors, and forwards to the scoreboard. Applies random tready de-assertion for backpressure testing.</w:t>
      </w:r>
    </w:p>
    <w:p w14:paraId="6E1B8B01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IRQ Monitor:</w:t>
      </w:r>
      <w:r>
        <w:t xml:space="preserve"> Tracks irq_out transitions and maps to CSR_IRQ_STATUS. Verifies that IRQ sources fire at the expected computation events.</w:t>
      </w:r>
    </w:p>
    <w:p w14:paraId="31B09B9A" w14:textId="77777777" w:rsidR="00EF3A6C" w:rsidRDefault="00EF3A6C">
      <w:pPr>
        <w:spacing w:after="80"/>
      </w:pPr>
    </w:p>
    <w:p w14:paraId="5F4E2EB2" w14:textId="77777777" w:rsidR="00EF3A6C" w:rsidRDefault="00000000">
      <w:pPr>
        <w:pStyle w:val="Heading3"/>
      </w:pPr>
      <w:r>
        <w:t>6.1.2 Scoreboard and Reference Model</w:t>
      </w:r>
    </w:p>
    <w:p w14:paraId="55625501" w14:textId="77777777" w:rsidR="00EF3A6C" w:rsidRDefault="00000000">
      <w:pPr>
        <w:spacing w:after="120"/>
      </w:pPr>
      <w:r>
        <w:t>The scoreboard hosts a software reference model that mirrors the DUT computation:</w:t>
      </w:r>
    </w:p>
    <w:p w14:paraId="3863E83F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t>Weight and activation inputs captured by agent monitors are forwarded to the reference model.</w:t>
      </w:r>
    </w:p>
    <w:p w14:paraId="6BD18D67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t>The model performs IEEE-compliant INT8 × INT8 multiply-accumulate (two per PE per phase) and applies the same sparsity index selection logic as the RTL.</w:t>
      </w:r>
    </w:p>
    <w:p w14:paraId="612AA46C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t>Post-processing (bias, scale, shift, saturation) is applied using the programmed CSR values.</w:t>
      </w:r>
    </w:p>
    <w:p w14:paraId="3BF2B4C0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t>Expected output vectors are compared cycle-accurately against the DUT's result stream. Mismatches are flagged as UVM_ERROR.</w:t>
      </w:r>
    </w:p>
    <w:p w14:paraId="690D0AB4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t>[TODO] Reference model for dense mode two-phase accumulation and PIPELINE_LATENCY offset calibration.</w:t>
      </w:r>
    </w:p>
    <w:p w14:paraId="34609D3E" w14:textId="77777777" w:rsidR="00EF3A6C" w:rsidRDefault="00EF3A6C">
      <w:pPr>
        <w:spacing w:after="80"/>
      </w:pPr>
    </w:p>
    <w:p w14:paraId="797D250B" w14:textId="77777777" w:rsidR="00EF3A6C" w:rsidRDefault="00000000">
      <w:pPr>
        <w:pStyle w:val="Heading2"/>
      </w:pPr>
      <w:r>
        <w:t>6.2 SystemVerilog Assertions (SVA)</w:t>
      </w:r>
    </w:p>
    <w:p w14:paraId="510308D0" w14:textId="77777777" w:rsidR="00EF3A6C" w:rsidRDefault="00000000">
      <w:pPr>
        <w:pStyle w:val="Heading3"/>
      </w:pPr>
      <w:r>
        <w:t>6.2.1 Protocol Checkers</w:t>
      </w:r>
    </w:p>
    <w:p w14:paraId="7C75EA1A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s_axis_weight_tvalid |-&gt; ##[1:$] s_axis_weight_tready</w:t>
      </w:r>
      <w:r>
        <w:t>: TREADY must eventually be asserted (liveness)</w:t>
      </w:r>
    </w:p>
    <w:p w14:paraId="52A2DFC8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!s_axil_bvalid || $past(s_axil_awvalid &amp;&amp; s_axil_awready)</w:t>
      </w:r>
      <w:r>
        <w:t>: Write response only after write address</w:t>
      </w:r>
    </w:p>
    <w:p w14:paraId="4D6FCAB5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s_axil_rvalid |-&gt; s_axil_rdata !== 'x</w:t>
      </w:r>
      <w:r>
        <w:t>: No X-propagation on read data</w:t>
      </w:r>
    </w:p>
    <w:p w14:paraId="54C04D6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s_axis_weight_tuser[7:0] !== 8'hxx</w:t>
      </w:r>
      <w:r>
        <w:t>: TUSER must be defined on valid beats</w:t>
      </w:r>
    </w:p>
    <w:p w14:paraId="70676055" w14:textId="77777777" w:rsidR="00EF3A6C" w:rsidRDefault="00EF3A6C">
      <w:pPr>
        <w:spacing w:after="80"/>
      </w:pPr>
    </w:p>
    <w:p w14:paraId="48E781E2" w14:textId="77777777" w:rsidR="00EF3A6C" w:rsidRDefault="00000000">
      <w:pPr>
        <w:pStyle w:val="Heading3"/>
      </w:pPr>
      <w:r>
        <w:lastRenderedPageBreak/>
        <w:t>6.2.2 FSM Checkers</w:t>
      </w:r>
    </w:p>
    <w:p w14:paraId="746E8F3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state == S_LOAD_WEIGHTS |-&gt; load_en</w:t>
      </w:r>
      <w:r>
        <w:t>: load_en must be asserted during weight loading</w:t>
      </w:r>
    </w:p>
    <w:p w14:paraId="507A3D0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state == S_IDLE |-&gt; !compute_en &amp;&amp; !drain_en</w:t>
      </w:r>
      <w:r>
        <w:t>: No compute activity in idle</w:t>
      </w:r>
    </w:p>
    <w:p w14:paraId="7C84FB8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state == S_STREAM |-&gt; compute_en</w:t>
      </w:r>
      <w:r>
        <w:t>: compute_en asserted throughout streaming (modulo backpressure)</w:t>
      </w:r>
    </w:p>
    <w:p w14:paraId="14B35CA4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$rose(done) |=&gt; state == S_IDLE</w:t>
      </w:r>
      <w:r>
        <w:t>: Done implies FSM returns to IDLE</w:t>
      </w:r>
    </w:p>
    <w:p w14:paraId="3FF5C257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abort |=&gt; state == S_ERROR</w:t>
      </w:r>
      <w:r>
        <w:t>: Abort leads to error state</w:t>
      </w:r>
    </w:p>
    <w:p w14:paraId="522D5760" w14:textId="77777777" w:rsidR="00EF3A6C" w:rsidRDefault="00EF3A6C">
      <w:pPr>
        <w:spacing w:after="80"/>
      </w:pPr>
    </w:p>
    <w:p w14:paraId="307DDA90" w14:textId="77777777" w:rsidR="00EF3A6C" w:rsidRDefault="00000000">
      <w:pPr>
        <w:pStyle w:val="Heading3"/>
      </w:pPr>
      <w:r>
        <w:t>6.2.3 Data Integrity Checkers</w:t>
      </w:r>
    </w:p>
    <w:p w14:paraId="6736943C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result_valid |-&gt; !$isunknown(psum_out)</w:t>
      </w:r>
      <w:r>
        <w:t>: No X in outputs when valid is asserted</w:t>
      </w:r>
    </w:p>
    <w:p w14:paraId="33E1BE67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load_en &amp;&amp; load_row_sel &lt; ROWS_P</w:t>
      </w:r>
      <w:r>
        <w:t>: Row selection always in-range</w:t>
      </w:r>
    </w:p>
    <w:p w14:paraId="765251E0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col_valid == '1 |-&gt; ##[0:2] ofifo_valid_out</w:t>
      </w:r>
      <w:r>
        <w:t>: Valid array output must reach the FIFO within pipeline budget</w:t>
      </w:r>
    </w:p>
    <w:p w14:paraId="4F1C041F" w14:textId="77777777" w:rsidR="00EF3A6C" w:rsidRDefault="00EF3A6C">
      <w:pPr>
        <w:spacing w:after="80"/>
      </w:pPr>
    </w:p>
    <w:p w14:paraId="00D6FBF2" w14:textId="77777777" w:rsidR="00EF3A6C" w:rsidRDefault="00000000">
      <w:pPr>
        <w:pStyle w:val="Heading2"/>
      </w:pPr>
      <w:r>
        <w:t>6.3 Functional Coverage</w:t>
      </w:r>
    </w:p>
    <w:p w14:paraId="528C2EDB" w14:textId="77777777" w:rsidR="00EF3A6C" w:rsidRDefault="00000000">
      <w:pPr>
        <w:pStyle w:val="Heading3"/>
      </w:pPr>
      <w:r>
        <w:t>6.3.1 Covergroups</w:t>
      </w:r>
    </w:p>
    <w:p w14:paraId="66EE6D63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cg_sparsity_modes:</w:t>
      </w:r>
      <w:r>
        <w:t xml:space="preserve"> Crosses all four sparsity_mode_e values with enable to ensure each mode is exercised.</w:t>
      </w:r>
    </w:p>
    <w:p w14:paraId="63E74E7F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cg_vector_counts:</w:t>
      </w:r>
      <w:r>
        <w:t xml:space="preserve"> Bins for vector_count ∈ {1, 2, 4, 8, ROWS_P, ROWS_P+1, max} to test boundary conditions.</w:t>
      </w:r>
    </w:p>
    <w:p w14:paraId="3BBB4EAE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cg_tile_counts:</w:t>
      </w:r>
      <w:r>
        <w:t xml:space="preserve"> Bins for tile_count ∈ {1, 2, max} and act_tile_count ∈ {1, 2, 4}.</w:t>
      </w:r>
    </w:p>
    <w:p w14:paraId="1BC63C4F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cg_postproc_ops:</w:t>
      </w:r>
      <w:r>
        <w:t xml:space="preserve"> Crosses all postproc_op_e values with round_en and sat_en flags.</w:t>
      </w:r>
    </w:p>
    <w:p w14:paraId="1F046709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cg_backpressure:</w:t>
      </w:r>
      <w:r>
        <w:t xml:space="preserve"> Captures scenarios where m_axis_result_tready is de-asserted for 0, 1–5, &gt;5 consecutive cycles.</w:t>
      </w:r>
    </w:p>
    <w:p w14:paraId="06F190ED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cg_irq_sources:</w:t>
      </w:r>
      <w:r>
        <w:t xml:space="preserve"> Ensures each IRQ source fires at least once with its enable mask set.</w:t>
      </w:r>
    </w:p>
    <w:p w14:paraId="7C51809A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cg_perf_counters:</w:t>
      </w:r>
      <w:r>
        <w:t xml:space="preserve"> Verifies non-zero values in all five counters across at least one test.</w:t>
      </w:r>
    </w:p>
    <w:p w14:paraId="5DBF901A" w14:textId="77777777" w:rsidR="00EF3A6C" w:rsidRDefault="00EF3A6C">
      <w:pPr>
        <w:spacing w:after="80"/>
      </w:pPr>
    </w:p>
    <w:p w14:paraId="19080E8A" w14:textId="77777777" w:rsidR="00EF3A6C" w:rsidRDefault="00000000">
      <w:pPr>
        <w:pStyle w:val="Heading3"/>
      </w:pPr>
      <w:r>
        <w:t>6.3.2 Cover Properties</w:t>
      </w:r>
    </w:p>
    <w:p w14:paraId="6522767C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cover property (@clk disable iff (!rst_n) (state == S_STREAM) ##[1:$] (state == S_DRAIN))</w:t>
      </w:r>
      <w:r>
        <w:t>: Streaming → draining transition</w:t>
      </w:r>
    </w:p>
    <w:p w14:paraId="76284F48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cover property (@clk disable iff (!rst_n) (state == S_DONE &amp;&amp; act_tile_cnt &lt; act_tile_count) ##1 (state == S_STREAM))</w:t>
      </w:r>
      <w:r>
        <w:t>: Weight reuse activation</w:t>
      </w:r>
    </w:p>
    <w:p w14:paraId="03766E01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cover property (@clk disable iff (!rst_n) (wgt_prefetch_start) ##[1:$] (state == S_LOAD_WEIGHTS))</w:t>
      </w:r>
      <w:r>
        <w:t>: Prefetch followed by load</w:t>
      </w:r>
    </w:p>
    <w:p w14:paraId="7166BEC1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cover property (@clk disable iff (!rst_n) (parity_error))</w:t>
      </w:r>
      <w:r>
        <w:t>: Weight parity error injection and detection</w:t>
      </w:r>
    </w:p>
    <w:p w14:paraId="0DB0DA44" w14:textId="77777777" w:rsidR="00EF3A6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cover property (@clk disable iff (!rst_n) (zero_weight_detected) throughout (compute_en [*8]))</w:t>
      </w:r>
      <w:r>
        <w:t>: Sustained zero-weight detection across 8 cycles</w:t>
      </w:r>
    </w:p>
    <w:sectPr w:rsidR="00EF3A6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DAB"/>
    <w:multiLevelType w:val="hybridMultilevel"/>
    <w:tmpl w:val="0E287C1E"/>
    <w:lvl w:ilvl="0" w:tplc="254AF008">
      <w:start w:val="1"/>
      <w:numFmt w:val="bullet"/>
      <w:lvlText w:val="•"/>
      <w:lvlJc w:val="left"/>
      <w:pPr>
        <w:ind w:left="720" w:hanging="360"/>
      </w:pPr>
    </w:lvl>
    <w:lvl w:ilvl="1" w:tplc="F9ACCE96">
      <w:start w:val="1"/>
      <w:numFmt w:val="bullet"/>
      <w:lvlText w:val="◦"/>
      <w:lvlJc w:val="left"/>
      <w:pPr>
        <w:ind w:left="1080" w:hanging="360"/>
      </w:pPr>
    </w:lvl>
    <w:lvl w:ilvl="2" w:tplc="CC1E0E72">
      <w:numFmt w:val="decimal"/>
      <w:lvlText w:val=""/>
      <w:lvlJc w:val="left"/>
    </w:lvl>
    <w:lvl w:ilvl="3" w:tplc="690EA35E">
      <w:numFmt w:val="decimal"/>
      <w:lvlText w:val=""/>
      <w:lvlJc w:val="left"/>
    </w:lvl>
    <w:lvl w:ilvl="4" w:tplc="E0884C2E">
      <w:numFmt w:val="decimal"/>
      <w:lvlText w:val=""/>
      <w:lvlJc w:val="left"/>
    </w:lvl>
    <w:lvl w:ilvl="5" w:tplc="CFAA49D2">
      <w:numFmt w:val="decimal"/>
      <w:lvlText w:val=""/>
      <w:lvlJc w:val="left"/>
    </w:lvl>
    <w:lvl w:ilvl="6" w:tplc="5280867E">
      <w:numFmt w:val="decimal"/>
      <w:lvlText w:val=""/>
      <w:lvlJc w:val="left"/>
    </w:lvl>
    <w:lvl w:ilvl="7" w:tplc="10781D82">
      <w:numFmt w:val="decimal"/>
      <w:lvlText w:val=""/>
      <w:lvlJc w:val="left"/>
    </w:lvl>
    <w:lvl w:ilvl="8" w:tplc="487043B8">
      <w:numFmt w:val="decimal"/>
      <w:lvlText w:val=""/>
      <w:lvlJc w:val="left"/>
    </w:lvl>
  </w:abstractNum>
  <w:abstractNum w:abstractNumId="1" w15:restartNumberingAfterBreak="0">
    <w:nsid w:val="06CB4900"/>
    <w:multiLevelType w:val="hybridMultilevel"/>
    <w:tmpl w:val="A028B726"/>
    <w:lvl w:ilvl="0" w:tplc="B5364ECE">
      <w:start w:val="1"/>
      <w:numFmt w:val="bullet"/>
      <w:lvlText w:val="●"/>
      <w:lvlJc w:val="left"/>
      <w:pPr>
        <w:ind w:left="720" w:hanging="360"/>
      </w:pPr>
    </w:lvl>
    <w:lvl w:ilvl="1" w:tplc="A91C4052">
      <w:start w:val="1"/>
      <w:numFmt w:val="bullet"/>
      <w:lvlText w:val="○"/>
      <w:lvlJc w:val="left"/>
      <w:pPr>
        <w:ind w:left="1440" w:hanging="360"/>
      </w:pPr>
    </w:lvl>
    <w:lvl w:ilvl="2" w:tplc="D736D86C">
      <w:start w:val="1"/>
      <w:numFmt w:val="bullet"/>
      <w:lvlText w:val="■"/>
      <w:lvlJc w:val="left"/>
      <w:pPr>
        <w:ind w:left="2160" w:hanging="360"/>
      </w:pPr>
    </w:lvl>
    <w:lvl w:ilvl="3" w:tplc="50B6CE56">
      <w:start w:val="1"/>
      <w:numFmt w:val="bullet"/>
      <w:lvlText w:val="●"/>
      <w:lvlJc w:val="left"/>
      <w:pPr>
        <w:ind w:left="2880" w:hanging="360"/>
      </w:pPr>
    </w:lvl>
    <w:lvl w:ilvl="4" w:tplc="6C26807E">
      <w:start w:val="1"/>
      <w:numFmt w:val="bullet"/>
      <w:lvlText w:val="○"/>
      <w:lvlJc w:val="left"/>
      <w:pPr>
        <w:ind w:left="3600" w:hanging="360"/>
      </w:pPr>
    </w:lvl>
    <w:lvl w:ilvl="5" w:tplc="DB5E5400">
      <w:start w:val="1"/>
      <w:numFmt w:val="bullet"/>
      <w:lvlText w:val="■"/>
      <w:lvlJc w:val="left"/>
      <w:pPr>
        <w:ind w:left="4320" w:hanging="360"/>
      </w:pPr>
    </w:lvl>
    <w:lvl w:ilvl="6" w:tplc="FEFC927E">
      <w:start w:val="1"/>
      <w:numFmt w:val="bullet"/>
      <w:lvlText w:val="●"/>
      <w:lvlJc w:val="left"/>
      <w:pPr>
        <w:ind w:left="5040" w:hanging="360"/>
      </w:pPr>
    </w:lvl>
    <w:lvl w:ilvl="7" w:tplc="79FA05D2">
      <w:start w:val="1"/>
      <w:numFmt w:val="bullet"/>
      <w:lvlText w:val="●"/>
      <w:lvlJc w:val="left"/>
      <w:pPr>
        <w:ind w:left="5760" w:hanging="360"/>
      </w:pPr>
    </w:lvl>
    <w:lvl w:ilvl="8" w:tplc="97A8A8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73648A0"/>
    <w:multiLevelType w:val="hybridMultilevel"/>
    <w:tmpl w:val="EE363414"/>
    <w:lvl w:ilvl="0" w:tplc="4574F492">
      <w:start w:val="1"/>
      <w:numFmt w:val="decimal"/>
      <w:lvlText w:val="%1."/>
      <w:lvlJc w:val="left"/>
      <w:pPr>
        <w:ind w:left="720" w:hanging="360"/>
      </w:pPr>
    </w:lvl>
    <w:lvl w:ilvl="1" w:tplc="37EE1F5C">
      <w:numFmt w:val="decimal"/>
      <w:lvlText w:val=""/>
      <w:lvlJc w:val="left"/>
    </w:lvl>
    <w:lvl w:ilvl="2" w:tplc="905E0984">
      <w:numFmt w:val="decimal"/>
      <w:lvlText w:val=""/>
      <w:lvlJc w:val="left"/>
    </w:lvl>
    <w:lvl w:ilvl="3" w:tplc="79B6C694">
      <w:numFmt w:val="decimal"/>
      <w:lvlText w:val=""/>
      <w:lvlJc w:val="left"/>
    </w:lvl>
    <w:lvl w:ilvl="4" w:tplc="D8723F12">
      <w:numFmt w:val="decimal"/>
      <w:lvlText w:val=""/>
      <w:lvlJc w:val="left"/>
    </w:lvl>
    <w:lvl w:ilvl="5" w:tplc="02585AE2">
      <w:numFmt w:val="decimal"/>
      <w:lvlText w:val=""/>
      <w:lvlJc w:val="left"/>
    </w:lvl>
    <w:lvl w:ilvl="6" w:tplc="E2A0D4BE">
      <w:numFmt w:val="decimal"/>
      <w:lvlText w:val=""/>
      <w:lvlJc w:val="left"/>
    </w:lvl>
    <w:lvl w:ilvl="7" w:tplc="2F764CDA">
      <w:numFmt w:val="decimal"/>
      <w:lvlText w:val=""/>
      <w:lvlJc w:val="left"/>
    </w:lvl>
    <w:lvl w:ilvl="8" w:tplc="C9148E4A">
      <w:numFmt w:val="decimal"/>
      <w:lvlText w:val=""/>
      <w:lvlJc w:val="left"/>
    </w:lvl>
  </w:abstractNum>
  <w:num w:numId="1" w16cid:durableId="550460646">
    <w:abstractNumId w:val="1"/>
    <w:lvlOverride w:ilvl="0">
      <w:startOverride w:val="1"/>
    </w:lvlOverride>
  </w:num>
  <w:num w:numId="2" w16cid:durableId="873884269">
    <w:abstractNumId w:val="0"/>
    <w:lvlOverride w:ilvl="0">
      <w:startOverride w:val="1"/>
    </w:lvlOverride>
  </w:num>
  <w:num w:numId="3" w16cid:durableId="14300788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A6C"/>
    <w:rsid w:val="00182574"/>
    <w:rsid w:val="00916F8C"/>
    <w:rsid w:val="00EF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4CC9"/>
  <w15:docId w15:val="{92A535AB-419E-45D8-AAA7-E9BBFEF8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25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5691</Words>
  <Characters>32444</Characters>
  <Application>Microsoft Office Word</Application>
  <DocSecurity>0</DocSecurity>
  <Lines>270</Lines>
  <Paragraphs>76</Paragraphs>
  <ScaleCrop>false</ScaleCrop>
  <Company>Bosch Group</Company>
  <LinksUpToDate>false</LinksUpToDate>
  <CharactersWithSpaces>38059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Malli Vivek (MS/EOV2-SWC)</cp:lastModifiedBy>
  <cp:revision>2</cp:revision>
  <dcterms:created xsi:type="dcterms:W3CDTF">2026-04-28T17:54:00Z</dcterms:created>
  <dcterms:modified xsi:type="dcterms:W3CDTF">2026-04-28T19:16:00Z</dcterms:modified>
</cp:coreProperties>
</file>