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F3F4F" w14:textId="77777777" w:rsidR="00156268" w:rsidRDefault="00562142" w:rsidP="00156268">
      <w:pPr>
        <w:rPr>
          <w:sz w:val="40"/>
          <w:szCs w:val="40"/>
        </w:rPr>
      </w:pPr>
      <w:r>
        <w:t xml:space="preserve">               </w:t>
      </w:r>
      <w:r>
        <w:tab/>
      </w:r>
      <w:r>
        <w:tab/>
      </w:r>
      <w:r>
        <w:tab/>
      </w:r>
      <w:r>
        <w:tab/>
        <w:t xml:space="preserve"> </w:t>
      </w:r>
      <w:r>
        <w:rPr>
          <w:sz w:val="40"/>
          <w:szCs w:val="40"/>
        </w:rPr>
        <w:t>REPORT</w:t>
      </w:r>
    </w:p>
    <w:p w14:paraId="24AA276A" w14:textId="26FEC805" w:rsidR="00156268" w:rsidRPr="00156268" w:rsidRDefault="00156268" w:rsidP="00156268">
      <w:pPr>
        <w:rPr>
          <w:b/>
          <w:bCs/>
          <w:sz w:val="32"/>
          <w:szCs w:val="32"/>
        </w:rPr>
      </w:pPr>
      <w:r w:rsidRPr="00156268">
        <w:rPr>
          <w:b/>
          <w:bCs/>
          <w:sz w:val="32"/>
          <w:szCs w:val="32"/>
        </w:rPr>
        <w:t>Introduction-</w:t>
      </w:r>
    </w:p>
    <w:p w14:paraId="2EB6C960" w14:textId="77777777" w:rsidR="00156268" w:rsidRDefault="00156268" w:rsidP="00156268"/>
    <w:p w14:paraId="5594CC70" w14:textId="6B47F703" w:rsidR="00156268" w:rsidRDefault="00156268" w:rsidP="00156268">
      <w:r>
        <w:t>Understanding and using several techniques available in the Python sci-kit-learn module on the built-in digits and Iris datasets is the main goal. Six distinct classifiers are compared, their performance is assessed, their hyperparameters are adjusted, and their efficacy is examined regarding accuracy and runtime performance.</w:t>
      </w:r>
    </w:p>
    <w:p w14:paraId="104B2EA4" w14:textId="77777777" w:rsidR="00156268" w:rsidRDefault="00156268" w:rsidP="00156268"/>
    <w:p w14:paraId="1CBF43AB" w14:textId="0DEDF19D" w:rsidR="00156268" w:rsidRDefault="006B32EF" w:rsidP="00156268">
      <w:pPr>
        <w:rPr>
          <w:b/>
          <w:bCs/>
          <w:sz w:val="32"/>
          <w:szCs w:val="32"/>
        </w:rPr>
      </w:pPr>
      <w:r w:rsidRPr="00156268">
        <w:rPr>
          <w:b/>
          <w:bCs/>
          <w:sz w:val="32"/>
          <w:szCs w:val="32"/>
        </w:rPr>
        <w:t>Datasets</w:t>
      </w:r>
      <w:r w:rsidR="00156268" w:rsidRPr="00156268">
        <w:rPr>
          <w:b/>
          <w:bCs/>
          <w:sz w:val="32"/>
          <w:szCs w:val="32"/>
        </w:rPr>
        <w:t xml:space="preserve"> Used-</w:t>
      </w:r>
    </w:p>
    <w:p w14:paraId="60C60D0D" w14:textId="77777777" w:rsidR="00156268" w:rsidRDefault="00156268" w:rsidP="00156268">
      <w:pPr>
        <w:rPr>
          <w:b/>
          <w:bCs/>
          <w:sz w:val="32"/>
          <w:szCs w:val="32"/>
        </w:rPr>
      </w:pPr>
    </w:p>
    <w:p w14:paraId="0FE8B0B1" w14:textId="77777777" w:rsidR="00156268" w:rsidRPr="00156268" w:rsidRDefault="00156268" w:rsidP="00156268">
      <w:r w:rsidRPr="00156268">
        <w:t>This analysis made use of two datasets:</w:t>
      </w:r>
    </w:p>
    <w:p w14:paraId="0D2ABA34" w14:textId="5C11C7A9" w:rsidR="00156268" w:rsidRDefault="00156268" w:rsidP="00156268">
      <w:r w:rsidRPr="00156268">
        <w:t>1. The Digits Dataset is an integrated scikit-learn dataset. We utilize this dataset to assess each of the six classifiers.</w:t>
      </w:r>
    </w:p>
    <w:p w14:paraId="059C464F" w14:textId="38F11E05" w:rsidR="00156268" w:rsidRDefault="00156268" w:rsidP="00156268">
      <w:r>
        <w:t xml:space="preserve">2. </w:t>
      </w:r>
      <w:r w:rsidR="006B32EF">
        <w:t xml:space="preserve">The </w:t>
      </w:r>
      <w:r w:rsidR="006B32EF" w:rsidRPr="006B32EF">
        <w:t>Iris Dataset is</w:t>
      </w:r>
      <w:r w:rsidR="006B32EF">
        <w:t xml:space="preserve"> a</w:t>
      </w:r>
      <w:r w:rsidR="006B32EF" w:rsidRPr="006B32EF">
        <w:t xml:space="preserve"> dataset, </w:t>
      </w:r>
      <w:r w:rsidR="006B32EF">
        <w:t xml:space="preserve">that </w:t>
      </w:r>
      <w:r w:rsidR="006B32EF" w:rsidRPr="006B32EF">
        <w:t>contains measurements for 150 iris blooms belonging to three distinct species. This dataset was used to assess a subset of classifiers.</w:t>
      </w:r>
    </w:p>
    <w:p w14:paraId="0FD86F79" w14:textId="77777777" w:rsidR="006B32EF" w:rsidRDefault="006B32EF" w:rsidP="00156268"/>
    <w:p w14:paraId="13E82679" w14:textId="2C550FCE" w:rsidR="006B32EF" w:rsidRDefault="006B32EF" w:rsidP="00156268">
      <w:pPr>
        <w:rPr>
          <w:b/>
          <w:bCs/>
        </w:rPr>
      </w:pPr>
      <w:r w:rsidRPr="006B32EF">
        <w:rPr>
          <w:b/>
          <w:bCs/>
          <w:sz w:val="32"/>
          <w:szCs w:val="32"/>
        </w:rPr>
        <w:t>Classifiers-</w:t>
      </w:r>
    </w:p>
    <w:p w14:paraId="77975F1D" w14:textId="77777777" w:rsidR="006B32EF" w:rsidRDefault="006B32EF" w:rsidP="00156268">
      <w:pPr>
        <w:rPr>
          <w:b/>
          <w:bCs/>
        </w:rPr>
      </w:pPr>
    </w:p>
    <w:p w14:paraId="08C552F7" w14:textId="2FA6CC58" w:rsidR="006B32EF" w:rsidRDefault="006B32EF" w:rsidP="00156268">
      <w:r>
        <w:t>This is the following classifiers that are used:</w:t>
      </w:r>
    </w:p>
    <w:p w14:paraId="104A8D40" w14:textId="77777777" w:rsidR="006B32EF" w:rsidRDefault="006B32EF" w:rsidP="00156268"/>
    <w:p w14:paraId="2243F4F6" w14:textId="77777777" w:rsidR="006B32EF" w:rsidRDefault="006B32EF" w:rsidP="006B32EF">
      <w:r>
        <w:t>1. Perceptron</w:t>
      </w:r>
    </w:p>
    <w:p w14:paraId="24194D7F" w14:textId="77777777" w:rsidR="006B32EF" w:rsidRDefault="006B32EF" w:rsidP="006B32EF">
      <w:r>
        <w:t>2. Logistic Regression</w:t>
      </w:r>
    </w:p>
    <w:p w14:paraId="79BEC997" w14:textId="77777777" w:rsidR="006B32EF" w:rsidRDefault="006B32EF" w:rsidP="006B32EF">
      <w:r>
        <w:t>3. Linear Support Vector Machine (SVM)</w:t>
      </w:r>
    </w:p>
    <w:p w14:paraId="2748987F" w14:textId="77777777" w:rsidR="006B32EF" w:rsidRDefault="006B32EF" w:rsidP="006B32EF">
      <w:r>
        <w:t>4. Non-linear SVM using Radial Basis Function (RBF) kernel</w:t>
      </w:r>
    </w:p>
    <w:p w14:paraId="270F1688" w14:textId="77777777" w:rsidR="006B32EF" w:rsidRDefault="006B32EF" w:rsidP="006B32EF">
      <w:r>
        <w:t>5. Decision Tree</w:t>
      </w:r>
    </w:p>
    <w:p w14:paraId="42444D08" w14:textId="08E02372" w:rsidR="006B32EF" w:rsidRDefault="006B32EF" w:rsidP="006B32EF">
      <w:r>
        <w:t>6. K-Nearest Neighbors (KNN)</w:t>
      </w:r>
    </w:p>
    <w:p w14:paraId="41BBBD3A" w14:textId="77777777" w:rsidR="006B32EF" w:rsidRDefault="006B32EF" w:rsidP="006B32EF"/>
    <w:p w14:paraId="61217F72" w14:textId="59526F03" w:rsidR="006B32EF" w:rsidRPr="006B32EF" w:rsidRDefault="006B32EF" w:rsidP="006B32EF">
      <w:pPr>
        <w:rPr>
          <w:b/>
          <w:bCs/>
          <w:sz w:val="32"/>
          <w:szCs w:val="32"/>
        </w:rPr>
      </w:pPr>
      <w:r>
        <w:rPr>
          <w:b/>
          <w:bCs/>
          <w:sz w:val="32"/>
          <w:szCs w:val="32"/>
        </w:rPr>
        <w:t>Tuning using Hyperparameter-</w:t>
      </w:r>
    </w:p>
    <w:p w14:paraId="5D23232F" w14:textId="77777777" w:rsidR="006B32EF" w:rsidRDefault="006B32EF" w:rsidP="006B32EF"/>
    <w:p w14:paraId="2809BC0F" w14:textId="07316781" w:rsidR="006B32EF" w:rsidRDefault="006B32EF" w:rsidP="006B32EF">
      <w:r>
        <w:t>For every classifier—except the Decision Tree and KNN, which had no hyperparameter adjustments made in this analysis—</w:t>
      </w:r>
      <w:proofErr w:type="spellStart"/>
      <w:r>
        <w:t>GridSearchCV</w:t>
      </w:r>
      <w:proofErr w:type="spellEnd"/>
      <w:r>
        <w:t xml:space="preserve"> was utilized to fine-tune the parameters. Among the adjusted hyperparameters were:</w:t>
      </w:r>
    </w:p>
    <w:p w14:paraId="0354D98B" w14:textId="77777777" w:rsidR="006B32EF" w:rsidRDefault="006B32EF" w:rsidP="006B32EF"/>
    <w:p w14:paraId="24D0F22A" w14:textId="1613CE18" w:rsidR="006B32EF" w:rsidRDefault="006B32EF" w:rsidP="006B32EF">
      <w:r>
        <w:t>1. C for Logistic Regression and SVMs</w:t>
      </w:r>
    </w:p>
    <w:p w14:paraId="5F2CFAC7" w14:textId="72432C9F" w:rsidR="006B32EF" w:rsidRDefault="006B32EF" w:rsidP="006B32EF">
      <w:r>
        <w:t>2. Alpha and Eta0 for Perceptron</w:t>
      </w:r>
    </w:p>
    <w:p w14:paraId="4910260B" w14:textId="77777777" w:rsidR="006B32EF" w:rsidRDefault="006B32EF" w:rsidP="006B32EF"/>
    <w:p w14:paraId="3AF571AE" w14:textId="77777777" w:rsidR="006B32EF" w:rsidRPr="006B32EF" w:rsidRDefault="006B32EF" w:rsidP="006B32EF"/>
    <w:p w14:paraId="0CF35566" w14:textId="77777777" w:rsidR="00156268" w:rsidRDefault="00156268" w:rsidP="00156268"/>
    <w:p w14:paraId="4954C302" w14:textId="77777777" w:rsidR="00156268" w:rsidRDefault="00156268" w:rsidP="00156268"/>
    <w:p w14:paraId="08450783" w14:textId="77777777" w:rsidR="00156268" w:rsidRDefault="00156268" w:rsidP="00156268"/>
    <w:p w14:paraId="3B268F06" w14:textId="77777777" w:rsidR="006B32EF" w:rsidRDefault="006B32EF" w:rsidP="00156268"/>
    <w:p w14:paraId="2639FB4E" w14:textId="05306F28" w:rsidR="00BC6B41" w:rsidRDefault="006B32EF">
      <w:pPr>
        <w:rPr>
          <w:b/>
          <w:bCs/>
          <w:sz w:val="32"/>
          <w:szCs w:val="32"/>
        </w:rPr>
      </w:pPr>
      <w:r w:rsidRPr="006B32EF">
        <w:rPr>
          <w:b/>
          <w:bCs/>
          <w:sz w:val="32"/>
          <w:szCs w:val="32"/>
        </w:rPr>
        <w:lastRenderedPageBreak/>
        <w:t>Results</w:t>
      </w:r>
      <w:r w:rsidR="001A638E">
        <w:rPr>
          <w:b/>
          <w:bCs/>
          <w:sz w:val="32"/>
          <w:szCs w:val="32"/>
        </w:rPr>
        <w:t>-</w:t>
      </w:r>
    </w:p>
    <w:p w14:paraId="4E1C2B56" w14:textId="385359C0" w:rsidR="00D768FF" w:rsidRPr="00D768FF" w:rsidRDefault="00D768FF">
      <w:r w:rsidRPr="00D768FF">
        <w:t>These are the values we get when we change</w:t>
      </w:r>
      <w:r>
        <w:t xml:space="preserve"> for two models in</w:t>
      </w:r>
      <w:r w:rsidRPr="00D768FF">
        <w:t xml:space="preserve"> the hyperparameters:</w:t>
      </w:r>
    </w:p>
    <w:p w14:paraId="70DEE706" w14:textId="77777777" w:rsidR="00D768FF" w:rsidRDefault="00D768FF">
      <w:pPr>
        <w:rPr>
          <w:b/>
          <w:bCs/>
          <w:sz w:val="32"/>
          <w:szCs w:val="32"/>
        </w:rPr>
      </w:pPr>
    </w:p>
    <w:p w14:paraId="7A803CDF" w14:textId="77777777" w:rsidR="00D768FF" w:rsidRPr="00D768FF" w:rsidRDefault="00D768FF" w:rsidP="00D768FF">
      <w:r w:rsidRPr="00D768FF">
        <w:t>Evaluating for Digits Dataset</w:t>
      </w:r>
    </w:p>
    <w:p w14:paraId="24AC31E5" w14:textId="77777777" w:rsidR="00D768FF" w:rsidRPr="00D768FF" w:rsidRDefault="00D768FF" w:rsidP="00D768FF">
      <w:r w:rsidRPr="00D768FF">
        <w:t>Perceptron:</w:t>
      </w:r>
    </w:p>
    <w:p w14:paraId="7D02F3D5" w14:textId="71A49F9E" w:rsidR="00D768FF" w:rsidRPr="00D768FF" w:rsidRDefault="00D768FF" w:rsidP="00D768FF">
      <w:r w:rsidRPr="00D768FF">
        <w:t xml:space="preserve">  This is Training Accuracy: 0.</w:t>
      </w:r>
      <w:r>
        <w:t>8197</w:t>
      </w:r>
    </w:p>
    <w:p w14:paraId="755123D1" w14:textId="70B315C8" w:rsidR="00D768FF" w:rsidRPr="00D768FF" w:rsidRDefault="00D768FF" w:rsidP="00D768FF">
      <w:r w:rsidRPr="00D768FF">
        <w:t xml:space="preserve">  This is Testing Accuracy: 0.</w:t>
      </w:r>
      <w:r>
        <w:t>7312</w:t>
      </w:r>
    </w:p>
    <w:p w14:paraId="44D80947" w14:textId="00128BD4" w:rsidR="00D768FF" w:rsidRPr="00D768FF" w:rsidRDefault="00D768FF" w:rsidP="00D768FF">
      <w:r w:rsidRPr="00D768FF">
        <w:t xml:space="preserve">  This is Training Time: 0.7822 sec.</w:t>
      </w:r>
    </w:p>
    <w:p w14:paraId="2EE8C87A" w14:textId="09901EF3" w:rsidR="00D768FF" w:rsidRDefault="00D768FF" w:rsidP="00D768FF">
      <w:r w:rsidRPr="00D768FF">
        <w:t xml:space="preserve">  This is Best Parameter: {'</w:t>
      </w:r>
      <w:proofErr w:type="spellStart"/>
      <w:r w:rsidRPr="00D768FF">
        <w:t>model__alpha</w:t>
      </w:r>
      <w:proofErr w:type="spellEnd"/>
      <w:r w:rsidRPr="00D768FF">
        <w:t xml:space="preserve">': </w:t>
      </w:r>
      <w:r>
        <w:t>0.01</w:t>
      </w:r>
      <w:r w:rsidRPr="00D768FF">
        <w:t>, 'model__eta0': 1}</w:t>
      </w:r>
    </w:p>
    <w:p w14:paraId="7781233A" w14:textId="77777777" w:rsidR="00141F04" w:rsidRDefault="00141F04" w:rsidP="00D768FF"/>
    <w:p w14:paraId="6865591C" w14:textId="77777777" w:rsidR="00141F04" w:rsidRDefault="00141F04" w:rsidP="00141F04">
      <w:r>
        <w:t>Logistic Regression:</w:t>
      </w:r>
    </w:p>
    <w:p w14:paraId="13188761" w14:textId="5E397078" w:rsidR="00141F04" w:rsidRDefault="00141F04" w:rsidP="00141F04">
      <w:r>
        <w:t xml:space="preserve">  This is Training Accuracy: 0.</w:t>
      </w:r>
      <w:r>
        <w:t>7365</w:t>
      </w:r>
    </w:p>
    <w:p w14:paraId="2F0E3F8C" w14:textId="49BCC080" w:rsidR="00141F04" w:rsidRDefault="00141F04" w:rsidP="00141F04">
      <w:r>
        <w:t xml:space="preserve">  This is Testing Accuracy: 0.</w:t>
      </w:r>
      <w:r>
        <w:t>8500</w:t>
      </w:r>
    </w:p>
    <w:p w14:paraId="50A8B740" w14:textId="270FD3F2" w:rsidR="00141F04" w:rsidRDefault="00141F04" w:rsidP="00141F04">
      <w:r>
        <w:t xml:space="preserve">  This is Training Time: </w:t>
      </w:r>
      <w:r>
        <w:t>6</w:t>
      </w:r>
      <w:r>
        <w:t>.</w:t>
      </w:r>
      <w:r>
        <w:t>758</w:t>
      </w:r>
      <w:r>
        <w:t xml:space="preserve">8 </w:t>
      </w:r>
      <w:proofErr w:type="gramStart"/>
      <w:r>
        <w:t>sec</w:t>
      </w:r>
      <w:proofErr w:type="gramEnd"/>
    </w:p>
    <w:p w14:paraId="72F2D1BE" w14:textId="37F3181C" w:rsidR="00141F04" w:rsidRPr="00D768FF" w:rsidRDefault="00141F04" w:rsidP="00D768FF">
      <w:r>
        <w:t xml:space="preserve">  This is Best Parameter: {'</w:t>
      </w:r>
      <w:proofErr w:type="spellStart"/>
      <w:r>
        <w:t>model__C</w:t>
      </w:r>
      <w:proofErr w:type="spellEnd"/>
      <w:r>
        <w:t xml:space="preserve">': </w:t>
      </w:r>
      <w:r>
        <w:t>0.00</w:t>
      </w:r>
      <w:r>
        <w:t>1}</w:t>
      </w:r>
    </w:p>
    <w:p w14:paraId="28DED2B3" w14:textId="77777777" w:rsidR="00D768FF" w:rsidRPr="00D768FF" w:rsidRDefault="00D768FF" w:rsidP="00D768FF"/>
    <w:p w14:paraId="0745E08B" w14:textId="77777777" w:rsidR="00D768FF" w:rsidRPr="00D768FF" w:rsidRDefault="00D768FF" w:rsidP="00D768FF">
      <w:r w:rsidRPr="00D768FF">
        <w:t>Linear SVM:</w:t>
      </w:r>
    </w:p>
    <w:p w14:paraId="1EC3DADD" w14:textId="48B5AB93" w:rsidR="00D768FF" w:rsidRPr="00D768FF" w:rsidRDefault="00D768FF" w:rsidP="00D768FF">
      <w:r w:rsidRPr="00D768FF">
        <w:t xml:space="preserve">  This is Training Accuracy: </w:t>
      </w:r>
      <w:r>
        <w:t>0</w:t>
      </w:r>
      <w:r w:rsidRPr="00D768FF">
        <w:t>.</w:t>
      </w:r>
      <w:r>
        <w:t>7182</w:t>
      </w:r>
    </w:p>
    <w:p w14:paraId="5AB003C2" w14:textId="1449029C" w:rsidR="00D768FF" w:rsidRPr="00D768FF" w:rsidRDefault="00D768FF" w:rsidP="00D768FF">
      <w:r w:rsidRPr="00D768FF">
        <w:t xml:space="preserve">  This is Testing Accuracy: 0.</w:t>
      </w:r>
      <w:r>
        <w:t>8565</w:t>
      </w:r>
    </w:p>
    <w:p w14:paraId="2D8D2183" w14:textId="045D7021" w:rsidR="00D768FF" w:rsidRPr="00D768FF" w:rsidRDefault="00D768FF" w:rsidP="00D768FF">
      <w:r w:rsidRPr="00D768FF">
        <w:t xml:space="preserve">  This is Training Time: 0.2425 sec.</w:t>
      </w:r>
    </w:p>
    <w:p w14:paraId="5A722F99" w14:textId="71D0B48A" w:rsidR="001A638E" w:rsidRDefault="00D768FF">
      <w:r w:rsidRPr="00D768FF">
        <w:t xml:space="preserve">  This is Best Parameter: {'model': 1</w:t>
      </w:r>
      <w:r w:rsidR="00141F04">
        <w:t>00</w:t>
      </w:r>
      <w:r w:rsidRPr="00D768FF">
        <w:t>}</w:t>
      </w:r>
    </w:p>
    <w:p w14:paraId="6EEC24CB" w14:textId="77777777" w:rsidR="00141F04" w:rsidRDefault="00141F04"/>
    <w:p w14:paraId="7EFD66BB" w14:textId="77777777" w:rsidR="00141F04" w:rsidRDefault="00141F04" w:rsidP="00141F04">
      <w:r>
        <w:t>Non-linear SVM (RBF):</w:t>
      </w:r>
    </w:p>
    <w:p w14:paraId="5A5B194E" w14:textId="66053477" w:rsidR="00141F04" w:rsidRDefault="00141F04" w:rsidP="00141F04">
      <w:r>
        <w:t xml:space="preserve">  This is Training Accuracy:</w:t>
      </w:r>
      <w:r>
        <w:t>0</w:t>
      </w:r>
      <w:r>
        <w:t xml:space="preserve"> .</w:t>
      </w:r>
      <w:r>
        <w:t>8881</w:t>
      </w:r>
    </w:p>
    <w:p w14:paraId="73E6AB76" w14:textId="48360335" w:rsidR="00141F04" w:rsidRDefault="00141F04" w:rsidP="00141F04">
      <w:r>
        <w:t xml:space="preserve">  This is Testing Accuracy: 0.</w:t>
      </w:r>
      <w:r>
        <w:t>8136</w:t>
      </w:r>
    </w:p>
    <w:p w14:paraId="734CBDCF" w14:textId="1317BDBC" w:rsidR="00141F04" w:rsidRDefault="00141F04" w:rsidP="00141F04">
      <w:r>
        <w:t xml:space="preserve">  This is Training Time: 1.</w:t>
      </w:r>
      <w:r>
        <w:t>090</w:t>
      </w:r>
      <w:r>
        <w:t xml:space="preserve">5 </w:t>
      </w:r>
      <w:proofErr w:type="gramStart"/>
      <w:r>
        <w:t>sec</w:t>
      </w:r>
      <w:proofErr w:type="gramEnd"/>
    </w:p>
    <w:p w14:paraId="621A9646" w14:textId="3BEC71F1" w:rsidR="00141F04" w:rsidRDefault="00141F04" w:rsidP="00141F04">
      <w:r>
        <w:t xml:space="preserve">  This is Best Parameter: {'</w:t>
      </w:r>
      <w:proofErr w:type="spellStart"/>
      <w:r>
        <w:t>model__C</w:t>
      </w:r>
      <w:proofErr w:type="spellEnd"/>
      <w:r>
        <w:t xml:space="preserve">': </w:t>
      </w:r>
      <w:r>
        <w:t>0.01</w:t>
      </w:r>
      <w:r>
        <w:t>}</w:t>
      </w:r>
    </w:p>
    <w:p w14:paraId="3103E0CF" w14:textId="77777777" w:rsidR="00141F04" w:rsidRDefault="00141F04" w:rsidP="00141F04"/>
    <w:p w14:paraId="7CD435D2" w14:textId="77777777" w:rsidR="00141F04" w:rsidRDefault="00141F04" w:rsidP="00141F04">
      <w:r>
        <w:t>Decision Tree:</w:t>
      </w:r>
    </w:p>
    <w:p w14:paraId="7421A435" w14:textId="70DDF842" w:rsidR="00141F04" w:rsidRDefault="00141F04" w:rsidP="00141F04">
      <w:r>
        <w:t xml:space="preserve">  This is Training Accuracy: </w:t>
      </w:r>
      <w:r>
        <w:t>0</w:t>
      </w:r>
      <w:r>
        <w:t>.</w:t>
      </w:r>
      <w:r>
        <w:t>790</w:t>
      </w:r>
      <w:r>
        <w:t>0</w:t>
      </w:r>
    </w:p>
    <w:p w14:paraId="49A58D40" w14:textId="507922B8" w:rsidR="00141F04" w:rsidRDefault="00141F04" w:rsidP="00141F04">
      <w:r>
        <w:t xml:space="preserve">  This is Testing Accuracy: 0.</w:t>
      </w:r>
      <w:r>
        <w:t>7</w:t>
      </w:r>
      <w:r>
        <w:t>5</w:t>
      </w:r>
      <w:r>
        <w:t>6</w:t>
      </w:r>
      <w:r>
        <w:t>3</w:t>
      </w:r>
    </w:p>
    <w:p w14:paraId="6F289DCC" w14:textId="7EEEB57A" w:rsidR="00141F04" w:rsidRDefault="00141F04" w:rsidP="00141F04">
      <w:r>
        <w:t xml:space="preserve">  This is Training Time: 0.</w:t>
      </w:r>
      <w:r>
        <w:t>20</w:t>
      </w:r>
      <w:r>
        <w:t xml:space="preserve">07 </w:t>
      </w:r>
      <w:proofErr w:type="gramStart"/>
      <w:r>
        <w:t>sec</w:t>
      </w:r>
      <w:proofErr w:type="gramEnd"/>
    </w:p>
    <w:p w14:paraId="56470E53" w14:textId="04E06DAC" w:rsidR="00141F04" w:rsidRDefault="00141F04">
      <w:r>
        <w:t xml:space="preserve">  This is Best Parameter: {'</w:t>
      </w:r>
      <w:proofErr w:type="spellStart"/>
      <w:r>
        <w:t>model__C</w:t>
      </w:r>
      <w:proofErr w:type="spellEnd"/>
      <w:r>
        <w:t xml:space="preserve">': </w:t>
      </w:r>
      <w:r>
        <w:t>1</w:t>
      </w:r>
      <w:r>
        <w:t>}</w:t>
      </w:r>
    </w:p>
    <w:p w14:paraId="186992AD" w14:textId="77777777" w:rsidR="00141F04" w:rsidRDefault="00141F04"/>
    <w:p w14:paraId="77158EFC" w14:textId="77777777" w:rsidR="00141F04" w:rsidRDefault="00141F04" w:rsidP="00141F04">
      <w:r>
        <w:t>KNN:</w:t>
      </w:r>
    </w:p>
    <w:p w14:paraId="111B53D5" w14:textId="592325B0" w:rsidR="00141F04" w:rsidRDefault="00141F04" w:rsidP="00141F04">
      <w:r>
        <w:t xml:space="preserve">  This is Training Accuracy: 0.</w:t>
      </w:r>
      <w:r>
        <w:t>868</w:t>
      </w:r>
      <w:r>
        <w:t>8</w:t>
      </w:r>
    </w:p>
    <w:p w14:paraId="606BD6A3" w14:textId="5436CC8F" w:rsidR="00141F04" w:rsidRDefault="00141F04" w:rsidP="00141F04">
      <w:r>
        <w:t xml:space="preserve">  This is Testing Accuracy: 0.750</w:t>
      </w:r>
      <w:r>
        <w:t>1</w:t>
      </w:r>
    </w:p>
    <w:p w14:paraId="24161743" w14:textId="577A0F25" w:rsidR="00141F04" w:rsidRDefault="00141F04" w:rsidP="00141F04">
      <w:r>
        <w:t xml:space="preserve">  This is Training Time: 0.</w:t>
      </w:r>
      <w:r>
        <w:t>5</w:t>
      </w:r>
      <w:r>
        <w:t xml:space="preserve">033 </w:t>
      </w:r>
      <w:proofErr w:type="gramStart"/>
      <w:r>
        <w:t>sec</w:t>
      </w:r>
      <w:proofErr w:type="gramEnd"/>
    </w:p>
    <w:p w14:paraId="0BAB285E" w14:textId="517AC23A" w:rsidR="00141F04" w:rsidRDefault="00141F04">
      <w:r>
        <w:t xml:space="preserve">  This is Best Parameter: {'</w:t>
      </w:r>
      <w:proofErr w:type="spellStart"/>
      <w:r>
        <w:t>model__C</w:t>
      </w:r>
      <w:proofErr w:type="spellEnd"/>
      <w:r>
        <w:t xml:space="preserve">': </w:t>
      </w:r>
      <w:r>
        <w:t>0.00</w:t>
      </w:r>
      <w:r>
        <w:t>1}</w:t>
      </w:r>
    </w:p>
    <w:p w14:paraId="3639A4BA" w14:textId="77777777" w:rsidR="00D768FF" w:rsidRDefault="00D768FF"/>
    <w:p w14:paraId="0E6B00F2" w14:textId="77777777" w:rsidR="00D768FF" w:rsidRDefault="00D768FF" w:rsidP="00D768FF">
      <w:r>
        <w:t>Evaluating for Iris Dataset</w:t>
      </w:r>
    </w:p>
    <w:p w14:paraId="3A100926" w14:textId="77777777" w:rsidR="00D768FF" w:rsidRDefault="00D768FF" w:rsidP="00D768FF">
      <w:r>
        <w:t>Logistic Regression:</w:t>
      </w:r>
    </w:p>
    <w:p w14:paraId="143BCA5A" w14:textId="541EC5BC" w:rsidR="00D768FF" w:rsidRDefault="00D768FF" w:rsidP="00D768FF">
      <w:r>
        <w:t xml:space="preserve">  This is Training Accuracy: 0.7267</w:t>
      </w:r>
    </w:p>
    <w:p w14:paraId="54CEA67A" w14:textId="29129404" w:rsidR="00D768FF" w:rsidRDefault="00D768FF" w:rsidP="00D768FF">
      <w:r>
        <w:lastRenderedPageBreak/>
        <w:t xml:space="preserve">  This is Testing Accuracy: 0.6000</w:t>
      </w:r>
    </w:p>
    <w:p w14:paraId="16D5709D" w14:textId="144CB769" w:rsidR="00D768FF" w:rsidRDefault="00D768FF" w:rsidP="00D768FF">
      <w:r>
        <w:t xml:space="preserve">  This is Training Time: 0.0989 </w:t>
      </w:r>
      <w:proofErr w:type="gramStart"/>
      <w:r>
        <w:t>sec</w:t>
      </w:r>
      <w:proofErr w:type="gramEnd"/>
    </w:p>
    <w:p w14:paraId="154DE5CB" w14:textId="49694603" w:rsidR="00D768FF" w:rsidRDefault="00D768FF" w:rsidP="00D768FF">
      <w:r>
        <w:t xml:space="preserve">  This is Best Parameter: {'</w:t>
      </w:r>
      <w:proofErr w:type="spellStart"/>
      <w:r>
        <w:t>model__C</w:t>
      </w:r>
      <w:proofErr w:type="spellEnd"/>
      <w:r>
        <w:t>': 1}</w:t>
      </w:r>
    </w:p>
    <w:p w14:paraId="68755D68" w14:textId="77777777" w:rsidR="00D768FF" w:rsidRDefault="00D768FF" w:rsidP="00D768FF"/>
    <w:p w14:paraId="798D559D" w14:textId="77777777" w:rsidR="00D768FF" w:rsidRDefault="00D768FF" w:rsidP="00D768FF">
      <w:r>
        <w:t>Non-linear SVM (RBF):</w:t>
      </w:r>
    </w:p>
    <w:p w14:paraId="3E1A6B63" w14:textId="49DE6F57" w:rsidR="00D768FF" w:rsidRDefault="00D768FF" w:rsidP="00D768FF">
      <w:r>
        <w:t xml:space="preserve">  This is Training Accuracy: 0.9031</w:t>
      </w:r>
    </w:p>
    <w:p w14:paraId="1696787A" w14:textId="1DCEBDAA" w:rsidR="00D768FF" w:rsidRDefault="00D768FF" w:rsidP="00D768FF">
      <w:r>
        <w:t xml:space="preserve">  This is Testing Accuracy: 0.8323</w:t>
      </w:r>
    </w:p>
    <w:p w14:paraId="2598AD0C" w14:textId="6CB3FBCB" w:rsidR="00D768FF" w:rsidRDefault="00D768FF" w:rsidP="00D768FF">
      <w:r>
        <w:t xml:space="preserve">  This is Training Time: 0.0656 </w:t>
      </w:r>
      <w:proofErr w:type="gramStart"/>
      <w:r>
        <w:t>sec</w:t>
      </w:r>
      <w:proofErr w:type="gramEnd"/>
    </w:p>
    <w:p w14:paraId="6D337F32" w14:textId="7D867AEF" w:rsidR="00D768FF" w:rsidRDefault="00D768FF" w:rsidP="00D768FF">
      <w:r>
        <w:t xml:space="preserve">  This is Best Parameter: {'</w:t>
      </w:r>
      <w:proofErr w:type="spellStart"/>
      <w:r>
        <w:t>model__C</w:t>
      </w:r>
      <w:proofErr w:type="spellEnd"/>
      <w:r>
        <w:t>': 100}</w:t>
      </w:r>
    </w:p>
    <w:p w14:paraId="0FC5DEF9" w14:textId="77777777" w:rsidR="00141F04" w:rsidRDefault="00141F04" w:rsidP="00D768FF"/>
    <w:p w14:paraId="348A21FA" w14:textId="77777777" w:rsidR="00141F04" w:rsidRDefault="00141F04" w:rsidP="00141F04">
      <w:r>
        <w:t>Decision Tree:</w:t>
      </w:r>
    </w:p>
    <w:p w14:paraId="32464558" w14:textId="3A7E5640" w:rsidR="00141F04" w:rsidRDefault="00141F04" w:rsidP="00141F04">
      <w:r>
        <w:t xml:space="preserve">  This is Training Accuracy: </w:t>
      </w:r>
      <w:r>
        <w:t>0</w:t>
      </w:r>
      <w:r>
        <w:t>.</w:t>
      </w:r>
      <w:r>
        <w:t>891</w:t>
      </w:r>
      <w:r>
        <w:t>0</w:t>
      </w:r>
    </w:p>
    <w:p w14:paraId="4CDF0C6C" w14:textId="66572D53" w:rsidR="00141F04" w:rsidRDefault="00141F04" w:rsidP="00141F04">
      <w:r>
        <w:t xml:space="preserve">  This is Testing Accuracy: 0.</w:t>
      </w:r>
      <w:r>
        <w:t>70</w:t>
      </w:r>
      <w:r>
        <w:t>00</w:t>
      </w:r>
    </w:p>
    <w:p w14:paraId="23EC61B4" w14:textId="697783F1" w:rsidR="00141F04" w:rsidRDefault="00141F04" w:rsidP="00141F04">
      <w:r>
        <w:t xml:space="preserve">  This is Training Time: 0.</w:t>
      </w:r>
      <w:r>
        <w:t>11</w:t>
      </w:r>
      <w:r>
        <w:t xml:space="preserve">14 </w:t>
      </w:r>
      <w:proofErr w:type="gramStart"/>
      <w:r>
        <w:t>sec</w:t>
      </w:r>
      <w:proofErr w:type="gramEnd"/>
    </w:p>
    <w:p w14:paraId="3E6D0165" w14:textId="16B38282" w:rsidR="00141F04" w:rsidRPr="00D768FF" w:rsidRDefault="00141F04" w:rsidP="00141F04">
      <w:r>
        <w:t xml:space="preserve">  This is Best Parameter: '</w:t>
      </w:r>
      <w:proofErr w:type="spellStart"/>
      <w:r>
        <w:t>model__C</w:t>
      </w:r>
      <w:proofErr w:type="spellEnd"/>
      <w:r>
        <w:t xml:space="preserve">': </w:t>
      </w:r>
      <w:r>
        <w:t>0.0001</w:t>
      </w:r>
      <w:r>
        <w:t>}</w:t>
      </w:r>
    </w:p>
    <w:p w14:paraId="059B5EA2" w14:textId="77777777" w:rsidR="00141F04" w:rsidRDefault="00141F04" w:rsidP="00D768FF"/>
    <w:p w14:paraId="23B4B613" w14:textId="77777777" w:rsidR="00D768FF" w:rsidRDefault="00D768FF"/>
    <w:p w14:paraId="7E39E0D8" w14:textId="589781E4" w:rsidR="00D768FF" w:rsidRDefault="00D768FF">
      <w:r>
        <w:t>These are the values of the Best hyperparameters and the final output:</w:t>
      </w:r>
    </w:p>
    <w:p w14:paraId="4FF4948E" w14:textId="77777777" w:rsidR="00D768FF" w:rsidRDefault="00D768FF"/>
    <w:p w14:paraId="3BBC14FF" w14:textId="77777777" w:rsidR="00D768FF" w:rsidRDefault="00D768FF" w:rsidP="00D768FF">
      <w:r>
        <w:t>Evaluating for Digits Dataset</w:t>
      </w:r>
    </w:p>
    <w:p w14:paraId="397E44E4" w14:textId="77777777" w:rsidR="00D768FF" w:rsidRDefault="00D768FF" w:rsidP="00D768FF">
      <w:r>
        <w:t>Perceptron:</w:t>
      </w:r>
    </w:p>
    <w:p w14:paraId="3C25B8E4" w14:textId="77777777" w:rsidR="00D768FF" w:rsidRDefault="00D768FF" w:rsidP="00D768FF">
      <w:r>
        <w:t xml:space="preserve">  This is Training Accuracy: 0.9687</w:t>
      </w:r>
    </w:p>
    <w:p w14:paraId="0E32E969" w14:textId="77777777" w:rsidR="00D768FF" w:rsidRDefault="00D768FF" w:rsidP="00D768FF">
      <w:r>
        <w:t xml:space="preserve">  This is Testing Accuracy: 0.9500</w:t>
      </w:r>
    </w:p>
    <w:p w14:paraId="523107CF" w14:textId="77777777" w:rsidR="00D768FF" w:rsidRDefault="00D768FF" w:rsidP="00D768FF">
      <w:r>
        <w:t xml:space="preserve">  This is Training Time: 0.7822 </w:t>
      </w:r>
      <w:proofErr w:type="gramStart"/>
      <w:r>
        <w:t>sec</w:t>
      </w:r>
      <w:proofErr w:type="gramEnd"/>
    </w:p>
    <w:p w14:paraId="3E055F8C" w14:textId="77777777" w:rsidR="00D768FF" w:rsidRDefault="00D768FF" w:rsidP="00D768FF">
      <w:r>
        <w:t xml:space="preserve">  This is Best Parameter: {'</w:t>
      </w:r>
      <w:proofErr w:type="spellStart"/>
      <w:r>
        <w:t>model__alpha</w:t>
      </w:r>
      <w:proofErr w:type="spellEnd"/>
      <w:r>
        <w:t>': 100, 'model__eta0': 100}</w:t>
      </w:r>
    </w:p>
    <w:p w14:paraId="6F2F6568" w14:textId="77777777" w:rsidR="00D768FF" w:rsidRDefault="00D768FF" w:rsidP="00D768FF"/>
    <w:p w14:paraId="08524809" w14:textId="77777777" w:rsidR="00D768FF" w:rsidRDefault="00D768FF" w:rsidP="00D768FF">
      <w:r>
        <w:t>Logistic Regression:</w:t>
      </w:r>
    </w:p>
    <w:p w14:paraId="57A2417B" w14:textId="77777777" w:rsidR="00D768FF" w:rsidRDefault="00D768FF" w:rsidP="00D768FF">
      <w:r>
        <w:t xml:space="preserve">  This is Training Accuracy: 0.9889</w:t>
      </w:r>
    </w:p>
    <w:p w14:paraId="06B6FF14" w14:textId="77777777" w:rsidR="00D768FF" w:rsidRDefault="00D768FF" w:rsidP="00D768FF">
      <w:r>
        <w:t xml:space="preserve">  This is Testing Accuracy: 0.9667</w:t>
      </w:r>
    </w:p>
    <w:p w14:paraId="35644B41" w14:textId="77777777" w:rsidR="00D768FF" w:rsidRDefault="00D768FF" w:rsidP="00D768FF">
      <w:r>
        <w:t xml:space="preserve">  This is Training Time: 7.0028 </w:t>
      </w:r>
      <w:proofErr w:type="gramStart"/>
      <w:r>
        <w:t>sec</w:t>
      </w:r>
      <w:proofErr w:type="gramEnd"/>
    </w:p>
    <w:p w14:paraId="63A7BDCD" w14:textId="77777777" w:rsidR="00D768FF" w:rsidRDefault="00D768FF" w:rsidP="00D768FF">
      <w:r>
        <w:t xml:space="preserve">  This is Best Parameter: {'</w:t>
      </w:r>
      <w:proofErr w:type="spellStart"/>
      <w:r>
        <w:t>model__C</w:t>
      </w:r>
      <w:proofErr w:type="spellEnd"/>
      <w:r>
        <w:t>': 1}</w:t>
      </w:r>
    </w:p>
    <w:p w14:paraId="35293C5D" w14:textId="77777777" w:rsidR="00D768FF" w:rsidRDefault="00D768FF" w:rsidP="00D768FF"/>
    <w:p w14:paraId="09FD7BED" w14:textId="77777777" w:rsidR="00D768FF" w:rsidRDefault="00D768FF" w:rsidP="00D768FF">
      <w:r>
        <w:t>Linear SVM:</w:t>
      </w:r>
    </w:p>
    <w:p w14:paraId="5C87F927" w14:textId="77777777" w:rsidR="00D768FF" w:rsidRDefault="00D768FF" w:rsidP="00D768FF">
      <w:r>
        <w:t xml:space="preserve">  This is Training Accuracy: 1.0000</w:t>
      </w:r>
    </w:p>
    <w:p w14:paraId="676E4700" w14:textId="77777777" w:rsidR="00D768FF" w:rsidRDefault="00D768FF" w:rsidP="00D768FF">
      <w:r>
        <w:t xml:space="preserve">  This is Testing Accuracy: 0.9750</w:t>
      </w:r>
    </w:p>
    <w:p w14:paraId="0CA6B22E" w14:textId="77777777" w:rsidR="00D768FF" w:rsidRDefault="00D768FF" w:rsidP="00D768FF">
      <w:r>
        <w:t xml:space="preserve">  This is Training Time: 0.2425 </w:t>
      </w:r>
      <w:proofErr w:type="gramStart"/>
      <w:r>
        <w:t>sec</w:t>
      </w:r>
      <w:proofErr w:type="gramEnd"/>
    </w:p>
    <w:p w14:paraId="720E46C1" w14:textId="77777777" w:rsidR="00D768FF" w:rsidRDefault="00D768FF" w:rsidP="00D768FF">
      <w:r>
        <w:t xml:space="preserve">  This is Best Parameter: {'</w:t>
      </w:r>
      <w:proofErr w:type="spellStart"/>
      <w:r>
        <w:t>model__C</w:t>
      </w:r>
      <w:proofErr w:type="spellEnd"/>
      <w:r>
        <w:t>': 1000}</w:t>
      </w:r>
    </w:p>
    <w:p w14:paraId="28BD5539" w14:textId="77777777" w:rsidR="00D768FF" w:rsidRDefault="00D768FF" w:rsidP="00D768FF"/>
    <w:p w14:paraId="027B2FF9" w14:textId="77777777" w:rsidR="00D768FF" w:rsidRDefault="00D768FF" w:rsidP="00D768FF">
      <w:r>
        <w:t>Non-linear SVM (RBF):</w:t>
      </w:r>
    </w:p>
    <w:p w14:paraId="4AEC02C7" w14:textId="77777777" w:rsidR="00D768FF" w:rsidRDefault="00D768FF" w:rsidP="00D768FF">
      <w:r>
        <w:t xml:space="preserve">  This is Training Accuracy: 1.0000</w:t>
      </w:r>
    </w:p>
    <w:p w14:paraId="5B336349" w14:textId="77777777" w:rsidR="00D768FF" w:rsidRDefault="00D768FF" w:rsidP="00D768FF">
      <w:r>
        <w:t xml:space="preserve">  This is Testing Accuracy: 0.9806</w:t>
      </w:r>
    </w:p>
    <w:p w14:paraId="5D74D3F0" w14:textId="77777777" w:rsidR="00D768FF" w:rsidRDefault="00D768FF" w:rsidP="00D768FF">
      <w:r>
        <w:t xml:space="preserve">  This is Training Time: 1.8585 </w:t>
      </w:r>
      <w:proofErr w:type="gramStart"/>
      <w:r>
        <w:t>sec</w:t>
      </w:r>
      <w:proofErr w:type="gramEnd"/>
    </w:p>
    <w:p w14:paraId="65F39805" w14:textId="77777777" w:rsidR="00D768FF" w:rsidRDefault="00D768FF" w:rsidP="00D768FF">
      <w:r>
        <w:t xml:space="preserve">  This is Best Parameter: {'</w:t>
      </w:r>
      <w:proofErr w:type="spellStart"/>
      <w:r>
        <w:t>model__C</w:t>
      </w:r>
      <w:proofErr w:type="spellEnd"/>
      <w:r>
        <w:t>': 10}</w:t>
      </w:r>
    </w:p>
    <w:p w14:paraId="4D1BDEFE" w14:textId="77777777" w:rsidR="00D768FF" w:rsidRDefault="00D768FF" w:rsidP="00D768FF"/>
    <w:p w14:paraId="414694AF" w14:textId="77777777" w:rsidR="00D768FF" w:rsidRDefault="00D768FF" w:rsidP="00D768FF">
      <w:r>
        <w:lastRenderedPageBreak/>
        <w:t>Decision Tree:</w:t>
      </w:r>
    </w:p>
    <w:p w14:paraId="4BC2D251" w14:textId="77777777" w:rsidR="00D768FF" w:rsidRDefault="00D768FF" w:rsidP="00D768FF">
      <w:r>
        <w:t xml:space="preserve">  This is Training Accuracy: 1.0000</w:t>
      </w:r>
    </w:p>
    <w:p w14:paraId="0C0B57FA" w14:textId="77777777" w:rsidR="00D768FF" w:rsidRDefault="00D768FF" w:rsidP="00D768FF">
      <w:r>
        <w:t xml:space="preserve">  This is Testing Accuracy: 0.8583</w:t>
      </w:r>
    </w:p>
    <w:p w14:paraId="2A3AD089" w14:textId="77777777" w:rsidR="00D768FF" w:rsidRDefault="00D768FF" w:rsidP="00D768FF">
      <w:r>
        <w:t xml:space="preserve">  This is Training Time: 0.0207 </w:t>
      </w:r>
      <w:proofErr w:type="gramStart"/>
      <w:r>
        <w:t>sec</w:t>
      </w:r>
      <w:proofErr w:type="gramEnd"/>
    </w:p>
    <w:p w14:paraId="2D5EF2E2" w14:textId="77777777" w:rsidR="00D768FF" w:rsidRDefault="00D768FF" w:rsidP="00D768FF">
      <w:r>
        <w:t xml:space="preserve">  This is Best Parameter: None</w:t>
      </w:r>
    </w:p>
    <w:p w14:paraId="2E989D26" w14:textId="77777777" w:rsidR="00D768FF" w:rsidRDefault="00D768FF" w:rsidP="00D768FF"/>
    <w:p w14:paraId="2FD17480" w14:textId="77777777" w:rsidR="00D768FF" w:rsidRDefault="00D768FF" w:rsidP="00D768FF">
      <w:r>
        <w:t>KNN:</w:t>
      </w:r>
    </w:p>
    <w:p w14:paraId="116F2719" w14:textId="77777777" w:rsidR="00D768FF" w:rsidRDefault="00D768FF" w:rsidP="00D768FF">
      <w:r>
        <w:t xml:space="preserve">  This is Training Accuracy: 0.9868</w:t>
      </w:r>
    </w:p>
    <w:p w14:paraId="703BA054" w14:textId="77777777" w:rsidR="00D768FF" w:rsidRDefault="00D768FF" w:rsidP="00D768FF">
      <w:r>
        <w:t xml:space="preserve">  This is Testing Accuracy: 0.9750</w:t>
      </w:r>
    </w:p>
    <w:p w14:paraId="3A82A3D6" w14:textId="77777777" w:rsidR="00D768FF" w:rsidRDefault="00D768FF" w:rsidP="00D768FF">
      <w:r>
        <w:t xml:space="preserve">  This is Training Time: 0.0033 </w:t>
      </w:r>
      <w:proofErr w:type="gramStart"/>
      <w:r>
        <w:t>sec</w:t>
      </w:r>
      <w:proofErr w:type="gramEnd"/>
    </w:p>
    <w:p w14:paraId="40D4232E" w14:textId="77777777" w:rsidR="00D768FF" w:rsidRDefault="00D768FF" w:rsidP="00D768FF">
      <w:r>
        <w:t xml:space="preserve">  This is Best Parameter: None</w:t>
      </w:r>
    </w:p>
    <w:p w14:paraId="25567EC5" w14:textId="77777777" w:rsidR="00D768FF" w:rsidRDefault="00D768FF" w:rsidP="00D768FF"/>
    <w:p w14:paraId="024A03FE" w14:textId="77777777" w:rsidR="00D768FF" w:rsidRDefault="00D768FF" w:rsidP="00D768FF"/>
    <w:p w14:paraId="6C87D221" w14:textId="77777777" w:rsidR="00D768FF" w:rsidRDefault="00D768FF" w:rsidP="00D768FF">
      <w:r>
        <w:t>Evaluating for Iris Dataset</w:t>
      </w:r>
    </w:p>
    <w:p w14:paraId="3195384C" w14:textId="77777777" w:rsidR="00D768FF" w:rsidRDefault="00D768FF" w:rsidP="00D768FF">
      <w:r>
        <w:t>Logistic Regression:</w:t>
      </w:r>
    </w:p>
    <w:p w14:paraId="449D9333" w14:textId="77777777" w:rsidR="00D768FF" w:rsidRDefault="00D768FF" w:rsidP="00D768FF">
      <w:r>
        <w:t xml:space="preserve">  This is Training Accuracy: 0.9832</w:t>
      </w:r>
    </w:p>
    <w:p w14:paraId="6C24F254" w14:textId="77777777" w:rsidR="00D768FF" w:rsidRDefault="00D768FF" w:rsidP="00D768FF">
      <w:r>
        <w:t xml:space="preserve">  This is Testing Accuracy: 0.9000</w:t>
      </w:r>
    </w:p>
    <w:p w14:paraId="60716272" w14:textId="77777777" w:rsidR="00D768FF" w:rsidRDefault="00D768FF" w:rsidP="00D768FF">
      <w:r>
        <w:t xml:space="preserve">  This is Training Time: 0.0898 </w:t>
      </w:r>
      <w:proofErr w:type="gramStart"/>
      <w:r>
        <w:t>sec</w:t>
      </w:r>
      <w:proofErr w:type="gramEnd"/>
    </w:p>
    <w:p w14:paraId="78DA98D6" w14:textId="77777777" w:rsidR="00D768FF" w:rsidRDefault="00D768FF" w:rsidP="00D768FF">
      <w:r>
        <w:t xml:space="preserve">  This is Best Parameter: {'</w:t>
      </w:r>
      <w:proofErr w:type="spellStart"/>
      <w:r>
        <w:t>model__C</w:t>
      </w:r>
      <w:proofErr w:type="spellEnd"/>
      <w:r>
        <w:t>': 100}</w:t>
      </w:r>
    </w:p>
    <w:p w14:paraId="75263962" w14:textId="77777777" w:rsidR="00D768FF" w:rsidRDefault="00D768FF" w:rsidP="00D768FF"/>
    <w:p w14:paraId="5674572A" w14:textId="77777777" w:rsidR="00D768FF" w:rsidRDefault="00D768FF" w:rsidP="00D768FF">
      <w:r>
        <w:t>Non-linear SVM (RBF):</w:t>
      </w:r>
    </w:p>
    <w:p w14:paraId="4840DC1F" w14:textId="77777777" w:rsidR="00D768FF" w:rsidRDefault="00D768FF" w:rsidP="00D768FF">
      <w:r>
        <w:t xml:space="preserve">  This is Training Accuracy: 0.9832</w:t>
      </w:r>
    </w:p>
    <w:p w14:paraId="7B496062" w14:textId="77777777" w:rsidR="00D768FF" w:rsidRDefault="00D768FF" w:rsidP="00D768FF">
      <w:r>
        <w:t xml:space="preserve">  This is Testing Accuracy: 0.9333</w:t>
      </w:r>
    </w:p>
    <w:p w14:paraId="4903889C" w14:textId="77777777" w:rsidR="00D768FF" w:rsidRDefault="00D768FF" w:rsidP="00D768FF">
      <w:r>
        <w:t xml:space="preserve">  This is Training Time: 0.0657 </w:t>
      </w:r>
      <w:proofErr w:type="gramStart"/>
      <w:r>
        <w:t>sec</w:t>
      </w:r>
      <w:proofErr w:type="gramEnd"/>
    </w:p>
    <w:p w14:paraId="279CB000" w14:textId="77777777" w:rsidR="00D768FF" w:rsidRDefault="00D768FF" w:rsidP="00D768FF">
      <w:r>
        <w:t xml:space="preserve">  This is Best Parameter: {'</w:t>
      </w:r>
      <w:proofErr w:type="spellStart"/>
      <w:r>
        <w:t>model__C</w:t>
      </w:r>
      <w:proofErr w:type="spellEnd"/>
      <w:r>
        <w:t>': 1}</w:t>
      </w:r>
    </w:p>
    <w:p w14:paraId="4118B5FC" w14:textId="77777777" w:rsidR="00D768FF" w:rsidRDefault="00D768FF" w:rsidP="00D768FF"/>
    <w:p w14:paraId="6C0A510C" w14:textId="77777777" w:rsidR="00D768FF" w:rsidRDefault="00D768FF" w:rsidP="00D768FF">
      <w:r>
        <w:t>Decision Tree:</w:t>
      </w:r>
    </w:p>
    <w:p w14:paraId="62D424A8" w14:textId="77777777" w:rsidR="00D768FF" w:rsidRDefault="00D768FF" w:rsidP="00D768FF">
      <w:r>
        <w:t xml:space="preserve">  This is Training Accuracy: 1.0000</w:t>
      </w:r>
    </w:p>
    <w:p w14:paraId="7F8F1F10" w14:textId="77777777" w:rsidR="00D768FF" w:rsidRDefault="00D768FF" w:rsidP="00D768FF">
      <w:r>
        <w:t xml:space="preserve">  This is Testing Accuracy: 0.9000</w:t>
      </w:r>
    </w:p>
    <w:p w14:paraId="30A7A771" w14:textId="77777777" w:rsidR="00D768FF" w:rsidRDefault="00D768FF" w:rsidP="00D768FF">
      <w:r>
        <w:t xml:space="preserve">  This is Training Time: 0.0014 </w:t>
      </w:r>
      <w:proofErr w:type="gramStart"/>
      <w:r>
        <w:t>sec</w:t>
      </w:r>
      <w:proofErr w:type="gramEnd"/>
    </w:p>
    <w:p w14:paraId="2A8C537F" w14:textId="2ACF72D8" w:rsidR="00D768FF" w:rsidRPr="00D768FF" w:rsidRDefault="00D768FF" w:rsidP="00D768FF">
      <w:r>
        <w:t xml:space="preserve">  This is Best Parameter: None</w:t>
      </w:r>
    </w:p>
    <w:p w14:paraId="3AE71D07" w14:textId="376B5F1B" w:rsidR="00BA2F1B" w:rsidRPr="001A638E" w:rsidRDefault="00BA2F1B"/>
    <w:p w14:paraId="7EA15D02" w14:textId="48DC7747" w:rsidR="00BA2F1B" w:rsidRDefault="00BA2F1B">
      <w:pPr>
        <w:rPr>
          <w:b/>
          <w:bCs/>
          <w:sz w:val="32"/>
          <w:szCs w:val="32"/>
        </w:rPr>
      </w:pPr>
    </w:p>
    <w:p w14:paraId="22F916EB" w14:textId="77777777" w:rsidR="000C4592" w:rsidRDefault="000C4592">
      <w:pPr>
        <w:rPr>
          <w:b/>
          <w:bCs/>
          <w:sz w:val="32"/>
          <w:szCs w:val="32"/>
        </w:rPr>
      </w:pPr>
    </w:p>
    <w:p w14:paraId="782015D8" w14:textId="4F5157C7" w:rsidR="006B32EF" w:rsidRDefault="006B32EF">
      <w:pPr>
        <w:rPr>
          <w:b/>
          <w:bCs/>
          <w:sz w:val="32"/>
          <w:szCs w:val="32"/>
        </w:rPr>
      </w:pPr>
      <w:r w:rsidRPr="006B32EF">
        <w:rPr>
          <w:b/>
          <w:bCs/>
          <w:sz w:val="32"/>
          <w:szCs w:val="32"/>
        </w:rPr>
        <w:t>Conclusion-</w:t>
      </w:r>
    </w:p>
    <w:p w14:paraId="1A53B734" w14:textId="77777777" w:rsidR="00BA2F1B" w:rsidRDefault="00BA2F1B">
      <w:pPr>
        <w:rPr>
          <w:b/>
          <w:bCs/>
          <w:sz w:val="32"/>
          <w:szCs w:val="32"/>
        </w:rPr>
      </w:pPr>
    </w:p>
    <w:p w14:paraId="404E54C1" w14:textId="34CE087D" w:rsidR="006B32EF" w:rsidRPr="006B32EF" w:rsidRDefault="00BA2F1B">
      <w:r w:rsidRPr="00BA2F1B">
        <w:t xml:space="preserve">Specific parameter settings that maximized performance for every classifier were found through the hyperparameter tuning process. For example, to prevent overfitting, a lower C value for Logistic Regression </w:t>
      </w:r>
      <w:r>
        <w:t>was use</w:t>
      </w:r>
      <w:r w:rsidRPr="00BA2F1B">
        <w:t xml:space="preserve">d </w:t>
      </w:r>
      <w:r>
        <w:t xml:space="preserve">as </w:t>
      </w:r>
      <w:r w:rsidRPr="00BA2F1B">
        <w:t>a preference for a simpler model; in contrast, higher C values helped the SVM classifiers by providing greater flexibility in the decision border.</w:t>
      </w:r>
      <w:r>
        <w:t xml:space="preserve"> So, </w:t>
      </w:r>
      <w:r w:rsidRPr="006B32EF">
        <w:t>it</w:t>
      </w:r>
      <w:r w:rsidR="006B32EF" w:rsidRPr="006B32EF">
        <w:t xml:space="preserve"> is important to select the </w:t>
      </w:r>
      <w:r>
        <w:t>correct</w:t>
      </w:r>
      <w:r w:rsidR="006B32EF" w:rsidRPr="006B32EF">
        <w:t xml:space="preserve"> classifier and adjust hyperparameters depending on the dataset and the task at hand, as this comparative analysis of scikit-learn </w:t>
      </w:r>
      <w:r w:rsidR="006B32EF" w:rsidRPr="006B32EF">
        <w:lastRenderedPageBreak/>
        <w:t xml:space="preserve">classification methods highlights. Between accuracy and generalization, the SVM with RBF kernel proved to be an especially effective tool for both datasets. Yet, based on the characteristics of the data and the </w:t>
      </w:r>
      <w:r w:rsidRPr="006B32EF">
        <w:t>needs</w:t>
      </w:r>
      <w:r w:rsidR="006B32EF" w:rsidRPr="006B32EF">
        <w:t xml:space="preserve"> of the application, each classifier's efficacy can differ.</w:t>
      </w:r>
    </w:p>
    <w:sectPr w:rsidR="006B32EF" w:rsidRPr="006B32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63FB6" w14:textId="77777777" w:rsidR="001655F0" w:rsidRDefault="001655F0" w:rsidP="000C4592">
      <w:r>
        <w:separator/>
      </w:r>
    </w:p>
  </w:endnote>
  <w:endnote w:type="continuationSeparator" w:id="0">
    <w:p w14:paraId="74FC41D4" w14:textId="77777777" w:rsidR="001655F0" w:rsidRDefault="001655F0" w:rsidP="000C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60804" w14:textId="77777777" w:rsidR="001655F0" w:rsidRDefault="001655F0" w:rsidP="000C4592">
      <w:r>
        <w:separator/>
      </w:r>
    </w:p>
  </w:footnote>
  <w:footnote w:type="continuationSeparator" w:id="0">
    <w:p w14:paraId="3824DB97" w14:textId="77777777" w:rsidR="001655F0" w:rsidRDefault="001655F0" w:rsidP="000C4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B0A79"/>
    <w:multiLevelType w:val="hybridMultilevel"/>
    <w:tmpl w:val="BABE7B4C"/>
    <w:lvl w:ilvl="0" w:tplc="DCC057B8">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595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42"/>
    <w:rsid w:val="000C4592"/>
    <w:rsid w:val="0010185A"/>
    <w:rsid w:val="00141F04"/>
    <w:rsid w:val="00156268"/>
    <w:rsid w:val="001655F0"/>
    <w:rsid w:val="001A638E"/>
    <w:rsid w:val="00562142"/>
    <w:rsid w:val="00563861"/>
    <w:rsid w:val="006B32EF"/>
    <w:rsid w:val="007A15AB"/>
    <w:rsid w:val="00894F44"/>
    <w:rsid w:val="008F662D"/>
    <w:rsid w:val="00BA2F1B"/>
    <w:rsid w:val="00BC6B41"/>
    <w:rsid w:val="00C82DDE"/>
    <w:rsid w:val="00D7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A64D6"/>
  <w15:chartTrackingRefBased/>
  <w15:docId w15:val="{29C0E1F7-F78D-3943-9140-9B62D8A3E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1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1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1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1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142"/>
    <w:rPr>
      <w:rFonts w:eastAsiaTheme="majorEastAsia" w:cstheme="majorBidi"/>
      <w:color w:val="272727" w:themeColor="text1" w:themeTint="D8"/>
    </w:rPr>
  </w:style>
  <w:style w:type="paragraph" w:styleId="Title">
    <w:name w:val="Title"/>
    <w:basedOn w:val="Normal"/>
    <w:next w:val="Normal"/>
    <w:link w:val="TitleChar"/>
    <w:uiPriority w:val="10"/>
    <w:qFormat/>
    <w:rsid w:val="005621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1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1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2142"/>
    <w:rPr>
      <w:i/>
      <w:iCs/>
      <w:color w:val="404040" w:themeColor="text1" w:themeTint="BF"/>
    </w:rPr>
  </w:style>
  <w:style w:type="paragraph" w:styleId="ListParagraph">
    <w:name w:val="List Paragraph"/>
    <w:basedOn w:val="Normal"/>
    <w:uiPriority w:val="34"/>
    <w:qFormat/>
    <w:rsid w:val="00562142"/>
    <w:pPr>
      <w:ind w:left="720"/>
      <w:contextualSpacing/>
    </w:pPr>
  </w:style>
  <w:style w:type="character" w:styleId="IntenseEmphasis">
    <w:name w:val="Intense Emphasis"/>
    <w:basedOn w:val="DefaultParagraphFont"/>
    <w:uiPriority w:val="21"/>
    <w:qFormat/>
    <w:rsid w:val="00562142"/>
    <w:rPr>
      <w:i/>
      <w:iCs/>
      <w:color w:val="0F4761" w:themeColor="accent1" w:themeShade="BF"/>
    </w:rPr>
  </w:style>
  <w:style w:type="paragraph" w:styleId="IntenseQuote">
    <w:name w:val="Intense Quote"/>
    <w:basedOn w:val="Normal"/>
    <w:next w:val="Normal"/>
    <w:link w:val="IntenseQuoteChar"/>
    <w:uiPriority w:val="30"/>
    <w:qFormat/>
    <w:rsid w:val="00562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142"/>
    <w:rPr>
      <w:i/>
      <w:iCs/>
      <w:color w:val="0F4761" w:themeColor="accent1" w:themeShade="BF"/>
    </w:rPr>
  </w:style>
  <w:style w:type="character" w:styleId="IntenseReference">
    <w:name w:val="Intense Reference"/>
    <w:basedOn w:val="DefaultParagraphFont"/>
    <w:uiPriority w:val="32"/>
    <w:qFormat/>
    <w:rsid w:val="00562142"/>
    <w:rPr>
      <w:b/>
      <w:bCs/>
      <w:smallCaps/>
      <w:color w:val="0F4761" w:themeColor="accent1" w:themeShade="BF"/>
      <w:spacing w:val="5"/>
    </w:rPr>
  </w:style>
  <w:style w:type="paragraph" w:styleId="Header">
    <w:name w:val="header"/>
    <w:basedOn w:val="Normal"/>
    <w:link w:val="HeaderChar"/>
    <w:uiPriority w:val="99"/>
    <w:unhideWhenUsed/>
    <w:rsid w:val="000C4592"/>
    <w:pPr>
      <w:tabs>
        <w:tab w:val="center" w:pos="4680"/>
        <w:tab w:val="right" w:pos="9360"/>
      </w:tabs>
    </w:pPr>
  </w:style>
  <w:style w:type="character" w:customStyle="1" w:styleId="HeaderChar">
    <w:name w:val="Header Char"/>
    <w:basedOn w:val="DefaultParagraphFont"/>
    <w:link w:val="Header"/>
    <w:uiPriority w:val="99"/>
    <w:rsid w:val="000C4592"/>
  </w:style>
  <w:style w:type="paragraph" w:styleId="Footer">
    <w:name w:val="footer"/>
    <w:basedOn w:val="Normal"/>
    <w:link w:val="FooterChar"/>
    <w:uiPriority w:val="99"/>
    <w:unhideWhenUsed/>
    <w:rsid w:val="000C4592"/>
    <w:pPr>
      <w:tabs>
        <w:tab w:val="center" w:pos="4680"/>
        <w:tab w:val="right" w:pos="9360"/>
      </w:tabs>
    </w:pPr>
  </w:style>
  <w:style w:type="character" w:customStyle="1" w:styleId="FooterChar">
    <w:name w:val="Footer Char"/>
    <w:basedOn w:val="DefaultParagraphFont"/>
    <w:link w:val="Footer"/>
    <w:uiPriority w:val="99"/>
    <w:rsid w:val="000C4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54199">
      <w:bodyDiv w:val="1"/>
      <w:marLeft w:val="0"/>
      <w:marRight w:val="0"/>
      <w:marTop w:val="0"/>
      <w:marBottom w:val="0"/>
      <w:divBdr>
        <w:top w:val="none" w:sz="0" w:space="0" w:color="auto"/>
        <w:left w:val="none" w:sz="0" w:space="0" w:color="auto"/>
        <w:bottom w:val="none" w:sz="0" w:space="0" w:color="auto"/>
        <w:right w:val="none" w:sz="0" w:space="0" w:color="auto"/>
      </w:divBdr>
    </w:div>
    <w:div w:id="861826184">
      <w:bodyDiv w:val="1"/>
      <w:marLeft w:val="0"/>
      <w:marRight w:val="0"/>
      <w:marTop w:val="0"/>
      <w:marBottom w:val="0"/>
      <w:divBdr>
        <w:top w:val="none" w:sz="0" w:space="0" w:color="auto"/>
        <w:left w:val="none" w:sz="0" w:space="0" w:color="auto"/>
        <w:bottom w:val="none" w:sz="0" w:space="0" w:color="auto"/>
        <w:right w:val="none" w:sz="0" w:space="0" w:color="auto"/>
      </w:divBdr>
    </w:div>
    <w:div w:id="1650016976">
      <w:bodyDiv w:val="1"/>
      <w:marLeft w:val="0"/>
      <w:marRight w:val="0"/>
      <w:marTop w:val="0"/>
      <w:marBottom w:val="0"/>
      <w:divBdr>
        <w:top w:val="none" w:sz="0" w:space="0" w:color="auto"/>
        <w:left w:val="none" w:sz="0" w:space="0" w:color="auto"/>
        <w:bottom w:val="none" w:sz="0" w:space="0" w:color="auto"/>
        <w:right w:val="none" w:sz="0" w:space="0" w:color="auto"/>
      </w:divBdr>
    </w:div>
    <w:div w:id="1720595131">
      <w:bodyDiv w:val="1"/>
      <w:marLeft w:val="0"/>
      <w:marRight w:val="0"/>
      <w:marTop w:val="0"/>
      <w:marBottom w:val="0"/>
      <w:divBdr>
        <w:top w:val="none" w:sz="0" w:space="0" w:color="auto"/>
        <w:left w:val="none" w:sz="0" w:space="0" w:color="auto"/>
        <w:bottom w:val="none" w:sz="0" w:space="0" w:color="auto"/>
        <w:right w:val="none" w:sz="0" w:space="0" w:color="auto"/>
      </w:divBdr>
    </w:div>
    <w:div w:id="210102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 Suram</dc:creator>
  <cp:keywords/>
  <dc:description/>
  <cp:lastModifiedBy>Vivek Reddy Suram</cp:lastModifiedBy>
  <cp:revision>3</cp:revision>
  <cp:lastPrinted>2024-02-26T06:04:00Z</cp:lastPrinted>
  <dcterms:created xsi:type="dcterms:W3CDTF">2024-02-26T06:04:00Z</dcterms:created>
  <dcterms:modified xsi:type="dcterms:W3CDTF">2024-02-26T06:04:00Z</dcterms:modified>
</cp:coreProperties>
</file>