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19C4A" w14:textId="56A89783" w:rsidR="00600114" w:rsidRDefault="00692FEA">
      <w:pPr>
        <w:rPr>
          <w:b/>
          <w:bCs/>
        </w:rPr>
      </w:pPr>
      <w:r w:rsidRPr="00692FEA">
        <w:rPr>
          <w:b/>
          <w:bCs/>
        </w:rPr>
        <w:t>CORPORATE TRAINING</w:t>
      </w:r>
    </w:p>
    <w:p w14:paraId="34A6DC5E" w14:textId="10E06124" w:rsidR="00692FEA" w:rsidRDefault="00692FEA">
      <w:r w:rsidRPr="00692FEA">
        <w:t>Professional development that elevates teams, strengthens communication, and builds leadership.</w:t>
      </w:r>
    </w:p>
    <w:p w14:paraId="20FEB02B" w14:textId="0C7BD49E" w:rsidR="00692FEA" w:rsidRDefault="00692FEA">
      <w:r w:rsidRPr="00692FEA">
        <w:t>With 1</w:t>
      </w:r>
      <w:r w:rsidR="005A7DD9">
        <w:t>6</w:t>
      </w:r>
      <w:r w:rsidRPr="00692FEA">
        <w:t xml:space="preserve"> years of experience in corporate training, communication, leadership development, and international team operations, I offer structured, impactful corporate training programs tailored to organizational needs.</w:t>
      </w:r>
    </w:p>
    <w:p w14:paraId="0B2B7213" w14:textId="0A9D9E92" w:rsidR="00692FEA" w:rsidRDefault="00692FEA">
      <w:pPr>
        <w:rPr>
          <w:b/>
          <w:bCs/>
        </w:rPr>
      </w:pPr>
      <w:r w:rsidRPr="00692FEA">
        <w:rPr>
          <w:b/>
          <w:bCs/>
        </w:rPr>
        <w:t>Who This Is For</w:t>
      </w:r>
      <w:r>
        <w:rPr>
          <w:b/>
          <w:bCs/>
        </w:rPr>
        <w:t xml:space="preserve">: </w:t>
      </w:r>
    </w:p>
    <w:p w14:paraId="639E54B8" w14:textId="667408A0" w:rsidR="00692FEA" w:rsidRPr="00692FEA" w:rsidRDefault="00692FEA" w:rsidP="00692FEA">
      <w:pPr>
        <w:pStyle w:val="ListParagraph"/>
        <w:numPr>
          <w:ilvl w:val="0"/>
          <w:numId w:val="1"/>
        </w:numPr>
      </w:pPr>
      <w:r w:rsidRPr="00692FEA">
        <w:t>Organizations</w:t>
      </w:r>
      <w:r w:rsidR="00DE2BAC">
        <w:t>, institutions</w:t>
      </w:r>
      <w:r w:rsidRPr="00692FEA">
        <w:t xml:space="preserve"> seeking structured professional development</w:t>
      </w:r>
    </w:p>
    <w:p w14:paraId="63D057B8" w14:textId="5C926714" w:rsidR="00692FEA" w:rsidRPr="00692FEA" w:rsidRDefault="00692FEA" w:rsidP="00692FEA">
      <w:pPr>
        <w:pStyle w:val="ListParagraph"/>
        <w:numPr>
          <w:ilvl w:val="0"/>
          <w:numId w:val="1"/>
        </w:numPr>
      </w:pPr>
      <w:r w:rsidRPr="00692FEA">
        <w:t>Teams needing stronger communication and collaboration</w:t>
      </w:r>
    </w:p>
    <w:p w14:paraId="113D4FC8" w14:textId="5B9D566D" w:rsidR="00692FEA" w:rsidRPr="00692FEA" w:rsidRDefault="00692FEA" w:rsidP="00692FEA">
      <w:pPr>
        <w:pStyle w:val="ListParagraph"/>
        <w:numPr>
          <w:ilvl w:val="0"/>
          <w:numId w:val="1"/>
        </w:numPr>
      </w:pPr>
      <w:r w:rsidRPr="00692FEA">
        <w:t>HR departments wanting high</w:t>
      </w:r>
      <w:r w:rsidRPr="00692FEA">
        <w:rPr>
          <w:rFonts w:ascii="Cambria Math" w:hAnsi="Cambria Math" w:cs="Cambria Math"/>
        </w:rPr>
        <w:t>‑</w:t>
      </w:r>
      <w:r w:rsidRPr="00692FEA">
        <w:t>quality training modules</w:t>
      </w:r>
    </w:p>
    <w:p w14:paraId="2EB903FF" w14:textId="1AEB9AC6" w:rsidR="00692FEA" w:rsidRDefault="00692FEA" w:rsidP="00692FEA">
      <w:pPr>
        <w:pStyle w:val="ListParagraph"/>
        <w:numPr>
          <w:ilvl w:val="0"/>
          <w:numId w:val="1"/>
        </w:numPr>
      </w:pPr>
      <w:r w:rsidRPr="00692FEA">
        <w:t>Companies aiming to improve clarity, and workplace culture</w:t>
      </w:r>
    </w:p>
    <w:p w14:paraId="4FC3EE91" w14:textId="28AA19C0" w:rsidR="00692FEA" w:rsidRDefault="00692FEA" w:rsidP="00692FEA">
      <w:pPr>
        <w:rPr>
          <w:b/>
          <w:bCs/>
        </w:rPr>
      </w:pPr>
      <w:r w:rsidRPr="00692FEA">
        <w:rPr>
          <w:b/>
          <w:bCs/>
        </w:rPr>
        <w:t>What You Get</w:t>
      </w:r>
    </w:p>
    <w:p w14:paraId="179CC802" w14:textId="3308D02A" w:rsidR="00692FEA" w:rsidRPr="00692FEA" w:rsidRDefault="00692FEA" w:rsidP="00692FEA">
      <w:pPr>
        <w:pStyle w:val="ListParagraph"/>
        <w:numPr>
          <w:ilvl w:val="0"/>
          <w:numId w:val="2"/>
        </w:numPr>
      </w:pPr>
      <w:r w:rsidRPr="00692FEA">
        <w:t xml:space="preserve">Training need analysis </w:t>
      </w:r>
    </w:p>
    <w:p w14:paraId="0A634440" w14:textId="5DC0C23A" w:rsidR="00692FEA" w:rsidRPr="00692FEA" w:rsidRDefault="00692FEA" w:rsidP="00692FEA">
      <w:pPr>
        <w:pStyle w:val="ListParagraph"/>
        <w:numPr>
          <w:ilvl w:val="0"/>
          <w:numId w:val="2"/>
        </w:numPr>
      </w:pPr>
      <w:r w:rsidRPr="00692FEA">
        <w:t>Customized training modules tailored to your team</w:t>
      </w:r>
    </w:p>
    <w:p w14:paraId="4F58E193" w14:textId="2624412B" w:rsidR="00692FEA" w:rsidRDefault="00692FEA" w:rsidP="00692FEA">
      <w:pPr>
        <w:pStyle w:val="ListParagraph"/>
        <w:numPr>
          <w:ilvl w:val="0"/>
          <w:numId w:val="2"/>
        </w:numPr>
      </w:pPr>
      <w:r w:rsidRPr="00692FEA">
        <w:t>Clear, measurable outcomes for HR and management</w:t>
      </w:r>
    </w:p>
    <w:p w14:paraId="58D60571" w14:textId="40FBE5D7" w:rsidR="00692FEA" w:rsidRPr="00692FEA" w:rsidRDefault="00692FEA" w:rsidP="00692FEA">
      <w:pPr>
        <w:pStyle w:val="ListParagraph"/>
        <w:numPr>
          <w:ilvl w:val="0"/>
          <w:numId w:val="2"/>
        </w:numPr>
      </w:pPr>
      <w:r>
        <w:t>Pre and Post assessment reports</w:t>
      </w:r>
    </w:p>
    <w:p w14:paraId="77A042F8" w14:textId="0B54F081" w:rsidR="00692FEA" w:rsidRDefault="00692FEA" w:rsidP="00692FEA">
      <w:pPr>
        <w:pStyle w:val="ListParagraph"/>
        <w:numPr>
          <w:ilvl w:val="0"/>
          <w:numId w:val="2"/>
        </w:numPr>
      </w:pPr>
      <w:r w:rsidRPr="00692FEA">
        <w:t>Post</w:t>
      </w:r>
      <w:r w:rsidRPr="00692FEA">
        <w:noBreakHyphen/>
        <w:t>training summary and recommendations (optional)</w:t>
      </w:r>
    </w:p>
    <w:p w14:paraId="02530215" w14:textId="3703DC56" w:rsidR="00692FEA" w:rsidRDefault="005A7DD9" w:rsidP="00692FEA">
      <w:pPr>
        <w:rPr>
          <w:b/>
          <w:bCs/>
        </w:rPr>
      </w:pPr>
      <w:r w:rsidRPr="005A7DD9">
        <w:rPr>
          <w:b/>
          <w:bCs/>
        </w:rPr>
        <w:t>Our Signature Training Modules</w:t>
      </w:r>
      <w:r>
        <w:rPr>
          <w:b/>
          <w:bCs/>
        </w:rPr>
        <w:t>:</w:t>
      </w:r>
    </w:p>
    <w:p w14:paraId="3559AA5F" w14:textId="75905C38" w:rsidR="00596D8F" w:rsidRDefault="00596D8F" w:rsidP="00596D8F">
      <w:r>
        <w:t>Across 25+ topics delivered over the last 1</w:t>
      </w:r>
      <w:r>
        <w:t>6</w:t>
      </w:r>
      <w:r>
        <w:t xml:space="preserve"> years, these modules have consistently stood out as the most impactful and highly requested by our corporate clients.</w:t>
      </w:r>
    </w:p>
    <w:p w14:paraId="4F707F86" w14:textId="16C074E5" w:rsidR="00596D8F" w:rsidRPr="00596D8F" w:rsidRDefault="00596D8F" w:rsidP="00596D8F">
      <w:pPr>
        <w:rPr>
          <w:b/>
          <w:bCs/>
        </w:rPr>
      </w:pPr>
      <w:r w:rsidRPr="00596D8F">
        <w:rPr>
          <w:b/>
          <w:bCs/>
        </w:rPr>
        <w:t>• Communication to Collaborate</w:t>
      </w:r>
    </w:p>
    <w:p w14:paraId="0A5EEC04" w14:textId="6D746FB2" w:rsidR="00596D8F" w:rsidRDefault="00596D8F" w:rsidP="00596D8F">
      <w:r>
        <w:t>Build clarity, empathy, and effectiveness in team communication to drive seamless collaboration.</w:t>
      </w:r>
    </w:p>
    <w:p w14:paraId="7690F96A" w14:textId="77777777" w:rsidR="00596D8F" w:rsidRPr="00596D8F" w:rsidRDefault="00596D8F" w:rsidP="00596D8F">
      <w:pPr>
        <w:rPr>
          <w:b/>
          <w:bCs/>
        </w:rPr>
      </w:pPr>
      <w:r w:rsidRPr="00596D8F">
        <w:rPr>
          <w:b/>
          <w:bCs/>
        </w:rPr>
        <w:t>• Ownership and Accountability</w:t>
      </w:r>
    </w:p>
    <w:p w14:paraId="25EEA673" w14:textId="26EDF860" w:rsidR="00596D8F" w:rsidRDefault="00596D8F" w:rsidP="00596D8F">
      <w:r>
        <w:t>Empower individuals to take responsibility, lead with initiative, and deliver results with confidence.</w:t>
      </w:r>
    </w:p>
    <w:p w14:paraId="4F745E25" w14:textId="77777777" w:rsidR="00596D8F" w:rsidRPr="00596D8F" w:rsidRDefault="00596D8F" w:rsidP="00596D8F">
      <w:pPr>
        <w:rPr>
          <w:b/>
          <w:bCs/>
        </w:rPr>
      </w:pPr>
      <w:r w:rsidRPr="00596D8F">
        <w:rPr>
          <w:b/>
          <w:bCs/>
        </w:rPr>
        <w:t>• Time and Stress Management</w:t>
      </w:r>
    </w:p>
    <w:p w14:paraId="1C9037EA" w14:textId="125E4655" w:rsidR="00596D8F" w:rsidRDefault="00596D8F" w:rsidP="00596D8F">
      <w:r>
        <w:t>Equip teams with tools to manage workload, reduce overwhelm, and maintain productivity under pressure.</w:t>
      </w:r>
    </w:p>
    <w:p w14:paraId="63BDBEE2" w14:textId="77777777" w:rsidR="00596D8F" w:rsidRPr="00596D8F" w:rsidRDefault="00596D8F" w:rsidP="00596D8F">
      <w:pPr>
        <w:rPr>
          <w:b/>
          <w:bCs/>
        </w:rPr>
      </w:pPr>
      <w:r w:rsidRPr="00596D8F">
        <w:rPr>
          <w:b/>
          <w:bCs/>
        </w:rPr>
        <w:t>• Emotional Intelligence</w:t>
      </w:r>
    </w:p>
    <w:p w14:paraId="137F221C" w14:textId="45BCDAFC" w:rsidR="00596D8F" w:rsidRDefault="00596D8F" w:rsidP="00596D8F">
      <w:r>
        <w:t>Strengthen self</w:t>
      </w:r>
      <w:r>
        <w:rPr>
          <w:rFonts w:ascii="Cambria Math" w:hAnsi="Cambria Math" w:cs="Cambria Math"/>
        </w:rPr>
        <w:t>‑</w:t>
      </w:r>
      <w:r>
        <w:t>awareness, interpersonal skills, and conflict resolution for healthier workplace dynamics.</w:t>
      </w:r>
    </w:p>
    <w:p w14:paraId="0F4C5768" w14:textId="77777777" w:rsidR="00596D8F" w:rsidRPr="00596D8F" w:rsidRDefault="00596D8F" w:rsidP="00596D8F">
      <w:pPr>
        <w:rPr>
          <w:b/>
          <w:bCs/>
        </w:rPr>
      </w:pPr>
      <w:r w:rsidRPr="00596D8F">
        <w:rPr>
          <w:b/>
          <w:bCs/>
        </w:rPr>
        <w:t>• Dream Team Building</w:t>
      </w:r>
    </w:p>
    <w:p w14:paraId="0A2E7B03" w14:textId="7EC1D77A" w:rsidR="00596D8F" w:rsidRDefault="00596D8F" w:rsidP="00596D8F">
      <w:r>
        <w:t>Create high</w:t>
      </w:r>
      <w:r>
        <w:rPr>
          <w:rFonts w:ascii="Cambria Math" w:hAnsi="Cambria Math" w:cs="Cambria Math"/>
        </w:rPr>
        <w:t>‑</w:t>
      </w:r>
      <w:r>
        <w:t>trust, high</w:t>
      </w:r>
      <w:r>
        <w:rPr>
          <w:rFonts w:ascii="Cambria Math" w:hAnsi="Cambria Math" w:cs="Cambria Math"/>
        </w:rPr>
        <w:t>‑</w:t>
      </w:r>
      <w:r>
        <w:t>performance teams through connection, alignment, and shared purpose.</w:t>
      </w:r>
    </w:p>
    <w:p w14:paraId="7CCC700F" w14:textId="745375C3" w:rsidR="00C06524" w:rsidRDefault="00C06524" w:rsidP="00596D8F">
      <w:pPr>
        <w:rPr>
          <w:b/>
          <w:bCs/>
        </w:rPr>
      </w:pPr>
      <w:r w:rsidRPr="00596D8F">
        <w:rPr>
          <w:b/>
          <w:bCs/>
        </w:rPr>
        <w:t xml:space="preserve">• </w:t>
      </w:r>
      <w:r w:rsidRPr="00C06524">
        <w:rPr>
          <w:b/>
          <w:bCs/>
        </w:rPr>
        <w:t>Executive Presence &amp; Personal Impact</w:t>
      </w:r>
    </w:p>
    <w:p w14:paraId="3B5E7753" w14:textId="77777777" w:rsidR="00DE2BAC" w:rsidRPr="00DE2BAC" w:rsidRDefault="00DE2BAC" w:rsidP="00DE2BAC">
      <w:r w:rsidRPr="00DE2BAC">
        <w:t>A holistic personality development module designed to elevate how individuals show up, communicate, and influence in the workplace. This training helps participants build a strong professional presence aligned with their roles, responsibilities, and organizational goals.</w:t>
      </w:r>
    </w:p>
    <w:p w14:paraId="37F30C73" w14:textId="32148704" w:rsidR="00DE2BAC" w:rsidRPr="00DE2BAC" w:rsidRDefault="00DE2BAC" w:rsidP="00DE2BAC">
      <w:r w:rsidRPr="00DE2BAC">
        <w:lastRenderedPageBreak/>
        <w:t>Teams learn how to carry themselves with clarity, confidence, and authenticity — creating impact through behavior, communication, and mindset.</w:t>
      </w:r>
    </w:p>
    <w:p w14:paraId="14EDEB7B" w14:textId="2820B78E" w:rsidR="00692FEA" w:rsidRDefault="00692FEA" w:rsidP="00596D8F">
      <w:pPr>
        <w:rPr>
          <w:b/>
          <w:bCs/>
        </w:rPr>
      </w:pPr>
      <w:r w:rsidRPr="005A7DD9">
        <w:rPr>
          <w:b/>
          <w:bCs/>
        </w:rPr>
        <w:t>How Training Works</w:t>
      </w:r>
      <w:r w:rsidR="005A7DD9">
        <w:rPr>
          <w:b/>
          <w:bCs/>
        </w:rPr>
        <w:t>:</w:t>
      </w:r>
    </w:p>
    <w:p w14:paraId="3FE69A48" w14:textId="7B2741F1" w:rsidR="005A7DD9" w:rsidRPr="005A7DD9" w:rsidRDefault="005A7DD9" w:rsidP="005A7DD9">
      <w:pPr>
        <w:pStyle w:val="ListParagraph"/>
        <w:numPr>
          <w:ilvl w:val="0"/>
          <w:numId w:val="3"/>
        </w:numPr>
      </w:pPr>
      <w:r w:rsidRPr="005A7DD9">
        <w:t>On</w:t>
      </w:r>
      <w:r w:rsidRPr="005A7DD9">
        <w:rPr>
          <w:rFonts w:ascii="Cambria Math" w:hAnsi="Cambria Math" w:cs="Cambria Math"/>
        </w:rPr>
        <w:t>‑</w:t>
      </w:r>
      <w:r w:rsidRPr="005A7DD9">
        <w:t>site sessions</w:t>
      </w:r>
    </w:p>
    <w:p w14:paraId="48B8F26B" w14:textId="6B4CC4D0" w:rsidR="005A7DD9" w:rsidRPr="005A7DD9" w:rsidRDefault="005A7DD9" w:rsidP="005A7DD9">
      <w:pPr>
        <w:pStyle w:val="ListParagraph"/>
        <w:numPr>
          <w:ilvl w:val="0"/>
          <w:numId w:val="3"/>
        </w:numPr>
      </w:pPr>
      <w:r w:rsidRPr="005A7DD9">
        <w:t>60–120 minutes per module</w:t>
      </w:r>
    </w:p>
    <w:p w14:paraId="6FECD578" w14:textId="2C19A76C" w:rsidR="005A7DD9" w:rsidRPr="005A7DD9" w:rsidRDefault="005A7DD9" w:rsidP="005A7DD9">
      <w:pPr>
        <w:pStyle w:val="ListParagraph"/>
        <w:numPr>
          <w:ilvl w:val="0"/>
          <w:numId w:val="3"/>
        </w:numPr>
      </w:pPr>
      <w:r w:rsidRPr="005A7DD9">
        <w:t>Half</w:t>
      </w:r>
      <w:r w:rsidRPr="005A7DD9">
        <w:rPr>
          <w:rFonts w:ascii="Cambria Math" w:hAnsi="Cambria Math" w:cs="Cambria Math"/>
        </w:rPr>
        <w:t>‑</w:t>
      </w:r>
      <w:r w:rsidRPr="005A7DD9">
        <w:t>day, full</w:t>
      </w:r>
      <w:r w:rsidRPr="005A7DD9">
        <w:rPr>
          <w:rFonts w:ascii="Cambria Math" w:hAnsi="Cambria Math" w:cs="Cambria Math"/>
        </w:rPr>
        <w:t>‑</w:t>
      </w:r>
      <w:r w:rsidRPr="005A7DD9">
        <w:t>day, or multi</w:t>
      </w:r>
      <w:r w:rsidRPr="005A7DD9">
        <w:rPr>
          <w:rFonts w:ascii="Cambria Math" w:hAnsi="Cambria Math" w:cs="Cambria Math"/>
        </w:rPr>
        <w:t>‑</w:t>
      </w:r>
      <w:r w:rsidRPr="005A7DD9">
        <w:t>day programs</w:t>
      </w:r>
    </w:p>
    <w:p w14:paraId="305C3877" w14:textId="6F38B139" w:rsidR="005A7DD9" w:rsidRPr="005A7DD9" w:rsidRDefault="005A7DD9" w:rsidP="005A7DD9">
      <w:pPr>
        <w:pStyle w:val="ListParagraph"/>
        <w:numPr>
          <w:ilvl w:val="0"/>
          <w:numId w:val="3"/>
        </w:numPr>
      </w:pPr>
      <w:r w:rsidRPr="005A7DD9">
        <w:t>Interactive activities + practical tools</w:t>
      </w:r>
    </w:p>
    <w:p w14:paraId="585F55AD" w14:textId="6CF3D37C" w:rsidR="005A7DD9" w:rsidRPr="005A7DD9" w:rsidRDefault="005A7DD9" w:rsidP="005A7DD9">
      <w:pPr>
        <w:pStyle w:val="ListParagraph"/>
        <w:numPr>
          <w:ilvl w:val="0"/>
          <w:numId w:val="3"/>
        </w:numPr>
      </w:pPr>
      <w:r w:rsidRPr="005A7DD9">
        <w:t>Worksheets, role</w:t>
      </w:r>
      <w:r w:rsidRPr="005A7DD9">
        <w:rPr>
          <w:rFonts w:ascii="Cambria Math" w:hAnsi="Cambria Math" w:cs="Cambria Math"/>
        </w:rPr>
        <w:t>‑</w:t>
      </w:r>
      <w:r w:rsidRPr="005A7DD9">
        <w:t>plays, and real</w:t>
      </w:r>
      <w:r w:rsidRPr="005A7DD9">
        <w:rPr>
          <w:rFonts w:ascii="Cambria Math" w:hAnsi="Cambria Math" w:cs="Cambria Math"/>
        </w:rPr>
        <w:t>‑</w:t>
      </w:r>
      <w:r w:rsidRPr="005A7DD9">
        <w:t>life scenarios</w:t>
      </w:r>
    </w:p>
    <w:p w14:paraId="640D0F1D" w14:textId="5C66B579" w:rsidR="005A7DD9" w:rsidRDefault="005A7DD9" w:rsidP="005A7DD9">
      <w:pPr>
        <w:pStyle w:val="ListParagraph"/>
        <w:numPr>
          <w:ilvl w:val="0"/>
          <w:numId w:val="3"/>
        </w:numPr>
      </w:pPr>
      <w:r w:rsidRPr="005A7DD9">
        <w:t>Customizable modules based on organizational needs</w:t>
      </w:r>
    </w:p>
    <w:p w14:paraId="61E29947" w14:textId="431F907E" w:rsidR="005A7DD9" w:rsidRPr="005A7DD9" w:rsidRDefault="005A7DD9" w:rsidP="005A7DD9">
      <w:pPr>
        <w:rPr>
          <w:b/>
          <w:bCs/>
        </w:rPr>
      </w:pPr>
      <w:r w:rsidRPr="005A7DD9">
        <w:rPr>
          <w:b/>
          <w:bCs/>
        </w:rPr>
        <w:t>How It Works</w:t>
      </w:r>
    </w:p>
    <w:p w14:paraId="6D68728D" w14:textId="77777777" w:rsidR="005A7DD9" w:rsidRDefault="005A7DD9" w:rsidP="005A7DD9">
      <w:pPr>
        <w:pStyle w:val="ListParagraph"/>
        <w:numPr>
          <w:ilvl w:val="0"/>
          <w:numId w:val="3"/>
        </w:numPr>
      </w:pPr>
      <w:r>
        <w:t>Leave your enquiry with your organization’s details and the training topics you are interested in.</w:t>
      </w:r>
    </w:p>
    <w:p w14:paraId="5AFF8ECC" w14:textId="77777777" w:rsidR="005A7DD9" w:rsidRDefault="005A7DD9" w:rsidP="005A7DD9">
      <w:pPr>
        <w:pStyle w:val="ListParagraph"/>
        <w:numPr>
          <w:ilvl w:val="0"/>
          <w:numId w:val="3"/>
        </w:numPr>
      </w:pPr>
      <w:r>
        <w:t xml:space="preserve">You will be contacted to discuss your requirements </w:t>
      </w:r>
    </w:p>
    <w:p w14:paraId="3CB5DB8A" w14:textId="19160074" w:rsidR="005A7DD9" w:rsidRPr="005A7DD9" w:rsidRDefault="005A7DD9" w:rsidP="005A7DD9">
      <w:pPr>
        <w:pStyle w:val="ListParagraph"/>
        <w:numPr>
          <w:ilvl w:val="0"/>
          <w:numId w:val="3"/>
        </w:numPr>
      </w:pPr>
      <w:r>
        <w:t>All corporate programs are fully customizable to your goals, timelines, and batch size.</w:t>
      </w:r>
    </w:p>
    <w:sectPr w:rsidR="005A7DD9" w:rsidRPr="005A7D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A563E"/>
    <w:multiLevelType w:val="hybridMultilevel"/>
    <w:tmpl w:val="ADD452F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B4516A"/>
    <w:multiLevelType w:val="hybridMultilevel"/>
    <w:tmpl w:val="4D44C11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D77328"/>
    <w:multiLevelType w:val="hybridMultilevel"/>
    <w:tmpl w:val="0FFC74B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89149C"/>
    <w:multiLevelType w:val="hybridMultilevel"/>
    <w:tmpl w:val="CA76A39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C14038"/>
    <w:multiLevelType w:val="hybridMultilevel"/>
    <w:tmpl w:val="A7F0405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0714360">
    <w:abstractNumId w:val="3"/>
  </w:num>
  <w:num w:numId="2" w16cid:durableId="1965228500">
    <w:abstractNumId w:val="2"/>
  </w:num>
  <w:num w:numId="3" w16cid:durableId="180514805">
    <w:abstractNumId w:val="0"/>
  </w:num>
  <w:num w:numId="4" w16cid:durableId="208152173">
    <w:abstractNumId w:val="4"/>
  </w:num>
  <w:num w:numId="5" w16cid:durableId="6523732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AE3"/>
    <w:rsid w:val="00252AE3"/>
    <w:rsid w:val="003566BF"/>
    <w:rsid w:val="00596D8F"/>
    <w:rsid w:val="005A7DD9"/>
    <w:rsid w:val="00600114"/>
    <w:rsid w:val="00692FEA"/>
    <w:rsid w:val="00AD2168"/>
    <w:rsid w:val="00C02208"/>
    <w:rsid w:val="00C06524"/>
    <w:rsid w:val="00DE2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A6B50F"/>
  <w15:chartTrackingRefBased/>
  <w15:docId w15:val="{57BCFE18-4063-40CA-B8CA-F517D893C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A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A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A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A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A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A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A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A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A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A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A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387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Pratima Hegde</dc:creator>
  <cp:keywords/>
  <dc:description/>
  <cp:lastModifiedBy>Pratima Hegde</cp:lastModifiedBy>
  <cp:revision>2</cp:revision>
  <dcterms:created xsi:type="dcterms:W3CDTF">2026-09-25T12:57:00Z</dcterms:created>
  <dcterms:modified xsi:type="dcterms:W3CDTF">2026-09-25T13:46:00Z</dcterms:modified>
</cp:coreProperties>
</file>