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ck7ridcopd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Agentic AI Fundamentals Quiz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1mjbw1nai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Section A: Multiple Choice Questions (MCQs)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What is Agentic AI?</w:t>
        <w:br w:type="textWrapping"/>
      </w:r>
      <w:r w:rsidDel="00000000" w:rsidR="00000000" w:rsidRPr="00000000">
        <w:rPr>
          <w:rtl w:val="0"/>
        </w:rPr>
        <w:t xml:space="preserve">A. AI that only performs predefined tasks</w:t>
        <w:br w:type="textWrapping"/>
        <w:t xml:space="preserve">B. AI systems that act autonomously to achieve goals</w:t>
        <w:br w:type="textWrapping"/>
        <w:t xml:space="preserve">C. AI used only for data storage</w:t>
        <w:br w:type="textWrapping"/>
        <w:t xml:space="preserve">D. AI that requires constant human supervision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 B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Which of the following best describes an “agent” in AI?</w:t>
        <w:br w:type="textWrapping"/>
      </w:r>
      <w:r w:rsidDel="00000000" w:rsidR="00000000" w:rsidRPr="00000000">
        <w:rPr>
          <w:rtl w:val="0"/>
        </w:rPr>
        <w:t xml:space="preserve">A. A database</w:t>
        <w:br w:type="textWrapping"/>
        <w:t xml:space="preserve">B. A program that perceives and acts upon an environment</w:t>
        <w:br w:type="textWrapping"/>
        <w:t xml:space="preserve">C. A neural network only</w:t>
        <w:br w:type="textWrapping"/>
        <w:t xml:space="preserve">D. A hardware device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B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What is the primary goal of an AI agent?</w:t>
        <w:br w:type="textWrapping"/>
      </w:r>
      <w:r w:rsidDel="00000000" w:rsidR="00000000" w:rsidRPr="00000000">
        <w:rPr>
          <w:rtl w:val="0"/>
        </w:rPr>
        <w:t xml:space="preserve">A. To maximize randomness</w:t>
        <w:br w:type="textWrapping"/>
        <w:t xml:space="preserve">B. To achieve a defined objective or goal</w:t>
        <w:br w:type="textWrapping"/>
        <w:t xml:space="preserve">C. To reduce memory usage</w:t>
        <w:br w:type="textWrapping"/>
        <w:t xml:space="preserve">D. To store large datasets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B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Which component is responsible for deciding actions in an agent?</w:t>
        <w:br w:type="textWrapping"/>
      </w:r>
      <w:r w:rsidDel="00000000" w:rsidR="00000000" w:rsidRPr="00000000">
        <w:rPr>
          <w:rtl w:val="0"/>
        </w:rPr>
        <w:t xml:space="preserve">A. Sensor</w:t>
        <w:br w:type="textWrapping"/>
        <w:t xml:space="preserve">B. Actuator</w:t>
        <w:br w:type="textWrapping"/>
        <w:t xml:space="preserve">C. Policy/Decision-making module</w:t>
        <w:br w:type="textWrapping"/>
        <w:t xml:space="preserve">D. Memory storage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C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In Agentic AI, “planning” refers to:</w:t>
        <w:br w:type="textWrapping"/>
      </w:r>
      <w:r w:rsidDel="00000000" w:rsidR="00000000" w:rsidRPr="00000000">
        <w:rPr>
          <w:rtl w:val="0"/>
        </w:rPr>
        <w:t xml:space="preserve">A. Collecting data</w:t>
        <w:br w:type="textWrapping"/>
        <w:t xml:space="preserve">B. Creating a sequence of actions to achieve a goal</w:t>
        <w:br w:type="textWrapping"/>
        <w:t xml:space="preserve">C. Training a model</w:t>
        <w:br w:type="textWrapping"/>
        <w:t xml:space="preserve">D. Visualizing results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B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Which of the following is NOT a typical agent role?</w:t>
        <w:br w:type="textWrapping"/>
      </w:r>
      <w:r w:rsidDel="00000000" w:rsidR="00000000" w:rsidRPr="00000000">
        <w:rPr>
          <w:rtl w:val="0"/>
        </w:rPr>
        <w:t xml:space="preserve">A. Perception</w:t>
        <w:br w:type="textWrapping"/>
        <w:t xml:space="preserve">B. Reasoning</w:t>
        <w:br w:type="textWrapping"/>
        <w:t xml:space="preserve">C. Execution</w:t>
        <w:br w:type="textWrapping"/>
        <w:t xml:space="preserve">D. Compilation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Reasoning in AI agents helps to:</w:t>
        <w:br w:type="textWrapping"/>
      </w:r>
      <w:r w:rsidDel="00000000" w:rsidR="00000000" w:rsidRPr="00000000">
        <w:rPr>
          <w:rtl w:val="0"/>
        </w:rPr>
        <w:t xml:space="preserve">A. Store information</w:t>
        <w:br w:type="textWrapping"/>
        <w:t xml:space="preserve">B. Make logical decisions based on data</w:t>
        <w:br w:type="textWrapping"/>
        <w:t xml:space="preserve">C. Increase hardware speed</w:t>
        <w:br w:type="textWrapping"/>
        <w:t xml:space="preserve">D. Reduce dataset size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B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What does “execution” mean in Agentic AI?</w:t>
        <w:br w:type="textWrapping"/>
      </w:r>
      <w:r w:rsidDel="00000000" w:rsidR="00000000" w:rsidRPr="00000000">
        <w:rPr>
          <w:rtl w:val="0"/>
        </w:rPr>
        <w:t xml:space="preserve">A. Designing algorithms</w:t>
        <w:br w:type="textWrapping"/>
        <w:t xml:space="preserve">B. Running planned actions in the environment</w:t>
        <w:br w:type="textWrapping"/>
        <w:t xml:space="preserve">C. Training a model</w:t>
        <w:br w:type="textWrapping"/>
        <w:t xml:space="preserve">D. Debugging code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B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Which type of agent uses condition-action rules?</w:t>
        <w:br w:type="textWrapping"/>
      </w:r>
      <w:r w:rsidDel="00000000" w:rsidR="00000000" w:rsidRPr="00000000">
        <w:rPr>
          <w:rtl w:val="0"/>
        </w:rPr>
        <w:t xml:space="preserve">A. Learning agent</w:t>
        <w:br w:type="textWrapping"/>
        <w:t xml:space="preserve">B. Model-based agent</w:t>
        <w:br w:type="textWrapping"/>
        <w:t xml:space="preserve">C. Simple reflex agent</w:t>
        <w:br w:type="textWrapping"/>
        <w:t xml:space="preserve">D. Utility-based agent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C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Multi-agent systems involve:</w:t>
        <w:br w:type="textWrapping"/>
      </w:r>
      <w:r w:rsidDel="00000000" w:rsidR="00000000" w:rsidRPr="00000000">
        <w:rPr>
          <w:rtl w:val="0"/>
        </w:rPr>
        <w:t xml:space="preserve">A. Only one AI system</w:t>
        <w:br w:type="textWrapping"/>
        <w:t xml:space="preserve">B. Multiple agents interacting with each other</w:t>
        <w:br w:type="textWrapping"/>
        <w:t xml:space="preserve">C. Only human interaction</w:t>
        <w:br w:type="textWrapping"/>
        <w:t xml:space="preserve">D. Only hardware devices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 B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mn2nwfmx2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✍️ Section B: Short Answer Questions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Define Agentic AI in your own words.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 : Agentic AI is artificial intelligence that autonomously perceives, plans, and acts to achieve defined goals without constant human supervision.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List any three roles of an AI agent.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 Three key roles of an AI agent are: Perception (sensing the environment), Reasoning (making logical decisions), and Execution (carrying out actions in the environment).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What is the difference between planning and execution?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 Planning vs. Execution in one line each: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Planning: Creating a sequence of actions to achieve a goal.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Execution: Carrying out those planned actions in the environment.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Explain the importance of reasoning in AI agents.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Ans:Reasoning in AI agents is important because it enables them to make logical decisions based on data to achieve their goals effectively.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What are sensors and actuators in an agent system?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 Sensors and actuators in an agent system (one line each):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Sensors: Devices or modules that perceive and collect information from the environment.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Actuators: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iiephdo6f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Section C: Application-Based Questions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16.</w:t>
        <w:br w:type="textWrapping"/>
      </w:r>
      <w:r w:rsidDel="00000000" w:rsidR="00000000" w:rsidRPr="00000000">
        <w:rPr>
          <w:rtl w:val="0"/>
        </w:rPr>
        <w:t xml:space="preserve">A delivery robot must pick up packages and deliver them efficiently.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Identify the </w:t>
      </w:r>
      <w:r w:rsidDel="00000000" w:rsidR="00000000" w:rsidRPr="00000000">
        <w:rPr>
          <w:b w:val="1"/>
          <w:bCs w:val="1"/>
          <w:rtl w:val="0"/>
        </w:rPr>
        <w:t xml:space="preserve">agent roles</w:t>
      </w:r>
      <w:r w:rsidDel="00000000" w:rsidR="00000000" w:rsidRPr="00000000">
        <w:rPr>
          <w:rtl w:val="0"/>
        </w:rPr>
        <w:t xml:space="preserve"> involved.</w:t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ANS: 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For the delivery robot scenario, the agent roles involved are: Perception (sensing packages and environment), Planning (deciding efficient routes), and Execution (carrying out the delivery actions).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17.</w:t>
        <w:br w:type="textWrapping"/>
      </w:r>
      <w:r w:rsidDel="00000000" w:rsidR="00000000" w:rsidRPr="00000000">
        <w:rPr>
          <w:rtl w:val="0"/>
        </w:rPr>
        <w:t xml:space="preserve">An AI chatbot analyzes user queries and responds intelligently.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Explain how </w:t>
      </w:r>
      <w:r w:rsidDel="00000000" w:rsidR="00000000" w:rsidRPr="00000000">
        <w:rPr>
          <w:b w:val="1"/>
          <w:bCs w:val="1"/>
          <w:rtl w:val="0"/>
        </w:rPr>
        <w:t xml:space="preserve">reasoning</w:t>
      </w:r>
      <w:r w:rsidDel="00000000" w:rsidR="00000000" w:rsidRPr="00000000">
        <w:rPr>
          <w:rtl w:val="0"/>
        </w:rPr>
        <w:t xml:space="preserve"> is used.</w:t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ANS: Reasoning in an AI chatbot is used to </w:t>
      </w:r>
      <w:r w:rsidDel="00000000" w:rsidR="00000000" w:rsidRPr="00000000">
        <w:rPr>
          <w:b w:val="1"/>
          <w:bCs w:val="1"/>
          <w:rtl w:val="0"/>
        </w:rPr>
        <w:t xml:space="preserve">analyze the user’s query, interpret its meaning, and generate the most logical and contextually appropriate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18.</w:t>
        <w:br w:type="textWrapping"/>
      </w:r>
      <w:r w:rsidDel="00000000" w:rsidR="00000000" w:rsidRPr="00000000">
        <w:rPr>
          <w:rtl w:val="0"/>
        </w:rPr>
        <w:t xml:space="preserve">Design a simple agent for a </w:t>
      </w:r>
      <w:r w:rsidDel="00000000" w:rsidR="00000000" w:rsidRPr="00000000">
        <w:rPr>
          <w:b w:val="1"/>
          <w:bCs w:val="1"/>
          <w:rtl w:val="0"/>
        </w:rPr>
        <w:t xml:space="preserve">smart home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What would be its inputs, outputs, and goals?</w:t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ANS :A simple smart home agent would have: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Inputs:</w:t>
      </w:r>
      <w:r w:rsidDel="00000000" w:rsidR="00000000" w:rsidRPr="00000000">
        <w:rPr>
          <w:rtl w:val="0"/>
        </w:rPr>
        <w:t xml:space="preserve"> Sensors detecting temperature, light, and motion.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Outputs:</w:t>
      </w:r>
      <w:r w:rsidDel="00000000" w:rsidR="00000000" w:rsidRPr="00000000">
        <w:rPr>
          <w:rtl w:val="0"/>
        </w:rPr>
        <w:t xml:space="preserve"> Actuators controlling lights, thermostat, and appliances.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Goals:</w:t>
      </w:r>
      <w:r w:rsidDel="00000000" w:rsidR="00000000" w:rsidRPr="00000000">
        <w:rPr>
          <w:rtl w:val="0"/>
        </w:rPr>
        <w:t xml:space="preserve"> Maintain comfort, save energy, and enhance security.</w:t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19.</w:t>
        <w:br w:type="textWrapping"/>
      </w:r>
      <w:r w:rsidDel="00000000" w:rsidR="00000000" w:rsidRPr="00000000">
        <w:rPr>
          <w:rtl w:val="0"/>
        </w:rPr>
        <w:t xml:space="preserve">Explain how </w:t>
      </w:r>
      <w:r w:rsidDel="00000000" w:rsidR="00000000" w:rsidRPr="00000000">
        <w:rPr>
          <w:b w:val="1"/>
          <w:bCs w:val="1"/>
          <w:rtl w:val="0"/>
        </w:rPr>
        <w:t xml:space="preserve">planning + reasoning + execution</w:t>
      </w:r>
      <w:r w:rsidDel="00000000" w:rsidR="00000000" w:rsidRPr="00000000">
        <w:rPr>
          <w:rtl w:val="0"/>
        </w:rPr>
        <w:t xml:space="preserve"> work together in a self-driving car.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In a self-driving car: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Planning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maps out the best route and maneuvers.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Reasoning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analyzes traffic, signals, and obstacles to decide actions.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20.</w:t>
        <w:br w:type="textWrapping"/>
      </w:r>
      <w:r w:rsidDel="00000000" w:rsidR="00000000" w:rsidRPr="00000000">
        <w:rPr>
          <w:rtl w:val="0"/>
        </w:rPr>
        <w:t xml:space="preserve">Why is autonomy important in Agentic AI? Give a real-world example.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Autonomy in Agentic AI is important because it </w:t>
      </w:r>
      <w:r w:rsidDel="00000000" w:rsidR="00000000" w:rsidRPr="00000000">
        <w:rPr>
          <w:b w:val="1"/>
          <w:bCs w:val="1"/>
          <w:rtl w:val="0"/>
        </w:rPr>
        <w:t xml:space="preserve">allows agents to operate independently without constant human input, enabling faster and smarter decision-making</w:t>
      </w:r>
      <w:r w:rsidDel="00000000" w:rsidR="00000000" w:rsidRPr="00000000">
        <w:rPr>
          <w:rtl w:val="0"/>
        </w:rPr>
        <w:t xml:space="preserve"> — for example, a </w:t>
      </w:r>
      <w:r w:rsidDel="00000000" w:rsidR="00000000" w:rsidRPr="00000000">
        <w:rPr>
          <w:b w:val="1"/>
          <w:bCs w:val="1"/>
          <w:rtl w:val="0"/>
        </w:rPr>
        <w:t xml:space="preserve">self-driving car autonomously navigating traffic to ensure safety and efficiency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vkz46nmzf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Section D: Higher-Order Thinking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21.</w:t>
      </w:r>
      <w:r w:rsidDel="00000000" w:rsidR="00000000" w:rsidRPr="00000000">
        <w:rPr>
          <w:rtl w:val="0"/>
        </w:rPr>
        <w:t xml:space="preserve"> Compare Agentic AI with traditional rule-based systems.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Comparison of Agentic AI vs. Traditional Rule-Based Systems (one line):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Agentic AI </w:t>
      </w:r>
      <w:r w:rsidDel="00000000" w:rsidR="00000000" w:rsidRPr="00000000">
        <w:rPr>
          <w:b w:val="1"/>
          <w:bCs w:val="1"/>
          <w:rtl w:val="0"/>
        </w:rPr>
        <w:t xml:space="preserve">autonomously perceives, reasons, plans, and executes actions in dynamic environments</w:t>
      </w:r>
      <w:r w:rsidDel="00000000" w:rsidR="00000000" w:rsidRPr="00000000">
        <w:rPr>
          <w:rtl w:val="0"/>
        </w:rPr>
        <w:t xml:space="preserve">, while traditional rule-based systems </w:t>
      </w:r>
      <w:r w:rsidDel="00000000" w:rsidR="00000000" w:rsidRPr="00000000">
        <w:rPr>
          <w:b w:val="1"/>
          <w:bCs w:val="1"/>
          <w:rtl w:val="0"/>
        </w:rPr>
        <w:t xml:space="preserve">follow fixed if-then rules without adaptability or learning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22.</w:t>
      </w:r>
      <w:r w:rsidDel="00000000" w:rsidR="00000000" w:rsidRPr="00000000">
        <w:rPr>
          <w:rtl w:val="0"/>
        </w:rPr>
        <w:t xml:space="preserve"> What challenges might arise in multi-agent systems?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Challenges in multi-agent systems include </w:t>
      </w:r>
      <w:r w:rsidDel="00000000" w:rsidR="00000000" w:rsidRPr="00000000">
        <w:rPr>
          <w:b w:val="1"/>
          <w:bCs w:val="1"/>
          <w:rtl w:val="0"/>
        </w:rPr>
        <w:t xml:space="preserve">coordination difficulties, communication overhead, and conflicts of interest among agents working in the same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23.</w:t>
      </w:r>
      <w:r w:rsidDel="00000000" w:rsidR="00000000" w:rsidRPr="00000000">
        <w:rPr>
          <w:rtl w:val="0"/>
        </w:rPr>
        <w:t xml:space="preserve"> How can Agentic AI improve real-world decision-making?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Agentic AI improves real-world decision-making by </w:t>
      </w:r>
      <w:r w:rsidDel="00000000" w:rsidR="00000000" w:rsidRPr="00000000">
        <w:rPr>
          <w:b w:val="1"/>
          <w:bCs w:val="1"/>
          <w:rtl w:val="0"/>
        </w:rPr>
        <w:t xml:space="preserve">autonomously analyzing data, reasoning through options, and executing optimal actions</w:t>
      </w:r>
      <w:r w:rsidDel="00000000" w:rsidR="00000000" w:rsidRPr="00000000">
        <w:rPr>
          <w:rtl w:val="0"/>
        </w:rPr>
        <w:t xml:space="preserve"> — for example, in </w:t>
      </w:r>
      <w:r w:rsidDel="00000000" w:rsidR="00000000" w:rsidRPr="00000000">
        <w:rPr>
          <w:b w:val="1"/>
          <w:bCs w:val="1"/>
          <w:rtl w:val="0"/>
        </w:rPr>
        <w:t xml:space="preserve">healthcare it can assist doctors by identifying patterns in patient records to suggest accurate diagnoses faster.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24.</w:t>
      </w:r>
      <w:r w:rsidDel="00000000" w:rsidR="00000000" w:rsidRPr="00000000">
        <w:rPr>
          <w:rtl w:val="0"/>
        </w:rPr>
        <w:t xml:space="preserve"> Explain how feedback helps improve agent performance.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Feedback helps improve agent performance by </w:t>
      </w:r>
      <w:r w:rsidDel="00000000" w:rsidR="00000000" w:rsidRPr="00000000">
        <w:rPr>
          <w:b w:val="1"/>
          <w:bCs w:val="1"/>
          <w:rtl w:val="0"/>
        </w:rPr>
        <w:t xml:space="preserve">allowing the agent to learn from past actions, correct mistakes, and adapt strategies for better future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25.</w:t>
      </w:r>
      <w:r w:rsidDel="00000000" w:rsidR="00000000" w:rsidRPr="00000000">
        <w:rPr>
          <w:rtl w:val="0"/>
        </w:rPr>
        <w:t xml:space="preserve"> Can Agentic AI function without human input? Justify your answer.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ANS: Yes, Agentic AI can function without human input because it </w:t>
      </w:r>
      <w:r w:rsidDel="00000000" w:rsidR="00000000" w:rsidRPr="00000000">
        <w:rPr>
          <w:b w:val="1"/>
          <w:bCs w:val="1"/>
          <w:rtl w:val="0"/>
        </w:rPr>
        <w:t xml:space="preserve">uses autonomy to perceive, reason, plan, and execute actions independently in dynamic environments</w:t>
      </w:r>
      <w:r w:rsidDel="00000000" w:rsidR="00000000" w:rsidRPr="00000000">
        <w:rPr>
          <w:rtl w:val="0"/>
        </w:rPr>
        <w:t xml:space="preserve"> — for example, a </w:t>
      </w:r>
      <w:r w:rsidDel="00000000" w:rsidR="00000000" w:rsidRPr="00000000">
        <w:rPr>
          <w:b w:val="1"/>
          <w:bCs w:val="1"/>
          <w:rtl w:val="0"/>
        </w:rPr>
        <w:t xml:space="preserve">delivery drone navigating and dropping packages without manual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