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g5r9csfx7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LangGraph Quiz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pox6b2u8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A: MCQs (1 mark each)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LangGraph primarily used for?</w:t>
        <w:br w:type="textWrapping"/>
      </w:r>
      <w:r w:rsidDel="00000000" w:rsidR="00000000" w:rsidRPr="00000000">
        <w:rPr>
          <w:rtl w:val="0"/>
        </w:rPr>
        <w:t xml:space="preserve">a) Data visualization</w:t>
        <w:br w:type="textWrapping"/>
        <w:t xml:space="preserve">b) Building graph-based AI workflows</w:t>
        <w:br w:type="textWrapping"/>
        <w:t xml:space="preserve">c) Database management</w:t>
        <w:br w:type="textWrapping"/>
        <w:t xml:space="preserve">d) Web scraping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 Building graph-based AI workflows)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 LangGraph, nodes represent:</w:t>
        <w:br w:type="textWrapping"/>
      </w:r>
      <w:r w:rsidDel="00000000" w:rsidR="00000000" w:rsidRPr="00000000">
        <w:rPr>
          <w:rtl w:val="0"/>
        </w:rPr>
        <w:t xml:space="preserve">a) Database tables</w:t>
        <w:br w:type="textWrapping"/>
        <w:t xml:space="preserve">b) Functions or steps in a workflow</w:t>
        <w:br w:type="textWrapping"/>
        <w:t xml:space="preserve">c) UI components</w:t>
        <w:br w:type="textWrapping"/>
        <w:t xml:space="preserve">d) API keys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(Functions or steps in a workflow)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the main advantage of graph-based workflows?</w:t>
        <w:br w:type="textWrapping"/>
      </w:r>
      <w:r w:rsidDel="00000000" w:rsidR="00000000" w:rsidRPr="00000000">
        <w:rPr>
          <w:rtl w:val="0"/>
        </w:rPr>
        <w:t xml:space="preserve">a) Linear execution only</w:t>
        <w:br w:type="textWrapping"/>
        <w:t xml:space="preserve">b) No need for state</w:t>
        <w:br w:type="textWrapping"/>
        <w:t xml:space="preserve">c) Flexible branching and looping</w:t>
        <w:br w:type="textWrapping"/>
        <w:t xml:space="preserve">d) Faster internet speed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C (Flexible branching and looping)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does “state” represent in LangGraph?</w:t>
        <w:br w:type="textWrapping"/>
      </w:r>
      <w:r w:rsidDel="00000000" w:rsidR="00000000" w:rsidRPr="00000000">
        <w:rPr>
          <w:rtl w:val="0"/>
        </w:rPr>
        <w:t xml:space="preserve">a) Server location</w:t>
        <w:br w:type="textWrapping"/>
        <w:t xml:space="preserve">b) Memory shared across nodes</w:t>
        <w:br w:type="textWrapping"/>
        <w:t xml:space="preserve">c) Programming language</w:t>
        <w:br w:type="textWrapping"/>
        <w:t xml:space="preserve">d) UI design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(Memory shared across nodes)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component decides the next step in a LangGraph workflow?</w:t>
        <w:br w:type="textWrapping"/>
      </w:r>
      <w:r w:rsidDel="00000000" w:rsidR="00000000" w:rsidRPr="00000000">
        <w:rPr>
          <w:rtl w:val="0"/>
        </w:rPr>
        <w:t xml:space="preserve">a) Tokenizer</w:t>
        <w:br w:type="textWrapping"/>
        <w:t xml:space="preserve">b) Edge</w:t>
        <w:br w:type="textWrapping"/>
        <w:t xml:space="preserve">c) Prompt</w:t>
        <w:br w:type="textWrapping"/>
        <w:t xml:space="preserve">d) Dataset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(Edge)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 multi-step agent is best described as:</w:t>
        <w:br w:type="textWrapping"/>
      </w:r>
      <w:r w:rsidDel="00000000" w:rsidR="00000000" w:rsidRPr="00000000">
        <w:rPr>
          <w:rtl w:val="0"/>
        </w:rPr>
        <w:t xml:space="preserve">a) A single API call</w:t>
        <w:br w:type="textWrapping"/>
        <w:t xml:space="preserve">b) A system executing multiple connected steps</w:t>
        <w:br w:type="textWrapping"/>
        <w:t xml:space="preserve">c) A database query</w:t>
        <w:br w:type="textWrapping"/>
        <w:t xml:space="preserve">d) A static webpage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B(A system executing multiple connected steps)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the purpose of conditional edges in LangGraph?</w:t>
        <w:br w:type="textWrapping"/>
      </w:r>
      <w:r w:rsidDel="00000000" w:rsidR="00000000" w:rsidRPr="00000000">
        <w:rPr>
          <w:rtl w:val="0"/>
        </w:rPr>
        <w:t xml:space="preserve">a) To delete nodes</w:t>
        <w:br w:type="textWrapping"/>
        <w:t xml:space="preserve">b) To control flow based on conditions</w:t>
        <w:br w:type="textWrapping"/>
        <w:t xml:space="preserve">c) To store data</w:t>
        <w:br w:type="textWrapping"/>
        <w:t xml:space="preserve">d) To train models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B( To control flow based on conditions)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of the following is required to define a graph in LangGraph?</w:t>
        <w:br w:type="textWrapping"/>
      </w:r>
      <w:r w:rsidDel="00000000" w:rsidR="00000000" w:rsidRPr="00000000">
        <w:rPr>
          <w:rtl w:val="0"/>
        </w:rPr>
        <w:t xml:space="preserve">a) Nodes and edges</w:t>
        <w:br w:type="textWrapping"/>
        <w:t xml:space="preserve">b) Only APIs</w:t>
        <w:br w:type="textWrapping"/>
        <w:t xml:space="preserve">c) Only datasets</w:t>
        <w:br w:type="textWrapping"/>
        <w:t xml:space="preserve">d) Only UI components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A (Nodes and Edges)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StateGraph in LangGraph is used for:</w:t>
        <w:br w:type="textWrapping"/>
      </w:r>
      <w:r w:rsidDel="00000000" w:rsidR="00000000" w:rsidRPr="00000000">
        <w:rPr>
          <w:rtl w:val="0"/>
        </w:rPr>
        <w:t xml:space="preserve">a) Styling UI</w:t>
        <w:br w:type="textWrapping"/>
        <w:t xml:space="preserve">b) Managing workflow state and transitions</w:t>
        <w:br w:type="textWrapping"/>
        <w:t xml:space="preserve">c) Creating databases</w:t>
        <w:br w:type="textWrapping"/>
        <w:t xml:space="preserve">d) Sending emails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Ans B(Managing workflow state and transitions)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is the output of a node in LangGraph?</w:t>
        <w:br w:type="textWrapping"/>
      </w:r>
      <w:r w:rsidDel="00000000" w:rsidR="00000000" w:rsidRPr="00000000">
        <w:rPr>
          <w:rtl w:val="0"/>
        </w:rPr>
        <w:t xml:space="preserve">a) Only text</w:t>
        <w:br w:type="textWrapping"/>
        <w:t xml:space="preserve">b) Updated state</w:t>
        <w:br w:type="textWrapping"/>
        <w:t xml:space="preserve">c) Images only</w:t>
        <w:br w:type="textWrapping"/>
        <w:t xml:space="preserve">d) HTML code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 (Updated state)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2m4i52q2k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B: Short Answer (2–3 marks each)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Explain the concept of graph-based workflows in LangGraph.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Graph-based workflows in LangGraph represent processes as nodes (tasks) connected by edges (transitions), allowing dynamic execution paths instead of a fixed sequence.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enable flexible branching, looping, and state sharing across steps for building complex AI agents.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is state management and why is it important in multi-step agents?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: State management is the process of storing and updating shared data (state) as an agent moves through different steps in a workflow.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important because it allows multi-step agents to remember context, make better decisions, and maintain continuity across all steps.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Differentiate between nodes and edges in LangGraph.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:Nodes are the individual functions or steps that perform actions in the workflow.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Edges define the connections between nodes and decide the flow or transition from one step to another.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What is a StateGraph and how does it help in building agents?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 StateGraph is a LangGraph structure that manages shared state and controls transitions between nodes, enabling coordinated and context-aware multi-step agent workflows.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Give one real-world example where a multi-step agent can be useful.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 customer support chatbot that understands a query, checks user data, retrieves relevant information, and generates a final response is a real-world example of a multi-step agent.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cdgr6oloh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C: Coding-Based Questions (4–5 marks each)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Consider the following code: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step1(state):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{"msg": "Hello " + state["name"]}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What is happening in this function? Explain.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This function takes a state dictionary, reads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, and returns a new state with a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&lt;name&gt;"</w:t>
      </w:r>
      <w:r w:rsidDel="00000000" w:rsidR="00000000" w:rsidRPr="00000000">
        <w:rPr>
          <w:rtl w:val="0"/>
        </w:rPr>
        <w:t xml:space="preserve">, effectively updating the state with a greeting.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Write a simple LangGraph workflow with two steps: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Step 1: Take user input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Step 2: Generate a response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can write pseudocode)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Define state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= {"input": "", "response": ""}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1: Take user input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step1(state):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state["input"] = input("Enter your message: ")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Step 2: Generate response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step2(state):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state["response"] = "You said: " + state["input"]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state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Graph flow (pseudo)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= step1(state)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= step2(state)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print(state["response"])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How would you add a conditional step in a LangGraph workflow? Explain with logic.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A conditional step is added using a function that checks the state and decides the next node based on a condition.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state["input"] == "hi"</w:t>
      </w:r>
      <w:r w:rsidDel="00000000" w:rsidR="00000000" w:rsidRPr="00000000">
        <w:rPr>
          <w:b w:val="1"/>
          <w:bCs w:val="1"/>
          <w:rtl w:val="0"/>
        </w:rPr>
        <w:t xml:space="preserve"> go to greeting node, else go to default response node using conditional edges.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9mmylac6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D: Case Study (5–8 marks)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Design a multi-step agent using LangGraph for a “Student Assistant Bot” that: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a question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Checks if it is about assignments or exams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Routes to the correct handler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a response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Explain: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64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Ans: </w:t>
      </w: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tl w:val="0"/>
        </w:rPr>
        <w:t xml:space="preserve"> Input node (gets question), classifier node (detects assignment/exam), assignment handler, exam handler, response node (final output).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→ classifier → (if assignment → assignment handler / if exam → exam handler) → response node.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Stores user question, detected category (assignment/exam), and generated response shared across all steps.</w:t>
      </w:r>
    </w:p>
    <w:p w:rsidR="00000000" w:rsidDel="00000000" w:rsidP="00000000" w:rsidRDefault="00000000" w:rsidRPr="00000000" w14:paraId="00000067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gvtvxcjw5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E: Advanced Conceptual (5 marks)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Compare traditional linear AI pipelines with graph-based agent workflows. Why is LangGraph better for complex systems?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Ans : Traditional linear AI pipelines follow a fixed sequence of steps with no flexibility, making them hard to adapt or handle complex decision paths.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Graph-based workflows in LangGraph allow dynamic branching, looping, and shared state, making them more flexible, scalable, and suitable for complex multi-step AI systems.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