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60" w:type="dxa"/>
        <w:tblLook w:val="04A0" w:firstRow="1" w:lastRow="0" w:firstColumn="1" w:lastColumn="0" w:noHBand="0" w:noVBand="1"/>
      </w:tblPr>
      <w:tblGrid>
        <w:gridCol w:w="1300"/>
        <w:gridCol w:w="656"/>
        <w:gridCol w:w="1054"/>
        <w:gridCol w:w="1188"/>
        <w:gridCol w:w="1322"/>
        <w:gridCol w:w="1500"/>
        <w:gridCol w:w="1300"/>
        <w:gridCol w:w="1460"/>
        <w:gridCol w:w="1540"/>
        <w:gridCol w:w="1440"/>
      </w:tblGrid>
      <w:tr w:rsidR="00087A92" w:rsidRPr="00087A92" w14:paraId="12B27882" w14:textId="77777777" w:rsidTr="00087A92">
        <w:trPr>
          <w:trHeight w:val="375"/>
        </w:trPr>
        <w:tc>
          <w:tcPr>
            <w:tcW w:w="55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41D4" w14:textId="77777777" w:rsidR="00087A92" w:rsidRPr="00087A92" w:rsidRDefault="00087A92" w:rsidP="00087A92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22"/>
              </w:rPr>
            </w:pPr>
            <w:bookmarkStart w:id="0" w:name="_GoBack"/>
            <w:bookmarkEnd w:id="0"/>
            <w:r w:rsidRPr="00087A92">
              <w:rPr>
                <w:rFonts w:ascii="Aharoni" w:eastAsia="Times New Roman" w:hAnsi="Aharoni" w:cs="Aharoni" w:hint="cs"/>
                <w:b/>
                <w:bCs/>
                <w:color w:val="000000"/>
                <w:sz w:val="22"/>
              </w:rPr>
              <w:t xml:space="preserve">Department of English Semester I </w:t>
            </w:r>
            <w:r w:rsidRPr="00087A92">
              <w:rPr>
                <w:rFonts w:ascii="Arial Black" w:eastAsia="Times New Roman" w:hAnsi="Arial Black" w:cs="Aharoni"/>
                <w:b/>
                <w:bCs/>
                <w:color w:val="000000"/>
                <w:sz w:val="22"/>
              </w:rPr>
              <w:t>2021-22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3DA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0F2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283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03BF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07A5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09BFEDC9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D456" w14:textId="77777777" w:rsidR="00087A92" w:rsidRPr="00087A92" w:rsidRDefault="00087A92" w:rsidP="00087A92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22"/>
              </w:rPr>
            </w:pPr>
            <w:r w:rsidRPr="00087A92">
              <w:rPr>
                <w:rFonts w:ascii="Aharoni" w:eastAsia="Times New Roman" w:hAnsi="Aharoni" w:cs="Aharoni" w:hint="cs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E187" w14:textId="77777777" w:rsidR="00087A92" w:rsidRPr="00087A92" w:rsidRDefault="00087A92" w:rsidP="00087A92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BC4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C20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II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0CE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III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AA9E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4BEF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F62E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VI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FAD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VII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A991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VIII</w:t>
            </w:r>
          </w:p>
        </w:tc>
      </w:tr>
      <w:tr w:rsidR="00087A92" w:rsidRPr="00087A92" w14:paraId="597C2BA9" w14:textId="77777777" w:rsidTr="00087A9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F730" w14:textId="77777777" w:rsidR="00087A92" w:rsidRPr="00087A92" w:rsidRDefault="00087A92" w:rsidP="00087A92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000000"/>
                <w:sz w:val="22"/>
              </w:rPr>
            </w:pPr>
            <w:r w:rsidRPr="00087A92">
              <w:rPr>
                <w:rFonts w:ascii="Aharoni" w:eastAsia="Times New Roman" w:hAnsi="Aharoni" w:cs="Aharoni" w:hint="cs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A4A3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BD8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8.30-9.30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ECB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9.30-10.30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FF06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10.30-11.30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5B26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11.30-12.30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B61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12.30-1.30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8E5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1.30/1.50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0D4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2.30/2.50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63CE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3.30/3.50</w:t>
            </w:r>
          </w:p>
        </w:tc>
      </w:tr>
      <w:tr w:rsidR="00087A92" w:rsidRPr="00087A92" w14:paraId="4C19043E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CAE3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Monday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2DC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I Prog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C1F4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751F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0B0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ELTL/EF/EP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644F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173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B39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DC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FE0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AECC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D24C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2779742F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C4947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Monday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80802E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 Hon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C254B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3952B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26121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90C244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Core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79703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GE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D39D3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4324A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5E1835E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64301E2F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EA0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Tuesday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7FF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I Prog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E3CB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E45F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F3A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ELTL/EF/EP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C054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49F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F88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DC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29EE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AECC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96AB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4CC15C61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02EF4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Tuesday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A165F4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 Hon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D13D9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33F4A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3DE37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Core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4B3D0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71A46B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087A92">
              <w:rPr>
                <w:rFonts w:ascii="Calibri" w:eastAsia="Times New Roman" w:hAnsi="Calibri" w:cs="Calibri"/>
                <w:sz w:val="22"/>
              </w:rPr>
              <w:t>Core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BD530B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Core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27B35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0183BF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4F736065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D36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Wednesday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BC70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I Prog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E53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12C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356E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831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ELTL/EF/EP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0A2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839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F04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CA503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3DAD07B3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45E9B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Wednesday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24085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 Hon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5FE869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63EDF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AC22A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BAFE7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Core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C02CB6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Core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801F0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33326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2056C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0B76A38F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32D9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Thursday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79F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I Prog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998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55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DF3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32C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DC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929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02C4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ELTL/EF/EP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129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AECC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1E839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74525992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6D580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Thursday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D7BFEB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 Hon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EA620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FF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BE8CB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2925D9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Core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9DA663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04F26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D4AD2B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040A6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00F418B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53945337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1B5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Friday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C8A0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I Prog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6AC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420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83E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C0D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A6B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934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DC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C75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AECC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9252F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52D5728C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49485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Friday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68DF8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 Hon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471F3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FF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A42F53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B857E6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10D6BE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0AF5BD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GE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822EC6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Core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4936F9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2CECE8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143668EA" w14:textId="77777777" w:rsidTr="00087A9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4179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Saturday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9CEB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I Prog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B4A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E107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DC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D2B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669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ELTL/EF/EP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79A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4680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6AE0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FED11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87A92" w:rsidRPr="00087A92" w14:paraId="744DC655" w14:textId="77777777" w:rsidTr="00087A92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639448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Saturday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3C354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I Hon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D46AD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146F1C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76250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Core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83421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8A906A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D33795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081962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 xml:space="preserve">Core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BC29EA9" w14:textId="77777777" w:rsidR="00087A92" w:rsidRPr="00087A92" w:rsidRDefault="00087A92" w:rsidP="0008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87A9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40A5E6C2" w14:textId="5D642C24" w:rsidR="00AE64A1" w:rsidRDefault="00087A92" w:rsidP="00087A92">
      <w:pPr>
        <w:ind w:left="360"/>
      </w:pPr>
      <w:r>
        <w:t xml:space="preserve">*Subject to change </w:t>
      </w:r>
    </w:p>
    <w:sectPr w:rsidR="00AE64A1" w:rsidSect="00087A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9288B"/>
    <w:multiLevelType w:val="hybridMultilevel"/>
    <w:tmpl w:val="9530EC3C"/>
    <w:lvl w:ilvl="0" w:tplc="60ECC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60"/>
    <w:rsid w:val="00087A92"/>
    <w:rsid w:val="00910660"/>
    <w:rsid w:val="00AE64A1"/>
    <w:rsid w:val="00C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9E57"/>
  <w15:chartTrackingRefBased/>
  <w15:docId w15:val="{396929A7-89AB-4C81-A880-B6435A92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Chandan</dc:creator>
  <cp:keywords/>
  <dc:description/>
  <cp:lastModifiedBy>Microsoft account</cp:lastModifiedBy>
  <cp:revision>2</cp:revision>
  <dcterms:created xsi:type="dcterms:W3CDTF">2021-11-18T13:33:00Z</dcterms:created>
  <dcterms:modified xsi:type="dcterms:W3CDTF">2021-11-18T13:33:00Z</dcterms:modified>
</cp:coreProperties>
</file>