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2A6099"/>
          <w:u w:val="single"/>
        </w:rPr>
      </w:pPr>
      <w:r>
        <w:rPr>
          <w:b/>
          <w:bCs/>
          <w:color w:val="2A6099"/>
          <w:u w:val="single"/>
        </w:rPr>
        <w:t>Assingment - 2</w:t>
      </w:r>
    </w:p>
    <w:p>
      <w:pPr>
        <w:pStyle w:val="Normal"/>
        <w:bidi w:val="0"/>
        <w:jc w:val="center"/>
        <w:rPr>
          <w:b/>
          <w:b/>
          <w:bCs/>
          <w:color w:val="2A6099"/>
          <w:u w:val="single"/>
        </w:rPr>
      </w:pPr>
      <w:r>
        <w:rPr>
          <w:b/>
          <w:bCs/>
          <w:color w:val="2A6099"/>
          <w:u w:val="single"/>
        </w:rPr>
        <w:t xml:space="preserve">Object Data Model </w:t>
      </w:r>
    </w:p>
    <w:p>
      <w:pPr>
        <w:pStyle w:val="Normal"/>
        <w:bidi w:val="0"/>
        <w:jc w:val="center"/>
        <w:rPr>
          <w:b/>
          <w:b/>
          <w:bCs/>
          <w:color w:val="2A6099"/>
          <w:u w:val="single"/>
        </w:rPr>
      </w:pPr>
      <w:r>
        <w:rPr>
          <w:b/>
          <w:bCs/>
          <w:color w:val="2A6099"/>
          <w:u w:val="single"/>
        </w:rPr>
      </w:r>
    </w:p>
    <w:p>
      <w:pPr>
        <w:pStyle w:val="Normal"/>
        <w:bidi w:val="0"/>
        <w:jc w:val="center"/>
        <w:rPr>
          <w:b/>
          <w:b/>
          <w:bCs/>
          <w:color w:val="2A6099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2717165</wp:posOffset>
                </wp:positionH>
                <wp:positionV relativeFrom="paragraph">
                  <wp:posOffset>3105150</wp:posOffset>
                </wp:positionV>
                <wp:extent cx="762000" cy="77279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77292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 1" fillcolor="#729fcf" stroked="t" o:allowincell="f" style="position:absolute;margin-left:213.95pt;margin-top:244.5pt;width:59.95pt;height:60.8pt;mso-wrap-style:none;v-text-anchor:middle" type="_x0000_t22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2792730</wp:posOffset>
                </wp:positionH>
                <wp:positionV relativeFrom="paragraph">
                  <wp:posOffset>3347085</wp:posOffset>
                </wp:positionV>
                <wp:extent cx="626110" cy="35115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Main Database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19.9pt;margin-top:263.55pt;width:49.25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Main Database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3032760</wp:posOffset>
                </wp:positionH>
                <wp:positionV relativeFrom="paragraph">
                  <wp:posOffset>1700530</wp:posOffset>
                </wp:positionV>
                <wp:extent cx="43815" cy="1591310"/>
                <wp:effectExtent l="635" t="635" r="635" b="63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920" cy="1591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8pt,133.9pt" to="242.2pt,259.15pt" ID="Line 1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1470025</wp:posOffset>
                </wp:positionH>
                <wp:positionV relativeFrom="paragraph">
                  <wp:posOffset>532765</wp:posOffset>
                </wp:positionV>
                <wp:extent cx="3113405" cy="1885315"/>
                <wp:effectExtent l="1270" t="1270" r="635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280" cy="1885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2" fillcolor="#729fcf" stroked="t" o:allowincell="f" style="position:absolute;margin-left:115.75pt;margin-top:41.95pt;width:245.1pt;height:148.4pt;mso-wrap-style:none;v-text-anchor:middle"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1639570</wp:posOffset>
                </wp:positionH>
                <wp:positionV relativeFrom="paragraph">
                  <wp:posOffset>586105</wp:posOffset>
                </wp:positionV>
                <wp:extent cx="2753995" cy="1767840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176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Document for event: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_id: Primary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: String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files[image] : file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Tagline : String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Schedule : Time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Description : String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Moderator : String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Category : Ref ObjectID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sub_category : Ref ObjectID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rigor_rank : Number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29.1pt;margin-top:46.15pt;width:216.8pt;height:139.1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Document for event: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_id: Primary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Name : String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files[image] : file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Tagline : String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Schedule : Time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Description : String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 Moderator : String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Category : Ref ObjectID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 sub_category : Ref ObjectID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 rigor_rank : Number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3479165</wp:posOffset>
                </wp:positionH>
                <wp:positionV relativeFrom="paragraph">
                  <wp:posOffset>3414395</wp:posOffset>
                </wp:positionV>
                <wp:extent cx="1208405" cy="26670"/>
                <wp:effectExtent l="635" t="635" r="635" b="635"/>
                <wp:wrapNone/>
                <wp:docPr id="6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8520" cy="26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95pt,268.85pt" to="369.05pt,270.9pt" ID="Line 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4497070</wp:posOffset>
                </wp:positionH>
                <wp:positionV relativeFrom="paragraph">
                  <wp:posOffset>2669540</wp:posOffset>
                </wp:positionV>
                <wp:extent cx="2068195" cy="1398905"/>
                <wp:effectExtent l="1270" t="1270" r="635" b="635"/>
                <wp:wrapNone/>
                <wp:docPr id="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00" cy="139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3" fillcolor="#729fcf" stroked="t" o:allowincell="f" style="position:absolute;margin-left:354.1pt;margin-top:210.2pt;width:162.8pt;height:110.1pt;mso-wrap-style:none;v-text-anchor:middle"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4616450</wp:posOffset>
                </wp:positionH>
                <wp:positionV relativeFrom="paragraph">
                  <wp:posOffset>2878455</wp:posOffset>
                </wp:positionV>
                <wp:extent cx="1877695" cy="1110615"/>
                <wp:effectExtent l="1270" t="0" r="0" b="0"/>
                <wp:wrapNone/>
                <wp:docPr id="8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760" cy="111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Document for Category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_id:Primary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Sub-category: [Ref ObjectID]Array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Category Name : String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363.5pt;margin-top:226.65pt;width:147.8pt;height:87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Document for Category</w:t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>_id:Primary</w:t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>Sub-category: [Ref ObjectID]Array</w:t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>Category Name : String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5242560</wp:posOffset>
                </wp:positionH>
                <wp:positionV relativeFrom="paragraph">
                  <wp:posOffset>3989070</wp:posOffset>
                </wp:positionV>
                <wp:extent cx="27305" cy="923925"/>
                <wp:effectExtent l="635" t="635" r="635" b="635"/>
                <wp:wrapNone/>
                <wp:docPr id="9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" cy="923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2.8pt,314.1pt" to="414.9pt,386.8pt" ID="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3081655</wp:posOffset>
                </wp:positionH>
                <wp:positionV relativeFrom="paragraph">
                  <wp:posOffset>3829685</wp:posOffset>
                </wp:positionV>
                <wp:extent cx="0" cy="996315"/>
                <wp:effectExtent l="635" t="635" r="635" b="635"/>
                <wp:wrapNone/>
                <wp:docPr id="10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65pt,301.55pt" to="242.65pt,379.95pt" ID="Vertic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3081655</wp:posOffset>
                </wp:positionH>
                <wp:positionV relativeFrom="paragraph">
                  <wp:posOffset>4826000</wp:posOffset>
                </wp:positionV>
                <wp:extent cx="2188210" cy="0"/>
                <wp:effectExtent l="635" t="635" r="635" b="635"/>
                <wp:wrapNone/>
                <wp:docPr id="11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8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65pt,380pt" to="414.9pt,380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4090035</wp:posOffset>
                </wp:positionH>
                <wp:positionV relativeFrom="paragraph">
                  <wp:posOffset>4826000</wp:posOffset>
                </wp:positionV>
                <wp:extent cx="0" cy="591820"/>
                <wp:effectExtent l="635" t="635" r="635" b="635"/>
                <wp:wrapNone/>
                <wp:docPr id="12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91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05pt,380pt" to="322.05pt,426.55pt" ID="Line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3486785</wp:posOffset>
                </wp:positionH>
                <wp:positionV relativeFrom="paragraph">
                  <wp:posOffset>5393690</wp:posOffset>
                </wp:positionV>
                <wp:extent cx="1333500" cy="1584960"/>
                <wp:effectExtent l="635" t="635" r="1270" b="1270"/>
                <wp:wrapNone/>
                <wp:docPr id="13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585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567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2071"/>
                              </a:lnTo>
                              <a:arcTo wR="3600" hR="471" stAng="10800000" swAng="5400000"/>
                              <a:lnTo>
                                <a:pt x="18000" y="21600"/>
                              </a:lnTo>
                              <a:arcTo wR="3600" hR="471" stAng="16200000" swAng="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4" fillcolor="#729fcf" stroked="t" o:allowincell="f" style="position:absolute;margin-left:274.55pt;margin-top:424.7pt;width:104.95pt;height:124.75pt;mso-wrap-style:none;v-text-anchor:middle"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3578225</wp:posOffset>
                </wp:positionH>
                <wp:positionV relativeFrom="paragraph">
                  <wp:posOffset>5591810</wp:posOffset>
                </wp:positionV>
                <wp:extent cx="1135380" cy="1264920"/>
                <wp:effectExtent l="1270" t="0" r="0" b="0"/>
                <wp:wrapNone/>
                <wp:docPr id="1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26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Document for sub-category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_id:Primary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Sub-catgory name: String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281.75pt;margin-top:440.3pt;width:89.35pt;height:99.5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Document for sub-category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>_id:Primary</w:t>
                      </w:r>
                    </w:p>
                    <w:p>
                      <w:pPr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  <w:t>Sub-catgory name: String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b/>
          <w:bCs/>
          <w:color w:val="2A6099"/>
          <w:u w:val="single"/>
        </w:rPr>
        <w:softHyphen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LibreOffice/7.3.3.2$Linux_X86_64 LibreOffice_project/30$Build-2</Application>
  <AppVersion>15.0000</AppVersion>
  <Pages>1</Pages>
  <Words>7</Words>
  <Characters>28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2022-07-29T07:53:43Z</dcterms:created>
  <dc:creator/>
  <dc:description/>
  <dc:language>en-IN</dc:language>
  <cp:lastModifiedBy/>
  <dcterms:modified xsi:type="dcterms:W3CDTF">2022-07-29T08:16:20Z</dcterms:modified>
  <cp:revision>4</cp:revision>
  <dc:subject/>
  <dc:title/>
</cp:coreProperties>
</file>