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60" w:line="276" w:lineRule="auto"/>
        <w:rPr/>
      </w:pPr>
      <w:r w:rsidDel="00000000" w:rsidR="00000000" w:rsidRPr="00000000">
        <w:rPr>
          <w:rtl w:val="0"/>
        </w:rPr>
        <w:t xml:space="preserve">AI ASSISTED CODING ASSIGNMENT - 17.1</w:t>
      </w:r>
    </w:p>
    <w:p w:rsidR="00000000" w:rsidDel="00000000" w:rsidP="00000000" w:rsidRDefault="00000000" w:rsidRPr="00000000" w14:paraId="00000002">
      <w:pPr>
        <w:pStyle w:val="Title"/>
        <w:ind w:left="4184" w:firstLine="0"/>
        <w:rPr/>
      </w:pPr>
      <w:r w:rsidDel="00000000" w:rsidR="00000000" w:rsidRPr="00000000">
        <w:rPr>
          <w:rtl w:val="0"/>
        </w:rPr>
        <w:t xml:space="preserve">ROLL NO. 2303A51838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76" w:lineRule="auto"/>
        <w:ind w:left="0" w:right="5959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Task 1 – Customer Data Cleaning Task:</w:t>
      </w:r>
    </w:p>
    <w:p w:rsidR="00000000" w:rsidDel="00000000" w:rsidP="00000000" w:rsidRDefault="00000000" w:rsidRPr="00000000" w14:paraId="00000005">
      <w:pPr>
        <w:spacing w:before="0" w:line="276" w:lineRule="auto"/>
        <w:ind w:left="0" w:right="3666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AI to generate a Python script for cleaning a customer dataset.</w:t>
      </w:r>
    </w:p>
    <w:p w:rsidR="00000000" w:rsidDel="00000000" w:rsidP="00000000" w:rsidRDefault="00000000" w:rsidRPr="00000000" w14:paraId="00000006">
      <w:pPr>
        <w:spacing w:before="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Instructions: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7"/>
        </w:tabs>
        <w:spacing w:after="0" w:before="38" w:line="240" w:lineRule="auto"/>
        <w:ind w:left="137" w:right="0" w:hanging="13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missing values in columns (age, income, city).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7"/>
        </w:tabs>
        <w:spacing w:after="0" w:before="38" w:line="240" w:lineRule="auto"/>
        <w:ind w:left="137" w:right="0" w:hanging="13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duplicate records.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7"/>
        </w:tabs>
        <w:spacing w:after="0" w:before="38" w:line="240" w:lineRule="auto"/>
        <w:ind w:left="137" w:right="0" w:hanging="13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Standardize text values (e.g., city names in lowercase).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7"/>
        </w:tabs>
        <w:spacing w:after="0" w:before="38" w:line="276" w:lineRule="auto"/>
        <w:ind w:left="0" w:right="5016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 categorical variables (gender, city). Sample Code:</w:t>
      </w:r>
    </w:p>
    <w:p w:rsidR="00000000" w:rsidDel="00000000" w:rsidP="00000000" w:rsidRDefault="00000000" w:rsidRPr="00000000" w14:paraId="0000000B">
      <w:pPr>
        <w:spacing w:before="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 pandas as pd</w:t>
      </w:r>
    </w:p>
    <w:p w:rsidR="00000000" w:rsidDel="00000000" w:rsidP="00000000" w:rsidRDefault="00000000" w:rsidRPr="00000000" w14:paraId="0000000C">
      <w:pPr>
        <w:spacing w:before="38" w:line="276" w:lineRule="auto"/>
        <w:ind w:left="0" w:right="3666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 = pd.read_csv("shopping_trends.csv") print(data.head())</w:t>
      </w:r>
    </w:p>
    <w:p w:rsidR="00000000" w:rsidDel="00000000" w:rsidP="00000000" w:rsidRDefault="00000000" w:rsidRPr="00000000" w14:paraId="0000000D">
      <w:pPr>
        <w:spacing w:before="0" w:line="276" w:lineRule="auto"/>
        <w:ind w:left="0" w:right="3187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Dataset link: https://</w:t>
      </w:r>
      <w:hyperlink r:id="rId6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www.kaggle.com/datasets/iamsouravbanerjee/customer-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shopping-trends-dataset?select=shopping_trends.csv  Expected Output: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7"/>
        </w:tabs>
        <w:spacing w:after="0" w:before="0" w:line="240" w:lineRule="auto"/>
        <w:ind w:left="137" w:right="0" w:hanging="13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cleaned Pandas data frame ready for analysis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Prompt:</w:t>
      </w:r>
    </w:p>
    <w:p w:rsidR="00000000" w:rsidDel="00000000" w:rsidP="00000000" w:rsidRDefault="00000000" w:rsidRPr="00000000" w14:paraId="00000012">
      <w:pPr>
        <w:spacing w:before="52" w:line="276" w:lineRule="auto"/>
        <w:ind w:left="0" w:right="-15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Generate a complete Python script for Google Colab that performs customer dataset cleaning according to these requirements:</w:t>
      </w:r>
    </w:p>
    <w:p w:rsidR="00000000" w:rsidDel="00000000" w:rsidP="00000000" w:rsidRDefault="00000000" w:rsidRPr="00000000" w14:paraId="00000013">
      <w:pPr>
        <w:spacing w:before="43" w:line="794" w:lineRule="auto"/>
        <w:ind w:left="0" w:right="3666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Task – Customer Data Cleaning Instructions: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"/>
        </w:tabs>
        <w:spacing w:after="0" w:before="0" w:line="301" w:lineRule="auto"/>
        <w:ind w:left="188" w:right="0" w:hanging="18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Download the dataset using kagglehub:</w:t>
      </w:r>
    </w:p>
    <w:p w:rsidR="00000000" w:rsidDel="00000000" w:rsidP="00000000" w:rsidRDefault="00000000" w:rsidRPr="00000000" w14:paraId="00000015">
      <w:pPr>
        <w:spacing w:before="51" w:lineRule="auto"/>
        <w:ind w:left="166" w:righ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iamsouravbanerjee/customer-shopping-trends-dataset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"/>
        </w:tabs>
        <w:spacing w:after="0" w:before="52" w:line="276" w:lineRule="auto"/>
        <w:ind w:left="0" w:right="264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pgSz w:h="15840" w:w="12240" w:orient="portrait"/>
          <w:pgMar w:bottom="280" w:top="1380" w:left="1440" w:right="144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Detect the correct CSV file inside the downloaded folder and load it with pandas.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"/>
        </w:tabs>
        <w:spacing w:after="0" w:before="80" w:line="240" w:lineRule="auto"/>
        <w:ind w:left="188" w:right="0" w:hanging="18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Clean the dataset with the following steps: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51" w:line="240" w:lineRule="auto"/>
        <w:ind w:left="416" w:right="0" w:hanging="25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Handle missing values: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3"/>
        </w:tabs>
        <w:spacing w:after="0" w:before="52" w:line="240" w:lineRule="auto"/>
        <w:ind w:left="783" w:right="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Age, Annual Income → fill with mean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3"/>
        </w:tabs>
        <w:spacing w:after="0" w:before="52" w:line="240" w:lineRule="auto"/>
        <w:ind w:left="783" w:right="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Location → fill with mode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52" w:line="240" w:lineRule="auto"/>
        <w:ind w:left="416" w:right="0" w:hanging="25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Remove duplicate rows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51" w:line="240" w:lineRule="auto"/>
        <w:ind w:left="416" w:right="0" w:hanging="25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Standardize text columns (Location in lowercase)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52" w:line="240" w:lineRule="auto"/>
        <w:ind w:left="416" w:right="0" w:hanging="25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Encode categorical variables: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3"/>
        </w:tabs>
        <w:spacing w:after="0" w:before="52" w:line="240" w:lineRule="auto"/>
        <w:ind w:left="783" w:right="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Gender → label encoding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3"/>
        </w:tabs>
        <w:spacing w:after="0" w:before="52" w:line="240" w:lineRule="auto"/>
        <w:ind w:left="783" w:right="0" w:hanging="20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Location → one-hot encoding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"/>
        </w:tabs>
        <w:spacing w:after="0" w:before="51" w:line="240" w:lineRule="auto"/>
        <w:ind w:left="188" w:right="0" w:hanging="18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After cleaning, output: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52" w:line="240" w:lineRule="auto"/>
        <w:ind w:left="416" w:right="0" w:hanging="25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DataFrame info before and after cleaning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52" w:line="240" w:lineRule="auto"/>
        <w:ind w:left="416" w:right="0" w:hanging="25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First 10 rows of the cleaned DataFrame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52" w:line="240" w:lineRule="auto"/>
        <w:ind w:left="416" w:right="0" w:hanging="25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Number of duplicates removed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51" w:line="240" w:lineRule="auto"/>
        <w:ind w:left="416" w:right="0" w:hanging="25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Total missing values handled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Requirements: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"/>
        </w:tabs>
        <w:spacing w:after="0" w:before="52" w:line="240" w:lineRule="auto"/>
        <w:ind w:left="188" w:right="0" w:hanging="18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Use only the dataset loaded from kagglehub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"/>
        </w:tabs>
        <w:spacing w:after="0" w:before="51" w:line="240" w:lineRule="auto"/>
        <w:ind w:left="188" w:right="0" w:hanging="18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No manual file uploads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"/>
        </w:tabs>
        <w:spacing w:after="0" w:before="52" w:line="240" w:lineRule="auto"/>
        <w:ind w:left="188" w:right="0" w:hanging="188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Code only, no explanations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"/>
        </w:tabs>
        <w:spacing w:after="0" w:before="52" w:line="552" w:lineRule="auto"/>
        <w:ind w:left="0" w:right="1849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All steps must run directly in Colab without modification Produce only the complete Python script.</w:t>
      </w:r>
    </w:p>
    <w:p w:rsidR="00000000" w:rsidDel="00000000" w:rsidP="00000000" w:rsidRDefault="00000000" w:rsidRPr="00000000" w14:paraId="0000002B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0"/>
          <w:szCs w:val="30"/>
        </w:rPr>
        <w:sectPr>
          <w:type w:val="nextPage"/>
          <w:pgSz w:h="15840" w:w="12240" w:orient="portrait"/>
          <w:pgMar w:bottom="280" w:top="136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Code: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241738</wp:posOffset>
                </wp:positionV>
                <wp:extent cx="5943600" cy="205740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SpPr txBox="1"/>
                      <wps:cNvPr id="1" name="Textbox 1"/>
                      <wps:spPr>
                        <a:xfrm>
                          <a:off x="0" y="0"/>
                          <a:ext cx="5943600" cy="20574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" w:line="326" w:lineRule="auto"/>
                              <w:ind w:right="664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c89cc6"/>
                              </w:rPr>
                              <w:t>import</w:t>
                            </w:r>
                            <w:r w:rsidDel="00000000" w:rsidR="00000000" w:rsidRPr="00000000">
                              <w:rPr>
                                <w:color w:val="c89cc6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pandas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as</w:t>
                            </w:r>
                            <w:r w:rsidDel="00000000" w:rsidR="00000000" w:rsidRPr="00000000">
                              <w:rPr>
                                <w:color w:val="c89cc6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pd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import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c89cc6"/>
                              </w:rPr>
                              <w:t>from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sklearn.preprocessing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import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LabelEncoder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 You already downloaded the dataset using 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2"/>
                              </w:rPr>
                              <w:t>kagglehub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 w:line="326" w:lineRule="auto"/>
                              <w:ind w:right="2128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Now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load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CSV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directly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from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downloaded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folder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import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kagglehub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path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0"/>
                              </w:rPr>
                              <w:t>=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 w:line="326" w:lineRule="auto"/>
                              <w:ind w:right="-1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kagglehub.dataset_download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2"/>
                              </w:rPr>
                              <w:t>"iamsouravbanerjee/customer-shopping-trends-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2"/>
                              </w:rPr>
                              <w:t>dat aset"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241738</wp:posOffset>
                </wp:positionV>
                <wp:extent cx="5943600" cy="2057400"/>
                <wp:effectExtent b="0" l="0" r="0" t="0"/>
                <wp:wrapTopAndBottom distB="0" dist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05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b="0" l="0" r="0" t="0"/>
                <wp:wrapNone/>
                <wp:docPr id="21" name=""/>
                <a:graphic>
                  <a:graphicData uri="http://schemas.microsoft.com/office/word/2010/wordprocessingGroup">
                    <wpg:wgp>
                      <wpg:cNvGrpSpPr/>
                      <wpg:cNvPr id="2" name="Group 2"/>
                      <wpg:grpSpPr>
                        <a:xfrm>
                          <a:off x="0" y="0"/>
                          <a:ext cx="5943600" cy="8216900"/>
                          <a:chExt cx="5943600" cy="8216900"/>
                        </a:xfrm>
                      </wpg:grpSpPr>
                      <wps:wsp>
                        <wps:cNvSpPr/>
                        <wps:cNvPr id="3" name="Graphic 3"/>
                        <wps:spPr>
                          <a:xfrm>
                            <a:off x="0" y="0"/>
                            <a:ext cx="5943600" cy="8217534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17534" w="5943600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8216913"/>
                                </a:lnTo>
                                <a:lnTo>
                                  <a:pt x="5943600" y="8216913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h="8217534" w="5943600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h="8217534"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92B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160046" y="2943495"/>
                            <a:ext cx="36810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410209" w="3681095">
                                <a:moveTo>
                                  <a:pt x="0" y="0"/>
                                </a:moveTo>
                                <a:lnTo>
                                  <a:pt x="3681059" y="0"/>
                                </a:lnTo>
                              </a:path>
                              <a:path h="410209" w="3681095">
                                <a:moveTo>
                                  <a:pt x="0" y="410021"/>
                                </a:moveTo>
                                <a:lnTo>
                                  <a:pt x="3681059" y="41002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0B56A"/>
                            </a:solidFill>
                            <a:prstDash val="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b="0" l="0" r="0" t="0"/>
                <wp:wrapNone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216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"Dataset path:"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6" w:lineRule="auto"/>
        <w:ind w:left="0" w:right="212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Find the CSV file inside the downloaded directory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csv_path = os.path.join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"shopping_trends.csv"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Load the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0" w:right="433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 = pd.read_csv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csv_path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"Dataset loaded from:"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csv_path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366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"\n--- Initial DataFrame Info ---"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df.info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595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"\nInitial Head:"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df.head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81b66b"/>
          <w:sz w:val="21"/>
          <w:szCs w:val="21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0" w:right="715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CLEANING BEGINS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initial_rows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initial_missing_values = df.isnull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1. Handle missing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0" w:right="366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numeric_cols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"Annual Income"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text_cols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504" w:right="6104" w:hanging="50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numeric_cols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df.columns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100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text_cols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50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df.columns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100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.mode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cda7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595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2. Remove duplicates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before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366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 = df.drop_duplicates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removed_duplicates_count = before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551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440" w:header="360" w:footer="36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3. Standardize text columns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"Location"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df.columns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81800"/>
                <wp:effectExtent b="0" l="0" r="0" t="0"/>
                <wp:wrapNone/>
                <wp:docPr id="29" name=""/>
                <a:graphic>
                  <a:graphicData uri="http://schemas.microsoft.com/office/word/2010/wordprocessingGroup">
                    <wpg:wgp>
                      <wpg:cNvGrpSpPr/>
                      <wpg:cNvPr id="5" name="Group 5"/>
                      <wpg:grpSpPr>
                        <a:xfrm>
                          <a:off x="0" y="0"/>
                          <a:ext cx="5943600" cy="6781800"/>
                          <a:chExt cx="5943600" cy="6781800"/>
                        </a:xfrm>
                      </wpg:grpSpPr>
                      <wps:wsp>
                        <wps:cNvSpPr/>
                        <wps:cNvPr id="6" name="Graphic 6"/>
                        <wps:spPr>
                          <a:xfrm>
                            <a:off x="0" y="0"/>
                            <a:ext cx="5943600" cy="678180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6781800" w="5943600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6781800"/>
                                </a:lnTo>
                                <a:lnTo>
                                  <a:pt x="5943600" y="6781800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h="6781800" w="5943600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h="6781800"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92B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" name="Graphic 7"/>
                        <wps:spPr>
                          <a:xfrm>
                            <a:off x="160046" y="3558527"/>
                            <a:ext cx="36810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410209" w="3681095">
                                <a:moveTo>
                                  <a:pt x="0" y="0"/>
                                </a:moveTo>
                                <a:lnTo>
                                  <a:pt x="3681059" y="0"/>
                                </a:lnTo>
                              </a:path>
                              <a:path h="410209" w="3681095">
                                <a:moveTo>
                                  <a:pt x="0" y="410021"/>
                                </a:moveTo>
                                <a:lnTo>
                                  <a:pt x="3681059" y="41002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0B56A"/>
                            </a:solidFill>
                            <a:prstDash val="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81800"/>
                <wp:effectExtent b="0" l="0" r="0" t="0"/>
                <wp:wrapNone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6781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943600" cy="6781800"/>
                <wp:effectExtent b="0" l="0" r="0" t="0"/>
                <wp:docPr id="31" name=""/>
                <a:graphic>
                  <a:graphicData uri="http://schemas.microsoft.com/office/word/2010/wordprocessingShape">
                    <wps:wsp>
                      <wps:cNvSpPr txBox="1"/>
                      <wps:cNvPr id="8" name="Textbox 8"/>
                      <wps:spPr>
                        <a:xfrm>
                          <a:off x="0" y="0"/>
                          <a:ext cx="5943600" cy="678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BodyText"/>
                              <w:ind w:left="504"/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"Location"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]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2"/>
                              </w:rPr>
                              <w:t>"Location"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]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4ec8b0"/>
                                <w:spacing w:val="-2"/>
                              </w:rPr>
                              <w:t>str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.lower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69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" w:line="326" w:lineRule="auto"/>
                              <w:ind w:right="5135"/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4.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Encode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categorical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variables # Label encode Gender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left="504" w:right="5959" w:hanging="505"/>
                            </w:pPr>
                            <w:r w:rsidDel="00000000" w:rsidR="00000000" w:rsidRPr="00000000">
                              <w:rPr>
                                <w:color w:val="c89cc6"/>
                              </w:rPr>
                              <w:t>if</w:t>
                            </w:r>
                            <w:r w:rsidDel="00000000" w:rsidR="00000000" w:rsidRPr="00000000">
                              <w:rPr>
                                <w:color w:val="c89cc6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"Gender"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c6ff"/>
                              </w:rPr>
                              <w:t>in</w:t>
                            </w:r>
                            <w:r w:rsidDel="00000000" w:rsidR="00000000" w:rsidRPr="00000000">
                              <w:rPr>
                                <w:color w:val="81c6ff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df.columns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: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le = LabelEncoder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  <w:ind w:left="504"/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"Gender_encoded"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]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le.fit_transform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2"/>
                              </w:rPr>
                              <w:t>"Gender"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])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68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5135"/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One-hot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encode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Location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(city)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if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"Location" </w:t>
                            </w:r>
                            <w:r w:rsidDel="00000000" w:rsidR="00000000" w:rsidRPr="00000000">
                              <w:rPr>
                                <w:color w:val="81c6ff"/>
                              </w:rPr>
                              <w:t>in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df.columns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1228" w:firstLine="504"/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pd.get_dummies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columns=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"Location"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],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prefix=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"city"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dtype=</w:t>
                            </w:r>
                            <w:r w:rsidDel="00000000" w:rsidR="00000000" w:rsidRPr="00000000">
                              <w:rPr>
                                <w:color w:val="4ec8b0"/>
                                <w:spacing w:val="-2"/>
                              </w:rPr>
                              <w:t>int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2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 Stats after 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2"/>
                              </w:rPr>
                              <w:t>cleaning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/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final_missing_values =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df.isnull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bdbaa"/>
                                <w:spacing w:val="-2"/>
                              </w:rPr>
                              <w:t>sum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bdbaa"/>
                                <w:spacing w:val="-2"/>
                              </w:rPr>
                              <w:t>sum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/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removed_missing_values = initial_missing_values -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final_missing_values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70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  <w:spacing w:val="-10"/>
                                <w:sz w:val="21"/>
                              </w:rPr>
                              <w:t>#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 w:line="326" w:lineRule="auto"/>
                              <w:ind w:right="8287"/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OUTPUT 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0"/>
                              </w:rPr>
                              <w:t>#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3666"/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"\n---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Cleaned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DataFrame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Info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---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df.info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2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5959"/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"\nFirst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9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10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9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rows:"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df.head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b4cda7"/>
                                <w:spacing w:val="-2"/>
                              </w:rPr>
                              <w:t>10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4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3185"/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"\n--- Summary of Cleaning ---"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69a5d6"/>
                              </w:rPr>
                              <w:t>f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"Initial rows: 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{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initial_rows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}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69a5d6"/>
                              </w:rPr>
                              <w:t>f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"Rows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after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duplicate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removal: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{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len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)}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-15"/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69a5d6"/>
                              </w:rPr>
                              <w:t>f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"Duplicate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records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removed: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{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removed_duplicates_count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}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69a5d6"/>
                              </w:rPr>
                              <w:t>f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"Missing values handled: 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{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removed_missing_values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}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1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"/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"\nCleaned DataFrame ready for 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2"/>
                              </w:rPr>
                              <w:t>analysis."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6781800"/>
                <wp:effectExtent b="0" l="0" r="0" t="0"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6781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" w:lineRule="auto"/>
        <w:ind w:left="0" w:right="0" w:firstLine="0"/>
        <w:jc w:val="lef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440" w:right="144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206361</wp:posOffset>
                </wp:positionV>
                <wp:extent cx="5943600" cy="647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9" name="Textbox 9"/>
                      <wps:spPr>
                        <a:xfrm>
                          <a:off x="0" y="0"/>
                          <a:ext cx="5943600" cy="647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103" w:line="276" w:lineRule="auto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Using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Colab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cache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for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faster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access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to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'customer-shopping-trends-dataset'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2"/>
                                <w:sz w:val="20"/>
                              </w:rPr>
                              <w:t>dataset.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Dataset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26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path: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25"/>
                                <w:sz w:val="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/kaggle/input/customer-shopping-trends-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2"/>
                                <w:sz w:val="20"/>
                              </w:rPr>
                              <w:t>dataset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206361</wp:posOffset>
                </wp:positionV>
                <wp:extent cx="5943600" cy="647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64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spacing w:before="103" w:lineRule="auto"/>
        <w:ind w:left="105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17245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10" name="Graphic 10"/>
                      <wps:spPr>
                        <a:xfrm>
                          <a:off x="0" y="0"/>
                          <a:ext cx="5943600" cy="817245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8172450" w="5943600">
                              <a:moveTo>
                                <a:pt x="5943600" y="8172450"/>
                              </a:moveTo>
                              <a:lnTo>
                                <a:pt x="0" y="81724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172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172450"/>
                <wp:effectExtent b="0" l="0" r="0" t="0"/>
                <wp:wrapNone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17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nsolas" w:cs="Consolas" w:eastAsia="Consolas" w:hAnsi="Consolas"/>
          <w:color w:val="ffffff"/>
          <w:sz w:val="20"/>
          <w:szCs w:val="20"/>
          <w:rtl w:val="0"/>
        </w:rPr>
        <w:t xml:space="preserve">Dataset loaded 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36" w:lineRule="auto"/>
        <w:ind w:left="105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0"/>
          <w:szCs w:val="20"/>
          <w:rtl w:val="0"/>
        </w:rPr>
        <w:t xml:space="preserve">/kaggle/input/customer-shopping-trends-dataset/shopping_trends.csv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0" w:lineRule="auto"/>
        <w:ind w:left="105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0"/>
          <w:szCs w:val="20"/>
          <w:rtl w:val="0"/>
        </w:rPr>
        <w:t xml:space="preserve">--- Initial DataFrame Info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35" w:line="276" w:lineRule="auto"/>
        <w:ind w:left="105" w:right="5135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0"/>
          <w:szCs w:val="20"/>
          <w:rtl w:val="0"/>
        </w:rPr>
        <w:t xml:space="preserve">&lt;class 'pandas.core.frame.DataFrame'&gt; RangeIndex: 3900 entries, 0 to 3899 Data columns (total 19 columns):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654"/>
          <w:tab w:val="left" w:leader="none" w:pos="3512"/>
        </w:tabs>
        <w:spacing w:before="0" w:lineRule="auto"/>
        <w:ind w:left="214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b9a9a"/>
          <w:sz w:val="20"/>
          <w:szCs w:val="20"/>
          <w:rtl w:val="0"/>
        </w:rPr>
        <w:t xml:space="preserve">#</w:t>
        <w:tab/>
      </w:r>
      <w:r w:rsidDel="00000000" w:rsidR="00000000" w:rsidRPr="00000000">
        <w:rPr>
          <w:rFonts w:ascii="Consolas" w:cs="Consolas" w:eastAsia="Consolas" w:hAnsi="Consolas"/>
          <w:color w:val="ffffff"/>
          <w:sz w:val="20"/>
          <w:szCs w:val="20"/>
          <w:rtl w:val="0"/>
        </w:rPr>
        <w:t xml:space="preserve">Column</w:t>
        <w:tab/>
        <w:t xml:space="preserve">Non-Null Count Dtype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91.0" w:type="dxa"/>
        <w:jc w:val="left"/>
        <w:tblInd w:w="11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30"/>
        <w:gridCol w:w="220"/>
        <w:gridCol w:w="935"/>
        <w:gridCol w:w="1924"/>
        <w:gridCol w:w="495"/>
        <w:gridCol w:w="1045"/>
        <w:gridCol w:w="221"/>
        <w:gridCol w:w="821"/>
        <w:tblGridChange w:id="0">
          <w:tblGrid>
            <w:gridCol w:w="330"/>
            <w:gridCol w:w="220"/>
            <w:gridCol w:w="935"/>
            <w:gridCol w:w="1924"/>
            <w:gridCol w:w="495"/>
            <w:gridCol w:w="1045"/>
            <w:gridCol w:w="221"/>
            <w:gridCol w:w="821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tcBorders>
              <w:top w:color="fefefe" w:space="0" w:sz="8" w:val="dashed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s">
                  <w:drawing>
                    <wp:inline distB="0" distT="0" distL="0" distR="0">
                      <wp:extent cx="419100" cy="10160"/>
                      <wp:effectExtent b="8890" l="9525" r="0" t="0"/>
                      <wp:docPr id="32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1" name="Group 11"/>
                            <wpg:grpSpPr>
                              <a:xfrm>
                                <a:off x="0" y="0"/>
                                <a:ext cx="419100" cy="10160"/>
                                <a:chExt cx="419100" cy="10160"/>
                              </a:xfrm>
                            </wpg:grpSpPr>
                            <wps:wsp>
                              <wps:cNvSpPr/>
                              <wps:cNvPr id="12" name="Graphic 12"/>
                              <wps:spPr>
                                <a:xfrm>
                                  <a:off x="0" y="5080"/>
                                  <a:ext cx="419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0" w="419100">
                                      <a:moveTo>
                                        <a:pt x="0" y="0"/>
                                      </a:moveTo>
                                      <a:lnTo>
                                        <a:pt x="418814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FEFEFE"/>
                                  </a:solidFill>
                                  <a:prstDash val="sysDash"/>
                                </a:ln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428625" cy="19050"/>
                      <wp:effectExtent b="0" l="0" r="0" t="0"/>
                      <wp:docPr id="32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8625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5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efefe" w:space="0" w:sz="8" w:val="dashed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efefe" w:space="0" w:sz="8" w:val="dashed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-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s">
                  <w:drawing>
                    <wp:inline distB="0" distT="0" distL="0" distR="0">
                      <wp:extent cx="349250" cy="10160"/>
                      <wp:effectExtent b="8890" l="9525" r="3175" t="0"/>
                      <wp:docPr id="34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13" name="Group 13"/>
                            <wpg:grpSpPr>
                              <a:xfrm>
                                <a:off x="0" y="0"/>
                                <a:ext cx="349250" cy="10160"/>
                                <a:chExt cx="349250" cy="10160"/>
                              </a:xfrm>
                            </wpg:grpSpPr>
                            <wps:wsp>
                              <wps:cNvSpPr/>
                              <wps:cNvPr id="14" name="Graphic 14"/>
                              <wps:spPr>
                                <a:xfrm>
                                  <a:off x="0" y="5080"/>
                                  <a:ext cx="349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0" w="349250">
                                      <a:moveTo>
                                        <a:pt x="0" y="0"/>
                                      </a:moveTo>
                                      <a:lnTo>
                                        <a:pt x="349016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FEFEFE"/>
                                  </a:solidFill>
                                  <a:prstDash val="sysDash"/>
                                </a:ln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61950" cy="19050"/>
                      <wp:effectExtent b="0" l="0" r="0" t="0"/>
                      <wp:docPr id="34" name="image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1950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-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-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9"/>
              </w:tabs>
              <w:spacing w:after="0" w:before="34" w:line="240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Item Purchased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9"/>
              </w:tabs>
              <w:spacing w:after="0" w:before="0" w:line="233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9"/>
              </w:tabs>
              <w:spacing w:after="0" w:before="0" w:line="233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Purchase Amount (USD)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9"/>
              </w:tabs>
              <w:spacing w:after="0" w:before="0" w:line="233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9"/>
              </w:tabs>
              <w:spacing w:after="0" w:before="0" w:line="233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9"/>
              </w:tabs>
              <w:spacing w:after="0" w:before="0" w:line="233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9"/>
              </w:tabs>
              <w:spacing w:after="0" w:before="0" w:line="233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  <w:tab/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Review Rating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float64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 Subscription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Payment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 Shipping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 Discount Applied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 Promo Code 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 Previous Purchases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 Preferred Payment 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0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 Frequency of Purchases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-2" w:right="54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57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2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before="31" w:line="276" w:lineRule="auto"/>
        <w:ind w:left="105" w:right="4339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0"/>
          <w:szCs w:val="20"/>
          <w:rtl w:val="0"/>
        </w:rPr>
        <w:t xml:space="preserve">dtypes: float64(1), int64(4), object(14) memory usage: 579.0+ 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0" w:lineRule="auto"/>
        <w:ind w:left="105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0"/>
          <w:szCs w:val="20"/>
          <w:rtl w:val="0"/>
        </w:rPr>
        <w:t xml:space="preserve">First 10 rows: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5161"/>
        </w:tabs>
        <w:spacing w:before="35" w:lineRule="auto"/>
        <w:ind w:left="434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0"/>
          <w:szCs w:val="20"/>
          <w:rtl w:val="0"/>
        </w:rPr>
        <w:t xml:space="preserve">Customer ID Age Gender Item Purchased</w:t>
        <w:tab/>
        <w:t xml:space="preserve">Category Purchase Amount (USD)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3"/>
          <w:tab w:val="left" w:leader="none" w:pos="1973"/>
          <w:tab w:val="left" w:leader="none" w:pos="2523"/>
          <w:tab w:val="left" w:leader="none" w:pos="3952"/>
          <w:tab w:val="left" w:leader="none" w:pos="5161"/>
          <w:tab w:val="right" w:leader="none" w:pos="8568"/>
        </w:tabs>
        <w:spacing w:after="0" w:before="35" w:line="240" w:lineRule="auto"/>
        <w:ind w:left="1533" w:right="0" w:hanging="142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1</w:t>
        <w:tab/>
        <w:t xml:space="preserve">55</w:t>
        <w:tab/>
        <w:t xml:space="preserve">Male</w:t>
        <w:tab/>
        <w:t xml:space="preserve">Blouse</w:t>
        <w:tab/>
        <w:t xml:space="preserve">Clothing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3"/>
          <w:tab w:val="left" w:leader="none" w:pos="1973"/>
          <w:tab w:val="left" w:leader="none" w:pos="2523"/>
          <w:tab w:val="left" w:leader="none" w:pos="3842"/>
          <w:tab w:val="left" w:leader="none" w:pos="5161"/>
          <w:tab w:val="right" w:leader="none" w:pos="8568"/>
        </w:tabs>
        <w:spacing w:after="0" w:before="36" w:line="240" w:lineRule="auto"/>
        <w:ind w:left="1533" w:right="0" w:hanging="142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2</w:t>
        <w:tab/>
        <w:t xml:space="preserve">19</w:t>
        <w:tab/>
        <w:t xml:space="preserve">Male</w:t>
        <w:tab/>
        <w:t xml:space="preserve">Sweater</w:t>
        <w:tab/>
        <w:t xml:space="preserve">Clothing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3"/>
          <w:tab w:val="left" w:leader="none" w:pos="1973"/>
          <w:tab w:val="left" w:leader="none" w:pos="2523"/>
          <w:tab w:val="left" w:leader="none" w:pos="4061"/>
          <w:tab w:val="left" w:leader="none" w:pos="5161"/>
          <w:tab w:val="right" w:leader="none" w:pos="8568"/>
        </w:tabs>
        <w:spacing w:after="0" w:before="35" w:line="240" w:lineRule="auto"/>
        <w:ind w:left="1533" w:right="0" w:hanging="142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3</w:t>
        <w:tab/>
        <w:t xml:space="preserve">50</w:t>
        <w:tab/>
        <w:t xml:space="preserve">Male</w:t>
        <w:tab/>
        <w:t xml:space="preserve">Jeans</w:t>
        <w:tab/>
        <w:t xml:space="preserve">Clothing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3"/>
          <w:tab w:val="left" w:leader="none" w:pos="1973"/>
          <w:tab w:val="left" w:leader="none" w:pos="2523"/>
          <w:tab w:val="left" w:leader="none" w:pos="3842"/>
          <w:tab w:val="left" w:leader="none" w:pos="5161"/>
          <w:tab w:val="right" w:leader="none" w:pos="8568"/>
        </w:tabs>
        <w:spacing w:after="0" w:before="35" w:line="240" w:lineRule="auto"/>
        <w:ind w:left="1533" w:right="0" w:hanging="142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4</w:t>
        <w:tab/>
        <w:t xml:space="preserve">21</w:t>
        <w:tab/>
        <w:t xml:space="preserve">Male</w:t>
        <w:tab/>
        <w:t xml:space="preserve">Sandals</w:t>
        <w:tab/>
        <w:t xml:space="preserve">Footwear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3"/>
          <w:tab w:val="left" w:leader="none" w:pos="1973"/>
          <w:tab w:val="left" w:leader="none" w:pos="2523"/>
          <w:tab w:val="left" w:leader="none" w:pos="3952"/>
          <w:tab w:val="left" w:leader="none" w:pos="5161"/>
          <w:tab w:val="right" w:leader="none" w:pos="8568"/>
        </w:tabs>
        <w:spacing w:after="0" w:before="35" w:line="240" w:lineRule="auto"/>
        <w:ind w:left="1533" w:right="0" w:hanging="142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5</w:t>
        <w:tab/>
        <w:t xml:space="preserve">45</w:t>
        <w:tab/>
        <w:t xml:space="preserve">Male</w:t>
        <w:tab/>
        <w:t xml:space="preserve">Blouse</w:t>
        <w:tab/>
        <w:t xml:space="preserve">Clothing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3"/>
          <w:tab w:val="left" w:leader="none" w:pos="1973"/>
          <w:tab w:val="left" w:leader="none" w:pos="2523"/>
          <w:tab w:val="left" w:leader="none" w:pos="3732"/>
          <w:tab w:val="left" w:leader="none" w:pos="5161"/>
          <w:tab w:val="right" w:leader="none" w:pos="8568"/>
        </w:tabs>
        <w:spacing w:after="0" w:before="35" w:line="240" w:lineRule="auto"/>
        <w:ind w:left="1533" w:right="0" w:hanging="142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6</w:t>
        <w:tab/>
        <w:t xml:space="preserve">46</w:t>
        <w:tab/>
        <w:t xml:space="preserve">Male</w:t>
        <w:tab/>
        <w:t xml:space="preserve">Sneakers</w:t>
        <w:tab/>
        <w:t xml:space="preserve">Footwear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3"/>
          <w:tab w:val="left" w:leader="none" w:pos="1973"/>
          <w:tab w:val="left" w:leader="none" w:pos="2523"/>
          <w:tab w:val="left" w:leader="none" w:pos="4061"/>
          <w:tab w:val="left" w:leader="none" w:pos="5161"/>
          <w:tab w:val="right" w:leader="none" w:pos="8568"/>
        </w:tabs>
        <w:spacing w:after="0" w:before="35" w:line="240" w:lineRule="auto"/>
        <w:ind w:left="1533" w:right="0" w:hanging="142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7</w:t>
        <w:tab/>
        <w:t xml:space="preserve">63</w:t>
        <w:tab/>
        <w:t xml:space="preserve">Male</w:t>
        <w:tab/>
        <w:t xml:space="preserve">Shirt</w:t>
        <w:tab/>
        <w:t xml:space="preserve">Clothing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3"/>
          <w:tab w:val="left" w:leader="none" w:pos="1973"/>
          <w:tab w:val="left" w:leader="none" w:pos="2523"/>
          <w:tab w:val="left" w:leader="none" w:pos="3952"/>
          <w:tab w:val="left" w:leader="none" w:pos="5161"/>
          <w:tab w:val="right" w:leader="none" w:pos="8568"/>
        </w:tabs>
        <w:spacing w:after="0" w:before="35" w:line="240" w:lineRule="auto"/>
        <w:ind w:left="1533" w:right="0" w:hanging="142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8</w:t>
        <w:tab/>
        <w:t xml:space="preserve">27</w:t>
        <w:tab/>
        <w:t xml:space="preserve">Male</w:t>
        <w:tab/>
        <w:t xml:space="preserve">Shorts</w:t>
        <w:tab/>
        <w:t xml:space="preserve">Clothing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3"/>
          <w:tab w:val="left" w:leader="none" w:pos="1973"/>
          <w:tab w:val="left" w:leader="none" w:pos="2523"/>
          <w:tab w:val="left" w:leader="none" w:pos="4171"/>
          <w:tab w:val="left" w:leader="none" w:pos="5051"/>
          <w:tab w:val="right" w:leader="none" w:pos="8568"/>
        </w:tabs>
        <w:spacing w:after="0" w:before="35" w:line="240" w:lineRule="auto"/>
        <w:ind w:left="1533" w:right="0" w:hanging="142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9</w:t>
        <w:tab/>
        <w:t xml:space="preserve">26</w:t>
        <w:tab/>
        <w:t xml:space="preserve">Male</w:t>
        <w:tab/>
        <w:t xml:space="preserve">Coat</w:t>
        <w:tab/>
        <w:t xml:space="preserve">Outerwear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3"/>
          <w:tab w:val="left" w:leader="none" w:pos="1973"/>
          <w:tab w:val="left" w:leader="none" w:pos="2523"/>
          <w:tab w:val="left" w:leader="none" w:pos="3842"/>
          <w:tab w:val="right" w:leader="none" w:pos="8568"/>
        </w:tabs>
        <w:spacing w:after="0" w:before="36" w:line="240" w:lineRule="auto"/>
        <w:ind w:left="1423" w:right="0" w:hanging="13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10</w:t>
        <w:tab/>
        <w:t xml:space="preserve">57</w:t>
        <w:tab/>
        <w:t xml:space="preserve">Male</w:t>
        <w:tab/>
        <w:t xml:space="preserve">Handbag Accessories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52.0" w:type="dxa"/>
        <w:jc w:val="left"/>
        <w:tblInd w:w="6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84"/>
        <w:gridCol w:w="1044"/>
        <w:gridCol w:w="879"/>
        <w:gridCol w:w="824"/>
        <w:gridCol w:w="2528"/>
        <w:gridCol w:w="824"/>
        <w:gridCol w:w="269"/>
        <w:tblGridChange w:id="0">
          <w:tblGrid>
            <w:gridCol w:w="984"/>
            <w:gridCol w:w="1044"/>
            <w:gridCol w:w="879"/>
            <w:gridCol w:w="824"/>
            <w:gridCol w:w="2528"/>
            <w:gridCol w:w="824"/>
            <w:gridCol w:w="269"/>
          </w:tblGrid>
        </w:tblGridChange>
      </w:tblGrid>
      <w:tr>
        <w:trPr>
          <w:cantSplit w:val="0"/>
          <w:trHeight w:val="234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0" w:right="27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0" w:right="10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1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11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Rating ... city_south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0" w:right="106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dakota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11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9"/>
              </w:tabs>
              <w:spacing w:after="0" w:before="0" w:line="233" w:lineRule="auto"/>
              <w:ind w:left="0" w:right="27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  <w:tab/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0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1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38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06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9"/>
              </w:tabs>
              <w:spacing w:after="0" w:before="0" w:line="215" w:lineRule="auto"/>
              <w:ind w:left="0" w:right="27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10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Maroon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38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106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31520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15" name="Graphic 15"/>
                      <wps:spPr>
                        <a:xfrm>
                          <a:off x="0" y="0"/>
                          <a:ext cx="5943600" cy="731520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7315200" w="5943600">
                              <a:moveTo>
                                <a:pt x="5943600" y="7315200"/>
                              </a:moveTo>
                              <a:lnTo>
                                <a:pt x="0" y="73152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7315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315200"/>
                <wp:effectExtent b="0" l="0" r="0" t="0"/>
                <wp:wrapNone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315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3"/>
        <w:tblW w:w="7581.0" w:type="dxa"/>
        <w:jc w:val="left"/>
        <w:tblInd w:w="6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80"/>
        <w:gridCol w:w="440"/>
        <w:gridCol w:w="1100"/>
        <w:gridCol w:w="1155"/>
        <w:gridCol w:w="1100"/>
        <w:gridCol w:w="1595"/>
        <w:gridCol w:w="1595"/>
        <w:gridCol w:w="216"/>
        <w:tblGridChange w:id="0">
          <w:tblGrid>
            <w:gridCol w:w="380"/>
            <w:gridCol w:w="440"/>
            <w:gridCol w:w="1100"/>
            <w:gridCol w:w="1155"/>
            <w:gridCol w:w="1100"/>
            <w:gridCol w:w="1595"/>
            <w:gridCol w:w="1595"/>
            <w:gridCol w:w="216"/>
          </w:tblGrid>
        </w:tblGridChange>
      </w:tblGrid>
      <w:tr>
        <w:trPr>
          <w:cantSplit w:val="0"/>
          <w:trHeight w:val="234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0" w:right="10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0" w:right="1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Maroon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21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89"/>
              </w:tabs>
              <w:spacing w:after="0" w:before="0" w:line="199" w:lineRule="auto"/>
              <w:ind w:left="104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3.1 ...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0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Maroon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89"/>
              </w:tabs>
              <w:spacing w:after="0" w:before="0" w:line="233" w:lineRule="auto"/>
              <w:ind w:left="104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3.5 ...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0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Turquoise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89"/>
              </w:tabs>
              <w:spacing w:after="0" w:before="0" w:line="233" w:lineRule="auto"/>
              <w:ind w:left="104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2.7 ...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0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89"/>
              </w:tabs>
              <w:spacing w:after="0" w:before="0" w:line="233" w:lineRule="auto"/>
              <w:ind w:left="104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2.9 ...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0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89"/>
              </w:tabs>
              <w:spacing w:after="0" w:before="0" w:line="233" w:lineRule="auto"/>
              <w:ind w:left="104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3.2 ...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0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Charcoal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89"/>
              </w:tabs>
              <w:spacing w:after="0" w:before="0" w:line="233" w:lineRule="auto"/>
              <w:ind w:left="104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3.2 ...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0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21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89"/>
              </w:tabs>
              <w:spacing w:after="0" w:before="0" w:line="233" w:lineRule="auto"/>
              <w:ind w:left="104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2.6 ...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10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1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21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89"/>
              </w:tabs>
              <w:spacing w:after="0" w:before="0" w:line="215" w:lineRule="auto"/>
              <w:ind w:left="104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4.8 ...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city_tennessee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city_texas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city_utah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city_vermont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16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city_virginia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9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2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9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2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9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2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9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2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9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2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9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2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9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2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9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2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9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5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2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98"/>
              </w:tabs>
              <w:spacing w:after="0" w:before="0" w:line="215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5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5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22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16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69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city_washington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5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city_west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virginia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city_wisconsin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1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city_wyoming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7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7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7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7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7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7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7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7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8"/>
              </w:tabs>
              <w:spacing w:after="0" w:before="0" w:line="23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16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" w:lineRule="auto"/>
              <w:ind w:left="0" w:right="27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8"/>
              </w:tabs>
              <w:spacing w:after="0" w:before="0" w:line="215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  <w:tab/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16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2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0" w:right="27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before="0" w:lineRule="auto"/>
        <w:ind w:left="105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0"/>
          <w:szCs w:val="20"/>
          <w:rtl w:val="0"/>
        </w:rPr>
        <w:t xml:space="preserve">[10 rows x 69 columns]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before="0" w:line="276" w:lineRule="auto"/>
        <w:ind w:left="105" w:right="5959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0"/>
          <w:szCs w:val="20"/>
          <w:rtl w:val="0"/>
        </w:rPr>
        <w:t xml:space="preserve">--- Summary of Cleaning --- Initial rows: 3900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before="0" w:line="276" w:lineRule="auto"/>
        <w:ind w:left="105" w:right="5513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0"/>
          <w:szCs w:val="20"/>
          <w:rtl w:val="0"/>
        </w:rPr>
        <w:t xml:space="preserve">Rows after duplicate removal: 3900 Duplicate records removed: 0 Missing values handled: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before="1" w:lineRule="auto"/>
        <w:ind w:left="105" w:right="0" w:firstLine="0"/>
        <w:jc w:val="left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0"/>
          <w:szCs w:val="20"/>
          <w:rtl w:val="0"/>
        </w:rPr>
        <w:t xml:space="preserve">Cleaned DataFrame ready for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440" w:right="144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305549</wp:posOffset>
                </wp:positionV>
                <wp:extent cx="5867400" cy="1270"/>
                <wp:effectExtent b="0" l="0" r="0" t="0"/>
                <wp:wrapTopAndBottom distB="0" dist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16" name="Graphic 16"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305549</wp:posOffset>
                </wp:positionV>
                <wp:extent cx="5867400" cy="1270"/>
                <wp:effectExtent b="0" l="0" r="0" t="0"/>
                <wp:wrapTopAndBottom distB="0" distT="0"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A">
      <w:pPr>
        <w:spacing w:before="60" w:line="276" w:lineRule="auto"/>
        <w:ind w:left="0" w:right="3666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Task 2 – Sales Data Preprocessing Task:</w:t>
      </w:r>
    </w:p>
    <w:p w:rsidR="00000000" w:rsidDel="00000000" w:rsidP="00000000" w:rsidRDefault="00000000" w:rsidRPr="00000000" w14:paraId="0000021B">
      <w:pPr>
        <w:spacing w:before="0" w:line="276" w:lineRule="auto"/>
        <w:ind w:left="0" w:right="-15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Preprocess sales transaction data using AI assistance. Instructions: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0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Convert date columns into datetime format.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new features (month, year, day of week).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Normalize sales amount column.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76" w:lineRule="auto"/>
        <w:ind w:left="0" w:right="3874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Detect and handle outliers in dataset. Sample Code:</w:t>
      </w:r>
    </w:p>
    <w:p w:rsidR="00000000" w:rsidDel="00000000" w:rsidP="00000000" w:rsidRDefault="00000000" w:rsidRPr="00000000" w14:paraId="00000220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import pandas as pd</w:t>
      </w:r>
    </w:p>
    <w:p w:rsidR="00000000" w:rsidDel="00000000" w:rsidP="00000000" w:rsidRDefault="00000000" w:rsidRPr="00000000" w14:paraId="00000221">
      <w:pPr>
        <w:spacing w:before="55" w:line="276" w:lineRule="auto"/>
        <w:ind w:left="0" w:right="3666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data = pd.read_csv("sales_data.csv") print(data.head())</w:t>
      </w:r>
    </w:p>
    <w:p w:rsidR="00000000" w:rsidDel="00000000" w:rsidP="00000000" w:rsidRDefault="00000000" w:rsidRPr="00000000" w14:paraId="00000222">
      <w:pPr>
        <w:spacing w:before="0" w:line="276" w:lineRule="auto"/>
        <w:ind w:left="0" w:right="1426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Dataset link: https://</w:t>
      </w:r>
      <w:hyperlink r:id="rId17">
        <w:r w:rsidDel="00000000" w:rsidR="00000000" w:rsidRPr="00000000">
          <w:rPr>
            <w:rFonts w:ascii="Arial" w:cs="Arial" w:eastAsia="Arial" w:hAnsi="Arial"/>
            <w:sz w:val="32"/>
            <w:szCs w:val="32"/>
            <w:rtl w:val="0"/>
          </w:rPr>
          <w:t xml:space="preserve">www.kaggle.com/datasets/vinothkannaece/sales-</w:t>
        </w:r>
      </w:hyperlink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dataset?select=sales_data.csv</w:t>
      </w:r>
    </w:p>
    <w:p w:rsidR="00000000" w:rsidDel="00000000" w:rsidP="00000000" w:rsidRDefault="00000000" w:rsidRPr="00000000" w14:paraId="00000223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Expected Output: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6" w:line="276" w:lineRule="auto"/>
        <w:ind w:left="0" w:right="1812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transformed dataset with time-based features and normalized values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227">
      <w:pPr>
        <w:spacing w:before="55" w:line="276" w:lineRule="auto"/>
        <w:ind w:left="0" w:right="-15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Generate a complete Python script for Google Colab that preprocesses a sales dataset using the following requirements:</w:t>
      </w:r>
    </w:p>
    <w:p w:rsidR="00000000" w:rsidDel="00000000" w:rsidP="00000000" w:rsidRDefault="00000000" w:rsidRPr="00000000" w14:paraId="00000228">
      <w:pPr>
        <w:spacing w:before="47" w:line="846" w:lineRule="auto"/>
        <w:ind w:left="0" w:right="3666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Task – Sales Data Preprocessing Instructions: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0" w:line="322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Download the dataset using kagglehub:</w:t>
      </w:r>
    </w:p>
    <w:p w:rsidR="00000000" w:rsidDel="00000000" w:rsidP="00000000" w:rsidRDefault="00000000" w:rsidRPr="00000000" w14:paraId="0000022A">
      <w:pPr>
        <w:spacing w:before="55" w:lineRule="auto"/>
        <w:ind w:left="177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vinothkannaece/sales-dataset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76" w:lineRule="auto"/>
        <w:ind w:left="0" w:right="60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Detect the correct CSV file inside the downloaded folder and load it with pandas.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60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Convert all date columns into datetime format.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Create new time-based features: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55" w:line="240" w:lineRule="auto"/>
        <w:ind w:left="442" w:right="0" w:hanging="26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Month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55" w:line="240" w:lineRule="auto"/>
        <w:ind w:left="442" w:right="0" w:hanging="26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55" w:line="240" w:lineRule="auto"/>
        <w:ind w:left="442" w:right="0" w:hanging="26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Day of week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6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Normalize the sales amount column.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Detect outliers in the dataset and handle them appropriately.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After preprocessing, output: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55" w:line="240" w:lineRule="auto"/>
        <w:ind w:left="442" w:right="0" w:hanging="26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summary of all transformations applied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55" w:line="240" w:lineRule="auto"/>
        <w:ind w:left="442" w:right="0" w:hanging="26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transformed DataFrame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Requirements: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Script must run directly in Colab.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only the dataset downloaded via kagglehub.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 not include explanations, only the complete Python code.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  <w:sectPr>
          <w:type w:val="nextPage"/>
          <w:pgSz w:h="15840" w:w="12240" w:orient="portrait"/>
          <w:pgMar w:bottom="280" w:top="138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Code: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263207</wp:posOffset>
                </wp:positionV>
                <wp:extent cx="5943600" cy="3695700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Shape">
                    <wps:wsp>
                      <wps:cNvSpPr txBox="1"/>
                      <wps:cNvPr id="17" name="Textbox 17"/>
                      <wps:spPr>
                        <a:xfrm>
                          <a:off x="0" y="0"/>
                          <a:ext cx="5943600" cy="3695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664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c89cc6"/>
                              </w:rPr>
                              <w:t>import</w:t>
                            </w:r>
                            <w:r w:rsidDel="00000000" w:rsidR="00000000" w:rsidRPr="00000000">
                              <w:rPr>
                                <w:color w:val="c89cc6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pandas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as</w:t>
                            </w:r>
                            <w:r w:rsidDel="00000000" w:rsidR="00000000" w:rsidRPr="00000000">
                              <w:rPr>
                                <w:color w:val="c89cc6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pd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import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c89cc6"/>
                              </w:rPr>
                              <w:t>import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kagglehub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78" w:line="326" w:lineRule="auto"/>
                              <w:ind w:right="3187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c89cc6"/>
                              </w:rPr>
                              <w:t>from</w:t>
                            </w:r>
                            <w:r w:rsidDel="00000000" w:rsidR="00000000" w:rsidRPr="00000000">
                              <w:rPr>
                                <w:color w:val="c89cc6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sklearn.preprocessing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import</w:t>
                            </w:r>
                            <w:r w:rsidDel="00000000" w:rsidR="00000000" w:rsidRPr="00000000">
                              <w:rPr>
                                <w:color w:val="c89cc6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StandardScaler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import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numpy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as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np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318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---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1.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Download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dataset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using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kagglehub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--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-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dataset_name =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"vinothkannaece/sales-dataset"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path = kagglehub.dataset_download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dataset_name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69a5d6"/>
                              </w:rPr>
                              <w:t>f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"Dataset downloaded to: 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{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path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}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 --- 2. Detect the correct CSV file and load it --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0"/>
                              </w:rPr>
                              <w:t>-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 w:line="326" w:lineRule="auto"/>
                              <w:ind w:right="1228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csv_files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f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for</w:t>
                            </w:r>
                            <w:r w:rsidDel="00000000" w:rsidR="00000000" w:rsidRPr="00000000">
                              <w:rPr>
                                <w:color w:val="c89cc6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f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c6ff"/>
                              </w:rPr>
                              <w:t>in</w:t>
                            </w:r>
                            <w:r w:rsidDel="00000000" w:rsidR="00000000" w:rsidRPr="00000000">
                              <w:rPr>
                                <w:color w:val="81c6ff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os.listdir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path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if</w:t>
                            </w:r>
                            <w:r w:rsidDel="00000000" w:rsidR="00000000" w:rsidRPr="00000000">
                              <w:rPr>
                                <w:color w:val="c89cc6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f.endswith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'.csv'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)]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 = pd.DataFrame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c89cc6"/>
                              </w:rPr>
                              <w:t>if </w:t>
                            </w:r>
                            <w:r w:rsidDel="00000000" w:rsidR="00000000" w:rsidRPr="00000000">
                              <w:rPr>
                                <w:color w:val="81c6ff"/>
                              </w:rPr>
                              <w:t>not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csv_files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 w:line="326" w:lineRule="auto"/>
                              <w:ind w:right="-15" w:firstLine="504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"Error: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No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CSV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file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found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in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downloaded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dataset.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Creating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an empty DataFrame."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263207</wp:posOffset>
                </wp:positionV>
                <wp:extent cx="5943600" cy="3695700"/>
                <wp:effectExtent b="0" l="0" r="0" t="0"/>
                <wp:wrapTopAndBottom distB="0" dist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695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50799</wp:posOffset>
                </wp:positionV>
                <wp:extent cx="5943600" cy="8001634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8" name="Graphic 18"/>
                      <wps:spPr>
                        <a:xfrm>
                          <a:off x="0" y="0"/>
                          <a:ext cx="5943600" cy="8001634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8001634" w="59436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001013"/>
                              </a:lnTo>
                              <a:lnTo>
                                <a:pt x="5943600" y="80010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h="8001634" w="59436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h="8001634"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50799</wp:posOffset>
                </wp:positionV>
                <wp:extent cx="5943600" cy="8001634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0016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50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Try to find a CSV with 'sales' in its name, otherwise pick the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50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main_csv_file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csv_files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'sales'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f.lower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csv_files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cda7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504" w:right="331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csv_path = os.path.join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main_csv_file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6"/>
          <w:sz w:val="21"/>
          <w:szCs w:val="21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"Loading dataset from: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csv_path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 = pd.read_csv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csv_path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df.empty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0" w:right="-15" w:firstLine="50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"DataFrame is empty after attempting to load CSV. Aborting further processing."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504" w:right="366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"\n--- Initial DataFrame Info ---"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df.info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504" w:right="433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"\nInitial Head:"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df.head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6" w:lineRule="auto"/>
        <w:ind w:left="504" w:right="366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Store initial state for summary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initial_rows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transformation_summary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-15" w:firstLine="50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--- 3. Convert all date columns into datetime format and create new features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504" w:right="-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Updated date_cols_candidates to include 'Sale_Date'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date_cols_candidates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'OrderDate'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'InvoiceDate'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504" w:right="-15" w:hanging="50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'SaleDate'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'Order Date'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'Sale_Date'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Common date column names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converted_date_cols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df.columns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100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date_cols_candidates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0" w:right="-15" w:firstLine="151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Make a copy to avoid SettingWithCopyWarning if original column is modified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15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temp_col = 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.copy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0" w:right="-15" w:firstLine="151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Try to convert to datetime, errors='coerce' will turn unparseable dates into 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15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440" w:header="360" w:footer="36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pd.to_datetime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temp_col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errors=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326" w:lineRule="auto"/>
        <w:ind w:left="0" w:right="-15" w:firstLine="151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Drop rows where date conversion failed (NaT values) if a significant portion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15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440" w:header="360" w:footer="36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For now, just drop rows with NaT in this specific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before="169" w:line="240" w:lineRule="auto"/>
        <w:ind w:firstLine="0"/>
        <w:rPr>
          <w:sz w:val="21"/>
          <w:szCs w:val="21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6" w:lineRule="auto"/>
        <w:ind w:left="0" w:right="318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initial_count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df.dropna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subset=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inplace=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9cd5"/>
          <w:sz w:val="21"/>
          <w:szCs w:val="21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initial_count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" w:lineRule="auto"/>
        <w:ind w:left="50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380" w:left="1440" w:right="1440" w:header="360" w:footer="360"/>
          <w:cols w:equalWidth="0" w:num="2">
            <w:col w:space="756" w:w="4302"/>
            <w:col w:space="0" w:w="4302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transformation_summary.append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6"/>
          <w:sz w:val="21"/>
          <w:szCs w:val="21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"Removed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initial_count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9" name="Graphic 19"/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8217534" w="59436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h="8217534" w="59436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h="8217534"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2175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rows due to unparseable dates in 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6" w:lineRule="auto"/>
        <w:ind w:left="2016" w:right="3187" w:hanging="50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.empty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converted_date_cols.append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-15" w:firstLine="201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Create new time-based features from the first successfully converted date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-15" w:firstLine="201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This ensures we don't create multiple 'Month', 'Year' columns if there are many date 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2520" w:right="850" w:hanging="50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6"/>
          <w:sz w:val="21"/>
          <w:szCs w:val="21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_Month'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df.columns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6"/>
          <w:sz w:val="21"/>
          <w:szCs w:val="21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_Month'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.dt.month 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6"/>
          <w:sz w:val="21"/>
          <w:szCs w:val="21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_Year'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.dt.year 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6"/>
          <w:sz w:val="21"/>
          <w:szCs w:val="21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_DayOfWeek'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.dt.dayofweek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Monday=0, Sunday=6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25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transformation_summary.append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6"/>
          <w:sz w:val="21"/>
          <w:szCs w:val="21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"Created 'Month',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'Year', 'DayOfWeek' features from 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0" w:right="92" w:firstLine="201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transformation_summary.append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6"/>
          <w:sz w:val="21"/>
          <w:szCs w:val="21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"Converted column 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 to datetime format."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converted_date_cols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0" w:right="92" w:firstLine="100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transformation_summary.append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"No suitable date columns found or converted."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--- 4. Normalize the sales amount column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504" w:right="-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Updated sales_col_candidate to include 'Sales_Amount'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sales_col_candidate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'Amount'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'Purchase Amount'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504" w:right="2128" w:hanging="50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Cost'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'Sales_Amount'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Common sales amount column names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9cd5"/>
          <w:sz w:val="21"/>
          <w:szCs w:val="21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50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df.columns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326" w:lineRule="auto"/>
        <w:ind w:left="0" w:right="-15" w:firstLine="100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sales_col_candidate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pd.api.types.is_numeric_dtype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15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380" w:left="1440" w:right="1440" w:header="360" w:footer="36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 = 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5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50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1008" w:right="366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scaler = StandardScaler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6"/>
          <w:sz w:val="21"/>
          <w:szCs w:val="21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_Normalized'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1008" w:right="-15" w:hanging="1009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scaler.fit_transform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]])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transformation_summary.append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6"/>
          <w:sz w:val="21"/>
          <w:szCs w:val="21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"Normalized column 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504" w:right="1228" w:hanging="50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using StandardScaler. New column: 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_Normalized'."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-15" w:firstLine="100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transformation_summary.append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"No suitable sales amount column found for normalization. Skipping normalization."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before="1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color w:val="81b66b"/>
          <w:sz w:val="21"/>
          <w:szCs w:val="2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--- 5. Detect outliers in the dataset and handle them appropriately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Using IQR method for the identified sales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380" w:left="1440" w:right="1440" w:header="360" w:footer="360"/>
          <w:cols w:equalWidth="0" w:num="2">
            <w:col w:space="126" w:w="4617"/>
            <w:col w:space="0" w:w="4617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and 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.empty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Ensure sales_col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20" name="Graphic 20"/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8217534" w="5943600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h="8217534" w="5943600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h="8217534" w="59436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b="0" l="0" r="0" t="0"/>
                <wp:wrapNone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2175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and is not 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1008" w:right="4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Q1 = 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.quantile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cda7"/>
          <w:sz w:val="21"/>
          <w:szCs w:val="21"/>
          <w:u w:val="none"/>
          <w:shd w:fill="auto" w:val="clear"/>
          <w:vertAlign w:val="baseline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Q3 = 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.quantile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cda7"/>
          <w:sz w:val="21"/>
          <w:szCs w:val="21"/>
          <w:u w:val="none"/>
          <w:shd w:fill="auto" w:val="clear"/>
          <w:vertAlign w:val="baseline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100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IQR = Q3 - Q1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326" w:lineRule="auto"/>
        <w:ind w:left="1008" w:right="481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lower_bound = Q1 -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cda7"/>
          <w:sz w:val="21"/>
          <w:szCs w:val="21"/>
          <w:u w:val="none"/>
          <w:shd w:fill="auto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* IQR upper_bound = Q3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cda7"/>
          <w:sz w:val="21"/>
          <w:szCs w:val="21"/>
          <w:u w:val="none"/>
          <w:shd w:fill="auto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* IQR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outliers_count = 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lower_bound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&gt; upper_bound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.shape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cda7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Capping outliers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0" w:right="-15" w:firstLine="100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np.where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 lower_bound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lower_bound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-15" w:firstLine="100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np.where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&gt; upper_bound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upper_bound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-15" w:firstLine="100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transformation_summary.append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a5d6"/>
          <w:sz w:val="21"/>
          <w:szCs w:val="21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"Handled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outliers_count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outliers in 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sales_col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' by capping with IQR method. (Lower Bound: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504" w:right="2362" w:hanging="50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lower_bound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cda7"/>
          <w:sz w:val="21"/>
          <w:szCs w:val="21"/>
          <w:u w:val="none"/>
          <w:shd w:fill="auto" w:val="clear"/>
          <w:vertAlign w:val="baseline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, Upper Bound: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upper_bound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cda7"/>
          <w:sz w:val="21"/>
          <w:szCs w:val="21"/>
          <w:u w:val="none"/>
          <w:shd w:fill="auto" w:val="clear"/>
          <w:vertAlign w:val="baseline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-15" w:firstLine="100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380" w:left="1440" w:right="1440" w:header="360" w:footer="36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transformation_summary.append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"Outlier detection and handling skipped as no suitable sales amount column was found or it was empty."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943600" cy="5753100"/>
                <wp:effectExtent b="0" l="0" r="0" t="0"/>
                <wp:docPr id="36" name=""/>
                <a:graphic>
                  <a:graphicData uri="http://schemas.microsoft.com/office/word/2010/wordprocessingShape">
                    <wps:wsp>
                      <wps:cNvSpPr txBox="1"/>
                      <wps:cNvPr id="21" name="Textbox 21"/>
                      <wps:spPr>
                        <a:xfrm>
                          <a:off x="0" y="0"/>
                          <a:ext cx="5943600" cy="5753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left="504" w:right="850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---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Remove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duplicates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(good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practice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for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preprocessing)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--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-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initial_rows_before_dedup = 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len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df.drop_duplicates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inplace=</w:t>
                            </w:r>
                            <w:r w:rsidDel="00000000" w:rsidR="00000000" w:rsidRPr="00000000">
                              <w:rPr>
                                <w:color w:val="569cd5"/>
                                <w:spacing w:val="-2"/>
                              </w:rPr>
                              <w:t>True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left="504" w:right="850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duplicates_removed_count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initial_rows_before_dedup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-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len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if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duplicates_removed_count &gt; </w:t>
                            </w:r>
                            <w:r w:rsidDel="00000000" w:rsidR="00000000" w:rsidRPr="00000000">
                              <w:rPr>
                                <w:color w:val="b4cda7"/>
                              </w:rPr>
                              <w:t>0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-15" w:firstLine="1008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transformation_summary.append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69a5d6"/>
                              </w:rPr>
                              <w:t>f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"Removed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{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duplicates_removed_count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}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duplicate rows."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1" w:line="326" w:lineRule="auto"/>
                              <w:ind w:firstLine="1008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transformation_summary.append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"No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duplicate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rows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found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or 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2"/>
                              </w:rPr>
                              <w:t>removed."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 --- Output --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0"/>
                              </w:rPr>
                              <w:t>-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 w:line="326" w:lineRule="auto"/>
                              <w:ind w:left="504" w:right="1426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"\n---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Summary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of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all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transformations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applied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---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for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summary_item </w:t>
                            </w:r>
                            <w:r w:rsidDel="00000000" w:rsidR="00000000" w:rsidRPr="00000000">
                              <w:rPr>
                                <w:color w:val="81c6ff"/>
                              </w:rPr>
                              <w:t>in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transformation_summary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69a5d6"/>
                              </w:rPr>
                              <w:t>f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"-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{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summary_item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}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left="504" w:right="2128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"\n---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Transformed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DataFrame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Info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---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df.info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left="504" w:right="3666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"\nTransformed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9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DataFrame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9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Head:"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df.head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())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"\nTransformed DataFrame ready for 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2"/>
                              </w:rPr>
                              <w:t>analysis."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-15" w:firstLine="504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Display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full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transformed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DataFrame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(as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requested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by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5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previous 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2"/>
                              </w:rPr>
                              <w:t>interactions)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left="504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"\n---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Displaying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the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full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transformed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DataFrame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---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display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5753100"/>
                <wp:effectExtent b="0" l="0" r="0" t="0"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5753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  <w:sectPr>
          <w:type w:val="nextPage"/>
          <w:pgSz w:h="15840" w:w="12240" w:orient="portrait"/>
          <w:pgMar w:bottom="280" w:top="144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Output: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259505</wp:posOffset>
                </wp:positionV>
                <wp:extent cx="5943600" cy="1771650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Shape">
                    <wps:wsp>
                      <wps:cNvSpPr txBox="1"/>
                      <wps:cNvPr id="22" name="Textbox 22"/>
                      <wps:spPr>
                        <a:xfrm>
                          <a:off x="0" y="0"/>
                          <a:ext cx="5943600" cy="17716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103" w:line="276" w:lineRule="auto"/>
                              <w:ind w:left="105" w:right="1865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Using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Colab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cache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for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faster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access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to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the 'sales-dataset' dataset.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before="0" w:line="276" w:lineRule="auto"/>
                              <w:ind w:left="105" w:right="-15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Dataset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14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downloaded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14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to: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14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/kaggle/input/sales-dataset Loading dataset from: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2"/>
                                <w:sz w:val="32"/>
                              </w:rPr>
                              <w:t>/kaggle/input/sales-dataset/sales_data.csv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259505</wp:posOffset>
                </wp:positionV>
                <wp:extent cx="5943600" cy="1771650"/>
                <wp:effectExtent b="0" l="0" r="0" t="0"/>
                <wp:wrapTopAndBottom distB="0" distT="0"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77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92">
      <w:pPr>
        <w:spacing w:before="103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sz w:val="32"/>
          <w:szCs w:val="32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3" name="Graphic 23"/>
                      <wps:spPr>
                        <a:xfrm>
                          <a:off x="0" y="0"/>
                          <a:ext cx="5943600" cy="806767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8067675" w="5943600">
                              <a:moveTo>
                                <a:pt x="5943600" y="8067675"/>
                              </a:moveTo>
                              <a:lnTo>
                                <a:pt x="0" y="80676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067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06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--- Summary of all transformations applied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"/>
        </w:tabs>
        <w:spacing w:after="0" w:before="56" w:line="276" w:lineRule="auto"/>
        <w:ind w:left="105" w:right="106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Created 'Month', 'Year', 'DayOfWeek' features from 'Sale_Date'.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"/>
        </w:tabs>
        <w:spacing w:after="0" w:before="0" w:line="240" w:lineRule="auto"/>
        <w:ind w:left="455" w:right="0" w:hanging="35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Converted column 'Sale_Date' to datetime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"/>
        </w:tabs>
        <w:spacing w:after="0" w:before="56" w:line="276" w:lineRule="auto"/>
        <w:ind w:left="105" w:right="2217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Normalized column 'Sales_Amount' using StandardScaler. New column: 'Sales_Amount_Normalized'.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"/>
        </w:tabs>
        <w:spacing w:after="0" w:before="0" w:line="276" w:lineRule="auto"/>
        <w:ind w:left="105" w:right="634" w:firstLine="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Handled 0 outliers in 'Sales_Amount' by capping with IQR method. (Lower Bound: -4885.42, Upper Bound: 14943.17)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5"/>
        </w:tabs>
        <w:spacing w:after="0" w:before="0" w:line="240" w:lineRule="auto"/>
        <w:ind w:left="455" w:right="0" w:hanging="35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No duplicate rows found or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before="0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--- Transformed DataFrame Info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57" w:before="57" w:line="276" w:lineRule="auto"/>
        <w:ind w:left="105" w:right="2128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&lt;class 'pandas.core.frame.DataFrame'&gt; RangeIndex: 1000 entries, 0 to 999</w:t>
      </w:r>
      <w:r w:rsidDel="00000000" w:rsidR="00000000" w:rsidRPr="00000000">
        <w:rPr>
          <w:rtl w:val="0"/>
        </w:rPr>
      </w:r>
    </w:p>
    <w:tbl>
      <w:tblPr>
        <w:tblStyle w:val="Table4"/>
        <w:tblW w:w="9248.0" w:type="dxa"/>
        <w:jc w:val="left"/>
        <w:tblInd w:w="6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42"/>
        <w:gridCol w:w="2639"/>
        <w:gridCol w:w="528"/>
        <w:gridCol w:w="2111"/>
        <w:gridCol w:w="1847"/>
        <w:gridCol w:w="1281"/>
        <w:tblGridChange w:id="0">
          <w:tblGrid>
            <w:gridCol w:w="842"/>
            <w:gridCol w:w="2639"/>
            <w:gridCol w:w="528"/>
            <w:gridCol w:w="2111"/>
            <w:gridCol w:w="1847"/>
            <w:gridCol w:w="1281"/>
          </w:tblGrid>
        </w:tblGridChange>
      </w:tblGrid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357" w:lineRule="auto"/>
              <w:ind w:left="2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b9a9a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8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columns (total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357" w:lineRule="auto"/>
              <w:ind w:left="8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8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8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columns):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357" w:lineRule="auto"/>
              <w:ind w:left="131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Non-Null 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4" w:line="357" w:lineRule="auto"/>
              <w:ind w:left="17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7" w:hRule="atLeast"/>
          <w:tblHeader w:val="0"/>
        </w:trPr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s">
                  <w:drawing>
                    <wp:inline distB="0" distT="0" distL="0" distR="0">
                      <wp:extent cx="335280" cy="16510"/>
                      <wp:effectExtent b="2539" l="9525" r="7620" t="0"/>
                      <wp:docPr id="39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24" name="Group 24"/>
                            <wpg:grpSpPr>
                              <a:xfrm>
                                <a:off x="0" y="0"/>
                                <a:ext cx="335280" cy="16510"/>
                                <a:chExt cx="335280" cy="16510"/>
                              </a:xfrm>
                            </wpg:grpSpPr>
                            <wps:wsp>
                              <wps:cNvSpPr/>
                              <wps:cNvPr id="25" name="Graphic 25"/>
                              <wps:spPr>
                                <a:xfrm>
                                  <a:off x="0" y="8128"/>
                                  <a:ext cx="335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0" w="335280">
                                      <a:moveTo>
                                        <a:pt x="0" y="0"/>
                                      </a:moveTo>
                                      <a:lnTo>
                                        <a:pt x="335106" y="0"/>
                                      </a:lnTo>
                                    </a:path>
                                  </a:pathLst>
                                </a:custGeom>
                                <a:ln w="16256">
                                  <a:solidFill>
                                    <a:srgbClr val="FEFEFE"/>
                                  </a:solidFill>
                                  <a:prstDash val="sysDash"/>
                                </a:ln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52425" cy="19049"/>
                      <wp:effectExtent b="0" l="0" r="0" t="0"/>
                      <wp:docPr id="39" name="image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.png"/>
                              <pic:cNvPicPr preferRelativeResize="0"/>
                            </pic:nvPicPr>
                            <pic:blipFill>
                              <a:blip r:embed="rId2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52425" cy="1904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1" w:line="240" w:lineRule="auto"/>
              <w:ind w:left="2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8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s">
                  <w:drawing>
                    <wp:inline distB="0" distT="0" distL="0" distR="0">
                      <wp:extent cx="670560" cy="16510"/>
                      <wp:effectExtent b="2539" l="9525" r="5715" t="0"/>
                      <wp:docPr id="40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26" name="Group 26"/>
                            <wpg:grpSpPr>
                              <a:xfrm>
                                <a:off x="0" y="0"/>
                                <a:ext cx="670560" cy="16510"/>
                                <a:chExt cx="670560" cy="16510"/>
                              </a:xfrm>
                            </wpg:grpSpPr>
                            <wps:wsp>
                              <wps:cNvSpPr/>
                              <wps:cNvPr id="27" name="Graphic 27"/>
                              <wps:spPr>
                                <a:xfrm>
                                  <a:off x="0" y="8128"/>
                                  <a:ext cx="6705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0" w="670560">
                                      <a:moveTo>
                                        <a:pt x="0" y="0"/>
                                      </a:moveTo>
                                      <a:lnTo>
                                        <a:pt x="670185" y="0"/>
                                      </a:lnTo>
                                    </a:path>
                                  </a:pathLst>
                                </a:custGeom>
                                <a:ln w="16256">
                                  <a:solidFill>
                                    <a:srgbClr val="FEFEFE"/>
                                  </a:solidFill>
                                  <a:prstDash val="sysDash"/>
                                </a:ln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85800" cy="19049"/>
                      <wp:effectExtent b="0" l="0" r="0" t="0"/>
                      <wp:docPr id="40" name="image4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0.png"/>
                              <pic:cNvPicPr preferRelativeResize="0"/>
                            </pic:nvPicPr>
                            <pic:blipFill>
                              <a:blip r:embed="rId2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5800" cy="1904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1" w:line="240" w:lineRule="auto"/>
              <w:ind w:left="8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1172763</wp:posOffset>
                      </wp:positionH>
                      <wp:positionV relativeFrom="paragraph">
                        <wp:posOffset>-148858</wp:posOffset>
                      </wp:positionV>
                      <wp:extent cx="1564005" cy="1651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28" name="Group 28"/>
                            <wpg:grpSpPr>
                              <a:xfrm>
                                <a:off x="0" y="0"/>
                                <a:ext cx="1564005" cy="16510"/>
                                <a:chExt cx="1564005" cy="16510"/>
                              </a:xfrm>
                            </wpg:grpSpPr>
                            <wps:wsp>
                              <wps:cNvSpPr/>
                              <wps:cNvPr id="29" name="Graphic 29"/>
                              <wps:spPr>
                                <a:xfrm>
                                  <a:off x="0" y="8128"/>
                                  <a:ext cx="1564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0" w="1564005">
                                      <a:moveTo>
                                        <a:pt x="0" y="0"/>
                                      </a:moveTo>
                                      <a:lnTo>
                                        <a:pt x="1563729" y="0"/>
                                      </a:lnTo>
                                    </a:path>
                                  </a:pathLst>
                                </a:custGeom>
                                <a:ln w="16256">
                                  <a:solidFill>
                                    <a:srgbClr val="FEFEFE"/>
                                  </a:solidFill>
                                  <a:prstDash val="sysDash"/>
                                </a:ln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1172763</wp:posOffset>
                      </wp:positionH>
                      <wp:positionV relativeFrom="paragraph">
                        <wp:posOffset>-148858</wp:posOffset>
                      </wp:positionV>
                      <wp:extent cx="1564005" cy="1651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64005" cy="16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7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s">
                  <w:drawing>
                    <wp:inline distB="0" distT="0" distL="0" distR="0">
                      <wp:extent cx="558800" cy="16510"/>
                      <wp:effectExtent b="2539" l="9525" r="3175" t="0"/>
                      <wp:docPr id="23" name=""/>
                      <a:graphic>
                        <a:graphicData uri="http://schemas.microsoft.com/office/word/2010/wordprocessingGroup">
                          <wpg:wgp>
                            <wpg:cNvGrpSpPr/>
                            <wpg:cNvPr id="30" name="Group 30"/>
                            <wpg:grpSpPr>
                              <a:xfrm>
                                <a:off x="0" y="0"/>
                                <a:ext cx="558800" cy="16510"/>
                                <a:chExt cx="558800" cy="16510"/>
                              </a:xfrm>
                            </wpg:grpSpPr>
                            <wps:wsp>
                              <wps:cNvSpPr/>
                              <wps:cNvPr id="31" name="Graphic 31"/>
                              <wps:spPr>
                                <a:xfrm>
                                  <a:off x="0" y="8128"/>
                                  <a:ext cx="558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b="b" l="l" r="r" t="t"/>
                                  <a:pathLst>
                                    <a:path h="0" w="558800">
                                      <a:moveTo>
                                        <a:pt x="0" y="0"/>
                                      </a:moveTo>
                                      <a:lnTo>
                                        <a:pt x="558492" y="0"/>
                                      </a:lnTo>
                                    </a:path>
                                  </a:pathLst>
                                </a:custGeom>
                                <a:ln w="16256">
                                  <a:solidFill>
                                    <a:srgbClr val="FEFEFE"/>
                                  </a:solidFill>
                                  <a:prstDash val="sysDash"/>
                                </a:ln>
                              </wps:spPr>
                              <wps:bodyPr bIns="0" rtlCol="0" lIns="0" rIns="0" wrap="square" tIns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71500" cy="19049"/>
                      <wp:effectExtent b="0" l="0" r="0" t="0"/>
                      <wp:docPr id="23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2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1500" cy="1904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1" w:line="240" w:lineRule="auto"/>
              <w:ind w:left="17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int64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2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8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Sale_Date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0" w:right="8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8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357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datetime64[ns]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2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8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Sales_Rep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8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8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7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2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8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2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8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Sales_Amount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0" w:right="8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8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357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float64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29"/>
              </w:tabs>
              <w:spacing w:after="0" w:before="54" w:line="240" w:lineRule="auto"/>
              <w:ind w:left="2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Quantity_Sold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8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8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17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int64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29"/>
              </w:tabs>
              <w:spacing w:after="0" w:before="0" w:line="373" w:lineRule="auto"/>
              <w:ind w:left="2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Product_Category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8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29"/>
              </w:tabs>
              <w:spacing w:after="0" w:before="0" w:line="355" w:lineRule="auto"/>
              <w:ind w:left="2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Unit_Cost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0" w:right="8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8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non-null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357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float64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84"/>
          <w:tab w:val="left" w:leader="none" w:pos="5381"/>
        </w:tabs>
        <w:spacing w:before="103" w:line="276" w:lineRule="auto"/>
        <w:ind w:left="105" w:right="1689" w:firstLine="175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sz w:val="32"/>
          <w:szCs w:val="32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32" name="Graphic 32"/>
                      <wps:spPr>
                        <a:xfrm>
                          <a:off x="0" y="0"/>
                          <a:ext cx="5943600" cy="806767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8067675" w="5943600">
                              <a:moveTo>
                                <a:pt x="5943600" y="8067675"/>
                              </a:moveTo>
                              <a:lnTo>
                                <a:pt x="0" y="80676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067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06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8</w:t>
        <w:tab/>
        <w:t xml:space="preserve">Unit_Price</w:t>
        <w:tab/>
        <w:t xml:space="preserve">1000 non-null float64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108516</wp:posOffset>
                </wp:positionH>
                <wp:positionV relativeFrom="paragraph">
                  <wp:posOffset>648629</wp:posOffset>
                </wp:positionV>
                <wp:extent cx="5836285" cy="266192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cNvPr id="33" name="Textbox 33"/>
                      <wps:spPr>
                        <a:xfrm>
                          <a:off x="0" y="0"/>
                          <a:ext cx="5836285" cy="2661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.0" w:type="auto"/>
                              <w:jc w:val="left"/>
                              <w:tblInd w:w="67.0" w:type="dxa"/>
                              <w:tblBorders>
                                <w:top w:color="auto" w:space="0" w:sz="0" w:val="none"/>
                                <w:left w:color="auto" w:space="0" w:sz="0" w:val="none"/>
                                <w:bottom w:color="auto" w:space="0" w:sz="0" w:val="none"/>
                                <w:right w:color="auto" w:space="0" w:sz="0" w:val="none"/>
                                <w:insideH w:color="auto" w:space="0" w:sz="0" w:val="none"/>
                                <w:insideV w:color="auto" w:space="0" w:sz="0" w:val="none"/>
                              </w:tblBorders>
                              <w:tblLayout w:type="fixed"/>
                              <w:tblCellMar>
                                <w:top w:w="0.0" w:type="dxa"/>
                                <w:left w:w="0.0" w:type="dxa"/>
                                <w:bottom w:w="0.0" w:type="dxa"/>
                                <w:right w:w="0.0" w:type="dxa"/>
                              </w:tblCellMar>
                              <w:tblLook w:val="01E0"/>
                            </w:tblPr>
                            <w:tblGrid>
                              <w:gridCol w:w="578"/>
                              <w:gridCol w:w="4398"/>
                              <w:gridCol w:w="968"/>
                              <w:gridCol w:w="1760"/>
                              <w:gridCol w:w="1370"/>
                            </w:tblGrid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57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18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10"/>
                                      <w:sz w:val="3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39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18" w:lineRule="exact"/>
                                    <w:ind w:left="175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Customer_Type</w:t>
                                  </w:r>
                                </w:p>
                              </w:tc>
                              <w:tc>
                                <w:tcPr>
                                  <w:tcW w:w="96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18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18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18" w:lineRule="exact"/>
                                    <w:ind w:left="261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object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57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55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5"/>
                                      <w:sz w:val="3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39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55" w:lineRule="exact"/>
                                    <w:ind w:left="175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Discount</w:t>
                                  </w:r>
                                </w:p>
                              </w:tc>
                              <w:tc>
                                <w:tcPr>
                                  <w:tcW w:w="96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55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55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17" w:hRule="atLeast"/>
                              </w:trPr>
                              <w:tc>
                                <w:tcPr>
                                  <w:tcW w:w="9074.0" w:type="dxa"/>
                                  <w:gridSpan w:val="5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before="54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loat64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tabs>
                                      <w:tab w:val="left" w:leader="none" w:pos="5150"/>
                                      <w:tab w:val="left" w:leader="none" w:pos="7965"/>
                                    </w:tabs>
                                    <w:spacing w:before="56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11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  Payment_Method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ab/>
                                    <w:t>1000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10"/>
                                      <w:sz w:val="32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non-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ab/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object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4976.0" w:type="dxa"/>
                                  <w:gridSpan w:val="2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12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  Sales_Channel</w:t>
                                  </w:r>
                                </w:p>
                              </w:tc>
                              <w:tc>
                                <w:tcPr>
                                  <w:tcW w:w="96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261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object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4976.0" w:type="dxa"/>
                                  <w:gridSpan w:val="2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13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  Region_and_Sales_Rep</w:t>
                                  </w:r>
                                </w:p>
                              </w:tc>
                              <w:tc>
                                <w:tcPr>
                                  <w:tcW w:w="96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261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object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4976.0" w:type="dxa"/>
                                  <w:gridSpan w:val="2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14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  Sale_Date_Month</w:t>
                                  </w:r>
                                </w:p>
                              </w:tc>
                              <w:tc>
                                <w:tcPr>
                                  <w:tcW w:w="96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261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int32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4976.0" w:type="dxa"/>
                                  <w:gridSpan w:val="2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15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  Sale_Date_Year</w:t>
                                  </w:r>
                                </w:p>
                              </w:tc>
                              <w:tc>
                                <w:tcPr>
                                  <w:tcW w:w="96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261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int32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4976.0" w:type="dxa"/>
                                  <w:gridSpan w:val="2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16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  Sale_Date_DayOfWeek</w:t>
                                  </w:r>
                                </w:p>
                              </w:tc>
                              <w:tc>
                                <w:tcPr>
                                  <w:tcW w:w="96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261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int32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4976.0" w:type="dxa"/>
                                  <w:gridSpan w:val="2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55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17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  Sales_Amount_Normalized</w:t>
                                  </w:r>
                                </w:p>
                              </w:tc>
                              <w:tc>
                                <w:tcPr>
                                  <w:tcW w:w="96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55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55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00000" w:rsidDel="00000000" w:rsidP="00000000" w:rsidRDefault="00000000" w:rsidRPr="00000000">
                            <w:pPr>
                              <w:pStyle w:val="BodyText"/>
                            </w:pP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108516</wp:posOffset>
                </wp:positionH>
                <wp:positionV relativeFrom="paragraph">
                  <wp:posOffset>648629</wp:posOffset>
                </wp:positionV>
                <wp:extent cx="5836285" cy="266192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6285" cy="2661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before="0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before="0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float64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before="56" w:line="276" w:lineRule="auto"/>
        <w:ind w:left="105" w:right="-15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dtypes: datetime64[ns](1), float64(5), int32(3), int64(2), object(7)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before="0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memory usage: 129.0+ KB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before="1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Transformed DataFrame Head: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308.0" w:type="dxa"/>
        <w:jc w:val="left"/>
        <w:tblInd w:w="6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57"/>
        <w:gridCol w:w="967"/>
        <w:gridCol w:w="2110"/>
        <w:gridCol w:w="1582"/>
        <w:gridCol w:w="1192"/>
        <w:tblGridChange w:id="0">
          <w:tblGrid>
            <w:gridCol w:w="1457"/>
            <w:gridCol w:w="967"/>
            <w:gridCol w:w="2110"/>
            <w:gridCol w:w="1582"/>
            <w:gridCol w:w="1192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57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357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Sales_Amount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26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Sale_Date Sales_Rep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357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Quantity_Sold \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0" w:right="4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88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2023-02-03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83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Bob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4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North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5053.97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14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2023-04-21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83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Bob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West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4384.02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14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2023-09-21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83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David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South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4631.23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14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2023-08-24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83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Bob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South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2167.94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14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88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2023-03-24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0" w:right="83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Charlie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0" w:right="44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East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" w:lineRule="auto"/>
        <w:ind w:left="0" w:right="0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4" name="Graphic 34"/>
                      <wps:spPr>
                        <a:xfrm>
                          <a:off x="0" y="0"/>
                          <a:ext cx="5943600" cy="806767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8067675" w="5943600">
                              <a:moveTo>
                                <a:pt x="5943600" y="8067675"/>
                              </a:moveTo>
                              <a:lnTo>
                                <a:pt x="0" y="80676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067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06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Ind w:w="6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02"/>
        <w:gridCol w:w="2551"/>
        <w:gridCol w:w="2463"/>
        <w:gridCol w:w="3656"/>
        <w:tblGridChange w:id="0">
          <w:tblGrid>
            <w:gridCol w:w="402"/>
            <w:gridCol w:w="2551"/>
            <w:gridCol w:w="2463"/>
            <w:gridCol w:w="3656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3750.20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61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" w:right="0" w:firstLine="351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Product_Category Unit_Cost Customer_Type Discount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32"/>
                <w:tab w:val="right" w:leader="none" w:pos="5150"/>
              </w:tabs>
              <w:spacing w:after="0" w:before="0" w:line="240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</w:t>
              <w:tab/>
              <w:t xml:space="preserve">Furniture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152.75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0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Unit_Price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0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267.22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391"/>
              </w:tabs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Returning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32"/>
                <w:tab w:val="right" w:leader="none" w:pos="5150"/>
              </w:tabs>
              <w:spacing w:after="0" w:before="56" w:line="240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Furniture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3816.39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1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4209.44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391"/>
              </w:tabs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Returning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2"/>
                <w:tab w:val="right" w:leader="none" w:pos="5150"/>
              </w:tabs>
              <w:spacing w:after="0" w:before="56" w:line="240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Food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261.56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9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371.40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391"/>
              </w:tabs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Returning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08"/>
                <w:tab w:val="right" w:leader="none" w:pos="5150"/>
              </w:tabs>
              <w:spacing w:after="0" w:before="56" w:line="240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Clothing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4330.03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1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4467.75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336"/>
              </w:tabs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81"/>
                <w:tab w:val="right" w:leader="none" w:pos="5150"/>
              </w:tabs>
              <w:spacing w:after="0" w:before="56" w:line="240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Electronics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637.37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9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692.71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336"/>
              </w:tabs>
              <w:spacing w:after="0" w:before="0" w:line="355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0" w:right="0" w:firstLine="351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Payment_Method Sale_Date_Month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Sales_Channel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357" w:lineRule="auto"/>
              <w:ind w:left="87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Region_and_Sales_Rep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86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8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49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North-Bob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86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8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Retail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9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West-Bob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86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Bank Transfer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8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Retail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9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South-David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86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Credit Card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8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Retail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9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South-Bob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86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Credit Card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8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9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East-Charlie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before="0" w:lineRule="auto"/>
        <w:ind w:left="632" w:right="0" w:firstLine="0"/>
        <w:jc w:val="left"/>
        <w:rPr>
          <w:rFonts w:ascii="Consolas" w:cs="Consolas" w:eastAsia="Consolas" w:hAnsi="Consolas"/>
          <w:sz w:val="32"/>
          <w:szCs w:val="32"/>
        </w:rPr>
        <w:sectPr>
          <w:type w:val="nextPage"/>
          <w:pgSz w:h="15840" w:w="12240" w:orient="portrait"/>
          <w:pgMar w:bottom="280" w:top="1440" w:left="1440" w:right="1440" w:header="360" w:footer="360"/>
        </w:sect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Sale_Date_Year Sale_Date_DayOfWeek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3686175"/>
                <wp:effectExtent b="0" l="0" r="0" t="0"/>
                <wp:wrapNone/>
                <wp:docPr id="12" name=""/>
                <a:graphic>
                  <a:graphicData uri="http://schemas.microsoft.com/office/word/2010/wordprocessingGroup">
                    <wpg:wgp>
                      <wpg:cNvGrpSpPr/>
                      <wpg:cNvPr id="35" name="Group 35"/>
                      <wpg:grpSpPr>
                        <a:xfrm>
                          <a:off x="0" y="0"/>
                          <a:ext cx="5943600" cy="3686175"/>
                          <a:chExt cx="5943600" cy="3686175"/>
                        </a:xfrm>
                      </wpg:grpSpPr>
                      <wps:wsp>
                        <wps:cNvSpPr/>
                        <wps:cNvPr id="36" name="Graphic 36"/>
                        <wps:spPr>
                          <a:xfrm>
                            <a:off x="0" y="0"/>
                            <a:ext cx="5943600" cy="3686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686175" w="5943600">
                                <a:moveTo>
                                  <a:pt x="5943600" y="3686175"/>
                                </a:moveTo>
                                <a:lnTo>
                                  <a:pt x="0" y="36861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686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37" name="Textbox 37"/>
                        <wps:spPr>
                          <a:xfrm>
                            <a:off x="66675" y="101401"/>
                            <a:ext cx="258191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0" w:line="31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Sales_Amount_Normalized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38" name="Textbox 38"/>
                        <wps:spPr>
                          <a:xfrm>
                            <a:off x="66675" y="3384798"/>
                            <a:ext cx="459232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0" w:line="31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Transformed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9"/>
                                  <w:sz w:val="32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DataFrame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7"/>
                                  <w:sz w:val="32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ready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7"/>
                                  <w:sz w:val="32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for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7"/>
                                  <w:sz w:val="32"/>
                                </w:rPr>
                                <w:t> 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analysis.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3686175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686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784.0" w:type="dxa"/>
        <w:jc w:val="left"/>
        <w:tblInd w:w="6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85"/>
        <w:gridCol w:w="2814"/>
        <w:gridCol w:w="1985"/>
        <w:tblGridChange w:id="0">
          <w:tblGrid>
            <w:gridCol w:w="1985"/>
            <w:gridCol w:w="2814"/>
            <w:gridCol w:w="19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35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0.012197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35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-0.223256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35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-0.136374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35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-1.002094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351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-0.446011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333333" w:val="clea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236676</wp:posOffset>
                </wp:positionV>
                <wp:extent cx="5867400" cy="127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9" name="Graphic 39"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38100</wp:posOffset>
                </wp:positionH>
                <wp:positionV relativeFrom="paragraph">
                  <wp:posOffset>236676</wp:posOffset>
                </wp:positionV>
                <wp:extent cx="5867400" cy="1270"/>
                <wp:effectExtent b="0" l="0" r="0" t="0"/>
                <wp:wrapTopAndBottom distB="0" dist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B7">
      <w:pPr>
        <w:spacing w:before="134" w:line="276" w:lineRule="auto"/>
        <w:ind w:left="0" w:right="3666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Task 3 – Healthcare Data Preparation Task:</w:t>
      </w:r>
    </w:p>
    <w:p w:rsidR="00000000" w:rsidDel="00000000" w:rsidP="00000000" w:rsidRDefault="00000000" w:rsidRPr="00000000" w14:paraId="000003B8">
      <w:pPr>
        <w:spacing w:before="0" w:line="276" w:lineRule="auto"/>
        <w:ind w:left="0" w:right="-15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Clean and preprocess a healthcare dataset using AI scripts. Instructions: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0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Handle missing values in blood_pressure, cholesterol.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6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Encode categorical features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Scale numerical features (min-max or standard scaling).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76" w:lineRule="auto"/>
        <w:ind w:left="0" w:right="3234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Split dataset into training and testing sets. Dataset link :</w:t>
      </w:r>
    </w:p>
    <w:p w:rsidR="00000000" w:rsidDel="00000000" w:rsidP="00000000" w:rsidRDefault="00000000" w:rsidRPr="00000000" w14:paraId="000003BD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https://</w:t>
      </w:r>
      <w:hyperlink r:id="rId30">
        <w:r w:rsidDel="00000000" w:rsidR="00000000" w:rsidRPr="00000000">
          <w:rPr>
            <w:rFonts w:ascii="Arial" w:cs="Arial" w:eastAsia="Arial" w:hAnsi="Arial"/>
            <w:sz w:val="32"/>
            <w:szCs w:val="32"/>
            <w:rtl w:val="0"/>
          </w:rPr>
          <w:t xml:space="preserve">www.kaggle.com/datasets/abdallaahmed77/healthcare-risk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before="55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-</w:t>
      </w:r>
    </w:p>
    <w:p w:rsidR="00000000" w:rsidDel="00000000" w:rsidP="00000000" w:rsidRDefault="00000000" w:rsidRPr="00000000" w14:paraId="000003BF">
      <w:pPr>
        <w:spacing w:before="55" w:line="276" w:lineRule="auto"/>
        <w:ind w:left="0" w:right="5959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factors-dataset Expected Output: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0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preprocessed dataset ready for machine learning models.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  <w:sectPr>
          <w:type w:val="nextPage"/>
          <w:pgSz w:h="15840" w:w="12240" w:orient="portrait"/>
          <w:pgMar w:bottom="280" w:top="144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3C3">
      <w:pPr>
        <w:spacing w:before="60" w:line="276" w:lineRule="auto"/>
        <w:ind w:left="0" w:right="92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Generate a complete Python script for Google Colab that prepares a healthcare dataset according to these requirements:</w:t>
      </w:r>
    </w:p>
    <w:p w:rsidR="00000000" w:rsidDel="00000000" w:rsidP="00000000" w:rsidRDefault="00000000" w:rsidRPr="00000000" w14:paraId="000003C4">
      <w:pPr>
        <w:spacing w:before="46" w:line="846" w:lineRule="auto"/>
        <w:ind w:left="0" w:right="3666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Task – Healthcare Data Preparation Instructions: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0" w:line="322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Download the dataset using kagglehub:</w:t>
      </w:r>
    </w:p>
    <w:p w:rsidR="00000000" w:rsidDel="00000000" w:rsidP="00000000" w:rsidRDefault="00000000" w:rsidRPr="00000000" w14:paraId="000003C6">
      <w:pPr>
        <w:spacing w:before="55" w:lineRule="auto"/>
        <w:ind w:left="177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abdallaahmed77/healthcare-risk-factors-dataset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6" w:line="276" w:lineRule="auto"/>
        <w:ind w:left="0" w:right="105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Detect and load the correct CSV file from the downloaded folder using pandas.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0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Handle missing values in the following columns: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55" w:line="240" w:lineRule="auto"/>
        <w:ind w:left="442" w:right="0" w:hanging="26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blood_pressure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55" w:line="240" w:lineRule="auto"/>
        <w:ind w:left="442" w:right="0" w:hanging="26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cholesterol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Encode categorical features in the dataset.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76" w:lineRule="auto"/>
        <w:ind w:left="0" w:right="111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Scale numerical features using either min-max scaling or standard scaling.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0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Split the dataset into training and testing sets.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6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After preprocessing, output: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55" w:line="240" w:lineRule="auto"/>
        <w:ind w:left="442" w:right="0" w:hanging="26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summary of all preprocessing steps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55" w:line="240" w:lineRule="auto"/>
        <w:ind w:left="442" w:right="0" w:hanging="26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final preprocessed dataset (features and labels)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Requirements: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6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only the dataset obtained from kagglehub.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Provide only Python code without explanations.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76" w:lineRule="auto"/>
        <w:ind w:left="0" w:right="124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script should run directly in Colab with no additional modifications.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  <w:sectPr>
          <w:type w:val="nextPage"/>
          <w:pgSz w:h="15840" w:w="12240" w:orient="portrait"/>
          <w:pgMar w:bottom="280" w:top="138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Code: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274352</wp:posOffset>
                </wp:positionV>
                <wp:extent cx="5943600" cy="419100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cNvPr id="40" name="Group 40"/>
                      <wpg:grpSpPr>
                        <a:xfrm>
                          <a:off x="0" y="0"/>
                          <a:ext cx="5943600" cy="419100"/>
                          <a:chExt cx="5943600" cy="419100"/>
                        </a:xfrm>
                      </wpg:grpSpPr>
                      <wps:wsp>
                        <wps:cNvSpPr/>
                        <wps:cNvPr id="41" name="Graphic 41"/>
                        <wps:spPr>
                          <a:xfrm>
                            <a:off x="0" y="0"/>
                            <a:ext cx="59436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419734"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12"/>
                                </a:lnTo>
                                <a:lnTo>
                                  <a:pt x="0" y="215900"/>
                                </a:lnTo>
                                <a:lnTo>
                                  <a:pt x="0" y="419112"/>
                                </a:lnTo>
                                <a:lnTo>
                                  <a:pt x="5943600" y="419112"/>
                                </a:lnTo>
                                <a:lnTo>
                                  <a:pt x="5943600" y="215900"/>
                                </a:lnTo>
                                <a:lnTo>
                                  <a:pt x="5943600" y="20321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92B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2" name="Graphic 42"/>
                        <wps:spPr>
                          <a:xfrm>
                            <a:off x="160046" y="68111"/>
                            <a:ext cx="3121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3121025">
                                <a:moveTo>
                                  <a:pt x="0" y="0"/>
                                </a:moveTo>
                                <a:lnTo>
                                  <a:pt x="3120898" y="0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0B56A"/>
                            </a:solidFill>
                            <a:prstDash val="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43" name="Textbox 43"/>
                        <wps:spPr>
                          <a:xfrm>
                            <a:off x="0" y="0"/>
                            <a:ext cx="59436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0" w:line="230" w:lineRule="exact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 w:rsidDel="00000000" w:rsidR="00000000" w:rsidRPr="00000000">
                                <w:rPr>
                                  <w:color w:val="81b66b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 w:rsidDel="00000000" w:rsidR="00000000" w:rsidRPr="00000000">
                                <w:rPr>
                                  <w:color w:val="81b66b"/>
                                  <w:sz w:val="21"/>
                                </w:rPr>
                                <w:t># Task 3 – Healthcare Data </w:t>
                              </w:r>
                              <w:r w:rsidDel="00000000" w:rsidR="00000000" w:rsidRPr="00000000">
                                <w:rPr>
                                  <w:color w:val="81b66b"/>
                                  <w:spacing w:val="-2"/>
                                  <w:sz w:val="21"/>
                                </w:rPr>
                                <w:t>Preparation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274352</wp:posOffset>
                </wp:positionV>
                <wp:extent cx="5943600" cy="41910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D9">
      <w:pPr>
        <w:spacing w:before="8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cNvPr id="44" name="Group 44"/>
                      <wpg:grpSpPr>
                        <a:xfrm>
                          <a:off x="0" y="0"/>
                          <a:ext cx="5943600" cy="8216900"/>
                          <a:chExt cx="5943600" cy="8216900"/>
                        </a:xfrm>
                      </wpg:grpSpPr>
                      <wps:wsp>
                        <wps:cNvSpPr/>
                        <wps:cNvPr id="45" name="Graphic 45"/>
                        <wps:spPr>
                          <a:xfrm>
                            <a:off x="0" y="0"/>
                            <a:ext cx="5943600" cy="8217534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17534" w="5943600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8216913"/>
                                </a:lnTo>
                                <a:lnTo>
                                  <a:pt x="5943600" y="8216913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h="8217534" w="5943600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h="8217534"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92B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6" name="Graphic 46"/>
                        <wps:spPr>
                          <a:xfrm>
                            <a:off x="160046" y="73345"/>
                            <a:ext cx="3121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3121025">
                                <a:moveTo>
                                  <a:pt x="0" y="0"/>
                                </a:moveTo>
                                <a:lnTo>
                                  <a:pt x="3120898" y="0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0B56A"/>
                            </a:solidFill>
                            <a:prstDash val="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216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81b66b"/>
          <w:sz w:val="21"/>
          <w:szCs w:val="21"/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6" w:lineRule="auto"/>
        <w:ind w:left="0" w:right="664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np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kagglehub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sklearn.preprocessing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LabelEncoder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MinMaxScaler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StandardScaler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train_test_split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664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Download dataset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path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-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kagglehub.dataset_download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"abdallaahmed77/healthcare-risk-factors-dataset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"Dataset path:"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664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Detect CSV file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csv_file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9cd5"/>
          <w:sz w:val="21"/>
          <w:szCs w:val="21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504" w:right="5959" w:hanging="50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os.listdir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f.endswith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".csv"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100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csv_file = os.path.join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26" w:lineRule="auto"/>
        <w:ind w:left="0" w:right="419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 = pd.read_csv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csv_file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"\nLoaded dataset from:"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csv_file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" w:lineRule="auto"/>
        <w:ind w:left="0" w:right="433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"\n--- Initial Data Info ---"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df.info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df.head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Store initial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initial_missing = df.isnull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aa"/>
          <w:sz w:val="21"/>
          <w:szCs w:val="21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b66b"/>
          <w:sz w:val="21"/>
          <w:szCs w:val="21"/>
          <w:u w:val="none"/>
          <w:shd w:fill="auto" w:val="clear"/>
          <w:vertAlign w:val="baseline"/>
          <w:rtl w:val="0"/>
        </w:rPr>
        <w:t xml:space="preserve"># Handle missing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504" w:right="3666" w:hanging="50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"blood_pressure"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"cholesterol"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c6ff"/>
          <w:sz w:val="21"/>
          <w:szCs w:val="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df.columns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100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.dtype !=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9078"/>
          <w:sz w:val="21"/>
          <w:szCs w:val="21"/>
          <w:u w:val="none"/>
          <w:shd w:fill="auto" w:val="clear"/>
          <w:vertAlign w:val="baseline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326" w:lineRule="auto"/>
        <w:ind w:left="1008" w:right="2245" w:firstLine="503.9999999999999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.mean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9cc6"/>
          <w:sz w:val="21"/>
          <w:szCs w:val="21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15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440" w:right="1440" w:header="360" w:footer="360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.mode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cda7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bdbdb"/>
          <w:sz w:val="21"/>
          <w:szCs w:val="21"/>
          <w:u w:val="none"/>
          <w:shd w:fill="auto" w:val="clear"/>
          <w:vertAlign w:val="baseline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943600" cy="5753100"/>
                <wp:effectExtent b="0" l="0" r="0" t="0"/>
                <wp:docPr id="26" name=""/>
                <a:graphic>
                  <a:graphicData uri="http://schemas.microsoft.com/office/word/2010/wordprocessingShape">
                    <wps:wsp>
                      <wps:cNvSpPr txBox="1"/>
                      <wps:cNvPr id="47" name="Textbox 47"/>
                      <wps:spPr>
                        <a:xfrm>
                          <a:off x="0" y="0"/>
                          <a:ext cx="5943600" cy="5753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 Encode categorical 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2"/>
                              </w:rPr>
                              <w:t>features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 w:line="326" w:lineRule="auto"/>
                              <w:ind w:left="504" w:right="2362" w:hanging="50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c89cc6"/>
                              </w:rPr>
                              <w:t>for</w:t>
                            </w:r>
                            <w:r w:rsidDel="00000000" w:rsidR="00000000" w:rsidRPr="00000000">
                              <w:rPr>
                                <w:color w:val="c89cc6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col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c6ff"/>
                              </w:rPr>
                              <w:t>in</w:t>
                            </w:r>
                            <w:r w:rsidDel="00000000" w:rsidR="00000000" w:rsidRPr="00000000">
                              <w:rPr>
                                <w:color w:val="81c6ff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df.select_dtypes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include=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"object"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.columns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: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le = LabelEncoder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col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]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le.fit_transform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col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])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 Scale numerical 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2"/>
                              </w:rPr>
                              <w:t>features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numeric_cols = df.select_dtypes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include=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"int64"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 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2"/>
                              </w:rPr>
                              <w:t>"float64"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])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.columns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scaler =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MinMaxScaler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numeric_cols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]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scaler.fit_transform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numeric_cols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])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 Split 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2"/>
                              </w:rPr>
                              <w:t>dataset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tabs>
                                <w:tab w:val="left" w:leader="none" w:pos="4788"/>
                              </w:tabs>
                              <w:spacing w:before="85" w:line="326" w:lineRule="auto"/>
                              <w:ind w:right="32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X = df.drop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df.columns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b4cda7"/>
                              </w:rPr>
                              <w:t>-1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],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axis=</w:t>
                            </w:r>
                            <w:r w:rsidDel="00000000" w:rsidR="00000000" w:rsidRPr="00000000">
                              <w:rPr>
                                <w:color w:val="b4cda7"/>
                              </w:rPr>
                              <w:t>1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</w:t>
                              <w:tab/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#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assume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last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col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is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target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(dataset 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2"/>
                              </w:rPr>
                              <w:t>design)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y = 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df.columns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b4cda7"/>
                              </w:rPr>
                              <w:t>-</w:t>
                            </w:r>
                            <w:r w:rsidDel="00000000" w:rsidR="00000000" w:rsidRPr="00000000">
                              <w:rPr>
                                <w:color w:val="b4cda7"/>
                                <w:spacing w:val="-5"/>
                              </w:rPr>
                              <w:t>1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5"/>
                              </w:rPr>
                              <w:t>]]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-1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X_train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X_test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y_train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y_test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train_test_split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X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y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test_size=</w:t>
                            </w:r>
                            <w:r w:rsidDel="00000000" w:rsidR="00000000" w:rsidRPr="00000000">
                              <w:rPr>
                                <w:color w:val="b4cda7"/>
                              </w:rPr>
                              <w:t>0.2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random_state=</w:t>
                            </w:r>
                            <w:r w:rsidDel="00000000" w:rsidR="00000000" w:rsidRPr="00000000">
                              <w:rPr>
                                <w:color w:val="b4cda7"/>
                                <w:spacing w:val="-2"/>
                              </w:rPr>
                              <w:t>42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 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2"/>
                              </w:rPr>
                              <w:t>Output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"\n--- Summary ---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5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5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"Initial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missing values:"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initial_missing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 w:line="326" w:lineRule="auto"/>
                              <w:ind w:right="-1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"Missing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values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after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cleaning:"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df.isnull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()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sum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()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sum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()) 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"Training set shape:"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X_train.shape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"Testing set shape:"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X_test.shape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" w:line="326" w:lineRule="auto"/>
                              <w:ind w:right="4012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"\n---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Preprocessed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DataFrame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---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6"/>
                              </w:rPr>
                              <w:t>df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5753100"/>
                <wp:effectExtent b="0" l="0" r="0" 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3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5753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  <w:sectPr>
          <w:type w:val="nextPage"/>
          <w:pgSz w:h="15840" w:w="12240" w:orient="portrait"/>
          <w:pgMar w:bottom="280" w:top="144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Output: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259505</wp:posOffset>
                </wp:positionV>
                <wp:extent cx="5943600" cy="177165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 txBox="1"/>
                      <wps:cNvPr id="48" name="Textbox 48"/>
                      <wps:spPr>
                        <a:xfrm>
                          <a:off x="0" y="0"/>
                          <a:ext cx="5943600" cy="17716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103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Downloading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11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5"/>
                                <w:sz w:val="32"/>
                              </w:rPr>
                              <w:t>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before="56" w:line="276" w:lineRule="auto"/>
                              <w:ind w:left="105" w:right="106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2"/>
                                <w:sz w:val="32"/>
                              </w:rPr>
                              <w:t>/root/.cache/kagglehub/datasets/abdallaahmed77/healt hcare-risk-factors-dataset/1.archive...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before="0" w:line="276" w:lineRule="auto"/>
                              <w:ind w:left="105" w:right="-15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32"/>
                              </w:rPr>
                            </w:pPr>
                            <w:r w:rsidDel="00000000" w:rsidR="00000000" w:rsidRPr="00000000">
                              <w:rPr>
                                <w:rFonts w:ascii="Consolas" w:hAnsi="Consolas"/>
                                <w:color w:val="fb9a9a"/>
                                <w:spacing w:val="-2"/>
                                <w:w w:val="90"/>
                                <w:sz w:val="32"/>
                              </w:rPr>
                              <w:t>100%</w:t>
                            </w:r>
                            <w:r w:rsidDel="00000000" w:rsidR="00000000" w:rsidRPr="00000000">
                              <w:rPr>
                                <w:rFonts w:ascii="Consolas" w:hAnsi="Consolas"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|</w:t>
                            </w:r>
                            <w:r w:rsidDel="00000000" w:rsidR="00000000" w:rsidRPr="00000000">
                              <w:rPr>
                                <w:rFonts w:ascii="Arial MT" w:hAnsi="Arial MT"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██████████</w:t>
                            </w:r>
                            <w:r w:rsidDel="00000000" w:rsidR="00000000" w:rsidRPr="00000000">
                              <w:rPr>
                                <w:rFonts w:ascii="Consolas" w:hAnsi="Consolas"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|</w:t>
                            </w:r>
                            <w:r w:rsidDel="00000000" w:rsidR="00000000" w:rsidRPr="00000000">
                              <w:rPr>
                                <w:rFonts w:ascii="Consolas" w:hAnsi="Consolas"/>
                                <w:color w:val="ffffff"/>
                                <w:spacing w:val="-5"/>
                                <w:w w:val="90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 w:hAnsi="Consolas"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1.28M/1.28M</w:t>
                            </w:r>
                            <w:r w:rsidDel="00000000" w:rsidR="00000000" w:rsidRPr="00000000">
                              <w:rPr>
                                <w:rFonts w:ascii="Consolas" w:hAnsi="Consolas"/>
                                <w:color w:val="ffffff"/>
                                <w:spacing w:val="-5"/>
                                <w:w w:val="90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 w:hAnsi="Consolas"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[00:00&lt;00:00, </w:t>
                            </w:r>
                            <w:r w:rsidDel="00000000" w:rsidR="00000000" w:rsidRPr="00000000">
                              <w:rPr>
                                <w:rFonts w:ascii="Consolas" w:hAnsi="Consolas"/>
                                <w:color w:val="ffffff"/>
                                <w:sz w:val="32"/>
                              </w:rPr>
                              <w:t>94.6MB/s]Extracting files...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Dataset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7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2"/>
                                <w:sz w:val="32"/>
                              </w:rPr>
                              <w:t>path: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259505</wp:posOffset>
                </wp:positionV>
                <wp:extent cx="5943600" cy="1771650"/>
                <wp:effectExtent b="0" l="0" r="0" t="0"/>
                <wp:wrapTopAndBottom distB="0" distT="0"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3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771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F8">
      <w:pPr>
        <w:spacing w:before="103" w:line="276" w:lineRule="auto"/>
        <w:ind w:left="105" w:right="106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sz w:val="32"/>
          <w:szCs w:val="32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49" name="Graphic 49"/>
                      <wps:spPr>
                        <a:xfrm>
                          <a:off x="0" y="0"/>
                          <a:ext cx="5943600" cy="806767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8067675" w="5943600">
                              <a:moveTo>
                                <a:pt x="5943600" y="8067675"/>
                              </a:moveTo>
                              <a:lnTo>
                                <a:pt x="0" y="80676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067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b="0" l="0" r="0" t="0"/>
                <wp:wrapNone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06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/root/.cache/kagglehub/datasets/abdallaahmed77/healt hcare-risk-factors-dataset/versions/1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before="0" w:lineRule="auto"/>
        <w:ind w:left="105" w:right="0" w:firstLine="0"/>
        <w:jc w:val="both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Loaded dataset 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before="56" w:line="276" w:lineRule="auto"/>
        <w:ind w:left="105" w:right="106" w:firstLine="0"/>
        <w:jc w:val="both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/root/.cache/kagglehub/datasets/abdallaahmed77/healt hcare-risk-factors-dataset/versions/1/dirty_v3_path.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before="0" w:lineRule="auto"/>
        <w:ind w:left="105" w:right="0" w:firstLine="0"/>
        <w:jc w:val="both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--- Summary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before="56" w:line="276" w:lineRule="auto"/>
        <w:ind w:left="105" w:right="2921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Initial missing values: 22500 Missing values after cleaning: 13500 Training set shape: (24000,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before="0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Testing set shape: (6000, 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before="0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--- Preprocessed DataFrame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tabs>
          <w:tab w:val="left" w:leader="none" w:pos="3798"/>
          <w:tab w:val="left" w:leader="none" w:pos="7316"/>
        </w:tabs>
        <w:spacing w:before="56" w:line="276" w:lineRule="auto"/>
        <w:ind w:left="105" w:right="810" w:firstLine="1407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Age Gender Medical Condition</w:t>
        <w:tab/>
        <w:t xml:space="preserve">Glucose Blood Pressure</w:t>
        <w:tab/>
        <w:t xml:space="preserve">BMI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tabs>
          <w:tab w:val="left" w:leader="none" w:pos="2919"/>
          <w:tab w:val="left" w:leader="none" w:pos="5381"/>
        </w:tabs>
        <w:spacing w:before="0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0  0.455696</w:t>
        <w:tab/>
        <w:t xml:space="preserve">0.5</w:t>
        <w:tab/>
        <w:t xml:space="preserve">0.428571 0.391428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0.401144 0.431680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tabs>
          <w:tab w:val="left" w:leader="none" w:pos="2919"/>
          <w:tab w:val="left" w:leader="none" w:pos="5381"/>
        </w:tabs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1  0.151899</w:t>
        <w:tab/>
        <w:t xml:space="preserve">0.5</w:t>
        <w:tab/>
        <w:t xml:space="preserve">0.571429 0.171904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0.256540 0.378609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tabs>
          <w:tab w:val="left" w:leader="none" w:pos="2919"/>
          <w:tab w:val="left" w:leader="none" w:pos="5381"/>
        </w:tabs>
        <w:spacing w:before="57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2  0.506329</w:t>
        <w:tab/>
        <w:t xml:space="preserve">1.0</w:t>
        <w:tab/>
        <w:t xml:space="preserve">0.142857 0.251249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NaN  0.302155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tabs>
          <w:tab w:val="left" w:leader="none" w:pos="2919"/>
          <w:tab w:val="left" w:leader="none" w:pos="5381"/>
          <w:tab w:val="left" w:leader="none" w:pos="8020"/>
        </w:tabs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3  0.594937</w:t>
        <w:tab/>
        <w:t xml:space="preserve">1.0</w:t>
        <w:tab/>
        <w:t xml:space="preserve">0.857143</w:t>
        <w:tab/>
        <w:t xml:space="preserve">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0.369988 0.626271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tabs>
          <w:tab w:val="left" w:leader="none" w:pos="2919"/>
          <w:tab w:val="left" w:leader="none" w:pos="5381"/>
        </w:tabs>
        <w:spacing w:before="57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4  0.708861</w:t>
        <w:tab/>
        <w:t xml:space="preserve">0.0</w:t>
        <w:tab/>
        <w:t xml:space="preserve">0.714286 0.250947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0.683121 0.476820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tabs>
          <w:tab w:val="left" w:leader="none" w:pos="2919"/>
          <w:tab w:val="left" w:leader="none" w:pos="5381"/>
        </w:tabs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5  0.506329</w:t>
        <w:tab/>
        <w:t xml:space="preserve">0.5</w:t>
        <w:tab/>
        <w:t xml:space="preserve">0.714286 0.290687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0.641251 0.359089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tabs>
          <w:tab w:val="left" w:leader="none" w:pos="2919"/>
          <w:tab w:val="left" w:leader="none" w:pos="5381"/>
          <w:tab w:val="left" w:leader="none" w:pos="8020"/>
        </w:tabs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  <w:sectPr>
          <w:type w:val="nextPage"/>
          <w:pgSz w:h="15840" w:w="12240" w:orient="portrait"/>
          <w:pgMar w:bottom="280" w:top="1440" w:left="1440" w:right="1440" w:header="360" w:footer="360"/>
        </w:sect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6  0.886076</w:t>
        <w:tab/>
        <w:t xml:space="preserve">0.5</w:t>
        <w:tab/>
        <w:t xml:space="preserve">0.714286</w:t>
        <w:tab/>
        <w:t xml:space="preserve">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before="103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sz w:val="32"/>
          <w:szCs w:val="32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50" name="Graphic 50"/>
                      <wps:spPr>
                        <a:xfrm>
                          <a:off x="0" y="0"/>
                          <a:ext cx="5943600" cy="806767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8067675" w="5943600">
                              <a:moveTo>
                                <a:pt x="5943600" y="8067675"/>
                              </a:moveTo>
                              <a:lnTo>
                                <a:pt x="0" y="80676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067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06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0.659130 0.451403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tabs>
          <w:tab w:val="left" w:leader="none" w:pos="2919"/>
          <w:tab w:val="left" w:leader="none" w:pos="5381"/>
          <w:tab w:val="left" w:leader="none" w:pos="8020"/>
        </w:tabs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7  0.506329</w:t>
        <w:tab/>
        <w:t xml:space="preserve">0.5</w:t>
        <w:tab/>
        <w:t xml:space="preserve">0.285714</w:t>
        <w:tab/>
        <w:t xml:space="preserve">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0.406796 0.380236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tabs>
          <w:tab w:val="left" w:leader="none" w:pos="2919"/>
          <w:tab w:val="left" w:leader="none" w:pos="5381"/>
          <w:tab w:val="left" w:leader="none" w:pos="8020"/>
        </w:tabs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8  0.632911</w:t>
        <w:tab/>
        <w:t xml:space="preserve">0.0</w:t>
        <w:tab/>
        <w:t xml:space="preserve">0.857143</w:t>
        <w:tab/>
        <w:t xml:space="preserve">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NaN  0.565677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tabs>
          <w:tab w:val="left" w:leader="none" w:pos="2919"/>
          <w:tab w:val="left" w:leader="none" w:pos="5381"/>
        </w:tabs>
        <w:spacing w:before="57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9  0.037975</w:t>
        <w:tab/>
        <w:t xml:space="preserve">0.0</w:t>
        <w:tab/>
        <w:t xml:space="preserve">0.142857 0.235689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0.345997 0.438593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tabs>
          <w:tab w:val="left" w:leader="none" w:pos="3271"/>
        </w:tabs>
        <w:spacing w:after="57" w:before="0" w:line="276" w:lineRule="auto"/>
        <w:ind w:left="105" w:right="985" w:firstLine="527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Oxygen Saturation LengthOfStay Cholesterol Triglycerides</w:t>
        <w:tab/>
        <w:t xml:space="preserve">HbA1c \</w:t>
      </w:r>
      <w:r w:rsidDel="00000000" w:rsidR="00000000" w:rsidRPr="00000000">
        <w:rPr>
          <w:rtl w:val="0"/>
        </w:rPr>
      </w:r>
    </w:p>
    <w:tbl>
      <w:tblPr>
        <w:tblStyle w:val="Table8"/>
        <w:tblW w:w="8365.0" w:type="dxa"/>
        <w:jc w:val="left"/>
        <w:tblInd w:w="6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33"/>
        <w:gridCol w:w="2462"/>
        <w:gridCol w:w="2374"/>
        <w:gridCol w:w="1896"/>
        <w:tblGridChange w:id="0">
          <w:tblGrid>
            <w:gridCol w:w="1633"/>
            <w:gridCol w:w="2462"/>
            <w:gridCol w:w="2374"/>
            <w:gridCol w:w="1896"/>
          </w:tblGrid>
        </w:tblGridChange>
      </w:tblGrid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0" w:right="5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0.670348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89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0.277778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0" w:right="4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0.518390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0.524877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0.476872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5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0.705592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9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0.055556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0.265915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0.342102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0.179515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5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0.535714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9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0.055556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0.453891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0.423050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0.255507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5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0.683506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9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0.222222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0.388288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0.460844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0.400881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5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0.643562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9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0.166667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0.623667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0.311561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0.297357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5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0.650846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9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0.222222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0.523035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0.509358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0.242291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5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0.715461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9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0.111111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0.576378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0.339535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0.298458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5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0.357378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9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1.000000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0.432265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0.360977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0.324890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5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0.730968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9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0.111111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0.643314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0.488052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0.390969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0" w:right="5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0.715461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89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0.277778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0" w:right="4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0.372030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" w:lineRule="auto"/>
        <w:ind w:left="0" w:right="0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440" w:right="14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before="103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sz w:val="32"/>
          <w:szCs w:val="32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51" name="Graphic 51"/>
                      <wps:spPr>
                        <a:xfrm>
                          <a:off x="0" y="0"/>
                          <a:ext cx="5943600" cy="806767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8067675" w="5943600">
                              <a:moveTo>
                                <a:pt x="5943600" y="8067675"/>
                              </a:moveTo>
                              <a:lnTo>
                                <a:pt x="0" y="80676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067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806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0.419221 0.319383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before="0" w:lineRule="auto"/>
        <w:ind w:left="632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Smoking Alcohol Physical Activity Diet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7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94.0" w:type="dxa"/>
        <w:jc w:val="left"/>
        <w:tblInd w:w="6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193"/>
        <w:gridCol w:w="1495"/>
        <w:gridCol w:w="1671"/>
        <w:gridCol w:w="2726"/>
        <w:gridCol w:w="1809"/>
        <w:tblGridChange w:id="0">
          <w:tblGrid>
            <w:gridCol w:w="1193"/>
            <w:gridCol w:w="1495"/>
            <w:gridCol w:w="1671"/>
            <w:gridCol w:w="2726"/>
            <w:gridCol w:w="1809"/>
          </w:tblGrid>
        </w:tblGridChange>
      </w:tblGrid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Family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8" w:lineRule="auto"/>
              <w:ind w:left="17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34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0.216283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0.383056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34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0.733375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0.553946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34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0.540087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0.463432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34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0.425109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0.370746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34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0.449969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0.372918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34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0.540087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0.463432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34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0.348042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0.543809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34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0.560597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0.368573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34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0.331883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0.343230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/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17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348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0.556246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3" w:lineRule="auto"/>
              <w:ind w:left="0" w:right="47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0.534395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50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before="0" w:line="276" w:lineRule="auto"/>
        <w:ind w:left="105" w:right="1228" w:firstLine="527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Stress Level Sleep Hours random_notes noise_col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tabs>
          <w:tab w:val="left" w:leader="none" w:pos="1336"/>
          <w:tab w:val="left" w:leader="none" w:pos="3622"/>
          <w:tab w:val="left" w:leader="none" w:pos="6085"/>
        </w:tabs>
        <w:spacing w:before="0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0</w:t>
        <w:tab/>
        <w:t xml:space="preserve">0.419788</w:t>
        <w:tab/>
        <w:t xml:space="preserve">0.509132</w:t>
        <w:tab/>
        <w:t xml:space="preserve">1.000000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  <w:sectPr>
          <w:type w:val="nextPage"/>
          <w:pgSz w:h="15840" w:w="12240" w:orient="portrait"/>
          <w:pgMar w:bottom="280" w:top="1440" w:left="1440" w:right="1440" w:header="360" w:footer="360"/>
        </w:sect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0.312605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057775"/>
                <wp:effectExtent b="0" l="0" r="0" t="0"/>
                <wp:wrapNone/>
                <wp:docPr id="15" name=""/>
                <a:graphic>
                  <a:graphicData uri="http://schemas.microsoft.com/office/word/2010/wordprocessingGroup">
                    <wpg:wgp>
                      <wpg:cNvGrpSpPr/>
                      <wpg:cNvPr id="52" name="Group 52"/>
                      <wpg:grpSpPr>
                        <a:xfrm>
                          <a:off x="0" y="0"/>
                          <a:ext cx="5943600" cy="5057775"/>
                          <a:chExt cx="5943600" cy="5057775"/>
                        </a:xfrm>
                      </wpg:grpSpPr>
                      <wps:wsp>
                        <wps:cNvSpPr/>
                        <wps:cNvPr id="53" name="Graphic 53"/>
                        <wps:spPr>
                          <a:xfrm>
                            <a:off x="0" y="0"/>
                            <a:ext cx="5943600" cy="50577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057775" w="5943600">
                                <a:moveTo>
                                  <a:pt x="5943600" y="5057775"/>
                                </a:moveTo>
                                <a:lnTo>
                                  <a:pt x="0" y="50577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05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 txBox="1"/>
                        <wps:cNvPr id="54" name="Textbox 54"/>
                        <wps:spPr>
                          <a:xfrm>
                            <a:off x="66675" y="101401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0" w:line="31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55" name="Textbox 55"/>
                        <wps:spPr>
                          <a:xfrm>
                            <a:off x="848526" y="101401"/>
                            <a:ext cx="90678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0" w:line="31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0.464505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56" name="Textbox 56"/>
                        <wps:spPr>
                          <a:xfrm>
                            <a:off x="2300535" y="101401"/>
                            <a:ext cx="90678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0" w:line="31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0.699772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57" name="Textbox 57"/>
                        <wps:spPr>
                          <a:xfrm>
                            <a:off x="3864238" y="101401"/>
                            <a:ext cx="90678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0" w:line="31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0.666667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 txBox="1"/>
                        <wps:cNvPr id="58" name="Textbox 58"/>
                        <wps:spPr>
                          <a:xfrm>
                            <a:off x="66675" y="375022"/>
                            <a:ext cx="4704080" cy="458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before="0" w:line="318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0.455579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tabs>
                                  <w:tab w:val="left" w:leader="none" w:pos="1231"/>
                                  <w:tab w:val="left" w:leader="none" w:pos="3517"/>
                                  <w:tab w:val="left" w:leader="none" w:pos="5980"/>
                                </w:tabs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2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0.309111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0.368721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0.666667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0.580072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tabs>
                                  <w:tab w:val="left" w:leader="none" w:pos="1231"/>
                                  <w:tab w:val="left" w:leader="none" w:pos="3517"/>
                                  <w:tab w:val="left" w:leader="none" w:pos="5980"/>
                                </w:tabs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3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0.304639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0.426941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1.000000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5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0.518549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tabs>
                                  <w:tab w:val="left" w:leader="none" w:pos="1231"/>
                                  <w:tab w:val="left" w:leader="none" w:pos="3517"/>
                                  <w:tab w:val="left" w:leader="none" w:pos="5980"/>
                                </w:tabs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4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0.493013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0.576484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1.000000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0.519281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tabs>
                                  <w:tab w:val="left" w:leader="none" w:pos="1231"/>
                                  <w:tab w:val="left" w:leader="none" w:pos="3517"/>
                                  <w:tab w:val="left" w:leader="none" w:pos="5980"/>
                                </w:tabs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5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0.541643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0.543379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0.666667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0.591527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tabs>
                                  <w:tab w:val="left" w:leader="none" w:pos="1231"/>
                                  <w:tab w:val="left" w:leader="none" w:pos="3517"/>
                                  <w:tab w:val="left" w:leader="none" w:pos="5980"/>
                                </w:tabs>
                                <w:spacing w:before="5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6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0.597541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0.643836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0.666667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0.476305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tabs>
                                  <w:tab w:val="left" w:leader="none" w:pos="1231"/>
                                  <w:tab w:val="left" w:leader="none" w:pos="3517"/>
                                  <w:tab w:val="left" w:leader="none" w:pos="5980"/>
                                </w:tabs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7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0.626048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0.382420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0.000000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0.541343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tabs>
                                  <w:tab w:val="left" w:leader="none" w:pos="1231"/>
                                  <w:tab w:val="left" w:leader="none" w:pos="3517"/>
                                  <w:tab w:val="left" w:leader="none" w:pos="5980"/>
                                </w:tabs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8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0.467859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0.488584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1.000000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57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0.520445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tabs>
                                  <w:tab w:val="left" w:leader="none" w:pos="1231"/>
                                  <w:tab w:val="left" w:leader="none" w:pos="3517"/>
                                  <w:tab w:val="left" w:leader="none" w:pos="5980"/>
                                </w:tabs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9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0.532700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0.436073</w:t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1.000000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 w:rsidDel="00000000" w:rsidR="00000000" w:rsidRPr="00000000"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0.416166</w:t>
                              </w:r>
                            </w:p>
                          </w:txbxContent>
                        </wps:txbx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057775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5057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6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867400" cy="12700"/>
                <wp:effectExtent b="6350" l="9525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cNvPr id="59" name="Group 59"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SpPr/>
                        <wps:cNvPr id="60" name="Graphic 60"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0"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76925" cy="1905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3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692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before="139" w:line="276" w:lineRule="auto"/>
        <w:ind w:left="0" w:right="2128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Task 4 – Employee Salary Data Preprocessing Task:</w:t>
      </w:r>
    </w:p>
    <w:p w:rsidR="00000000" w:rsidDel="00000000" w:rsidP="00000000" w:rsidRDefault="00000000" w:rsidRPr="00000000" w14:paraId="000004FB">
      <w:pPr>
        <w:spacing w:before="0" w:line="276" w:lineRule="auto"/>
        <w:ind w:left="0" w:right="85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Clean and preprocess an employee salary dataset using AI scripts.</w:t>
      </w:r>
    </w:p>
    <w:p w:rsidR="00000000" w:rsidDel="00000000" w:rsidP="00000000" w:rsidRDefault="00000000" w:rsidRPr="00000000" w14:paraId="000004FC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Instructions: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Handle missing values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Detect and remove salary outliers.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Standardize department names (lowercase).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6" w:line="276" w:lineRule="auto"/>
        <w:ind w:left="0" w:right="2256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Apply label encoding to job location, department. Dataset link:</w:t>
      </w:r>
    </w:p>
    <w:p w:rsidR="00000000" w:rsidDel="00000000" w:rsidP="00000000" w:rsidRDefault="00000000" w:rsidRPr="00000000" w14:paraId="00000501">
      <w:pPr>
        <w:spacing w:before="60" w:line="276" w:lineRule="auto"/>
        <w:ind w:left="0" w:right="-15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https://</w:t>
      </w:r>
      <w:hyperlink r:id="rId37">
        <w:r w:rsidDel="00000000" w:rsidR="00000000" w:rsidRPr="00000000">
          <w:rPr>
            <w:rFonts w:ascii="Arial" w:cs="Arial" w:eastAsia="Arial" w:hAnsi="Arial"/>
            <w:sz w:val="32"/>
            <w:szCs w:val="32"/>
            <w:rtl w:val="0"/>
          </w:rPr>
          <w:t xml:space="preserve">www.kaggle.com/code/vishantmathur/employee-salary</w:t>
        </w:r>
      </w:hyperlink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Expected Output: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0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structured dataset ready for HR analytics.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Prompt:</w:t>
      </w:r>
    </w:p>
    <w:p w:rsidR="00000000" w:rsidDel="00000000" w:rsidP="00000000" w:rsidRDefault="00000000" w:rsidRPr="00000000" w14:paraId="00000505">
      <w:pPr>
        <w:spacing w:before="55" w:line="276" w:lineRule="auto"/>
        <w:ind w:left="0" w:right="-15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Generate a complete Python script for Google Colab that preprocesses an employee salary dataset according to the following requirements:</w:t>
      </w:r>
    </w:p>
    <w:p w:rsidR="00000000" w:rsidDel="00000000" w:rsidP="00000000" w:rsidRDefault="00000000" w:rsidRPr="00000000" w14:paraId="00000506">
      <w:pPr>
        <w:spacing w:before="47" w:line="846" w:lineRule="auto"/>
        <w:ind w:left="0" w:right="2128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Task – Employee Salary Data Preprocessing Instructions: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0" w:line="322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Download the dataset using kagglehub:</w:t>
      </w:r>
    </w:p>
    <w:p w:rsidR="00000000" w:rsidDel="00000000" w:rsidP="00000000" w:rsidRDefault="00000000" w:rsidRPr="00000000" w14:paraId="00000508">
      <w:pPr>
        <w:spacing w:before="55" w:lineRule="auto"/>
        <w:ind w:left="177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vishantmathur/employee-salary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76" w:lineRule="auto"/>
        <w:ind w:left="0" w:right="105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Detect and load the correct CSV file from the downloaded folder using pandas.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0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Handle missing values in the dataset.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Detect salary outliers and remove them from the data.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6" w:line="276" w:lineRule="auto"/>
        <w:ind w:left="0" w:right="1012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Standardize the department names by converting them to lowercase.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0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Apply label encoding to the following categorical columns: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55" w:line="240" w:lineRule="auto"/>
        <w:ind w:left="442" w:right="0" w:hanging="26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job location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55" w:line="240" w:lineRule="auto"/>
        <w:ind w:left="442" w:right="0" w:hanging="26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department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After preprocessing, output: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55" w:line="240" w:lineRule="auto"/>
        <w:ind w:left="442" w:right="0" w:hanging="26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summary of all the preprocessing operations performed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2"/>
        </w:tabs>
        <w:spacing w:after="0" w:before="56" w:line="240" w:lineRule="auto"/>
        <w:ind w:left="442" w:right="0" w:hanging="26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final cleaned and structured dataset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Requirements: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 only the dataset downloaded via kagglehub.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55" w:line="240" w:lineRule="auto"/>
        <w:ind w:left="199" w:right="0" w:hanging="1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Output only the Python code with no explanations.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9"/>
        </w:tabs>
        <w:spacing w:after="0" w:before="60" w:line="276" w:lineRule="auto"/>
        <w:ind w:left="0" w:right="1831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script must run directly in Google Colab without modifications.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  <w:sectPr>
          <w:type w:val="nextPage"/>
          <w:pgSz w:h="15840" w:w="12240" w:orient="portrait"/>
          <w:pgMar w:bottom="280" w:top="138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Code: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273496</wp:posOffset>
                </wp:positionV>
                <wp:extent cx="5943600" cy="7175500"/>
                <wp:effectExtent b="0" l="0" r="0" t="0"/>
                <wp:wrapNone/>
                <wp:docPr id="41" name=""/>
                <a:graphic>
                  <a:graphicData uri="http://schemas.microsoft.com/office/word/2010/wordprocessingGroup">
                    <wpg:wgp>
                      <wpg:cNvGrpSpPr/>
                      <wpg:cNvPr id="62" name="Group 62"/>
                      <wpg:grpSpPr>
                        <a:xfrm>
                          <a:off x="0" y="0"/>
                          <a:ext cx="5943600" cy="7175500"/>
                          <a:chExt cx="5943600" cy="7175500"/>
                        </a:xfrm>
                      </wpg:grpSpPr>
                      <wps:wsp>
                        <wps:cNvSpPr/>
                        <wps:cNvPr id="63" name="Graphic 63"/>
                        <wps:spPr>
                          <a:xfrm>
                            <a:off x="0" y="12"/>
                            <a:ext cx="5943600" cy="717550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7175500" w="5943600">
                                <a:moveTo>
                                  <a:pt x="5943600" y="1435100"/>
                                </a:moveTo>
                                <a:lnTo>
                                  <a:pt x="0" y="143510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651000"/>
                                </a:lnTo>
                                <a:lnTo>
                                  <a:pt x="0" y="7175500"/>
                                </a:lnTo>
                                <a:lnTo>
                                  <a:pt x="5943600" y="7175500"/>
                                </a:lnTo>
                                <a:lnTo>
                                  <a:pt x="5943600" y="1638300"/>
                                </a:lnTo>
                                <a:lnTo>
                                  <a:pt x="5943600" y="1435100"/>
                                </a:lnTo>
                                <a:close/>
                              </a:path>
                              <a:path h="7175500" w="59436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87"/>
                                </a:lnTo>
                                <a:lnTo>
                                  <a:pt x="0" y="215900"/>
                                </a:lnTo>
                                <a:lnTo>
                                  <a:pt x="0" y="1435087"/>
                                </a:lnTo>
                                <a:lnTo>
                                  <a:pt x="5943600" y="1435087"/>
                                </a:lnTo>
                                <a:lnTo>
                                  <a:pt x="5943600" y="20318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92B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4" name="Graphic 64"/>
                        <wps:spPr>
                          <a:xfrm>
                            <a:off x="160046" y="68681"/>
                            <a:ext cx="392112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410209" w="3921125">
                                <a:moveTo>
                                  <a:pt x="0" y="0"/>
                                </a:moveTo>
                                <a:lnTo>
                                  <a:pt x="3921128" y="0"/>
                                </a:lnTo>
                              </a:path>
                              <a:path h="410209" w="3921125">
                                <a:moveTo>
                                  <a:pt x="0" y="410021"/>
                                </a:moveTo>
                                <a:lnTo>
                                  <a:pt x="3921128" y="41002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0B56A"/>
                            </a:solidFill>
                            <a:prstDash val="dash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273496</wp:posOffset>
                </wp:positionV>
                <wp:extent cx="5943600" cy="7175500"/>
                <wp:effectExtent b="0" l="0" r="0" t="0"/>
                <wp:wrapNone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3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175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263971</wp:posOffset>
                </wp:positionV>
                <wp:extent cx="5943600" cy="717550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 txBox="1"/>
                      <wps:cNvPr id="61" name="Textbox 61"/>
                      <wps:spPr>
                        <a:xfrm>
                          <a:off x="0" y="0"/>
                          <a:ext cx="5943600" cy="7175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0" w:line="231" w:lineRule="exact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  <w:spacing w:val="-10"/>
                                <w:sz w:val="21"/>
                              </w:rPr>
                              <w:t>#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 w:line="326" w:lineRule="auto"/>
                              <w:ind w:right="3666"/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Task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4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–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Employee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Salary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Data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6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Preprocessing 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0"/>
                              </w:rPr>
                              <w:t>#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3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6645"/>
                            </w:pPr>
                            <w:r w:rsidDel="00000000" w:rsidR="00000000" w:rsidRPr="00000000">
                              <w:rPr>
                                <w:color w:val="c89cc6"/>
                              </w:rPr>
                              <w:t>import</w:t>
                            </w:r>
                            <w:r w:rsidDel="00000000" w:rsidR="00000000" w:rsidRPr="00000000">
                              <w:rPr>
                                <w:color w:val="c89cc6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pandas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as</w:t>
                            </w:r>
                            <w:r w:rsidDel="00000000" w:rsidR="00000000" w:rsidRPr="00000000">
                              <w:rPr>
                                <w:color w:val="c89cc6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pd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import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numpy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as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np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import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kagglehub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import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5" w:lineRule="exact"/>
                            </w:pPr>
                            <w:r w:rsidDel="00000000" w:rsidR="00000000" w:rsidRPr="00000000">
                              <w:rPr>
                                <w:color w:val="c89cc6"/>
                              </w:rPr>
                              <w:t>from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sklearn.preprocessing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import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LabelEncoder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70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 Download 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2"/>
                              </w:rPr>
                              <w:t>dataset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 w:line="326" w:lineRule="auto"/>
                              <w:ind w:right="-15"/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path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9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9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kagglehub.dataset_download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"vishantmathur/employee-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salary"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"Dataset path:"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path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4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6645"/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Detect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CSV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file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csv_file = </w:t>
                            </w:r>
                            <w:r w:rsidDel="00000000" w:rsidR="00000000" w:rsidRPr="00000000">
                              <w:rPr>
                                <w:color w:val="569cd5"/>
                              </w:rPr>
                              <w:t>None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left="504" w:right="5959" w:hanging="505"/>
                            </w:pPr>
                            <w:r w:rsidDel="00000000" w:rsidR="00000000" w:rsidRPr="00000000">
                              <w:rPr>
                                <w:color w:val="c89cc6"/>
                              </w:rPr>
                              <w:t>for</w:t>
                            </w:r>
                            <w:r w:rsidDel="00000000" w:rsidR="00000000" w:rsidRPr="00000000">
                              <w:rPr>
                                <w:color w:val="c89cc6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f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c6ff"/>
                              </w:rPr>
                              <w:t>in</w:t>
                            </w:r>
                            <w:r w:rsidDel="00000000" w:rsidR="00000000" w:rsidRPr="00000000">
                              <w:rPr>
                                <w:color w:val="81c6ff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os.listdir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path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):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if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f.endswith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2"/>
                              </w:rPr>
                              <w:t>".csv"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  <w:ind w:left="1008"/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csv_file = os.path.join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path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5"/>
                              </w:rPr>
                              <w:t>f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5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68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4192"/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df = pd.read_csv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csv_file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"\nLoaded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dataset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from:"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csv_file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4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4339"/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"\n---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Initial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Data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Info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---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df.info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</w:pPr>
                            <w:r w:rsidDel="00000000" w:rsidR="00000000" w:rsidRPr="00000000"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df.head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())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70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4012"/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 Store initial missing count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initial_missing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df.isnull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()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sum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()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sum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3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 Handle missing 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2"/>
                              </w:rPr>
                              <w:t>values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tabs>
                                <w:tab w:val="left" w:leader="none" w:pos="4536"/>
                              </w:tabs>
                              <w:spacing w:before="85"/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df =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df.fillna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df.mode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.iloc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b4cda7"/>
                                <w:spacing w:val="-2"/>
                              </w:rPr>
                              <w:t>0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])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ab/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#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safe generic 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4"/>
                              </w:rPr>
                              <w:t>fill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70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right="5135"/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Detect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&amp;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remove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salary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8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outliers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if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"Salary" </w:t>
                            </w:r>
                            <w:r w:rsidDel="00000000" w:rsidR="00000000" w:rsidRPr="00000000">
                              <w:rPr>
                                <w:color w:val="81c6ff"/>
                              </w:rPr>
                              <w:t>in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df.columns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: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263971</wp:posOffset>
                </wp:positionV>
                <wp:extent cx="5943600" cy="7175500"/>
                <wp:effectExtent b="0" l="0" r="0" t="0"/>
                <wp:wrapTopAndBottom distB="0" dist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175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inline distB="0" distT="0" distL="0" distR="0">
                <wp:extent cx="5943600" cy="51308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 txBox="1"/>
                      <wps:cNvPr id="65" name="Textbox 65"/>
                      <wps:spPr>
                        <a:xfrm>
                          <a:off x="0" y="0"/>
                          <a:ext cx="5943600" cy="51308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left="504" w:right="4818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Q1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9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9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"Salary"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]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.quantile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b4cda7"/>
                              </w:rPr>
                              <w:t>0.25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Q3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2"/>
                              </w:rPr>
                              <w:t>"Salary"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]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.quantile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b4cda7"/>
                                <w:spacing w:val="-2"/>
                              </w:rPr>
                              <w:t>0.75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IQR = Q3 -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5"/>
                              </w:rPr>
                              <w:t>Q1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 w:line="326" w:lineRule="auto"/>
                              <w:ind w:left="504" w:right="6078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lower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Q1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-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b4cda7"/>
                              </w:rPr>
                              <w:t>1.5</w:t>
                            </w:r>
                            <w:r w:rsidDel="00000000" w:rsidR="00000000" w:rsidRPr="00000000">
                              <w:rPr>
                                <w:color w:val="b4cda7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*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IQR upper = Q3 + </w:t>
                            </w:r>
                            <w:r w:rsidDel="00000000" w:rsidR="00000000" w:rsidRPr="00000000">
                              <w:rPr>
                                <w:color w:val="b4cda7"/>
                              </w:rPr>
                              <w:t>1.5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*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5"/>
                              </w:rPr>
                              <w:t>IQR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df = 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"Salary"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]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&gt;= lower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&amp; 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"Salary"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]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&lt;=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upper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" w:line="326" w:lineRule="auto"/>
                              <w:ind w:right="5513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Standardize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department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13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b66b"/>
                              </w:rPr>
                              <w:t>names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if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"department" </w:t>
                            </w:r>
                            <w:r w:rsidDel="00000000" w:rsidR="00000000" w:rsidRPr="00000000">
                              <w:rPr>
                                <w:color w:val="81c6ff"/>
                              </w:rPr>
                              <w:t>in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df.columns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"department"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]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2"/>
                              </w:rPr>
                              <w:t>"department"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]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4ec8b0"/>
                                <w:spacing w:val="-2"/>
                              </w:rPr>
                              <w:t>str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.lower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" w:line="326" w:lineRule="auto"/>
                              <w:ind w:right="4012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 Label encode job location &amp; department </w:t>
                            </w:r>
                            <w:r w:rsidDel="00000000" w:rsidR="00000000" w:rsidRPr="00000000">
                              <w:rPr>
                                <w:color w:val="c89cc6"/>
                              </w:rPr>
                              <w:t>for</w:t>
                            </w:r>
                            <w:r w:rsidDel="00000000" w:rsidR="00000000" w:rsidRPr="00000000">
                              <w:rPr>
                                <w:color w:val="c89cc6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col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81c6ff"/>
                              </w:rPr>
                              <w:t>in</w:t>
                            </w:r>
                            <w:r w:rsidDel="00000000" w:rsidR="00000000" w:rsidRPr="00000000">
                              <w:rPr>
                                <w:color w:val="81c6ff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"job_location"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"department"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]: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326" w:lineRule="auto"/>
                              <w:ind w:left="1008" w:right="5955" w:hanging="50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c89cc6"/>
                              </w:rPr>
                              <w:t>if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col </w:t>
                            </w:r>
                            <w:r w:rsidDel="00000000" w:rsidR="00000000" w:rsidRPr="00000000">
                              <w:rPr>
                                <w:color w:val="81c6ff"/>
                              </w:rPr>
                              <w:t>in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df.columns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: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le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9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19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LabelEncoder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4d4d4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col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]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=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le.fit_transform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col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])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81b66b"/>
                              </w:rPr>
                              <w:t># </w:t>
                            </w:r>
                            <w:r w:rsidDel="00000000" w:rsidR="00000000" w:rsidRPr="00000000">
                              <w:rPr>
                                <w:color w:val="81b66b"/>
                                <w:spacing w:val="-2"/>
                              </w:rPr>
                              <w:t>Output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"\n--- Summary ---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5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5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"Initial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4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missing values:"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2"/>
                              </w:rPr>
                              <w:t>initial_missing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5" w:line="326" w:lineRule="auto"/>
                              <w:ind w:right="-15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"Missing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values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after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cleaning:"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</w:t>
                            </w:r>
                            <w:r w:rsidDel="00000000" w:rsidR="00000000" w:rsidRPr="00000000">
                              <w:rPr>
                                <w:color w:val="dbdbdb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df.isnull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()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sum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()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.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sum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()) </w:t>
                            </w: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"Dataset shape after removing outliers:"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, </w:t>
                            </w:r>
                            <w:r w:rsidDel="00000000" w:rsidR="00000000" w:rsidRPr="00000000">
                              <w:rPr>
                                <w:color w:val="d4d4d4"/>
                              </w:rPr>
                              <w:t>df.shape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" w:line="326" w:lineRule="auto"/>
                              <w:ind w:right="3257"/>
                              <w:rPr>
                                <w:color w:val="000000"/>
                              </w:rPr>
                            </w:pPr>
                            <w:r w:rsidDel="00000000" w:rsidR="00000000" w:rsidRPr="00000000">
                              <w:rPr>
                                <w:color w:val="dbdbaa"/>
                              </w:rPr>
                              <w:t>print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(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"\n---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Final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Preprocessed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DataFrame</w:t>
                            </w:r>
                            <w:r w:rsidDel="00000000" w:rsidR="00000000" w:rsidRPr="00000000">
                              <w:rPr>
                                <w:color w:val="cd9078"/>
                                <w:spacing w:val="-10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---</w:t>
                            </w:r>
                            <w:r w:rsidDel="00000000" w:rsidR="00000000" w:rsidRPr="00000000">
                              <w:rPr>
                                <w:color w:val="cd9078"/>
                              </w:rPr>
                              <w:t>"</w:t>
                            </w:r>
                            <w:r w:rsidDel="00000000" w:rsidR="00000000" w:rsidRPr="00000000">
                              <w:rPr>
                                <w:color w:val="dbdbdb"/>
                              </w:rPr>
                              <w:t>) </w:t>
                            </w:r>
                            <w:r w:rsidDel="00000000" w:rsidR="00000000" w:rsidRPr="00000000">
                              <w:rPr>
                                <w:color w:val="d4d4d4"/>
                                <w:spacing w:val="-6"/>
                              </w:rPr>
                              <w:t>df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51308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4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5130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before="0" w:lineRule="auto"/>
        <w:ind w:left="0" w:right="0" w:firstLine="0"/>
        <w:jc w:val="left"/>
        <w:rPr>
          <w:rFonts w:ascii="Arial" w:cs="Arial" w:eastAsia="Arial" w:hAnsi="Arial"/>
          <w:sz w:val="32"/>
          <w:szCs w:val="32"/>
        </w:rPr>
        <w:sectPr>
          <w:type w:val="nextPage"/>
          <w:pgSz w:h="15840" w:w="12240" w:orient="portrait"/>
          <w:pgMar w:bottom="280" w:top="1440" w:left="1440" w:right="1440" w:header="360" w:footer="360"/>
        </w:sect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Output: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259491</wp:posOffset>
                </wp:positionV>
                <wp:extent cx="5943600" cy="232410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 txBox="1"/>
                      <wps:cNvPr id="66" name="Textbox 66"/>
                      <wps:spPr>
                        <a:xfrm>
                          <a:off x="0" y="0"/>
                          <a:ext cx="5943600" cy="23241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103" w:line="276" w:lineRule="auto"/>
                              <w:ind w:left="105" w:right="3666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 w:rsidDel="00000000" w:rsidR="00000000" w:rsidRPr="00000000">
                              <w:rPr>
                                <w:rFonts w:ascii="Consolas"/>
                                <w:color w:val="fb9a9a"/>
                                <w:sz w:val="32"/>
                              </w:rPr>
                              <w:t>$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b9a9a"/>
                                <w:spacing w:val="-20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python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20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preprocess_salary.py Loading dataset...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Dataset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7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shape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7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before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cleaning: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7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(1000,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5"/>
                                <w:sz w:val="32"/>
                              </w:rPr>
                              <w:t>5)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112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before="0" w:line="276" w:lineRule="auto"/>
                              <w:ind w:left="105" w:right="3666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Handling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20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missing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20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values... Missing values handled.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BodyText"/>
                              <w:spacing w:before="56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Detecting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9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and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removing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7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salary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rFonts w:ascii="Consolas"/>
                                <w:color w:val="ffffff"/>
                                <w:spacing w:val="-2"/>
                                <w:sz w:val="32"/>
                              </w:rPr>
                              <w:t>outliers...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259491</wp:posOffset>
                </wp:positionV>
                <wp:extent cx="5943600" cy="2324100"/>
                <wp:effectExtent b="0" l="0" r="0" t="0"/>
                <wp:wrapTopAndBottom distB="0" dist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4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324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9723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67" name="Graphic 67"/>
                      <wps:spPr>
                        <a:xfrm>
                          <a:off x="0" y="0"/>
                          <a:ext cx="5943600" cy="697230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6972300" w="5943600">
                              <a:moveTo>
                                <a:pt x="5943600" y="6972300"/>
                              </a:moveTo>
                              <a:lnTo>
                                <a:pt x="0" y="69723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972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9723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4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697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before="0" w:lineRule="auto"/>
        <w:ind w:left="105" w:right="-15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Dataset shape after outlier removal: (988, 5) Standardizing department names...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-1297403</wp:posOffset>
                </wp:positionV>
                <wp:extent cx="2820670" cy="15684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 txBox="1"/>
                      <wps:cNvPr id="68" name="Textbox 68"/>
                      <wps:spPr>
                        <a:xfrm>
                          <a:off x="0" y="0"/>
                          <a:ext cx="2820670" cy="156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.0" w:type="auto"/>
                              <w:jc w:val="left"/>
                              <w:tblInd w:w="67.0" w:type="dxa"/>
                              <w:tblBorders>
                                <w:top w:color="auto" w:space="0" w:sz="0" w:val="none"/>
                                <w:left w:color="auto" w:space="0" w:sz="0" w:val="none"/>
                                <w:bottom w:color="auto" w:space="0" w:sz="0" w:val="none"/>
                                <w:right w:color="auto" w:space="0" w:sz="0" w:val="none"/>
                                <w:insideH w:color="auto" w:space="0" w:sz="0" w:val="none"/>
                                <w:insideV w:color="auto" w:space="0" w:sz="0" w:val="none"/>
                              </w:tblBorders>
                              <w:tblLayout w:type="fixed"/>
                              <w:tblCellMar>
                                <w:top w:w="0.0" w:type="dxa"/>
                                <w:left w:w="0.0" w:type="dxa"/>
                                <w:bottom w:w="0.0" w:type="dxa"/>
                                <w:right w:w="0.0" w:type="dxa"/>
                              </w:tblCellMar>
                              <w:tblLook w:val="01E0"/>
                            </w:tblPr>
                            <w:tblGrid>
                              <w:gridCol w:w="3128"/>
                              <w:gridCol w:w="1193"/>
                            </w:tblGrid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312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18" w:lineRule="exact"/>
                                    <w:ind w:left="577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Q1: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 52000</w:t>
                                  </w:r>
                                </w:p>
                              </w:tc>
                              <w:tc>
                                <w:tcPr>
                                  <w:tcW w:w="1193.0" w:type="dxa"/>
                                  <w:vMerge w:val="restart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312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577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Q3: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 91000</w:t>
                                  </w:r>
                                </w:p>
                              </w:tc>
                              <w:tc>
                                <w:tcPr>
                                  <w:tcW w:w="1193.0" w:type="dxa"/>
                                  <w:vMerge w:val="continue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312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577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3"/>
                                      <w:sz w:val="32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IQR: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 39000</w:t>
                                  </w:r>
                                </w:p>
                              </w:tc>
                              <w:tc>
                                <w:tcPr>
                                  <w:tcW w:w="1193.0" w:type="dxa"/>
                                  <w:vMerge w:val="continue"/>
                                  <w:tcBorders>
                                    <w:top w:space="0" w:sz="0" w:val="nil"/>
                                  </w:tcBorders>
                                </w:tcPr>
                                <w:p w:rsidR="00000000" w:rsidDel="00000000" w:rsidP="00000000" w:rsidRDefault="00000000" w:rsidRPr="0000000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312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right="85"/>
                                    <w:jc w:val="right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3"/>
                                      <w:sz w:val="32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Lower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3"/>
                                      <w:sz w:val="32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Bound:</w:t>
                                  </w:r>
                                </w:p>
                              </w:tc>
                              <w:tc>
                                <w:tcPr>
                                  <w:tcW w:w="1193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88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6500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0" w:hRule="atLeast"/>
                              </w:trPr>
                              <w:tc>
                                <w:tcPr>
                                  <w:tcW w:w="312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right="85"/>
                                    <w:jc w:val="right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3"/>
                                      <w:sz w:val="32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Upper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3"/>
                                      <w:sz w:val="32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Bound:</w:t>
                                  </w:r>
                                </w:p>
                              </w:tc>
                              <w:tc>
                                <w:tcPr>
                                  <w:tcW w:w="1193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73" w:lineRule="exact"/>
                                    <w:ind w:left="88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149500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3128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55" w:lineRule="exact"/>
                                    <w:ind w:right="85"/>
                                    <w:jc w:val="right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z w:val="32"/>
                                    </w:rPr>
                                    <w:t>Outliers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8"/>
                                      <w:sz w:val="32"/>
                                    </w:rPr>
                                    <w:t> </w:t>
                                  </w:r>
                                  <w:r w:rsidDel="00000000" w:rsidR="00000000" w:rsidRPr="00000000"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removed:</w:t>
                                  </w:r>
                                </w:p>
                              </w:tc>
                              <w:tc>
                                <w:tcPr>
                                  <w:tcW w:w="1193.0" w:type="dxa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TableParagraph"/>
                                    <w:spacing w:line="355" w:lineRule="exact"/>
                                    <w:ind w:left="88"/>
                                    <w:rPr>
                                      <w:sz w:val="32"/>
                                    </w:rPr>
                                  </w:pPr>
                                  <w:r w:rsidDel="00000000" w:rsidR="00000000" w:rsidRPr="00000000">
                                    <w:rPr>
                                      <w:color w:val="ffffff"/>
                                      <w:spacing w:val="-5"/>
                                      <w:sz w:val="32"/>
                                    </w:rPr>
                                    <w:t>12</w:t>
                                  </w:r>
                                </w:p>
                              </w:tc>
                            </w:tr>
                          </w:tbl>
                          <w:p w:rsidR="00000000" w:rsidDel="00000000" w:rsidP="00000000" w:rsidRDefault="00000000" w:rsidRPr="00000000">
                            <w:pPr>
                              <w:pStyle w:val="BodyText"/>
                            </w:pP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-1297403</wp:posOffset>
                </wp:positionV>
                <wp:extent cx="2820670" cy="156845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4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0670" cy="1568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23">
      <w:pPr>
        <w:spacing w:before="58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Departments standardized.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before="0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Applying label encoding...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Label encoding applied to: job_location,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before="0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Preview of processed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before="56" w:lineRule="auto"/>
        <w:ind w:left="632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employee_id salary job_location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tabs>
          <w:tab w:val="left" w:leader="none" w:pos="1863"/>
          <w:tab w:val="left" w:leader="none" w:pos="3095"/>
          <w:tab w:val="left" w:leader="none" w:pos="6261"/>
          <w:tab w:val="left" w:leader="none" w:pos="8371"/>
        </w:tabs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0</w:t>
        <w:tab/>
        <w:t xml:space="preserve">1001</w:t>
        <w:tab/>
        <w:t xml:space="preserve">75000</w:t>
        <w:tab/>
        <w:t xml:space="preserve">2</w:t>
        <w:tab/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tabs>
          <w:tab w:val="left" w:leader="none" w:pos="1863"/>
          <w:tab w:val="left" w:leader="none" w:pos="3095"/>
          <w:tab w:val="left" w:leader="none" w:pos="6261"/>
          <w:tab w:val="left" w:leader="none" w:pos="8371"/>
        </w:tabs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1</w:t>
        <w:tab/>
        <w:t xml:space="preserve">1002</w:t>
        <w:tab/>
        <w:t xml:space="preserve">82000</w:t>
        <w:tab/>
        <w:t xml:space="preserve">0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tabs>
          <w:tab w:val="left" w:leader="none" w:pos="1863"/>
          <w:tab w:val="left" w:leader="none" w:pos="3095"/>
          <w:tab w:val="left" w:leader="none" w:pos="6261"/>
          <w:tab w:val="left" w:leader="none" w:pos="8371"/>
        </w:tabs>
        <w:spacing w:before="57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2</w:t>
        <w:tab/>
        <w:t xml:space="preserve">1003</w:t>
        <w:tab/>
        <w:t xml:space="preserve">54000</w:t>
        <w:tab/>
        <w:t xml:space="preserve">1</w:t>
        <w:tab/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tabs>
          <w:tab w:val="left" w:leader="none" w:pos="1863"/>
          <w:tab w:val="left" w:leader="none" w:pos="3095"/>
          <w:tab w:val="left" w:leader="none" w:pos="6261"/>
          <w:tab w:val="left" w:leader="none" w:pos="8371"/>
        </w:tabs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3</w:t>
        <w:tab/>
        <w:t xml:space="preserve">1004</w:t>
        <w:tab/>
        <w:t xml:space="preserve">61000</w:t>
        <w:tab/>
        <w:t xml:space="preserve">2</w:t>
        <w:tab/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tabs>
          <w:tab w:val="left" w:leader="none" w:pos="1863"/>
          <w:tab w:val="left" w:leader="none" w:pos="3095"/>
          <w:tab w:val="left" w:leader="none" w:pos="6261"/>
          <w:tab w:val="left" w:leader="none" w:pos="8371"/>
        </w:tabs>
        <w:spacing w:before="56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4</w:t>
        <w:tab/>
        <w:t xml:space="preserve">1005</w:t>
        <w:tab/>
        <w:t xml:space="preserve">92000</w:t>
        <w:tab/>
        <w:t xml:space="preserve">0</w:t>
        <w:tab/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before="0" w:line="276" w:lineRule="auto"/>
        <w:ind w:left="105" w:right="-15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Saving processed file: processed_employee_salary.csv File saved successfully!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before="1" w:lineRule="auto"/>
        <w:ind w:left="105" w:right="0" w:firstLine="0"/>
        <w:jc w:val="left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32"/>
          <w:szCs w:val="32"/>
          <w:rtl w:val="0"/>
        </w:rPr>
        <w:t xml:space="preserve">Preprocessing complete.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Georgia"/>
  <w:font w:name="Consola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0" w:hanging="201"/>
      </w:pPr>
      <w:rPr>
        <w:rFonts w:ascii="Arial" w:cs="Arial" w:eastAsia="Arial" w:hAnsi="Arial"/>
        <w:b w:val="0"/>
        <w:bCs w:val="0"/>
        <w:i w:val="0"/>
        <w:iCs w:val="0"/>
        <w:sz w:val="32"/>
        <w:szCs w:val="32"/>
      </w:rPr>
    </w:lvl>
    <w:lvl w:ilvl="1">
      <w:start w:val="0"/>
      <w:numFmt w:val="bullet"/>
      <w:lvlText w:val="–"/>
      <w:lvlJc w:val="left"/>
      <w:pPr>
        <w:ind w:left="444" w:hanging="267"/>
      </w:pPr>
      <w:rPr>
        <w:rFonts w:ascii="Arial" w:cs="Arial" w:eastAsia="Arial" w:hAnsi="Arial"/>
        <w:b w:val="0"/>
        <w:bCs w:val="0"/>
        <w:i w:val="0"/>
        <w:iCs w:val="0"/>
        <w:sz w:val="32"/>
        <w:szCs w:val="32"/>
      </w:rPr>
    </w:lvl>
    <w:lvl w:ilvl="2">
      <w:start w:val="0"/>
      <w:numFmt w:val="bullet"/>
      <w:lvlText w:val="•"/>
      <w:lvlJc w:val="left"/>
      <w:pPr>
        <w:ind w:left="1431" w:hanging="267"/>
      </w:pPr>
      <w:rPr/>
    </w:lvl>
    <w:lvl w:ilvl="3">
      <w:start w:val="0"/>
      <w:numFmt w:val="bullet"/>
      <w:lvlText w:val="•"/>
      <w:lvlJc w:val="left"/>
      <w:pPr>
        <w:ind w:left="2422" w:hanging="267"/>
      </w:pPr>
      <w:rPr/>
    </w:lvl>
    <w:lvl w:ilvl="4">
      <w:start w:val="0"/>
      <w:numFmt w:val="bullet"/>
      <w:lvlText w:val="•"/>
      <w:lvlJc w:val="left"/>
      <w:pPr>
        <w:ind w:left="3413" w:hanging="267"/>
      </w:pPr>
      <w:rPr/>
    </w:lvl>
    <w:lvl w:ilvl="5">
      <w:start w:val="0"/>
      <w:numFmt w:val="bullet"/>
      <w:lvlText w:val="•"/>
      <w:lvlJc w:val="left"/>
      <w:pPr>
        <w:ind w:left="4404" w:hanging="267"/>
      </w:pPr>
      <w:rPr/>
    </w:lvl>
    <w:lvl w:ilvl="6">
      <w:start w:val="0"/>
      <w:numFmt w:val="bullet"/>
      <w:lvlText w:val="•"/>
      <w:lvlJc w:val="left"/>
      <w:pPr>
        <w:ind w:left="5395" w:hanging="267"/>
      </w:pPr>
      <w:rPr/>
    </w:lvl>
    <w:lvl w:ilvl="7">
      <w:start w:val="0"/>
      <w:numFmt w:val="bullet"/>
      <w:lvlText w:val="•"/>
      <w:lvlJc w:val="left"/>
      <w:pPr>
        <w:ind w:left="6386" w:hanging="267"/>
      </w:pPr>
      <w:rPr/>
    </w:lvl>
    <w:lvl w:ilvl="8">
      <w:start w:val="0"/>
      <w:numFmt w:val="bullet"/>
      <w:lvlText w:val="•"/>
      <w:lvlJc w:val="left"/>
      <w:pPr>
        <w:ind w:left="7377" w:hanging="267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0" w:hanging="201"/>
      </w:pPr>
      <w:rPr>
        <w:rFonts w:ascii="Arial" w:cs="Arial" w:eastAsia="Arial" w:hAnsi="Arial"/>
        <w:b w:val="0"/>
        <w:bCs w:val="0"/>
        <w:i w:val="0"/>
        <w:iCs w:val="0"/>
        <w:sz w:val="32"/>
        <w:szCs w:val="32"/>
      </w:rPr>
    </w:lvl>
    <w:lvl w:ilvl="1">
      <w:start w:val="0"/>
      <w:numFmt w:val="bullet"/>
      <w:lvlText w:val="–"/>
      <w:lvlJc w:val="left"/>
      <w:pPr>
        <w:ind w:left="444" w:hanging="267"/>
      </w:pPr>
      <w:rPr>
        <w:rFonts w:ascii="Arial" w:cs="Arial" w:eastAsia="Arial" w:hAnsi="Arial"/>
        <w:b w:val="0"/>
        <w:bCs w:val="0"/>
        <w:i w:val="0"/>
        <w:iCs w:val="0"/>
        <w:sz w:val="32"/>
        <w:szCs w:val="32"/>
      </w:rPr>
    </w:lvl>
    <w:lvl w:ilvl="2">
      <w:start w:val="0"/>
      <w:numFmt w:val="bullet"/>
      <w:lvlText w:val="•"/>
      <w:lvlJc w:val="left"/>
      <w:pPr>
        <w:ind w:left="1431" w:hanging="267"/>
      </w:pPr>
      <w:rPr/>
    </w:lvl>
    <w:lvl w:ilvl="3">
      <w:start w:val="0"/>
      <w:numFmt w:val="bullet"/>
      <w:lvlText w:val="•"/>
      <w:lvlJc w:val="left"/>
      <w:pPr>
        <w:ind w:left="2422" w:hanging="267"/>
      </w:pPr>
      <w:rPr/>
    </w:lvl>
    <w:lvl w:ilvl="4">
      <w:start w:val="0"/>
      <w:numFmt w:val="bullet"/>
      <w:lvlText w:val="•"/>
      <w:lvlJc w:val="left"/>
      <w:pPr>
        <w:ind w:left="3413" w:hanging="267"/>
      </w:pPr>
      <w:rPr/>
    </w:lvl>
    <w:lvl w:ilvl="5">
      <w:start w:val="0"/>
      <w:numFmt w:val="bullet"/>
      <w:lvlText w:val="•"/>
      <w:lvlJc w:val="left"/>
      <w:pPr>
        <w:ind w:left="4404" w:hanging="267"/>
      </w:pPr>
      <w:rPr/>
    </w:lvl>
    <w:lvl w:ilvl="6">
      <w:start w:val="0"/>
      <w:numFmt w:val="bullet"/>
      <w:lvlText w:val="•"/>
      <w:lvlJc w:val="left"/>
      <w:pPr>
        <w:ind w:left="5395" w:hanging="267"/>
      </w:pPr>
      <w:rPr/>
    </w:lvl>
    <w:lvl w:ilvl="7">
      <w:start w:val="0"/>
      <w:numFmt w:val="bullet"/>
      <w:lvlText w:val="•"/>
      <w:lvlJc w:val="left"/>
      <w:pPr>
        <w:ind w:left="6386" w:hanging="267"/>
      </w:pPr>
      <w:rPr/>
    </w:lvl>
    <w:lvl w:ilvl="8">
      <w:start w:val="0"/>
      <w:numFmt w:val="bullet"/>
      <w:lvlText w:val="•"/>
      <w:lvlJc w:val="left"/>
      <w:pPr>
        <w:ind w:left="7377" w:hanging="267"/>
      </w:pPr>
      <w:rPr/>
    </w:lvl>
  </w:abstractNum>
  <w:abstractNum w:abstractNumId="3">
    <w:lvl w:ilvl="0">
      <w:start w:val="0"/>
      <w:numFmt w:val="bullet"/>
      <w:lvlText w:val="-"/>
      <w:lvlJc w:val="left"/>
      <w:pPr>
        <w:ind w:left="105" w:hanging="352"/>
      </w:pPr>
      <w:rPr>
        <w:rFonts w:ascii="Consolas" w:cs="Consolas" w:eastAsia="Consolas" w:hAnsi="Consolas"/>
        <w:b w:val="0"/>
        <w:bCs w:val="0"/>
        <w:i w:val="0"/>
        <w:iCs w:val="0"/>
        <w:color w:val="ffffff"/>
        <w:sz w:val="32"/>
        <w:szCs w:val="32"/>
      </w:rPr>
    </w:lvl>
    <w:lvl w:ilvl="1">
      <w:start w:val="0"/>
      <w:numFmt w:val="bullet"/>
      <w:lvlText w:val="•"/>
      <w:lvlJc w:val="left"/>
      <w:pPr>
        <w:ind w:left="1026" w:hanging="352.0000000000001"/>
      </w:pPr>
      <w:rPr/>
    </w:lvl>
    <w:lvl w:ilvl="2">
      <w:start w:val="0"/>
      <w:numFmt w:val="bullet"/>
      <w:lvlText w:val="•"/>
      <w:lvlJc w:val="left"/>
      <w:pPr>
        <w:ind w:left="1952" w:hanging="352"/>
      </w:pPr>
      <w:rPr/>
    </w:lvl>
    <w:lvl w:ilvl="3">
      <w:start w:val="0"/>
      <w:numFmt w:val="bullet"/>
      <w:lvlText w:val="•"/>
      <w:lvlJc w:val="left"/>
      <w:pPr>
        <w:ind w:left="2878" w:hanging="352"/>
      </w:pPr>
      <w:rPr/>
    </w:lvl>
    <w:lvl w:ilvl="4">
      <w:start w:val="0"/>
      <w:numFmt w:val="bullet"/>
      <w:lvlText w:val="•"/>
      <w:lvlJc w:val="left"/>
      <w:pPr>
        <w:ind w:left="3804" w:hanging="352"/>
      </w:pPr>
      <w:rPr/>
    </w:lvl>
    <w:lvl w:ilvl="5">
      <w:start w:val="0"/>
      <w:numFmt w:val="bullet"/>
      <w:lvlText w:val="•"/>
      <w:lvlJc w:val="left"/>
      <w:pPr>
        <w:ind w:left="4730" w:hanging="352"/>
      </w:pPr>
      <w:rPr/>
    </w:lvl>
    <w:lvl w:ilvl="6">
      <w:start w:val="0"/>
      <w:numFmt w:val="bullet"/>
      <w:lvlText w:val="•"/>
      <w:lvlJc w:val="left"/>
      <w:pPr>
        <w:ind w:left="5656" w:hanging="352"/>
      </w:pPr>
      <w:rPr/>
    </w:lvl>
    <w:lvl w:ilvl="7">
      <w:start w:val="0"/>
      <w:numFmt w:val="bullet"/>
      <w:lvlText w:val="•"/>
      <w:lvlJc w:val="left"/>
      <w:pPr>
        <w:ind w:left="6582" w:hanging="352"/>
      </w:pPr>
      <w:rPr/>
    </w:lvl>
    <w:lvl w:ilvl="8">
      <w:start w:val="0"/>
      <w:numFmt w:val="bullet"/>
      <w:lvlText w:val="•"/>
      <w:lvlJc w:val="left"/>
      <w:pPr>
        <w:ind w:left="7508" w:hanging="352.0000000000009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0" w:hanging="201"/>
      </w:pPr>
      <w:rPr>
        <w:rFonts w:ascii="Arial" w:cs="Arial" w:eastAsia="Arial" w:hAnsi="Arial"/>
        <w:b w:val="0"/>
        <w:bCs w:val="0"/>
        <w:i w:val="0"/>
        <w:iCs w:val="0"/>
        <w:sz w:val="32"/>
        <w:szCs w:val="32"/>
      </w:rPr>
    </w:lvl>
    <w:lvl w:ilvl="1">
      <w:start w:val="0"/>
      <w:numFmt w:val="bullet"/>
      <w:lvlText w:val="–"/>
      <w:lvlJc w:val="left"/>
      <w:pPr>
        <w:ind w:left="444" w:hanging="267"/>
      </w:pPr>
      <w:rPr>
        <w:rFonts w:ascii="Arial" w:cs="Arial" w:eastAsia="Arial" w:hAnsi="Arial"/>
        <w:b w:val="0"/>
        <w:bCs w:val="0"/>
        <w:i w:val="0"/>
        <w:iCs w:val="0"/>
        <w:sz w:val="32"/>
        <w:szCs w:val="32"/>
      </w:rPr>
    </w:lvl>
    <w:lvl w:ilvl="2">
      <w:start w:val="0"/>
      <w:numFmt w:val="bullet"/>
      <w:lvlText w:val="•"/>
      <w:lvlJc w:val="left"/>
      <w:pPr>
        <w:ind w:left="1431" w:hanging="267"/>
      </w:pPr>
      <w:rPr/>
    </w:lvl>
    <w:lvl w:ilvl="3">
      <w:start w:val="0"/>
      <w:numFmt w:val="bullet"/>
      <w:lvlText w:val="•"/>
      <w:lvlJc w:val="left"/>
      <w:pPr>
        <w:ind w:left="2422" w:hanging="267"/>
      </w:pPr>
      <w:rPr/>
    </w:lvl>
    <w:lvl w:ilvl="4">
      <w:start w:val="0"/>
      <w:numFmt w:val="bullet"/>
      <w:lvlText w:val="•"/>
      <w:lvlJc w:val="left"/>
      <w:pPr>
        <w:ind w:left="3413" w:hanging="267"/>
      </w:pPr>
      <w:rPr/>
    </w:lvl>
    <w:lvl w:ilvl="5">
      <w:start w:val="0"/>
      <w:numFmt w:val="bullet"/>
      <w:lvlText w:val="•"/>
      <w:lvlJc w:val="left"/>
      <w:pPr>
        <w:ind w:left="4404" w:hanging="267"/>
      </w:pPr>
      <w:rPr/>
    </w:lvl>
    <w:lvl w:ilvl="6">
      <w:start w:val="0"/>
      <w:numFmt w:val="bullet"/>
      <w:lvlText w:val="•"/>
      <w:lvlJc w:val="left"/>
      <w:pPr>
        <w:ind w:left="5395" w:hanging="267"/>
      </w:pPr>
      <w:rPr/>
    </w:lvl>
    <w:lvl w:ilvl="7">
      <w:start w:val="0"/>
      <w:numFmt w:val="bullet"/>
      <w:lvlText w:val="•"/>
      <w:lvlJc w:val="left"/>
      <w:pPr>
        <w:ind w:left="6386" w:hanging="267"/>
      </w:pPr>
      <w:rPr/>
    </w:lvl>
    <w:lvl w:ilvl="8">
      <w:start w:val="0"/>
      <w:numFmt w:val="bullet"/>
      <w:lvlText w:val="•"/>
      <w:lvlJc w:val="left"/>
      <w:pPr>
        <w:ind w:left="7377" w:hanging="267"/>
      </w:pPr>
      <w:rPr/>
    </w:lvl>
  </w:abstractNum>
  <w:abstractNum w:abstractNumId="5">
    <w:lvl w:ilvl="0">
      <w:start w:val="0"/>
      <w:numFmt w:val="decimal"/>
      <w:lvlText w:val="%1"/>
      <w:lvlJc w:val="left"/>
      <w:pPr>
        <w:ind w:left="1533" w:hanging="1429"/>
      </w:pPr>
      <w:rPr>
        <w:rFonts w:ascii="Consolas" w:cs="Consolas" w:eastAsia="Consolas" w:hAnsi="Consolas"/>
        <w:b w:val="0"/>
        <w:bCs w:val="0"/>
        <w:i w:val="0"/>
        <w:iCs w:val="0"/>
        <w:color w:val="ffffff"/>
        <w:sz w:val="20"/>
        <w:szCs w:val="20"/>
      </w:rPr>
    </w:lvl>
    <w:lvl w:ilvl="1">
      <w:start w:val="0"/>
      <w:numFmt w:val="bullet"/>
      <w:lvlText w:val="•"/>
      <w:lvlJc w:val="left"/>
      <w:pPr>
        <w:ind w:left="2322" w:hanging="1429.0000000000002"/>
      </w:pPr>
      <w:rPr/>
    </w:lvl>
    <w:lvl w:ilvl="2">
      <w:start w:val="0"/>
      <w:numFmt w:val="bullet"/>
      <w:lvlText w:val="•"/>
      <w:lvlJc w:val="left"/>
      <w:pPr>
        <w:ind w:left="3104" w:hanging="1429.0000000000002"/>
      </w:pPr>
      <w:rPr/>
    </w:lvl>
    <w:lvl w:ilvl="3">
      <w:start w:val="0"/>
      <w:numFmt w:val="bullet"/>
      <w:lvlText w:val="•"/>
      <w:lvlJc w:val="left"/>
      <w:pPr>
        <w:ind w:left="3886" w:hanging="1429"/>
      </w:pPr>
      <w:rPr/>
    </w:lvl>
    <w:lvl w:ilvl="4">
      <w:start w:val="0"/>
      <w:numFmt w:val="bullet"/>
      <w:lvlText w:val="•"/>
      <w:lvlJc w:val="left"/>
      <w:pPr>
        <w:ind w:left="4668" w:hanging="1429"/>
      </w:pPr>
      <w:rPr/>
    </w:lvl>
    <w:lvl w:ilvl="5">
      <w:start w:val="0"/>
      <w:numFmt w:val="bullet"/>
      <w:lvlText w:val="•"/>
      <w:lvlJc w:val="left"/>
      <w:pPr>
        <w:ind w:left="5450" w:hanging="1429"/>
      </w:pPr>
      <w:rPr/>
    </w:lvl>
    <w:lvl w:ilvl="6">
      <w:start w:val="0"/>
      <w:numFmt w:val="bullet"/>
      <w:lvlText w:val="•"/>
      <w:lvlJc w:val="left"/>
      <w:pPr>
        <w:ind w:left="6232" w:hanging="1428.999999999999"/>
      </w:pPr>
      <w:rPr/>
    </w:lvl>
    <w:lvl w:ilvl="7">
      <w:start w:val="0"/>
      <w:numFmt w:val="bullet"/>
      <w:lvlText w:val="•"/>
      <w:lvlJc w:val="left"/>
      <w:pPr>
        <w:ind w:left="7014" w:hanging="1429"/>
      </w:pPr>
      <w:rPr/>
    </w:lvl>
    <w:lvl w:ilvl="8">
      <w:start w:val="0"/>
      <w:numFmt w:val="bullet"/>
      <w:lvlText w:val="•"/>
      <w:lvlJc w:val="left"/>
      <w:pPr>
        <w:ind w:left="7796" w:hanging="1429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0" w:hanging="139"/>
      </w:pPr>
      <w:rPr>
        <w:rFonts w:ascii="Arial" w:cs="Arial" w:eastAsia="Arial" w:hAnsi="Arial"/>
      </w:rPr>
    </w:lvl>
    <w:lvl w:ilvl="1">
      <w:start w:val="0"/>
      <w:numFmt w:val="bullet"/>
      <w:lvlText w:val="–"/>
      <w:lvlJc w:val="left"/>
      <w:pPr>
        <w:ind w:left="416" w:hanging="251"/>
      </w:pPr>
      <w:rPr>
        <w:rFonts w:ascii="Arial" w:cs="Arial" w:eastAsia="Arial" w:hAnsi="Arial"/>
        <w:b w:val="0"/>
        <w:bCs w:val="0"/>
        <w:i w:val="0"/>
        <w:iCs w:val="0"/>
        <w:sz w:val="30"/>
        <w:szCs w:val="30"/>
      </w:rPr>
    </w:lvl>
    <w:lvl w:ilvl="2">
      <w:start w:val="0"/>
      <w:numFmt w:val="bullet"/>
      <w:lvlText w:val="*"/>
      <w:lvlJc w:val="left"/>
      <w:pPr>
        <w:ind w:left="783" w:hanging="201"/>
      </w:pPr>
      <w:rPr>
        <w:rFonts w:ascii="Arial" w:cs="Arial" w:eastAsia="Arial" w:hAnsi="Arial"/>
        <w:b w:val="0"/>
        <w:bCs w:val="0"/>
        <w:i w:val="0"/>
        <w:iCs w:val="0"/>
        <w:sz w:val="30"/>
        <w:szCs w:val="30"/>
      </w:rPr>
    </w:lvl>
    <w:lvl w:ilvl="3">
      <w:start w:val="0"/>
      <w:numFmt w:val="bullet"/>
      <w:lvlText w:val="•"/>
      <w:lvlJc w:val="left"/>
      <w:pPr>
        <w:ind w:left="1852" w:hanging="201"/>
      </w:pPr>
      <w:rPr/>
    </w:lvl>
    <w:lvl w:ilvl="4">
      <w:start w:val="0"/>
      <w:numFmt w:val="bullet"/>
      <w:lvlText w:val="•"/>
      <w:lvlJc w:val="left"/>
      <w:pPr>
        <w:ind w:left="2925" w:hanging="201"/>
      </w:pPr>
      <w:rPr/>
    </w:lvl>
    <w:lvl w:ilvl="5">
      <w:start w:val="0"/>
      <w:numFmt w:val="bullet"/>
      <w:lvlText w:val="•"/>
      <w:lvlJc w:val="left"/>
      <w:pPr>
        <w:ind w:left="3997" w:hanging="201.00000000000045"/>
      </w:pPr>
      <w:rPr/>
    </w:lvl>
    <w:lvl w:ilvl="6">
      <w:start w:val="0"/>
      <w:numFmt w:val="bullet"/>
      <w:lvlText w:val="•"/>
      <w:lvlJc w:val="left"/>
      <w:pPr>
        <w:ind w:left="5070" w:hanging="201"/>
      </w:pPr>
      <w:rPr/>
    </w:lvl>
    <w:lvl w:ilvl="7">
      <w:start w:val="0"/>
      <w:numFmt w:val="bullet"/>
      <w:lvlText w:val="•"/>
      <w:lvlJc w:val="left"/>
      <w:pPr>
        <w:ind w:left="6142" w:hanging="201"/>
      </w:pPr>
      <w:rPr/>
    </w:lvl>
    <w:lvl w:ilvl="8">
      <w:start w:val="0"/>
      <w:numFmt w:val="bullet"/>
      <w:lvlText w:val="•"/>
      <w:lvlJc w:val="left"/>
      <w:pPr>
        <w:ind w:left="7215" w:hanging="20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399" w:right="-15" w:hanging="254.00000000000006"/>
    </w:pPr>
    <w:rPr>
      <w:rFonts w:ascii="Arial" w:cs="Arial" w:eastAsia="Arial" w:hAnsi="Arial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20" Type="http://schemas.openxmlformats.org/officeDocument/2006/relationships/image" Target="media/image7.png"/><Relationship Id="rId42" Type="http://schemas.openxmlformats.org/officeDocument/2006/relationships/image" Target="media/image3.png"/><Relationship Id="rId41" Type="http://schemas.openxmlformats.org/officeDocument/2006/relationships/image" Target="media/image18.png"/><Relationship Id="rId22" Type="http://schemas.openxmlformats.org/officeDocument/2006/relationships/image" Target="media/image33.png"/><Relationship Id="rId21" Type="http://schemas.openxmlformats.org/officeDocument/2006/relationships/image" Target="media/image36.png"/><Relationship Id="rId43" Type="http://schemas.openxmlformats.org/officeDocument/2006/relationships/image" Target="media/image17.png"/><Relationship Id="rId24" Type="http://schemas.openxmlformats.org/officeDocument/2006/relationships/image" Target="media/image39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2.png"/><Relationship Id="rId25" Type="http://schemas.openxmlformats.org/officeDocument/2006/relationships/image" Target="media/image40.png"/><Relationship Id="rId28" Type="http://schemas.openxmlformats.org/officeDocument/2006/relationships/image" Target="media/image6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hyperlink" Target="http://www.kaggle.com/datasets/iamsouravbanerjee/customer-" TargetMode="External"/><Relationship Id="rId29" Type="http://schemas.openxmlformats.org/officeDocument/2006/relationships/image" Target="media/image12.png"/><Relationship Id="rId7" Type="http://schemas.openxmlformats.org/officeDocument/2006/relationships/image" Target="media/image27.png"/><Relationship Id="rId8" Type="http://schemas.openxmlformats.org/officeDocument/2006/relationships/image" Target="media/image21.png"/><Relationship Id="rId31" Type="http://schemas.openxmlformats.org/officeDocument/2006/relationships/image" Target="media/image10.png"/><Relationship Id="rId30" Type="http://schemas.openxmlformats.org/officeDocument/2006/relationships/hyperlink" Target="http://www.kaggle.com/datasets/abdallaahmed77/healthcare-risk" TargetMode="External"/><Relationship Id="rId11" Type="http://schemas.openxmlformats.org/officeDocument/2006/relationships/image" Target="media/image1.png"/><Relationship Id="rId33" Type="http://schemas.openxmlformats.org/officeDocument/2006/relationships/image" Target="media/image26.png"/><Relationship Id="rId10" Type="http://schemas.openxmlformats.org/officeDocument/2006/relationships/image" Target="media/image31.png"/><Relationship Id="rId32" Type="http://schemas.openxmlformats.org/officeDocument/2006/relationships/image" Target="media/image9.png"/><Relationship Id="rId13" Type="http://schemas.openxmlformats.org/officeDocument/2006/relationships/image" Target="media/image32.png"/><Relationship Id="rId35" Type="http://schemas.openxmlformats.org/officeDocument/2006/relationships/image" Target="media/image15.png"/><Relationship Id="rId12" Type="http://schemas.openxmlformats.org/officeDocument/2006/relationships/image" Target="media/image25.png"/><Relationship Id="rId34" Type="http://schemas.openxmlformats.org/officeDocument/2006/relationships/image" Target="media/image30.png"/><Relationship Id="rId15" Type="http://schemas.openxmlformats.org/officeDocument/2006/relationships/image" Target="media/image38.png"/><Relationship Id="rId37" Type="http://schemas.openxmlformats.org/officeDocument/2006/relationships/hyperlink" Target="http://www.kaggle.com/code/vishantmathur/employee-salary" TargetMode="External"/><Relationship Id="rId14" Type="http://schemas.openxmlformats.org/officeDocument/2006/relationships/image" Target="media/image34.png"/><Relationship Id="rId36" Type="http://schemas.openxmlformats.org/officeDocument/2006/relationships/image" Target="media/image11.png"/><Relationship Id="rId17" Type="http://schemas.openxmlformats.org/officeDocument/2006/relationships/hyperlink" Target="http://www.kaggle.com/datasets/vinothkannaece/sales-" TargetMode="External"/><Relationship Id="rId39" Type="http://schemas.openxmlformats.org/officeDocument/2006/relationships/image" Target="media/image22.png"/><Relationship Id="rId16" Type="http://schemas.openxmlformats.org/officeDocument/2006/relationships/image" Target="media/image28.png"/><Relationship Id="rId38" Type="http://schemas.openxmlformats.org/officeDocument/2006/relationships/image" Target="media/image41.png"/><Relationship Id="rId19" Type="http://schemas.openxmlformats.org/officeDocument/2006/relationships/image" Target="media/image16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