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Cloud Computing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Practical Lab Guide</w:t>
      </w:r>
    </w:p>
    <w:p>
      <w:pPr>
        <w:pBdr>
          <w:bottom w:val="single" w:color="2E75B6" w:sz="12" w:space="6"/>
        </w:pBdr>
        <w:spacing w:after="400" w:before="0"/>
        <w:jc w:val="center"/>
      </w:pPr>
      <w:r>
        <w:rPr>
          <w:rFonts w:ascii="Arial" w:cs="Arial" w:eastAsia="Arial" w:hAnsi="Arial"/>
          <w:sz w:val="28"/>
          <w:szCs w:val="28"/>
        </w:rPr>
        <w:t xml:space="preserve"> </w:t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Amazon Web Services (AWS) &amp; OpenStack</w:t>
      </w:r>
    </w:p>
    <w:p>
      <w:pPr>
        <w:spacing w:after="100" w:before="1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Step-by-Step Instructions for All 9 Practicals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Topics Covered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EC2  •  VPC  •  Auto Scaling  •  S3  •  CloudWatch  •  OpenStack  •  IAM Security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Quick Reference Summary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This guide covers 9 cloud computing practicals covering AWS and OpenStack. Use the table below as a quick reference to navigate each section.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48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Practical Topic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AWS / Cloud Service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Launch &amp; Connect to EC2 Instance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EC2, Security Groups, SSH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Custom VPC with Public &amp; Private Subnets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VPC, IGW, NAT Gateway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Auto Scaling + Application Load Balancer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ASG, ALB, CloudWatch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Deploy Static Website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S3, Bucket Policy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CloudWatch Monitoring &amp; SNS Alerts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CloudWatch, SNS, EC2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Set Up Local OpenStack Environment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DevStack / Packstack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Create a VM in OpenStack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Glance, Nova, Horizon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OpenStack Neutron Networking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Neutron, Router, Floating IP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Cloud Security: IAM, Encryption, Firewall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IAM, KMS, S3, Security Groups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375623" w:sz="12"/>
        </w:pBdr>
        <w:shd w:fill="E2EFDA" w:val="clear"/>
        <w:spacing w:after="100" w:before="100"/>
        <w:ind w:left="200" w:right="20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Tip: All AWS practicals use the Free Tier where possible. Ensure you terminate resources after each lab to avoid unexpected charges.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Practical 1: Launch &amp; Connect to an EC2 Instance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Objective: Launch an EC2 instance from the AWS Management Console using Amazon Linux 2, configure SSH access, and connect remotely.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a) Launch EC2 from AWS Management Console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Go to AWS Console → EC2 → Instances → Launch Instance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Give your instance a name (e.g., MyFirstEC2)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Choose instance type: t2.micro (Free Tier eligible)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b) Choose AMI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Select Amazon Linux 2 AMI (HVM) — Free Tier eligible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Architecture: 64-bit (x86)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c) Configure Security Group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Create a new Security Group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Add an inbound rule: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Type: SSH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Protocol: TCP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Port: 22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Source: My IP (recommended) or 0.0.0.0/0 for lab use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d) Key Pair &amp; SSH Connection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Create or download a .pem key pair from the console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Set correct file permissions (Linux/Mac):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chmod 400 your-key.pem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Connect to the instance via SSH: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Replace &lt;your-public-ip&gt; with your EC2 instance's public IP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ssh -i "your-key.pem" ec2-user@&lt;your-public-ip&gt;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Example: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ssh -i "mykey.pem" ec2-user@54.123.45.67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/>
        </w:pBdr>
        <w:shd w:fill="D6E4F0" w:val="clear"/>
        <w:spacing w:after="100" w:before="100"/>
        <w:ind w:left="200" w:right="20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Windows Users: Use PuTTY or Windows Terminal with the .pem key. PuTTY requires converting .pem to .ppk using PuTTYgen first.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Practical 2: Custom VPC with Public &amp; Private Subnets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Objective: Create a custom VPC with a public and private subnet. Configure Internet Gateway for public access and NAT Gateway for private subnet internet access.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a) Create VPC and Subnets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Create the VPC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Go to VPC Console → Create VPC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Name: MyVPC | IPv4 CIDR: 10.0.0.0/16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Create Subnets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Public Subnet: CIDR 10.0.1.0/24 → AZ: us-east-1a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Private Subnet: CIDR 10.0.2.0/24 → AZ: us-east-1b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b) Launch EC2 in Each Subnet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Launch one EC2 in the Public Subnet (enable auto-assign public IP)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Launch another EC2 in the Private Subnet (no public IP needed)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c) Internet Gateway (for Public Subnet)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1. VPC → Internet Gateways → Create IGW → Attach to MyVPC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2. Route Tables → Edit Public Subnet Route Table: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Destination: 0.0.0.0/0   |   Target: IGW-ID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d) NAT Gateway (for Private Subnet)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1. VPC → NAT Gateways → Create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Place in the PUBLIC subnet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Allocate an Elastic IP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2. Edit Private Subnet Route Table: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Destination: 0.0.0.0/0   |   Target: NAT-Gateway-ID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/>
        </w:pBdr>
        <w:shd w:fill="D6E4F0" w:val="clear"/>
        <w:spacing w:after="100" w:before="100"/>
        <w:ind w:left="200" w:right="20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Important: NAT Gateway must be placed in the PUBLIC subnet, not the private one. Instances in the private subnet use the route table to send outbound traffic through the NAT.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Practical 3: Auto Scaling + Application Load Balancer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Objective: Create an Auto Scaling Group with a launch template, configure CPU-based scaling policies, deploy an ALB, and test auto-scaling.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a) Create Launch Template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Go to EC2 → Launch Templates → Create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Select AMI: Amazon Linux 2 | Instance type: t2.micro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Optionally add User Data to install Apache on launch: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#!/bin/bash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yum update -y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yum install -y httpd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systemctl start httpd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systemctl enable httpd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'Hello from Auto Scaled Instance' &gt; /var/www/html/index.html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b) Create Auto Scaling Group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EC2 → Auto Scaling Groups → Create Auto Scaling Group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Select your Launch Template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Min capacity: 1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Desired capacity: 2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Max capacity: 4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Scaling Policy: Target Tracking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Metric: Average CPU Utilization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Target value: 70%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c) Create Application Load Balancer (ALB)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EC2 → Load Balancers → Create Application Load Balancer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Scheme: Internet-facing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Add Listener: HTTP on Port 80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Create a Target Group (HTTP, port 80)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Attach the Auto Scaling Group to the Target Group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d) Test Auto Scaling (Simulate High CPU)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SSH into one of your EC2 instances, then run: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yum install -y stress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stress --cpu 4 --timeout 300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Monitor scaling activity: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EC2 → Auto Scaling Groups → Activity Tab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New instances should launch when CPU &gt; 70%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Practical 4: Deploy Static Website on S3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Objective: Deploy a static website using AWS S3. Configure public access permissions and enable static website hosting.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a) Create S3 Bucket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Go to S3 → Create Bucket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Name: my-static-site-2024 (must be globally unique)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Region: us-east-1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UNCHECK 'Block all public access'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b) Enable Static Website Hosting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Bucket → Properties → Static Website Hosting → Enable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Index document: index.html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Error document: error.html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c) Upload Website Files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Using AWS CLI: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s3 cp index.html s3://my-static-site-2024/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aws s3 sync ./website/ s3://my-static-site-2024/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d) Set Bucket Policy for Public Access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"Version": "2012-10-17",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"Statement": [{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"Sid": "PublicReadAccess",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"Effect": "Allow",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"Principal": "*",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"Action": "s3:GetObject",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"Resource": "arn:aws:s3:::my-static-site-2024/*"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}]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Bdr>
          <w:left w:val="single" w:color="375623" w:sz="12"/>
        </w:pBdr>
        <w:shd w:fill="E2EFDA" w:val="clear"/>
        <w:spacing w:after="100" w:before="100"/>
        <w:ind w:left="200" w:right="20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Your site URL: http://my-static-site-2024.s3-website-us-east-1.amazonaws.com  (replace bucket name with your actual name)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Practical 5: CloudWatch Monitoring &amp; SNS Alerts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Objective: Set up CloudWatch metrics for EC2, create a CPU alarm, configure SNS email notifications, and test the setup.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a) View CloudWatch Metrics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CloudWatch → Metrics → EC2 → Per-Instance Metrics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→ Select CPUUtilization for your instance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b) Create CloudWatch Alarm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CloudWatch → Alarms → Create Alarm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Metric:    CPUUtilization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Condition: Greater than 70%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For:       2 consecutive evaluation periods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Period:    5 minutes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c) Configure SNS for Email Notifications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1. SNS → Topics → Create Topic (Standard type)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Name: EC2-CPU-Alert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2. Create Subscription: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Protocol: Email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Endpoint: your@email.com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3. Confirm subscription from your email inbox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4. Attach SNS topic to your CloudWatch Alarm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d) Test — Simulate High CPU Usage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SSH into your EC2 instance, then: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yum install -y stress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stress --cpu 4 --timeout 400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Wait 5-10 minutes — you should receive an email alert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/>
        </w:pBdr>
        <w:shd w:fill="D6E4F0" w:val="clear"/>
        <w:spacing w:after="100" w:before="100"/>
        <w:ind w:left="200" w:right="20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Check your spam/junk folder if you don't receive the SNS confirmation email.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Practical 6: Set Up Local OpenStack Environment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Objective: Set up a local OpenStack environment using DevStack (recommended) or Packstack for practice.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Option A: DevStack (Recommended for Labs)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Requirements: Ubuntu 20.04 VM with minimum 8GB RAM and 2 CPUs.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Step 1: Create Stack User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useradd -s /bin/bash -d /opt/stack -m stack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"stack ALL=(ALL) NOPASSWD: ALL" | sudo tee /etc/sudoers.d/stack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su - stack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Step 2: Clone DevStack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clone https://opendev.org/openstack/devstack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devstack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cp samples/local.conf local.conf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Step 3: Edit local.conf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[[local|localrc]]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ADMIN_PASSWORD=secret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DATABASE_PASSWORD=$ADMIN_PASSWORD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RABBIT_PASSWORD=$ADMIN_PASSWORD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SERVICE_PASSWORD=$ADMIN_PASSWORD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HOST_IP=127.0.0.1    # Or your VM's actual IP address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Step 4: Run Installation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./stack.sh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Takes approximately 20-30 minutes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Access Horizon dashboard at: http://localhost/dashboard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Username: admin   Password: secret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Option B: Packstack (CentOS/RHEL)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yum install -y centos-release-openstack-yoga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yum install -y openstack-packstack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packstack --allinone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Practical 7: Create a Virtual Machine in OpenStack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Objective: Create a VM using OpenStack by setting up a project, uploading an image to Glance, defining a flavor, and launching an instance.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a) Create Project &amp; Assign Roles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Source admin credentials first: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source /opt/stack/openrc admin admin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Create project: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openstack project create --description "Lab Project" myproject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Create user: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openstack user create --password secret labuser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Assign role: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openstack role add --project myproject --user labuser member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b) Upload Image to Glance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Download Ubuntu Cloud Image: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wget https://cloud-images.ubuntu.com/focal/current/focal-server-cloudimg-amd64.img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Upload to Glance: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openstack image create "Ubuntu-20.04" \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--file focal-server-cloudimg-amd64.img \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--disk-format qcow2 \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--container-format bare \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--public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c) Define a Flavor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openstack flavor create --ram 2048 --disk 20 --vcpus 2 lab.medium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d) Launch Instance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Via CLI: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openstack server create \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--image "Ubuntu-20.04" \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--flavor lab.medium \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--network private \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my-vm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Via Horizon Dashboard: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Log in to http://localhost/dashboard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Go to Project → Compute → Instances → Launch Instance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Fill in: name, source image, flavor, network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Click Launch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Practical 8: OpenStack Neutron Networking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Objective: Configure OpenStack Neutron to create private/public networks, attach a router, and assign floating IPs for external access.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a) Create Public and Private Networks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Public (External) Network (Admin):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openstack network create --external public-net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openstack subnet create --network public-net \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--subnet-range 192.168.100.0/24 \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--allocation-pool start=192.168.100.10,end=192.168.100.200 \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public-subnet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Private (Tenant) Network: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openstack network create private-net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openstack subnet create --network private-net \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--subnet-range 10.10.0.0/24 \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--dns-nameserver 8.8.8.8 \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private-subnet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b) Create Router &amp; Connect Networks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Create router: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openstack router create my-router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Set public network as gateway: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openstack router set my-router --external-gateway public-net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Connect private subnet to router: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openstack router add subnet my-router private-subnet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c) Assign Floating IP for External Access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Allocate a floating IP from the public pool: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openstack floating ip create public-net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Associate with your VM instance: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openstack server add floating ip my-vm 192.168.100.45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SSH into the VM via floating IP: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ssh ubuntu@192.168.100.45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/>
        </w:pBdr>
        <w:shd w:fill="D6E4F0" w:val="clear"/>
        <w:spacing w:after="100" w:before="100"/>
        <w:ind w:left="200" w:right="20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Floating IPs allow external access to instances in private networks. The router performs NAT to map external floating IP to the private IP.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Practical 9: Cloud Security — IAM, Encryption &amp; Firewall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Objective: Implement IAM roles, create least-privilege policies, configure S3 encryption, and set up firewall rules.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a) Create IAM Role for EC2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IAM → Roles → Create Role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Trusted entity: AWS Service → EC2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Attach policy: AmazonS3ReadOnlyAccess (least privilege example)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EC2 → Select Instance → Actions → Security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→ Modify IAM Role → Attach the role you created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b) Create Least-Privilege IAM User Policy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"Version": "2012-10-17",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"Statement": [{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"Effect": "Allow",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"Action": [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"s3:GetObject",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"s3:ListBucket"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],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"Resource": [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"arn:aws:s3:::my-bucket",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"arn:aws:s3:::my-bucket/*"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]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}]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Apply to a user: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IAM → Users → Create User → Attach above custom inline policy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c) Configure S3 Bucket Encryption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S3 → Your Bucket → Properties → Default Encryption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Option A (Simple):  SSE-S3 (AES-256)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Enable Server-side encryption with Amazon S3 managed keys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Option B (Advanced): SSE-KMS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Use AWS Key Management Service (KMS) key for more control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d) Security Group Firewall Rule &amp; Test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EC2 → Security Groups → Edit Inbound Rules: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Type     | Protocol | Port | Source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HTTP     | TCP      | 80   | 0.0.0.0/0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SSH      | TCP      | 22   | My IP only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(All other ports are denied by default)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Test blocked port (should time out/fail):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telnet &lt;ec2-public-ip&gt; 8080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Test allowed port (should respond):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http://&lt;ec2-public-ip&gt;</w:t>
      </w:r>
    </w:p>
    <w:p>
      <w:pPr>
        <w:spacing w:after="60" w:before="60"/>
      </w:pPr>
      <w:r>
        <w:t xml:space="preserve"/>
      </w:r>
    </w:p>
    <w:p>
      <w:pPr>
        <w:pBdr>
          <w:left w:val="single" w:color="375623" w:sz="12"/>
        </w:pBdr>
        <w:shd w:fill="E2EFDA" w:val="clear"/>
        <w:spacing w:after="100" w:before="100"/>
        <w:ind w:left="200" w:right="20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Security Best Practice: Always use 'My IP' for SSH access rather than 0.0.0.0/0. Rotate IAM access keys regularly and enable MFA for all IAM users.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Quick Tips &amp; Best Practices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AWS Cost Management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Always terminate EC2 instances and delete NAT Gateways after lab use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NAT Gateways are charged per hour — delete them when not needed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 the AWS Free Tier tracker in Billing &amp; Cost Management console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Set up a billing alarm in CloudWatch to get notified if costs spike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Common SSH Issues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Permission denied: Run chmod 400 your-key.pem first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Connection timed out: Check Security Group has port 22 open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Wrong username: Amazon Linux uses ec2-user, Ubuntu uses ubuntu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OpenStack Tips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DevStack resets on reboot — use screen or tmux during installation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If Horizon is not loading, restart Apache: sudo service apache2 restart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Source credentials before CLI commands: source /opt/stack/openrc admin admin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Security Reminders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Never commit AWS Access Keys to GitHub or public repositories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 IAM roles for EC2 instead of embedding credentials in code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Enable CloudTrail to log all API calls for audit purposes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Regularly review and rotate IAM credentials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Cloud Computing Lab Practicals</w:t>
    </w:r>
    <w:r>
      <w:rPr>
        <w:rFonts w:ascii="Arial" w:cs="Arial" w:eastAsia="Arial" w:hAnsi="Arial"/>
        <w:color w:val="888888"/>
        <w:sz w:val="18"/>
        <w:szCs w:val="18"/>
      </w:rPr>
      <w:t xml:space="preserve">	Cloud Computing Lab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Cloud Computing Practical Guide</w:t>
    </w:r>
    <w:r>
      <w:rPr>
        <w:rFonts w:ascii="Arial" w:cs="Arial" w:eastAsia="Arial" w:hAnsi="Arial"/>
        <w:color w:val="888888"/>
        <w:sz w:val="18"/>
        <w:szCs w:val="18"/>
      </w:rPr>
      <w:t xml:space="preserve">   |   AWS &amp; OpenStack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C55A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2026-05-14T17:35:31.501Z</dcterms:created>
  <dcterms:modified xsi:type="dcterms:W3CDTF">2026-05-14T17:35:31.501Z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