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5D04" w14:textId="77777777" w:rsidR="00E45A9C" w:rsidRDefault="00E45A9C">
      <w:pPr>
        <w:rPr>
          <w:noProof/>
        </w:rPr>
      </w:pPr>
    </w:p>
    <w:p w14:paraId="202AAE43" w14:textId="77777777" w:rsidR="00AE3044" w:rsidRDefault="00AE3044">
      <w:pPr>
        <w:rPr>
          <w:noProof/>
        </w:rPr>
      </w:pPr>
    </w:p>
    <w:p w14:paraId="54798924" w14:textId="4F057A1E" w:rsidR="00C11D56" w:rsidRDefault="00E45A9C">
      <w:r>
        <w:rPr>
          <w:noProof/>
        </w:rPr>
        <w:drawing>
          <wp:inline distT="0" distB="0" distL="0" distR="0" wp14:anchorId="1930AB34" wp14:editId="38F5147D">
            <wp:extent cx="6370320" cy="3020695"/>
            <wp:effectExtent l="0" t="0" r="0" b="0"/>
            <wp:docPr id="6940764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7648" name="Picture 1" descr="A screenshot of a video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9C"/>
    <w:rsid w:val="003549CE"/>
    <w:rsid w:val="00AE3044"/>
    <w:rsid w:val="00C11D56"/>
    <w:rsid w:val="00DF2E57"/>
    <w:rsid w:val="00E4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E649"/>
  <w15:chartTrackingRefBased/>
  <w15:docId w15:val="{9B84DB64-D1CC-4D7F-97E1-C7549921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 Baira</dc:creator>
  <cp:keywords/>
  <dc:description/>
  <cp:lastModifiedBy>Vivek Yadav Baira</cp:lastModifiedBy>
  <cp:revision>2</cp:revision>
  <dcterms:created xsi:type="dcterms:W3CDTF">2024-04-28T21:24:00Z</dcterms:created>
  <dcterms:modified xsi:type="dcterms:W3CDTF">2024-04-28T21:36:00Z</dcterms:modified>
</cp:coreProperties>
</file>