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DA3B" w14:textId="77777777" w:rsidR="00094ADE" w:rsidRPr="00094ADE" w:rsidRDefault="00094ADE" w:rsidP="00094ADE">
      <w:pPr>
        <w:rPr>
          <w:b/>
          <w:bCs/>
        </w:rPr>
      </w:pPr>
      <w:r w:rsidRPr="00094ADE">
        <w:rPr>
          <w:b/>
          <w:bCs/>
        </w:rPr>
        <w:t>Our Bali Takeaways – Proposed Landing Page Redesign</w:t>
      </w:r>
    </w:p>
    <w:p w14:paraId="1704CE72" w14:textId="77777777" w:rsidR="00094ADE" w:rsidRPr="00094ADE" w:rsidRDefault="00094ADE" w:rsidP="00094ADE">
      <w:r w:rsidRPr="00094ADE">
        <w:t>Hi Hugo,</w:t>
      </w:r>
    </w:p>
    <w:p w14:paraId="2E70AA0E" w14:textId="77777777" w:rsidR="00094ADE" w:rsidRPr="00094ADE" w:rsidRDefault="00094ADE" w:rsidP="00094ADE">
      <w:r w:rsidRPr="00094ADE">
        <w:t xml:space="preserve">I would like to redesign the </w:t>
      </w:r>
      <w:r w:rsidRPr="00094ADE">
        <w:rPr>
          <w:b/>
          <w:bCs/>
        </w:rPr>
        <w:t>Our Bali Takeaways</w:t>
      </w:r>
      <w:r w:rsidRPr="00094ADE">
        <w:t xml:space="preserve"> landing page so that it becomes a clear, attractive, and flexible navigation hub for our articles, recommendations, practical Bali information, and guest benefits.</w:t>
      </w:r>
    </w:p>
    <w:p w14:paraId="3338AF3B" w14:textId="77777777" w:rsidR="00094ADE" w:rsidRPr="00094ADE" w:rsidRDefault="00094ADE" w:rsidP="00094ADE">
      <w:r w:rsidRPr="00094ADE">
        <w:t>The current page structure was only an initial version and does not need to be preserved. Please assume the structure below for now. The wording, images, and finer design details can still be adjusted later, but you can use this as the basis for the redesign.</w:t>
      </w:r>
    </w:p>
    <w:p w14:paraId="20A7439A" w14:textId="77777777" w:rsidR="00094ADE" w:rsidRPr="00094ADE" w:rsidRDefault="00094ADE" w:rsidP="00094ADE">
      <w:pPr>
        <w:rPr>
          <w:b/>
          <w:bCs/>
        </w:rPr>
      </w:pPr>
      <w:r w:rsidRPr="00094ADE">
        <w:rPr>
          <w:b/>
          <w:bCs/>
        </w:rPr>
        <w:t>Hero Section</w:t>
      </w:r>
    </w:p>
    <w:p w14:paraId="4BD92444" w14:textId="77777777" w:rsidR="00094ADE" w:rsidRPr="00094ADE" w:rsidRDefault="00094ADE" w:rsidP="00094ADE">
      <w:r w:rsidRPr="00094ADE">
        <w:t xml:space="preserve">Please retain the existing </w:t>
      </w:r>
      <w:r w:rsidRPr="00094ADE">
        <w:rPr>
          <w:b/>
          <w:bCs/>
        </w:rPr>
        <w:t>Our Bali Takeaways</w:t>
      </w:r>
      <w:r w:rsidRPr="00094ADE">
        <w:t xml:space="preserve"> identity and general visual style, but reduce the height of the hero section. At present, the image occupies almost the entire first screen, which means visitors have to scroll before they can see what the page offers.</w:t>
      </w:r>
    </w:p>
    <w:p w14:paraId="64511CD1" w14:textId="77777777" w:rsidR="00094ADE" w:rsidRPr="00094ADE" w:rsidRDefault="00094ADE" w:rsidP="00094ADE">
      <w:r w:rsidRPr="00094ADE">
        <w:t>The hero should include:</w:t>
      </w:r>
    </w:p>
    <w:p w14:paraId="16CB6F25" w14:textId="77777777" w:rsidR="00094ADE" w:rsidRPr="00094ADE" w:rsidRDefault="00094ADE" w:rsidP="00094ADE">
      <w:r w:rsidRPr="00094ADE">
        <w:rPr>
          <w:b/>
          <w:bCs/>
        </w:rPr>
        <w:t>Title:</w:t>
      </w:r>
      <w:r w:rsidRPr="00094ADE">
        <w:br/>
        <w:t>Our Bali Takeaways</w:t>
      </w:r>
    </w:p>
    <w:p w14:paraId="1573A387" w14:textId="77777777" w:rsidR="00094ADE" w:rsidRPr="00094ADE" w:rsidRDefault="00094ADE" w:rsidP="00094ADE">
      <w:r w:rsidRPr="00094ADE">
        <w:rPr>
          <w:b/>
          <w:bCs/>
        </w:rPr>
        <w:t>Subtitle:</w:t>
      </w:r>
      <w:r w:rsidRPr="00094ADE">
        <w:br/>
        <w:t>Specific recommendations, practical local knowledge, and entertaining Bali insights from our hosts and fellow guests.</w:t>
      </w:r>
    </w:p>
    <w:p w14:paraId="105537A8" w14:textId="77777777" w:rsidR="00094ADE" w:rsidRPr="00094ADE" w:rsidRDefault="00094ADE" w:rsidP="00094ADE">
      <w:r w:rsidRPr="00094ADE">
        <w:t>Please include two buttons:</w:t>
      </w:r>
    </w:p>
    <w:p w14:paraId="3044D1B1" w14:textId="77777777" w:rsidR="00094ADE" w:rsidRPr="00094ADE" w:rsidRDefault="00094ADE" w:rsidP="00094ADE">
      <w:pPr>
        <w:numPr>
          <w:ilvl w:val="0"/>
          <w:numId w:val="2"/>
        </w:numPr>
      </w:pPr>
      <w:r w:rsidRPr="00094ADE">
        <w:rPr>
          <w:b/>
          <w:bCs/>
        </w:rPr>
        <w:t>Browse Recommendations</w:t>
      </w:r>
      <w:r w:rsidRPr="00094ADE">
        <w:t xml:space="preserve"> </w:t>
      </w:r>
    </w:p>
    <w:p w14:paraId="5B2D4CD7" w14:textId="77777777" w:rsidR="00094ADE" w:rsidRPr="00094ADE" w:rsidRDefault="00094ADE" w:rsidP="00094ADE">
      <w:pPr>
        <w:numPr>
          <w:ilvl w:val="0"/>
          <w:numId w:val="2"/>
        </w:numPr>
      </w:pPr>
      <w:r w:rsidRPr="00094ADE">
        <w:rPr>
          <w:b/>
          <w:bCs/>
        </w:rPr>
        <w:t>Read Featured Takeaways</w:t>
      </w:r>
      <w:r w:rsidRPr="00094ADE">
        <w:t xml:space="preserve"> </w:t>
      </w:r>
    </w:p>
    <w:p w14:paraId="73E9B044" w14:textId="77777777" w:rsidR="00094ADE" w:rsidRPr="00094ADE" w:rsidRDefault="00094ADE" w:rsidP="00094ADE">
      <w:r w:rsidRPr="00094ADE">
        <w:t>These buttons can scroll visitors to the relevant sections further down the same page.</w:t>
      </w:r>
    </w:p>
    <w:p w14:paraId="671C0A93" w14:textId="77777777" w:rsidR="00094ADE" w:rsidRPr="00094ADE" w:rsidRDefault="00094ADE" w:rsidP="00094ADE">
      <w:pPr>
        <w:rPr>
          <w:b/>
          <w:bCs/>
        </w:rPr>
      </w:pPr>
      <w:r w:rsidRPr="00094ADE">
        <w:rPr>
          <w:b/>
          <w:bCs/>
        </w:rPr>
        <w:t>Recommendation Philosophy</w:t>
      </w:r>
    </w:p>
    <w:p w14:paraId="39CE9C91" w14:textId="77777777" w:rsidR="00094ADE" w:rsidRPr="00094ADE" w:rsidRDefault="00094ADE" w:rsidP="00094ADE">
      <w:r w:rsidRPr="00094ADE">
        <w:t>Immediately below the hero, please add a short introduction explaining the approach behind our recommendations.</w:t>
      </w:r>
    </w:p>
    <w:p w14:paraId="4659477C" w14:textId="77777777" w:rsidR="00094ADE" w:rsidRPr="00094ADE" w:rsidRDefault="00094ADE" w:rsidP="00094ADE">
      <w:r w:rsidRPr="00094ADE">
        <w:t>Suggested concept:</w:t>
      </w:r>
    </w:p>
    <w:p w14:paraId="6A182D98" w14:textId="77777777" w:rsidR="00094ADE" w:rsidRPr="00094ADE" w:rsidRDefault="00094ADE" w:rsidP="00094ADE">
      <w:r w:rsidRPr="00094ADE">
        <w:rPr>
          <w:b/>
          <w:bCs/>
        </w:rPr>
        <w:t>We recommend the experience—not just the address.</w:t>
      </w:r>
    </w:p>
    <w:p w14:paraId="3C9A2059" w14:textId="77777777" w:rsidR="00094ADE" w:rsidRPr="00094ADE" w:rsidRDefault="00094ADE" w:rsidP="00094ADE">
      <w:r w:rsidRPr="00094ADE">
        <w:t>At Your Bali Getaway, we aim to recommend the specific dish, therapist, treatment, table, view, class, or performance that made an experience worthwhile.</w:t>
      </w:r>
    </w:p>
    <w:p w14:paraId="7FD7C108" w14:textId="77777777" w:rsidR="00094ADE" w:rsidRPr="00094ADE" w:rsidRDefault="00094ADE" w:rsidP="00094ADE">
      <w:r w:rsidRPr="00094ADE">
        <w:t>This section should include a link titled:</w:t>
      </w:r>
    </w:p>
    <w:p w14:paraId="131553C8" w14:textId="77777777" w:rsidR="00094ADE" w:rsidRPr="00094ADE" w:rsidRDefault="00094ADE" w:rsidP="00094ADE">
      <w:r w:rsidRPr="00094ADE">
        <w:rPr>
          <w:b/>
          <w:bCs/>
        </w:rPr>
        <w:t>How Our Recommendations Work</w:t>
      </w:r>
    </w:p>
    <w:p w14:paraId="343BED82" w14:textId="77777777" w:rsidR="00094ADE" w:rsidRPr="00094ADE" w:rsidRDefault="00094ADE" w:rsidP="00094ADE">
      <w:r w:rsidRPr="00094ADE">
        <w:t>This will link to the article:</w:t>
      </w:r>
    </w:p>
    <w:p w14:paraId="7A13637F" w14:textId="77777777" w:rsidR="00094ADE" w:rsidRPr="00094ADE" w:rsidRDefault="00094ADE" w:rsidP="00094ADE">
      <w:r w:rsidRPr="00094ADE">
        <w:rPr>
          <w:b/>
          <w:bCs/>
        </w:rPr>
        <w:t>Why I Stopped Recommending Restaurants and Spas</w:t>
      </w:r>
    </w:p>
    <w:p w14:paraId="54DD0615" w14:textId="77777777" w:rsidR="00094ADE" w:rsidRPr="00094ADE" w:rsidRDefault="00094ADE" w:rsidP="00094ADE">
      <w:pPr>
        <w:rPr>
          <w:b/>
          <w:bCs/>
        </w:rPr>
      </w:pPr>
      <w:r w:rsidRPr="00094ADE">
        <w:rPr>
          <w:b/>
          <w:bCs/>
        </w:rPr>
        <w:t>Browse by Category</w:t>
      </w:r>
    </w:p>
    <w:p w14:paraId="3E3F32B7" w14:textId="77777777" w:rsidR="00094ADE" w:rsidRPr="00094ADE" w:rsidRDefault="00094ADE" w:rsidP="00094ADE">
      <w:r w:rsidRPr="00094ADE">
        <w:lastRenderedPageBreak/>
        <w:t>Please replace the current category pills as the main form of navigation with a visual grid of category cards.</w:t>
      </w:r>
    </w:p>
    <w:p w14:paraId="19895D37" w14:textId="77777777" w:rsidR="00094ADE" w:rsidRPr="00094ADE" w:rsidRDefault="00094ADE" w:rsidP="00094ADE">
      <w:r w:rsidRPr="00094ADE">
        <w:t>Each card should contain:</w:t>
      </w:r>
    </w:p>
    <w:p w14:paraId="45C9CC70" w14:textId="77777777" w:rsidR="00094ADE" w:rsidRPr="00094ADE" w:rsidRDefault="00094ADE" w:rsidP="00094ADE">
      <w:pPr>
        <w:numPr>
          <w:ilvl w:val="0"/>
          <w:numId w:val="3"/>
        </w:numPr>
      </w:pPr>
      <w:r w:rsidRPr="00094ADE">
        <w:t xml:space="preserve">An image </w:t>
      </w:r>
    </w:p>
    <w:p w14:paraId="69B4CD23" w14:textId="77777777" w:rsidR="00094ADE" w:rsidRPr="00094ADE" w:rsidRDefault="00094ADE" w:rsidP="00094ADE">
      <w:pPr>
        <w:numPr>
          <w:ilvl w:val="0"/>
          <w:numId w:val="3"/>
        </w:numPr>
      </w:pPr>
      <w:r w:rsidRPr="00094ADE">
        <w:t xml:space="preserve">A clear category title </w:t>
      </w:r>
    </w:p>
    <w:p w14:paraId="582E997F" w14:textId="77777777" w:rsidR="00094ADE" w:rsidRPr="00094ADE" w:rsidRDefault="00094ADE" w:rsidP="00094ADE">
      <w:pPr>
        <w:numPr>
          <w:ilvl w:val="0"/>
          <w:numId w:val="3"/>
        </w:numPr>
      </w:pPr>
      <w:r w:rsidRPr="00094ADE">
        <w:t xml:space="preserve">A short description </w:t>
      </w:r>
    </w:p>
    <w:p w14:paraId="0EC3788D" w14:textId="77777777" w:rsidR="00094ADE" w:rsidRPr="00094ADE" w:rsidRDefault="00094ADE" w:rsidP="00094ADE">
      <w:pPr>
        <w:numPr>
          <w:ilvl w:val="0"/>
          <w:numId w:val="3"/>
        </w:numPr>
      </w:pPr>
      <w:r w:rsidRPr="00094ADE">
        <w:t xml:space="preserve">A link to the relevant category page </w:t>
      </w:r>
    </w:p>
    <w:p w14:paraId="7BF483C6" w14:textId="77777777" w:rsidR="00094ADE" w:rsidRPr="00094ADE" w:rsidRDefault="00094ADE" w:rsidP="00094ADE">
      <w:r w:rsidRPr="00094ADE">
        <w:t>The initial categories can be:</w:t>
      </w:r>
    </w:p>
    <w:p w14:paraId="6E7038DD" w14:textId="77777777" w:rsidR="00094ADE" w:rsidRPr="00094ADE" w:rsidRDefault="00094ADE" w:rsidP="00094ADE">
      <w:pPr>
        <w:rPr>
          <w:b/>
          <w:bCs/>
        </w:rPr>
      </w:pPr>
      <w:r w:rsidRPr="00094ADE">
        <w:rPr>
          <w:b/>
          <w:bCs/>
        </w:rPr>
        <w:t>Food &amp; Drink</w:t>
      </w:r>
    </w:p>
    <w:p w14:paraId="624272E4" w14:textId="77777777" w:rsidR="00094ADE" w:rsidRPr="00094ADE" w:rsidRDefault="00094ADE" w:rsidP="00094ADE">
      <w:r w:rsidRPr="00094ADE">
        <w:t>Specific dishes, restaurants, cocktails, tables, and useful ordering advice.</w:t>
      </w:r>
    </w:p>
    <w:p w14:paraId="2A3E715E" w14:textId="77777777" w:rsidR="00094ADE" w:rsidRPr="00094ADE" w:rsidRDefault="00094ADE" w:rsidP="00094ADE">
      <w:pPr>
        <w:rPr>
          <w:b/>
          <w:bCs/>
        </w:rPr>
      </w:pPr>
      <w:r w:rsidRPr="00094ADE">
        <w:rPr>
          <w:b/>
          <w:bCs/>
        </w:rPr>
        <w:t>Massage &amp; Wellness</w:t>
      </w:r>
    </w:p>
    <w:p w14:paraId="388FE323" w14:textId="77777777" w:rsidR="00094ADE" w:rsidRPr="00094ADE" w:rsidRDefault="00094ADE" w:rsidP="00094ADE">
      <w:r w:rsidRPr="00094ADE">
        <w:t>Therapists, treatments, wellness experiences, and advice on finding the right specialist.</w:t>
      </w:r>
    </w:p>
    <w:p w14:paraId="03099434" w14:textId="77777777" w:rsidR="00094ADE" w:rsidRPr="00094ADE" w:rsidRDefault="00094ADE" w:rsidP="00094ADE">
      <w:pPr>
        <w:rPr>
          <w:b/>
          <w:bCs/>
        </w:rPr>
      </w:pPr>
      <w:r w:rsidRPr="00094ADE">
        <w:rPr>
          <w:b/>
          <w:bCs/>
        </w:rPr>
        <w:t>Sunsets, Beach Bars &amp; Live Music</w:t>
      </w:r>
    </w:p>
    <w:p w14:paraId="2187443E" w14:textId="77777777" w:rsidR="00094ADE" w:rsidRPr="00094ADE" w:rsidRDefault="00094ADE" w:rsidP="00094ADE">
      <w:r w:rsidRPr="00094ADE">
        <w:t>Where to sit, when to arrive, what to wear, and which venues or performances are worth checking.</w:t>
      </w:r>
    </w:p>
    <w:p w14:paraId="5D51BE97" w14:textId="77777777" w:rsidR="00094ADE" w:rsidRPr="00094ADE" w:rsidRDefault="00094ADE" w:rsidP="00094ADE">
      <w:pPr>
        <w:rPr>
          <w:b/>
          <w:bCs/>
        </w:rPr>
      </w:pPr>
      <w:r w:rsidRPr="00094ADE">
        <w:rPr>
          <w:b/>
          <w:bCs/>
        </w:rPr>
        <w:t>Activities &amp; Entertainment</w:t>
      </w:r>
    </w:p>
    <w:p w14:paraId="24097CF3" w14:textId="77777777" w:rsidR="00094ADE" w:rsidRPr="00094ADE" w:rsidRDefault="00094ADE" w:rsidP="00094ADE">
      <w:r w:rsidRPr="00094ADE">
        <w:t>Dance classes, dance socials, shows, nightlife, and other enjoyable things to do around Bali.</w:t>
      </w:r>
    </w:p>
    <w:p w14:paraId="1B0B44CE" w14:textId="77777777" w:rsidR="00094ADE" w:rsidRPr="00094ADE" w:rsidRDefault="00094ADE" w:rsidP="00094ADE">
      <w:pPr>
        <w:rPr>
          <w:b/>
          <w:bCs/>
        </w:rPr>
      </w:pPr>
      <w:r w:rsidRPr="00094ADE">
        <w:rPr>
          <w:b/>
          <w:bCs/>
        </w:rPr>
        <w:t>Day Trips &amp; Culture</w:t>
      </w:r>
    </w:p>
    <w:p w14:paraId="1A5B541A" w14:textId="77777777" w:rsidR="00094ADE" w:rsidRPr="00094ADE" w:rsidRDefault="00094ADE" w:rsidP="00094ADE">
      <w:r w:rsidRPr="00094ADE">
        <w:t>Excursions, tours, cultural experiences, and places worth exploring beyond the villa.</w:t>
      </w:r>
    </w:p>
    <w:p w14:paraId="3CB624F0" w14:textId="77777777" w:rsidR="00094ADE" w:rsidRPr="00094ADE" w:rsidRDefault="00094ADE" w:rsidP="00094ADE">
      <w:pPr>
        <w:rPr>
          <w:b/>
          <w:bCs/>
        </w:rPr>
      </w:pPr>
      <w:r w:rsidRPr="00094ADE">
        <w:rPr>
          <w:b/>
          <w:bCs/>
        </w:rPr>
        <w:t>Practical Bali Tips</w:t>
      </w:r>
    </w:p>
    <w:p w14:paraId="32B3ED92" w14:textId="77777777" w:rsidR="00094ADE" w:rsidRPr="00094ADE" w:rsidRDefault="00094ADE" w:rsidP="00094ADE">
      <w:r w:rsidRPr="00094ADE">
        <w:t>Helpful and entertaining explanations of things visitors often wonder about.</w:t>
      </w:r>
    </w:p>
    <w:p w14:paraId="3BADC079" w14:textId="77777777" w:rsidR="00094ADE" w:rsidRPr="00094ADE" w:rsidRDefault="00094ADE" w:rsidP="00094ADE">
      <w:pPr>
        <w:rPr>
          <w:b/>
          <w:bCs/>
        </w:rPr>
      </w:pPr>
      <w:r w:rsidRPr="00094ADE">
        <w:rPr>
          <w:b/>
          <w:bCs/>
        </w:rPr>
        <w:t>Guest Discounts &amp; Perks</w:t>
      </w:r>
    </w:p>
    <w:p w14:paraId="13BDB1E9" w14:textId="77777777" w:rsidR="00094ADE" w:rsidRPr="00094ADE" w:rsidRDefault="00094ADE" w:rsidP="00094ADE">
      <w:r w:rsidRPr="00094ADE">
        <w:t>Current benefits and special offers available to Your Bali Getaway guests.</w:t>
      </w:r>
    </w:p>
    <w:p w14:paraId="6F5EE3DA" w14:textId="77777777" w:rsidR="00094ADE" w:rsidRPr="00094ADE" w:rsidRDefault="00094ADE" w:rsidP="00094ADE">
      <w:r w:rsidRPr="00094ADE">
        <w:t>The category grid should be modular and expandable. We may later introduce categories covering subjects such as tours, water sports, hikes and nature, nightlife, cultural shows, networking and business, events, or nomad life. The design should therefore not depend on there always being a fixed number of cards.</w:t>
      </w:r>
    </w:p>
    <w:p w14:paraId="2658027B" w14:textId="77777777" w:rsidR="00094ADE" w:rsidRPr="00094ADE" w:rsidRDefault="00094ADE" w:rsidP="00094ADE">
      <w:pPr>
        <w:rPr>
          <w:b/>
          <w:bCs/>
        </w:rPr>
      </w:pPr>
      <w:r w:rsidRPr="00094ADE">
        <w:rPr>
          <w:b/>
          <w:bCs/>
        </w:rPr>
        <w:t>Featured Takeaways</w:t>
      </w:r>
    </w:p>
    <w:p w14:paraId="1963EBE6" w14:textId="77777777" w:rsidR="00094ADE" w:rsidRPr="00094ADE" w:rsidRDefault="00094ADE" w:rsidP="00094ADE">
      <w:r w:rsidRPr="00094ADE">
        <w:t>Please create a section for our main editorial articles.</w:t>
      </w:r>
    </w:p>
    <w:p w14:paraId="295D8769" w14:textId="77777777" w:rsidR="00094ADE" w:rsidRPr="00094ADE" w:rsidRDefault="00094ADE" w:rsidP="00094ADE">
      <w:r w:rsidRPr="00094ADE">
        <w:t>Suggested heading:</w:t>
      </w:r>
    </w:p>
    <w:p w14:paraId="04208B1C" w14:textId="77777777" w:rsidR="00094ADE" w:rsidRPr="00094ADE" w:rsidRDefault="00094ADE" w:rsidP="00094ADE">
      <w:r w:rsidRPr="00094ADE">
        <w:rPr>
          <w:b/>
          <w:bCs/>
        </w:rPr>
        <w:t>Featured Takeaways</w:t>
      </w:r>
    </w:p>
    <w:p w14:paraId="6F855AFB" w14:textId="77777777" w:rsidR="00094ADE" w:rsidRPr="00094ADE" w:rsidRDefault="00094ADE" w:rsidP="00094ADE">
      <w:r w:rsidRPr="00094ADE">
        <w:t>The initial featured articles will include:</w:t>
      </w:r>
    </w:p>
    <w:p w14:paraId="6A0036A8" w14:textId="77777777" w:rsidR="00094ADE" w:rsidRPr="00094ADE" w:rsidRDefault="00094ADE" w:rsidP="00094ADE">
      <w:pPr>
        <w:numPr>
          <w:ilvl w:val="0"/>
          <w:numId w:val="4"/>
        </w:numPr>
      </w:pPr>
      <w:r w:rsidRPr="00094ADE">
        <w:rPr>
          <w:b/>
          <w:bCs/>
        </w:rPr>
        <w:t>Why I Stopped Recommending Restaurants and Spas</w:t>
      </w:r>
      <w:r w:rsidRPr="00094ADE">
        <w:t xml:space="preserve"> </w:t>
      </w:r>
    </w:p>
    <w:p w14:paraId="253DC564" w14:textId="77777777" w:rsidR="00094ADE" w:rsidRPr="00094ADE" w:rsidRDefault="00094ADE" w:rsidP="00094ADE">
      <w:pPr>
        <w:numPr>
          <w:ilvl w:val="0"/>
          <w:numId w:val="4"/>
        </w:numPr>
      </w:pPr>
      <w:r w:rsidRPr="00094ADE">
        <w:rPr>
          <w:b/>
          <w:bCs/>
        </w:rPr>
        <w:lastRenderedPageBreak/>
        <w:t>The Bali Toilet Hose</w:t>
      </w:r>
      <w:r w:rsidRPr="00094ADE">
        <w:t xml:space="preserve"> </w:t>
      </w:r>
    </w:p>
    <w:p w14:paraId="4DCA588E" w14:textId="77777777" w:rsidR="00094ADE" w:rsidRPr="00094ADE" w:rsidRDefault="00094ADE" w:rsidP="00094ADE">
      <w:pPr>
        <w:numPr>
          <w:ilvl w:val="0"/>
          <w:numId w:val="4"/>
        </w:numPr>
      </w:pPr>
      <w:r w:rsidRPr="00094ADE">
        <w:rPr>
          <w:b/>
          <w:bCs/>
        </w:rPr>
        <w:t>Bali Belly</w:t>
      </w:r>
      <w:r w:rsidRPr="00094ADE">
        <w:t xml:space="preserve">, as a future article </w:t>
      </w:r>
    </w:p>
    <w:p w14:paraId="66B42782" w14:textId="77777777" w:rsidR="00094ADE" w:rsidRPr="00094ADE" w:rsidRDefault="00094ADE" w:rsidP="00094ADE">
      <w:r w:rsidRPr="00094ADE">
        <w:t>Each featured article card should allow space for:</w:t>
      </w:r>
    </w:p>
    <w:p w14:paraId="285CA3F5" w14:textId="77777777" w:rsidR="00094ADE" w:rsidRPr="00094ADE" w:rsidRDefault="00094ADE" w:rsidP="00094ADE">
      <w:pPr>
        <w:numPr>
          <w:ilvl w:val="0"/>
          <w:numId w:val="5"/>
        </w:numPr>
      </w:pPr>
      <w:r w:rsidRPr="00094ADE">
        <w:t xml:space="preserve">A featured image </w:t>
      </w:r>
    </w:p>
    <w:p w14:paraId="050ABFE8" w14:textId="77777777" w:rsidR="00094ADE" w:rsidRPr="00094ADE" w:rsidRDefault="00094ADE" w:rsidP="00094ADE">
      <w:pPr>
        <w:numPr>
          <w:ilvl w:val="0"/>
          <w:numId w:val="5"/>
        </w:numPr>
      </w:pPr>
      <w:r w:rsidRPr="00094ADE">
        <w:t xml:space="preserve">A category label </w:t>
      </w:r>
    </w:p>
    <w:p w14:paraId="0870C8DA" w14:textId="77777777" w:rsidR="00094ADE" w:rsidRPr="00094ADE" w:rsidRDefault="00094ADE" w:rsidP="00094ADE">
      <w:pPr>
        <w:numPr>
          <w:ilvl w:val="0"/>
          <w:numId w:val="5"/>
        </w:numPr>
      </w:pPr>
      <w:r w:rsidRPr="00094ADE">
        <w:t xml:space="preserve">The article title </w:t>
      </w:r>
    </w:p>
    <w:p w14:paraId="69D6150E" w14:textId="77777777" w:rsidR="00094ADE" w:rsidRPr="00094ADE" w:rsidRDefault="00094ADE" w:rsidP="00094ADE">
      <w:pPr>
        <w:numPr>
          <w:ilvl w:val="0"/>
          <w:numId w:val="5"/>
        </w:numPr>
      </w:pPr>
      <w:r w:rsidRPr="00094ADE">
        <w:t xml:space="preserve">A short introduction </w:t>
      </w:r>
    </w:p>
    <w:p w14:paraId="54F2AD53" w14:textId="77777777" w:rsidR="00094ADE" w:rsidRPr="00094ADE" w:rsidRDefault="00094ADE" w:rsidP="00094ADE">
      <w:pPr>
        <w:numPr>
          <w:ilvl w:val="0"/>
          <w:numId w:val="5"/>
        </w:numPr>
      </w:pPr>
      <w:r w:rsidRPr="00094ADE">
        <w:t xml:space="preserve">The author </w:t>
      </w:r>
    </w:p>
    <w:p w14:paraId="7CF030ED" w14:textId="77777777" w:rsidR="00094ADE" w:rsidRPr="00094ADE" w:rsidRDefault="00094ADE" w:rsidP="00094ADE">
      <w:pPr>
        <w:numPr>
          <w:ilvl w:val="0"/>
          <w:numId w:val="5"/>
        </w:numPr>
      </w:pPr>
      <w:r w:rsidRPr="00094ADE">
        <w:t xml:space="preserve">A link to the full article </w:t>
      </w:r>
    </w:p>
    <w:p w14:paraId="2591E3E5" w14:textId="77777777" w:rsidR="00094ADE" w:rsidRPr="00094ADE" w:rsidRDefault="00094ADE" w:rsidP="00094ADE">
      <w:r w:rsidRPr="00094ADE">
        <w:t>Authors may vary in the future, so the design should not be built around Joel as the sole personality behind the section. Individual articles can still have author bylines, but Joel’s photograph should not be featured prominently on the landing page.</w:t>
      </w:r>
    </w:p>
    <w:p w14:paraId="68E07BF7" w14:textId="77777777" w:rsidR="00094ADE" w:rsidRPr="00094ADE" w:rsidRDefault="00094ADE" w:rsidP="00094ADE">
      <w:r w:rsidRPr="00094ADE">
        <w:t xml:space="preserve">Some articles may use humorous visual-pun images. We refer to these as </w:t>
      </w:r>
      <w:r w:rsidRPr="00094ADE">
        <w:rPr>
          <w:b/>
          <w:bCs/>
        </w:rPr>
        <w:t>reverse riddles</w:t>
      </w:r>
      <w:r w:rsidRPr="00094ADE">
        <w:t>: an image shows a funny literal interpretation of a phrase rather than its usual meaning.</w:t>
      </w:r>
    </w:p>
    <w:p w14:paraId="0700A048" w14:textId="77777777" w:rsidR="00094ADE" w:rsidRPr="00094ADE" w:rsidRDefault="00094ADE" w:rsidP="00094ADE">
      <w:r w:rsidRPr="00094ADE">
        <w:t xml:space="preserve">For example, the future </w:t>
      </w:r>
      <w:r w:rsidRPr="00094ADE">
        <w:rPr>
          <w:b/>
          <w:bCs/>
        </w:rPr>
        <w:t>Bali Belly</w:t>
      </w:r>
      <w:r w:rsidRPr="00094ADE">
        <w:t xml:space="preserve"> article could feature someone’s belly decorated with Balinese temples, artwork, or other Balinese imagery rather than showing food poisoning.</w:t>
      </w:r>
    </w:p>
    <w:p w14:paraId="3E118CB3" w14:textId="77777777" w:rsidR="00094ADE" w:rsidRPr="00094ADE" w:rsidRDefault="00094ADE" w:rsidP="00094ADE">
      <w:r w:rsidRPr="00094ADE">
        <w:t>These reverse-riddle images will not be required for every article, but they may become a recurring creative feature of selected articles and their promotional images.</w:t>
      </w:r>
    </w:p>
    <w:p w14:paraId="424F7EC0" w14:textId="77777777" w:rsidR="00094ADE" w:rsidRPr="00094ADE" w:rsidRDefault="00094ADE" w:rsidP="00094ADE">
      <w:pPr>
        <w:rPr>
          <w:b/>
          <w:bCs/>
        </w:rPr>
      </w:pPr>
      <w:r w:rsidRPr="00094ADE">
        <w:rPr>
          <w:b/>
          <w:bCs/>
        </w:rPr>
        <w:t>Tried &amp; Tested</w:t>
      </w:r>
    </w:p>
    <w:p w14:paraId="7EBE6FC7" w14:textId="77777777" w:rsidR="00094ADE" w:rsidRPr="00094ADE" w:rsidRDefault="00094ADE" w:rsidP="00094ADE">
      <w:r w:rsidRPr="00094ADE">
        <w:t>Please add a section for selected practical recommendations.</w:t>
      </w:r>
    </w:p>
    <w:p w14:paraId="6AD311F0" w14:textId="77777777" w:rsidR="00094ADE" w:rsidRPr="00094ADE" w:rsidRDefault="00094ADE" w:rsidP="00094ADE">
      <w:r w:rsidRPr="00094ADE">
        <w:t>Suggested heading:</w:t>
      </w:r>
    </w:p>
    <w:p w14:paraId="3E640CB7" w14:textId="77777777" w:rsidR="00094ADE" w:rsidRPr="00094ADE" w:rsidRDefault="00094ADE" w:rsidP="00094ADE">
      <w:r w:rsidRPr="00094ADE">
        <w:rPr>
          <w:b/>
          <w:bCs/>
        </w:rPr>
        <w:t>Tried &amp; Tested</w:t>
      </w:r>
    </w:p>
    <w:p w14:paraId="1F488AF2" w14:textId="77777777" w:rsidR="00094ADE" w:rsidRPr="00094ADE" w:rsidRDefault="00094ADE" w:rsidP="00094ADE">
      <w:r w:rsidRPr="00094ADE">
        <w:t>This section can eventually highlight specific experiences such as:</w:t>
      </w:r>
    </w:p>
    <w:p w14:paraId="3D071DD0" w14:textId="77777777" w:rsidR="00094ADE" w:rsidRPr="00094ADE" w:rsidRDefault="00094ADE" w:rsidP="00094ADE">
      <w:pPr>
        <w:numPr>
          <w:ilvl w:val="0"/>
          <w:numId w:val="6"/>
        </w:numPr>
      </w:pPr>
      <w:r w:rsidRPr="00094ADE">
        <w:t xml:space="preserve">A massage therapist or treatment </w:t>
      </w:r>
    </w:p>
    <w:p w14:paraId="550F7B5E" w14:textId="77777777" w:rsidR="00094ADE" w:rsidRPr="00094ADE" w:rsidRDefault="00094ADE" w:rsidP="00094ADE">
      <w:pPr>
        <w:numPr>
          <w:ilvl w:val="0"/>
          <w:numId w:val="6"/>
        </w:numPr>
      </w:pPr>
      <w:r w:rsidRPr="00094ADE">
        <w:t xml:space="preserve">A particular restaurant dish </w:t>
      </w:r>
    </w:p>
    <w:p w14:paraId="4DFCB7F0" w14:textId="77777777" w:rsidR="00094ADE" w:rsidRPr="00094ADE" w:rsidRDefault="00094ADE" w:rsidP="00094ADE">
      <w:pPr>
        <w:numPr>
          <w:ilvl w:val="0"/>
          <w:numId w:val="6"/>
        </w:numPr>
      </w:pPr>
      <w:r w:rsidRPr="00094ADE">
        <w:t xml:space="preserve">A sunset location or preferred seating area </w:t>
      </w:r>
    </w:p>
    <w:p w14:paraId="73295684" w14:textId="77777777" w:rsidR="00094ADE" w:rsidRPr="00094ADE" w:rsidRDefault="00094ADE" w:rsidP="00094ADE">
      <w:pPr>
        <w:numPr>
          <w:ilvl w:val="0"/>
          <w:numId w:val="6"/>
        </w:numPr>
      </w:pPr>
      <w:r w:rsidRPr="00094ADE">
        <w:t xml:space="preserve">A Latin dance class or social </w:t>
      </w:r>
    </w:p>
    <w:p w14:paraId="13E8E81D" w14:textId="77777777" w:rsidR="00094ADE" w:rsidRPr="00094ADE" w:rsidRDefault="00094ADE" w:rsidP="00094ADE">
      <w:pPr>
        <w:numPr>
          <w:ilvl w:val="0"/>
          <w:numId w:val="6"/>
        </w:numPr>
      </w:pPr>
      <w:r w:rsidRPr="00094ADE">
        <w:t xml:space="preserve">A live band or performance </w:t>
      </w:r>
    </w:p>
    <w:p w14:paraId="691D5236" w14:textId="77777777" w:rsidR="00094ADE" w:rsidRPr="00094ADE" w:rsidRDefault="00094ADE" w:rsidP="00094ADE">
      <w:pPr>
        <w:numPr>
          <w:ilvl w:val="0"/>
          <w:numId w:val="6"/>
        </w:numPr>
      </w:pPr>
      <w:r w:rsidRPr="00094ADE">
        <w:t xml:space="preserve">A guide, excursion, or activity </w:t>
      </w:r>
    </w:p>
    <w:p w14:paraId="24E7CBDE" w14:textId="77777777" w:rsidR="00094ADE" w:rsidRPr="00094ADE" w:rsidRDefault="00094ADE" w:rsidP="00094ADE">
      <w:r w:rsidRPr="00094ADE">
        <w:t>The detailed structure and information shown on each recommendation card do not need to be decided now. For the moment, the priority is simply to create a flexible section that can support recommendation cards linking to the relevant category pages.</w:t>
      </w:r>
    </w:p>
    <w:p w14:paraId="6B84CCDA" w14:textId="77777777" w:rsidR="00094ADE" w:rsidRPr="00094ADE" w:rsidRDefault="00094ADE" w:rsidP="00094ADE">
      <w:pPr>
        <w:rPr>
          <w:b/>
          <w:bCs/>
        </w:rPr>
      </w:pPr>
      <w:r w:rsidRPr="00094ADE">
        <w:rPr>
          <w:b/>
          <w:bCs/>
        </w:rPr>
        <w:t>Guest Discounts &amp; Perks</w:t>
      </w:r>
    </w:p>
    <w:p w14:paraId="60B3B2CA" w14:textId="77777777" w:rsidR="00094ADE" w:rsidRPr="00094ADE" w:rsidRDefault="00094ADE" w:rsidP="00094ADE">
      <w:r w:rsidRPr="00094ADE">
        <w:lastRenderedPageBreak/>
        <w:t>Please add a separate and visually distinct section or banner.</w:t>
      </w:r>
    </w:p>
    <w:p w14:paraId="68DEE94A" w14:textId="77777777" w:rsidR="00094ADE" w:rsidRPr="00094ADE" w:rsidRDefault="00094ADE" w:rsidP="00094ADE">
      <w:r w:rsidRPr="00094ADE">
        <w:t>Suggested heading:</w:t>
      </w:r>
    </w:p>
    <w:p w14:paraId="4AA8AA07" w14:textId="77777777" w:rsidR="00094ADE" w:rsidRPr="00094ADE" w:rsidRDefault="00094ADE" w:rsidP="00094ADE">
      <w:r w:rsidRPr="00094ADE">
        <w:rPr>
          <w:b/>
          <w:bCs/>
        </w:rPr>
        <w:t>Guest Discounts &amp; Perks</w:t>
      </w:r>
    </w:p>
    <w:p w14:paraId="438FA8D5" w14:textId="77777777" w:rsidR="00094ADE" w:rsidRPr="00094ADE" w:rsidRDefault="00094ADE" w:rsidP="00094ADE">
      <w:r w:rsidRPr="00094ADE">
        <w:t>Suggested introduction:</w:t>
      </w:r>
    </w:p>
    <w:p w14:paraId="794CC87F" w14:textId="77777777" w:rsidR="00094ADE" w:rsidRPr="00094ADE" w:rsidRDefault="00094ADE" w:rsidP="00094ADE">
      <w:r w:rsidRPr="00094ADE">
        <w:t>See the current benefits and special offers available to Your Bali Getaway guests.</w:t>
      </w:r>
    </w:p>
    <w:p w14:paraId="11B4972B" w14:textId="77777777" w:rsidR="00094ADE" w:rsidRPr="00094ADE" w:rsidRDefault="00094ADE" w:rsidP="00094ADE">
      <w:r w:rsidRPr="00094ADE">
        <w:t>This section should link to a dedicated guest discounts and perks page.</w:t>
      </w:r>
    </w:p>
    <w:p w14:paraId="5817F6CE" w14:textId="77777777" w:rsidR="00094ADE" w:rsidRPr="00094ADE" w:rsidRDefault="00094ADE" w:rsidP="00094ADE">
      <w:r w:rsidRPr="00094ADE">
        <w:t>Discounts should remain visually separate from recommendations. A business offering a guest discount does not automatically mean that we recommend every product or service it provides.</w:t>
      </w:r>
    </w:p>
    <w:p w14:paraId="2A6420CB" w14:textId="77777777" w:rsidR="00094ADE" w:rsidRPr="00094ADE" w:rsidRDefault="00094ADE" w:rsidP="00094ADE">
      <w:pPr>
        <w:rPr>
          <w:b/>
          <w:bCs/>
        </w:rPr>
      </w:pPr>
      <w:r w:rsidRPr="00094ADE">
        <w:rPr>
          <w:b/>
          <w:bCs/>
        </w:rPr>
        <w:t>Latest Additions</w:t>
      </w:r>
    </w:p>
    <w:p w14:paraId="5E4ACB0F" w14:textId="77777777" w:rsidR="00094ADE" w:rsidRPr="00094ADE" w:rsidRDefault="00094ADE" w:rsidP="00094ADE">
      <w:r w:rsidRPr="00094ADE">
        <w:t>Once there is enough content, we would like the option to add a section for newly published or recently updated material.</w:t>
      </w:r>
    </w:p>
    <w:p w14:paraId="765CEAF1" w14:textId="77777777" w:rsidR="00094ADE" w:rsidRPr="00094ADE" w:rsidRDefault="00094ADE" w:rsidP="00094ADE">
      <w:r w:rsidRPr="00094ADE">
        <w:t>Suggested heading:</w:t>
      </w:r>
    </w:p>
    <w:p w14:paraId="65AE205A" w14:textId="77777777" w:rsidR="00094ADE" w:rsidRPr="00094ADE" w:rsidRDefault="00094ADE" w:rsidP="00094ADE">
      <w:r w:rsidRPr="00094ADE">
        <w:rPr>
          <w:b/>
          <w:bCs/>
        </w:rPr>
        <w:t>Latest from Our Bali Takeaways</w:t>
      </w:r>
    </w:p>
    <w:p w14:paraId="641BFFD3" w14:textId="77777777" w:rsidR="00094ADE" w:rsidRPr="00094ADE" w:rsidRDefault="00094ADE" w:rsidP="00094ADE">
      <w:r w:rsidRPr="00094ADE">
        <w:t>This section may eventually contain a mixture of:</w:t>
      </w:r>
    </w:p>
    <w:p w14:paraId="21322768" w14:textId="77777777" w:rsidR="00094ADE" w:rsidRPr="00094ADE" w:rsidRDefault="00094ADE" w:rsidP="00094ADE">
      <w:pPr>
        <w:numPr>
          <w:ilvl w:val="0"/>
          <w:numId w:val="7"/>
        </w:numPr>
      </w:pPr>
      <w:r w:rsidRPr="00094ADE">
        <w:t xml:space="preserve">Articles </w:t>
      </w:r>
    </w:p>
    <w:p w14:paraId="1C1E8DE3" w14:textId="77777777" w:rsidR="00094ADE" w:rsidRPr="00094ADE" w:rsidRDefault="00094ADE" w:rsidP="00094ADE">
      <w:pPr>
        <w:numPr>
          <w:ilvl w:val="0"/>
          <w:numId w:val="7"/>
        </w:numPr>
      </w:pPr>
      <w:r w:rsidRPr="00094ADE">
        <w:t xml:space="preserve">Recommendations </w:t>
      </w:r>
    </w:p>
    <w:p w14:paraId="5B35ED6B" w14:textId="77777777" w:rsidR="00094ADE" w:rsidRPr="00094ADE" w:rsidRDefault="00094ADE" w:rsidP="00094ADE">
      <w:pPr>
        <w:numPr>
          <w:ilvl w:val="0"/>
          <w:numId w:val="7"/>
        </w:numPr>
      </w:pPr>
      <w:r w:rsidRPr="00094ADE">
        <w:t xml:space="preserve">Practical information </w:t>
      </w:r>
    </w:p>
    <w:p w14:paraId="3EE2054D" w14:textId="77777777" w:rsidR="00094ADE" w:rsidRPr="00094ADE" w:rsidRDefault="00094ADE" w:rsidP="00094ADE">
      <w:pPr>
        <w:numPr>
          <w:ilvl w:val="0"/>
          <w:numId w:val="7"/>
        </w:numPr>
      </w:pPr>
      <w:r w:rsidRPr="00094ADE">
        <w:t xml:space="preserve">New guest benefits </w:t>
      </w:r>
    </w:p>
    <w:p w14:paraId="7FF2363B" w14:textId="77777777" w:rsidR="00094ADE" w:rsidRPr="00094ADE" w:rsidRDefault="00094ADE" w:rsidP="00094ADE">
      <w:r w:rsidRPr="00094ADE">
        <w:t>This does not need to be populated immediately, but the page design should make it possible to add it later without requiring another major redesign.</w:t>
      </w:r>
    </w:p>
    <w:p w14:paraId="0A177EC8" w14:textId="77777777" w:rsidR="00094ADE" w:rsidRPr="00094ADE" w:rsidRDefault="00094ADE" w:rsidP="00094ADE">
      <w:pPr>
        <w:rPr>
          <w:b/>
          <w:bCs/>
        </w:rPr>
      </w:pPr>
      <w:r w:rsidRPr="00094ADE">
        <w:rPr>
          <w:b/>
          <w:bCs/>
        </w:rPr>
        <w:t>Archive and Filters</w:t>
      </w:r>
    </w:p>
    <w:p w14:paraId="4267702F" w14:textId="77777777" w:rsidR="00094ADE" w:rsidRPr="00094ADE" w:rsidRDefault="00094ADE" w:rsidP="00094ADE">
      <w:r w:rsidRPr="00094ADE">
        <w:t>The existing category pills could eventually be reused near the bottom of the page as filters for a complete content archive.</w:t>
      </w:r>
    </w:p>
    <w:p w14:paraId="15479764" w14:textId="77777777" w:rsidR="00094ADE" w:rsidRPr="00094ADE" w:rsidRDefault="00094ADE" w:rsidP="00094ADE">
      <w:r w:rsidRPr="00094ADE">
        <w:t>They should not remain the primary form of navigation at the top of the page.</w:t>
      </w:r>
    </w:p>
    <w:p w14:paraId="76878269" w14:textId="77777777" w:rsidR="00094ADE" w:rsidRPr="00094ADE" w:rsidRDefault="00094ADE" w:rsidP="00094ADE">
      <w:r w:rsidRPr="00094ADE">
        <w:t>The archive and filtering system can be introduced later, once there is enough content to justify it.</w:t>
      </w:r>
    </w:p>
    <w:p w14:paraId="47A2E0FE" w14:textId="77777777" w:rsidR="00094ADE" w:rsidRPr="00094ADE" w:rsidRDefault="00094ADE" w:rsidP="00094ADE">
      <w:pPr>
        <w:rPr>
          <w:b/>
          <w:bCs/>
        </w:rPr>
      </w:pPr>
      <w:r w:rsidRPr="00094ADE">
        <w:rPr>
          <w:b/>
          <w:bCs/>
        </w:rPr>
        <w:t>General Design Direction</w:t>
      </w:r>
    </w:p>
    <w:p w14:paraId="4E9E4B03" w14:textId="77777777" w:rsidR="00094ADE" w:rsidRPr="00094ADE" w:rsidRDefault="00094ADE" w:rsidP="00094ADE">
      <w:r w:rsidRPr="00094ADE">
        <w:t xml:space="preserve">Please remove </w:t>
      </w:r>
      <w:r w:rsidRPr="00094ADE">
        <w:rPr>
          <w:b/>
          <w:bCs/>
        </w:rPr>
        <w:t>Joel’s Specials</w:t>
      </w:r>
      <w:r w:rsidRPr="00094ADE">
        <w:t xml:space="preserve"> as a category and do not feature Joel’s photograph prominently.</w:t>
      </w:r>
    </w:p>
    <w:p w14:paraId="29B08AA8" w14:textId="77777777" w:rsidR="00094ADE" w:rsidRPr="00094ADE" w:rsidRDefault="00094ADE" w:rsidP="00094ADE">
      <w:r w:rsidRPr="00094ADE">
        <w:t xml:space="preserve">The overall editorial identity should be centred on </w:t>
      </w:r>
      <w:r w:rsidRPr="00094ADE">
        <w:rPr>
          <w:b/>
          <w:bCs/>
        </w:rPr>
        <w:t>Our Bali Takeaways</w:t>
      </w:r>
      <w:r w:rsidRPr="00094ADE">
        <w:t xml:space="preserve"> and </w:t>
      </w:r>
      <w:r w:rsidRPr="00094ADE">
        <w:rPr>
          <w:b/>
          <w:bCs/>
        </w:rPr>
        <w:t>Your Bali Getaway</w:t>
      </w:r>
      <w:r w:rsidRPr="00094ADE">
        <w:t>, rather than on Joel as an individual. Articles can still display individual author bylines, and we should allow for articles by other authors in the future.</w:t>
      </w:r>
    </w:p>
    <w:p w14:paraId="74C41D54" w14:textId="77777777" w:rsidR="00094ADE" w:rsidRPr="00094ADE" w:rsidRDefault="00094ADE" w:rsidP="00094ADE">
      <w:r w:rsidRPr="00094ADE">
        <w:t>The page should be:</w:t>
      </w:r>
    </w:p>
    <w:p w14:paraId="22A6189A" w14:textId="77777777" w:rsidR="00094ADE" w:rsidRPr="00094ADE" w:rsidRDefault="00094ADE" w:rsidP="00094ADE">
      <w:pPr>
        <w:numPr>
          <w:ilvl w:val="0"/>
          <w:numId w:val="8"/>
        </w:numPr>
      </w:pPr>
      <w:r w:rsidRPr="00094ADE">
        <w:t xml:space="preserve">Visually clean </w:t>
      </w:r>
    </w:p>
    <w:p w14:paraId="590A93CD" w14:textId="77777777" w:rsidR="00094ADE" w:rsidRPr="00094ADE" w:rsidRDefault="00094ADE" w:rsidP="00094ADE">
      <w:pPr>
        <w:numPr>
          <w:ilvl w:val="0"/>
          <w:numId w:val="8"/>
        </w:numPr>
      </w:pPr>
      <w:r w:rsidRPr="00094ADE">
        <w:t xml:space="preserve">Easy to scan </w:t>
      </w:r>
    </w:p>
    <w:p w14:paraId="05D500BC" w14:textId="77777777" w:rsidR="00094ADE" w:rsidRPr="00094ADE" w:rsidRDefault="00094ADE" w:rsidP="00094ADE">
      <w:pPr>
        <w:numPr>
          <w:ilvl w:val="0"/>
          <w:numId w:val="8"/>
        </w:numPr>
      </w:pPr>
      <w:r w:rsidRPr="00094ADE">
        <w:lastRenderedPageBreak/>
        <w:t xml:space="preserve">Easy to expand </w:t>
      </w:r>
    </w:p>
    <w:p w14:paraId="5789D6EE" w14:textId="77777777" w:rsidR="00094ADE" w:rsidRPr="00094ADE" w:rsidRDefault="00094ADE" w:rsidP="00094ADE">
      <w:pPr>
        <w:numPr>
          <w:ilvl w:val="0"/>
          <w:numId w:val="8"/>
        </w:numPr>
      </w:pPr>
      <w:r w:rsidRPr="00094ADE">
        <w:t xml:space="preserve">Suitable for multiple authors </w:t>
      </w:r>
    </w:p>
    <w:p w14:paraId="5E074FDC" w14:textId="77777777" w:rsidR="00094ADE" w:rsidRPr="00094ADE" w:rsidRDefault="00094ADE" w:rsidP="00094ADE">
      <w:pPr>
        <w:numPr>
          <w:ilvl w:val="0"/>
          <w:numId w:val="8"/>
        </w:numPr>
      </w:pPr>
      <w:r w:rsidRPr="00094ADE">
        <w:t xml:space="preserve">Structured around actual category pages </w:t>
      </w:r>
    </w:p>
    <w:p w14:paraId="598F9E3C" w14:textId="77777777" w:rsidR="00094ADE" w:rsidRPr="00094ADE" w:rsidRDefault="00094ADE" w:rsidP="00094ADE">
      <w:pPr>
        <w:numPr>
          <w:ilvl w:val="0"/>
          <w:numId w:val="8"/>
        </w:numPr>
      </w:pPr>
      <w:r w:rsidRPr="00094ADE">
        <w:t xml:space="preserve">Able to accommodate new categories and content types later </w:t>
      </w:r>
    </w:p>
    <w:p w14:paraId="75B6528A" w14:textId="77777777" w:rsidR="00094ADE" w:rsidRPr="00094ADE" w:rsidRDefault="00094ADE" w:rsidP="00094ADE">
      <w:r w:rsidRPr="00094ADE">
        <w:t>Category cards should link to dedicated pages rather than functioning only as filters that rearrange content on the landing page.</w:t>
      </w:r>
    </w:p>
    <w:p w14:paraId="6E8963CD" w14:textId="77777777" w:rsidR="00094ADE" w:rsidRPr="00094ADE" w:rsidRDefault="00094ADE" w:rsidP="00094ADE">
      <w:r w:rsidRPr="00094ADE">
        <w:t>Internal links should feel useful and natural rather than promotional or advertisement-like.</w:t>
      </w:r>
    </w:p>
    <w:p w14:paraId="27C6B06D" w14:textId="77777777" w:rsidR="00094ADE" w:rsidRPr="00094ADE" w:rsidRDefault="00094ADE" w:rsidP="00094ADE">
      <w:r w:rsidRPr="00094ADE">
        <w:t>The final copy, imagery, recommendations, and individual category pages can be added gradually after the basic page structure has been created.</w:t>
      </w:r>
    </w:p>
    <w:p w14:paraId="0C6B104E" w14:textId="77777777" w:rsidR="00094ADE" w:rsidRPr="00094ADE" w:rsidRDefault="00094ADE" w:rsidP="00094ADE">
      <w:pPr>
        <w:rPr>
          <w:b/>
          <w:bCs/>
        </w:rPr>
      </w:pPr>
      <w:r w:rsidRPr="00094ADE">
        <w:rPr>
          <w:b/>
          <w:bCs/>
        </w:rPr>
        <w:t>Proposed Page Order</w:t>
      </w:r>
    </w:p>
    <w:p w14:paraId="025D377D" w14:textId="77777777" w:rsidR="00094ADE" w:rsidRPr="00094ADE" w:rsidRDefault="00094ADE" w:rsidP="00094ADE">
      <w:pPr>
        <w:numPr>
          <w:ilvl w:val="0"/>
          <w:numId w:val="9"/>
        </w:numPr>
      </w:pPr>
      <w:r w:rsidRPr="00094ADE">
        <w:t xml:space="preserve">Shortened hero section </w:t>
      </w:r>
    </w:p>
    <w:p w14:paraId="4D265DE6" w14:textId="77777777" w:rsidR="00094ADE" w:rsidRPr="00094ADE" w:rsidRDefault="00094ADE" w:rsidP="00094ADE">
      <w:pPr>
        <w:numPr>
          <w:ilvl w:val="0"/>
          <w:numId w:val="9"/>
        </w:numPr>
      </w:pPr>
      <w:r w:rsidRPr="00094ADE">
        <w:t xml:space="preserve">Recommendation-philosophy introduction </w:t>
      </w:r>
    </w:p>
    <w:p w14:paraId="53ED0FD5" w14:textId="77777777" w:rsidR="00094ADE" w:rsidRPr="00094ADE" w:rsidRDefault="00094ADE" w:rsidP="00094ADE">
      <w:pPr>
        <w:numPr>
          <w:ilvl w:val="0"/>
          <w:numId w:val="9"/>
        </w:numPr>
      </w:pPr>
      <w:r w:rsidRPr="00094ADE">
        <w:t xml:space="preserve">Browse by category </w:t>
      </w:r>
    </w:p>
    <w:p w14:paraId="48852F9A" w14:textId="77777777" w:rsidR="00094ADE" w:rsidRPr="00094ADE" w:rsidRDefault="00094ADE" w:rsidP="00094ADE">
      <w:pPr>
        <w:numPr>
          <w:ilvl w:val="0"/>
          <w:numId w:val="9"/>
        </w:numPr>
      </w:pPr>
      <w:r w:rsidRPr="00094ADE">
        <w:t xml:space="preserve">Featured Takeaways </w:t>
      </w:r>
    </w:p>
    <w:p w14:paraId="387FFCE4" w14:textId="77777777" w:rsidR="00094ADE" w:rsidRPr="00094ADE" w:rsidRDefault="00094ADE" w:rsidP="00094ADE">
      <w:pPr>
        <w:numPr>
          <w:ilvl w:val="0"/>
          <w:numId w:val="9"/>
        </w:numPr>
      </w:pPr>
      <w:r w:rsidRPr="00094ADE">
        <w:t xml:space="preserve">Tried &amp; Tested </w:t>
      </w:r>
    </w:p>
    <w:p w14:paraId="2115776B" w14:textId="77777777" w:rsidR="00094ADE" w:rsidRPr="00094ADE" w:rsidRDefault="00094ADE" w:rsidP="00094ADE">
      <w:pPr>
        <w:numPr>
          <w:ilvl w:val="0"/>
          <w:numId w:val="9"/>
        </w:numPr>
      </w:pPr>
      <w:r w:rsidRPr="00094ADE">
        <w:t xml:space="preserve">Guest Discounts &amp; Perks </w:t>
      </w:r>
    </w:p>
    <w:p w14:paraId="4F930D60" w14:textId="77777777" w:rsidR="00094ADE" w:rsidRPr="00094ADE" w:rsidRDefault="00094ADE" w:rsidP="00094ADE">
      <w:pPr>
        <w:numPr>
          <w:ilvl w:val="0"/>
          <w:numId w:val="9"/>
        </w:numPr>
      </w:pPr>
      <w:r w:rsidRPr="00094ADE">
        <w:t xml:space="preserve">Latest additions </w:t>
      </w:r>
    </w:p>
    <w:p w14:paraId="5774FCFB" w14:textId="77777777" w:rsidR="00094ADE" w:rsidRPr="00094ADE" w:rsidRDefault="00094ADE" w:rsidP="00094ADE">
      <w:pPr>
        <w:numPr>
          <w:ilvl w:val="0"/>
          <w:numId w:val="9"/>
        </w:numPr>
      </w:pPr>
      <w:r w:rsidRPr="00094ADE">
        <w:t xml:space="preserve">Archive and filters, once there is enough content </w:t>
      </w:r>
    </w:p>
    <w:p w14:paraId="49213378" w14:textId="2362E827" w:rsidR="00D55AEB" w:rsidRDefault="00094ADE">
      <w:r w:rsidRPr="00094ADE">
        <w:t>The immediate priority is to create a flexible and attractive landing-page structure. We can then gradually add the final copy, featured articles, recommendation pages, category content, and images.</w:t>
      </w:r>
    </w:p>
    <w:sectPr w:rsidR="00D55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BE0"/>
    <w:multiLevelType w:val="multilevel"/>
    <w:tmpl w:val="73D4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33C8"/>
    <w:multiLevelType w:val="multilevel"/>
    <w:tmpl w:val="75F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46261"/>
    <w:multiLevelType w:val="hybridMultilevel"/>
    <w:tmpl w:val="D9FAE614"/>
    <w:lvl w:ilvl="0" w:tplc="F26CBED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FA063E1"/>
    <w:multiLevelType w:val="multilevel"/>
    <w:tmpl w:val="04F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B519B"/>
    <w:multiLevelType w:val="multilevel"/>
    <w:tmpl w:val="D92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A408E"/>
    <w:multiLevelType w:val="multilevel"/>
    <w:tmpl w:val="9F3A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60CEC"/>
    <w:multiLevelType w:val="multilevel"/>
    <w:tmpl w:val="E5A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229F8"/>
    <w:multiLevelType w:val="multilevel"/>
    <w:tmpl w:val="6FB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36536"/>
    <w:multiLevelType w:val="multilevel"/>
    <w:tmpl w:val="167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181046">
    <w:abstractNumId w:val="2"/>
  </w:num>
  <w:num w:numId="2" w16cid:durableId="1056781325">
    <w:abstractNumId w:val="7"/>
  </w:num>
  <w:num w:numId="3" w16cid:durableId="1787568">
    <w:abstractNumId w:val="3"/>
  </w:num>
  <w:num w:numId="4" w16cid:durableId="460467703">
    <w:abstractNumId w:val="1"/>
  </w:num>
  <w:num w:numId="5" w16cid:durableId="1974747265">
    <w:abstractNumId w:val="5"/>
  </w:num>
  <w:num w:numId="6" w16cid:durableId="500049493">
    <w:abstractNumId w:val="8"/>
  </w:num>
  <w:num w:numId="7" w16cid:durableId="1797218291">
    <w:abstractNumId w:val="6"/>
  </w:num>
  <w:num w:numId="8" w16cid:durableId="152842299">
    <w:abstractNumId w:val="4"/>
  </w:num>
  <w:num w:numId="9" w16cid:durableId="71107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92"/>
    <w:rsid w:val="00094ADE"/>
    <w:rsid w:val="004D7D29"/>
    <w:rsid w:val="008346AE"/>
    <w:rsid w:val="00912E92"/>
    <w:rsid w:val="00B46E0C"/>
    <w:rsid w:val="00C97DD9"/>
    <w:rsid w:val="00D55A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6F804"/>
  <w15:chartTrackingRefBased/>
  <w15:docId w15:val="{B498509C-1770-4792-9173-EE5CC34F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E92"/>
    <w:rPr>
      <w:rFonts w:eastAsiaTheme="majorEastAsia" w:cstheme="majorBidi"/>
      <w:color w:val="272727" w:themeColor="text1" w:themeTint="D8"/>
    </w:rPr>
  </w:style>
  <w:style w:type="paragraph" w:styleId="Title">
    <w:name w:val="Title"/>
    <w:basedOn w:val="Normal"/>
    <w:next w:val="Normal"/>
    <w:link w:val="TitleChar"/>
    <w:uiPriority w:val="10"/>
    <w:qFormat/>
    <w:rsid w:val="00912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E92"/>
    <w:pPr>
      <w:spacing w:before="160"/>
      <w:jc w:val="center"/>
    </w:pPr>
    <w:rPr>
      <w:i/>
      <w:iCs/>
      <w:color w:val="404040" w:themeColor="text1" w:themeTint="BF"/>
    </w:rPr>
  </w:style>
  <w:style w:type="character" w:customStyle="1" w:styleId="QuoteChar">
    <w:name w:val="Quote Char"/>
    <w:basedOn w:val="DefaultParagraphFont"/>
    <w:link w:val="Quote"/>
    <w:uiPriority w:val="29"/>
    <w:rsid w:val="00912E92"/>
    <w:rPr>
      <w:i/>
      <w:iCs/>
      <w:color w:val="404040" w:themeColor="text1" w:themeTint="BF"/>
    </w:rPr>
  </w:style>
  <w:style w:type="paragraph" w:styleId="ListParagraph">
    <w:name w:val="List Paragraph"/>
    <w:basedOn w:val="Normal"/>
    <w:uiPriority w:val="34"/>
    <w:qFormat/>
    <w:rsid w:val="00912E92"/>
    <w:pPr>
      <w:ind w:left="720"/>
      <w:contextualSpacing/>
    </w:pPr>
  </w:style>
  <w:style w:type="character" w:styleId="IntenseEmphasis">
    <w:name w:val="Intense Emphasis"/>
    <w:basedOn w:val="DefaultParagraphFont"/>
    <w:uiPriority w:val="21"/>
    <w:qFormat/>
    <w:rsid w:val="00912E92"/>
    <w:rPr>
      <w:i/>
      <w:iCs/>
      <w:color w:val="2F5496" w:themeColor="accent1" w:themeShade="BF"/>
    </w:rPr>
  </w:style>
  <w:style w:type="paragraph" w:styleId="IntenseQuote">
    <w:name w:val="Intense Quote"/>
    <w:basedOn w:val="Normal"/>
    <w:next w:val="Normal"/>
    <w:link w:val="IntenseQuoteChar"/>
    <w:uiPriority w:val="30"/>
    <w:qFormat/>
    <w:rsid w:val="00912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E92"/>
    <w:rPr>
      <w:i/>
      <w:iCs/>
      <w:color w:val="2F5496" w:themeColor="accent1" w:themeShade="BF"/>
    </w:rPr>
  </w:style>
  <w:style w:type="character" w:styleId="IntenseReference">
    <w:name w:val="Intense Reference"/>
    <w:basedOn w:val="DefaultParagraphFont"/>
    <w:uiPriority w:val="32"/>
    <w:qFormat/>
    <w:rsid w:val="00912E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1578</TotalTime>
  <Pages>5</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van Valkenhoef</dc:creator>
  <cp:keywords/>
  <dc:description/>
  <cp:lastModifiedBy>Joel van Valkenhoef</cp:lastModifiedBy>
  <cp:revision>1</cp:revision>
  <dcterms:created xsi:type="dcterms:W3CDTF">2026-07-28T03:05:00Z</dcterms:created>
  <dcterms:modified xsi:type="dcterms:W3CDTF">2026-07-29T05:42:00Z</dcterms:modified>
</cp:coreProperties>
</file>