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C2E8" w14:textId="15C0A5CD" w:rsidR="00EE3D41" w:rsidRDefault="006660AC" w:rsidP="006F0B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列表页面</w:t>
      </w:r>
    </w:p>
    <w:p w14:paraId="1AA56C76" w14:textId="2E74EBAD" w:rsidR="006F0B4F" w:rsidRDefault="003774C7" w:rsidP="006F0B4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分页按钮修改</w:t>
      </w:r>
    </w:p>
    <w:p w14:paraId="568204CB" w14:textId="37380DAE" w:rsidR="00922503" w:rsidRDefault="00F83753" w:rsidP="00922503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719B42" wp14:editId="604FC1F1">
            <wp:extent cx="2713939" cy="26374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921" cy="268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9F31" w14:textId="55FF2628" w:rsidR="006A705C" w:rsidRDefault="006A705C" w:rsidP="006F0B4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项颜色修改</w:t>
      </w:r>
    </w:p>
    <w:p w14:paraId="3867A9E5" w14:textId="138B91AF" w:rsidR="00015984" w:rsidRDefault="006774A1" w:rsidP="00015984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C60B492" wp14:editId="799D7995">
            <wp:extent cx="3050438" cy="220097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997" cy="221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3C97" w14:textId="49A704D8" w:rsidR="003448D7" w:rsidRDefault="003448D7" w:rsidP="006F0B4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列表数据操作栏按钮修改</w:t>
      </w:r>
    </w:p>
    <w:p w14:paraId="2771B1A1" w14:textId="39539D27" w:rsidR="00580F67" w:rsidRDefault="00580F67" w:rsidP="008D51CE">
      <w:pPr>
        <w:pStyle w:val="a7"/>
        <w:numPr>
          <w:ilvl w:val="2"/>
          <w:numId w:val="1"/>
        </w:numPr>
        <w:ind w:firstLineChars="0"/>
      </w:pPr>
      <w:r>
        <w:t>edit</w:t>
      </w:r>
      <w:r>
        <w:rPr>
          <w:rFonts w:hint="eastAsia"/>
        </w:rPr>
        <w:t>、</w:t>
      </w:r>
      <w:r>
        <w:t>del</w:t>
      </w:r>
      <w:r>
        <w:rPr>
          <w:rFonts w:hint="eastAsia"/>
        </w:rPr>
        <w:t>样式类添加之后不生效，原因表格t</w:t>
      </w:r>
      <w:r>
        <w:t>d</w:t>
      </w:r>
      <w:r>
        <w:rPr>
          <w:rFonts w:hint="eastAsia"/>
        </w:rPr>
        <w:t>是插件生成的，无法添加p</w:t>
      </w:r>
      <w:r>
        <w:t>0</w:t>
      </w:r>
      <w:r>
        <w:rPr>
          <w:rFonts w:hint="eastAsia"/>
        </w:rPr>
        <w:t>样式类</w:t>
      </w:r>
    </w:p>
    <w:p w14:paraId="3D888498" w14:textId="491D63B0" w:rsidR="008D51CE" w:rsidRDefault="008D51CE" w:rsidP="008D51CE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按钮之间不用换行，做一行显示</w:t>
      </w:r>
    </w:p>
    <w:p w14:paraId="5DD5A30D" w14:textId="702CA387" w:rsidR="00913D5B" w:rsidRDefault="00B85C29" w:rsidP="00336D2A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27594A" wp14:editId="09096CFE">
            <wp:extent cx="1345997" cy="162481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220" cy="16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814A" w14:textId="0EB58B38" w:rsidR="002F2BC4" w:rsidRDefault="008F344E" w:rsidP="004213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弹出框</w:t>
      </w:r>
    </w:p>
    <w:p w14:paraId="1D0B4A87" w14:textId="2FE12ABF" w:rsidR="00DA4CB8" w:rsidRDefault="00DA4CB8" w:rsidP="00EC40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右上角关闭按钮显示不清楚</w:t>
      </w:r>
    </w:p>
    <w:p w14:paraId="6C31ABCA" w14:textId="1AE39EB9" w:rsidR="00503A0C" w:rsidRDefault="00503A0C" w:rsidP="00503A0C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4CD349" wp14:editId="03525437">
            <wp:extent cx="1876425" cy="1485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95B2" w14:textId="05DD7CD9" w:rsidR="00EC4057" w:rsidRDefault="00EC4057" w:rsidP="00EC40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文本框背景以及文字颜色修改</w:t>
      </w:r>
    </w:p>
    <w:p w14:paraId="2890E98A" w14:textId="1A886740" w:rsidR="00B84E8D" w:rsidRDefault="00B84E8D" w:rsidP="00B84E8D">
      <w:pPr>
        <w:ind w:left="420"/>
        <w:rPr>
          <w:rFonts w:hint="eastAsia"/>
        </w:rPr>
      </w:pPr>
      <w:hyperlink r:id="rId11" w:history="1">
        <w:r>
          <w:rPr>
            <w:rStyle w:val="a8"/>
          </w:rPr>
          <w:t>http://</w:t>
        </w:r>
        <w:r w:rsidR="00D4157A">
          <w:rPr>
            <w:rStyle w:val="a8"/>
          </w:rPr>
          <w:t>47.111.165.47</w:t>
        </w:r>
        <w:r>
          <w:rPr>
            <w:rStyle w:val="a8"/>
          </w:rPr>
          <w:t>:8088/tenant/checkout</w:t>
        </w:r>
      </w:hyperlink>
    </w:p>
    <w:p w14:paraId="19D3549A" w14:textId="4E5C8628" w:rsidR="00FE72E3" w:rsidRDefault="005D0521" w:rsidP="005D0521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4E938E16" wp14:editId="2FEBE257">
            <wp:extent cx="5274310" cy="2312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C406" w14:textId="6D4C4FB3" w:rsidR="00FE72E3" w:rsidRDefault="008D6BEB" w:rsidP="00EC40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组合文本框前后修改</w:t>
      </w:r>
    </w:p>
    <w:p w14:paraId="239A8568" w14:textId="38313F45" w:rsidR="00BD33C6" w:rsidRDefault="00BD33C6" w:rsidP="00BD33C6">
      <w:pPr>
        <w:ind w:left="420"/>
        <w:rPr>
          <w:rFonts w:hint="eastAsia"/>
        </w:rPr>
      </w:pPr>
      <w:hyperlink r:id="rId13" w:history="1">
        <w:r>
          <w:rPr>
            <w:rStyle w:val="a8"/>
          </w:rPr>
          <w:t>http://</w:t>
        </w:r>
        <w:r w:rsidR="00D4157A">
          <w:rPr>
            <w:rStyle w:val="a8"/>
          </w:rPr>
          <w:t>47.111.165.47</w:t>
        </w:r>
        <w:r>
          <w:rPr>
            <w:rStyle w:val="a8"/>
          </w:rPr>
          <w:t>:8088/fee/index</w:t>
        </w:r>
      </w:hyperlink>
    </w:p>
    <w:p w14:paraId="5A061EF8" w14:textId="07061761" w:rsidR="008D6BEB" w:rsidRDefault="008D6BEB" w:rsidP="008D6BE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0FBBA2A8" wp14:editId="34A09FF9">
            <wp:extent cx="5274310" cy="23799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AAA7" w14:textId="318FC010" w:rsidR="008D6BEB" w:rsidRDefault="00F063FF" w:rsidP="00EC405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弹出列表分页按钮修改</w:t>
      </w:r>
    </w:p>
    <w:p w14:paraId="72C7F17D" w14:textId="5FE391B3" w:rsidR="00526202" w:rsidRDefault="004A16C9" w:rsidP="00526202">
      <w:pPr>
        <w:ind w:left="420"/>
        <w:rPr>
          <w:rFonts w:hint="eastAsia"/>
        </w:rPr>
      </w:pPr>
      <w:hyperlink r:id="rId15" w:history="1">
        <w:r>
          <w:rPr>
            <w:rStyle w:val="a8"/>
          </w:rPr>
          <w:t>http://</w:t>
        </w:r>
        <w:r w:rsidR="00D4157A">
          <w:rPr>
            <w:rStyle w:val="a8"/>
          </w:rPr>
          <w:t>47.111.165.47</w:t>
        </w:r>
        <w:r>
          <w:rPr>
            <w:rStyle w:val="a8"/>
          </w:rPr>
          <w:t>:8088/fee/index</w:t>
        </w:r>
      </w:hyperlink>
    </w:p>
    <w:p w14:paraId="05A97BBF" w14:textId="50CBE834" w:rsidR="00F063FF" w:rsidRDefault="00F063FF" w:rsidP="00F063FF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97EADB" wp14:editId="1CC6C825">
            <wp:extent cx="5274310" cy="19151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C493" w14:textId="3D8C5AC8" w:rsidR="00233929" w:rsidRDefault="004213C3" w:rsidP="0023392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表单页面</w:t>
      </w:r>
    </w:p>
    <w:p w14:paraId="4C8386AC" w14:textId="03D22611" w:rsidR="00233929" w:rsidRDefault="00CF0391" w:rsidP="0023392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内容未超出</w:t>
      </w:r>
      <w:proofErr w:type="gramStart"/>
      <w:r w:rsidR="00755848">
        <w:rPr>
          <w:rFonts w:hint="eastAsia"/>
        </w:rPr>
        <w:t>一</w:t>
      </w:r>
      <w:proofErr w:type="gramEnd"/>
      <w:r w:rsidR="00755848">
        <w:rPr>
          <w:rFonts w:hint="eastAsia"/>
        </w:rPr>
        <w:t>屏，背景撑爆了</w:t>
      </w:r>
    </w:p>
    <w:p w14:paraId="300B0171" w14:textId="5A8B20C5" w:rsidR="00D825DF" w:rsidRDefault="00D825DF" w:rsidP="00D825DF">
      <w:pPr>
        <w:ind w:left="420"/>
        <w:rPr>
          <w:rFonts w:hint="eastAsia"/>
        </w:rPr>
      </w:pPr>
      <w:hyperlink r:id="rId17" w:history="1">
        <w:r>
          <w:rPr>
            <w:rStyle w:val="a8"/>
          </w:rPr>
          <w:t>http://</w:t>
        </w:r>
        <w:r w:rsidR="00D4157A">
          <w:rPr>
            <w:rStyle w:val="a8"/>
          </w:rPr>
          <w:t>47.111.165.47</w:t>
        </w:r>
        <w:r>
          <w:rPr>
            <w:rStyle w:val="a8"/>
          </w:rPr>
          <w:t>:8088/brand/info</w:t>
        </w:r>
      </w:hyperlink>
    </w:p>
    <w:p w14:paraId="6A1AB5F6" w14:textId="2C6F0211" w:rsidR="00755848" w:rsidRDefault="00755848" w:rsidP="00755848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39AF22F0" wp14:editId="132FDD5B">
            <wp:extent cx="5274310" cy="2689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FB41" w14:textId="70D9C35A" w:rsidR="00755848" w:rsidRDefault="00A954E5" w:rsidP="0023392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页面内容超过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屏，U</w:t>
      </w:r>
      <w:r>
        <w:t>I</w:t>
      </w:r>
      <w:r>
        <w:rPr>
          <w:rFonts w:hint="eastAsia"/>
        </w:rPr>
        <w:t>撑爆了</w:t>
      </w:r>
    </w:p>
    <w:p w14:paraId="6D285000" w14:textId="752E7FA5" w:rsidR="00A954E5" w:rsidRDefault="00A954E5" w:rsidP="00A954E5">
      <w:pPr>
        <w:ind w:left="420"/>
      </w:pPr>
      <w:hyperlink r:id="rId19" w:history="1">
        <w:r>
          <w:rPr>
            <w:rStyle w:val="a8"/>
          </w:rPr>
          <w:t>http://</w:t>
        </w:r>
        <w:r w:rsidR="00D4157A">
          <w:rPr>
            <w:rStyle w:val="a8"/>
          </w:rPr>
          <w:t>47.111.165.47</w:t>
        </w:r>
        <w:r>
          <w:rPr>
            <w:rStyle w:val="a8"/>
          </w:rPr>
          <w:t>:8088/store/goodsInfo</w:t>
        </w:r>
      </w:hyperlink>
    </w:p>
    <w:p w14:paraId="46B154A0" w14:textId="4DA555B8" w:rsidR="00A954E5" w:rsidRDefault="00E3127D" w:rsidP="00197152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FC69709" wp14:editId="76E0CFB6">
            <wp:extent cx="5274310" cy="18522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68F7" w14:textId="22BB64AB" w:rsidR="006E2315" w:rsidRDefault="00A920C6" w:rsidP="006E231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树形列表</w:t>
      </w:r>
    </w:p>
    <w:p w14:paraId="0A11B337" w14:textId="41E80F36" w:rsidR="006E2315" w:rsidRDefault="00D956AD" w:rsidP="006E231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标题文字颜色修改</w:t>
      </w:r>
    </w:p>
    <w:p w14:paraId="7E9C522C" w14:textId="24632BC0" w:rsidR="001B7413" w:rsidRDefault="001B7413" w:rsidP="001B7413">
      <w:pPr>
        <w:ind w:left="420"/>
        <w:rPr>
          <w:rFonts w:hint="eastAsia"/>
        </w:rPr>
      </w:pPr>
      <w:hyperlink r:id="rId21" w:history="1">
        <w:r>
          <w:rPr>
            <w:rStyle w:val="a8"/>
          </w:rPr>
          <w:t>http://</w:t>
        </w:r>
        <w:r w:rsidR="00D4157A">
          <w:rPr>
            <w:rStyle w:val="a8"/>
          </w:rPr>
          <w:t>47.111.165.47</w:t>
        </w:r>
        <w:r>
          <w:rPr>
            <w:rStyle w:val="a8"/>
          </w:rPr>
          <w:t>:8088/organization/department</w:t>
        </w:r>
      </w:hyperlink>
    </w:p>
    <w:p w14:paraId="30F76B62" w14:textId="43491DF0" w:rsidR="00F75D83" w:rsidRDefault="00F75D83" w:rsidP="00F75D83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0E4BCA" wp14:editId="0A44C74F">
            <wp:extent cx="5274310" cy="6819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47F7" w14:textId="4370EDEF" w:rsidR="00F75D83" w:rsidRDefault="00697F1C" w:rsidP="006E231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树形展示折叠的小icon显示不清楚</w:t>
      </w:r>
    </w:p>
    <w:p w14:paraId="5E64B474" w14:textId="63266F7B" w:rsidR="001745BF" w:rsidRDefault="001745BF" w:rsidP="001745BF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48FA1AA" wp14:editId="2539EAC0">
            <wp:extent cx="4038600" cy="5410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98F8" w14:textId="0CB12306" w:rsidR="001745BF" w:rsidRDefault="00F80BE0" w:rsidP="006E231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弹出框</w:t>
      </w:r>
      <w:r w:rsidR="00C96BCC">
        <w:rPr>
          <w:rFonts w:hint="eastAsia"/>
        </w:rPr>
        <w:t>树形选择文本，背景修改</w:t>
      </w:r>
    </w:p>
    <w:p w14:paraId="029949C4" w14:textId="259B0835" w:rsidR="00201D21" w:rsidRDefault="00201D21" w:rsidP="00201D21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79699C4" wp14:editId="2311B272">
            <wp:extent cx="5274310" cy="3134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5E94" w14:textId="508AB83E" w:rsidR="00201D21" w:rsidRDefault="00F60C3F" w:rsidP="006E231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下拉</w:t>
      </w:r>
      <w:proofErr w:type="gramStart"/>
      <w:r>
        <w:rPr>
          <w:rFonts w:hint="eastAsia"/>
        </w:rPr>
        <w:t>框背景</w:t>
      </w:r>
      <w:proofErr w:type="gramEnd"/>
      <w:r>
        <w:rPr>
          <w:rFonts w:hint="eastAsia"/>
        </w:rPr>
        <w:t>以及选择</w:t>
      </w:r>
      <w:r w:rsidR="00B8576C">
        <w:rPr>
          <w:rFonts w:hint="eastAsia"/>
        </w:rPr>
        <w:t>修改</w:t>
      </w:r>
    </w:p>
    <w:p w14:paraId="74CAF46B" w14:textId="54216545" w:rsidR="007837BA" w:rsidRDefault="007837BA" w:rsidP="007837B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036E2E2" wp14:editId="74AAB145">
            <wp:extent cx="2457450" cy="1409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3EF7" w14:textId="48D882A1" w:rsidR="007837BA" w:rsidRDefault="007837BA" w:rsidP="006E2315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水电费</w:t>
      </w:r>
    </w:p>
    <w:p w14:paraId="05E01DC7" w14:textId="76940E11" w:rsidR="00B72C4B" w:rsidRDefault="00294193" w:rsidP="00B72C4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其他说明</w:t>
      </w:r>
    </w:p>
    <w:p w14:paraId="01710624" w14:textId="61B405BA" w:rsidR="00946E9B" w:rsidRDefault="002A44F2" w:rsidP="00946E9B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所有按钮、文本框样式尽量使用样式覆盖的方式替换，，单独定义样式类，修改工作量巨大</w:t>
      </w:r>
    </w:p>
    <w:p w14:paraId="524CA023" w14:textId="55E141AE" w:rsidR="003968C0" w:rsidRDefault="003968C0" w:rsidP="00946E9B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其他样式类也尽量使用覆盖方式替换样式</w:t>
      </w:r>
    </w:p>
    <w:p w14:paraId="1470214F" w14:textId="77777777" w:rsidR="000B57D9" w:rsidRDefault="005D7C3B" w:rsidP="000B57D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大屏显示需求</w:t>
      </w:r>
    </w:p>
    <w:p w14:paraId="09E68646" w14:textId="13F11B92" w:rsidR="000B57D9" w:rsidRDefault="000B57D9" w:rsidP="000B57D9">
      <w:pPr>
        <w:pStyle w:val="a7"/>
        <w:numPr>
          <w:ilvl w:val="1"/>
          <w:numId w:val="1"/>
        </w:numPr>
        <w:ind w:firstLineChars="0"/>
      </w:pPr>
      <w:r>
        <w:t>增加头部</w:t>
      </w:r>
    </w:p>
    <w:p w14:paraId="23BB6B9C" w14:textId="5EF0AC9B" w:rsidR="004A2037" w:rsidRDefault="004A2037" w:rsidP="004A203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21A8F79" wp14:editId="441BB566">
            <wp:extent cx="5274310" cy="2927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A3F2" w14:textId="2E2EE6FB" w:rsidR="000C1A8B" w:rsidRDefault="00346CAE" w:rsidP="003F4F3F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F11全屏</w:t>
      </w:r>
      <w:r w:rsidR="0094257C">
        <w:t>后，可点击某个按钮取消全屏</w:t>
      </w:r>
    </w:p>
    <w:p w14:paraId="73F99C88" w14:textId="77777777" w:rsidR="00BC57C3" w:rsidRDefault="00855F83" w:rsidP="00BC57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兼容性</w:t>
      </w:r>
      <w:r w:rsidR="00BC4BEA">
        <w:rPr>
          <w:rFonts w:hint="eastAsia"/>
        </w:rPr>
        <w:t>要求</w:t>
      </w:r>
    </w:p>
    <w:p w14:paraId="2706C761" w14:textId="49F704EB" w:rsidR="00C121A5" w:rsidRDefault="00C121A5" w:rsidP="00BC57C3">
      <w:pPr>
        <w:pStyle w:val="a7"/>
        <w:numPr>
          <w:ilvl w:val="1"/>
          <w:numId w:val="1"/>
        </w:numPr>
        <w:ind w:firstLineChars="0"/>
      </w:pPr>
      <w:r>
        <w:t>兼容到</w:t>
      </w:r>
      <w:r>
        <w:rPr>
          <w:rFonts w:hint="eastAsia"/>
        </w:rPr>
        <w:t>I</w:t>
      </w:r>
      <w:r>
        <w:t>E8及以上版本</w:t>
      </w:r>
    </w:p>
    <w:p w14:paraId="24847A6C" w14:textId="27717E3C" w:rsidR="00BC57C3" w:rsidRDefault="00BC57C3" w:rsidP="00BC57C3">
      <w:pPr>
        <w:pStyle w:val="a7"/>
        <w:numPr>
          <w:ilvl w:val="1"/>
          <w:numId w:val="1"/>
        </w:numPr>
        <w:ind w:firstLineChars="0"/>
      </w:pPr>
      <w:r>
        <w:t>兼容浏览器</w:t>
      </w:r>
      <w:r>
        <w:rPr>
          <w:rFonts w:hint="eastAsia"/>
        </w:rPr>
        <w:t>I</w:t>
      </w:r>
      <w:r>
        <w:t>E（</w:t>
      </w:r>
      <w:r>
        <w:rPr>
          <w:rFonts w:hint="eastAsia"/>
        </w:rPr>
        <w:t>8以上版本</w:t>
      </w:r>
      <w:r w:rsidR="006F7D58">
        <w:rPr>
          <w:rFonts w:hint="eastAsia"/>
        </w:rPr>
        <w:t>）、谷歌、火狐、3</w:t>
      </w:r>
      <w:r w:rsidR="006F7D58">
        <w:t>60、</w:t>
      </w:r>
      <w:r w:rsidR="006F7D58">
        <w:rPr>
          <w:rFonts w:hint="eastAsia"/>
        </w:rPr>
        <w:t>Q</w:t>
      </w:r>
      <w:r w:rsidR="006F7D58">
        <w:t>Q、搜狗</w:t>
      </w:r>
    </w:p>
    <w:p w14:paraId="2910E901" w14:textId="0D6306F4" w:rsidR="00C121A5" w:rsidRDefault="00BE0269" w:rsidP="00D76FA1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分辨率</w:t>
      </w:r>
      <w:r w:rsidR="006765C0">
        <w:t>：</w:t>
      </w:r>
      <w:r>
        <w:rPr>
          <w:rFonts w:hint="eastAsia"/>
        </w:rPr>
        <w:t>1</w:t>
      </w:r>
      <w:r w:rsidR="006765C0">
        <w:t>024*768、</w:t>
      </w:r>
      <w:r w:rsidR="006765C0">
        <w:rPr>
          <w:rFonts w:hint="eastAsia"/>
        </w:rPr>
        <w:t>1</w:t>
      </w:r>
      <w:r w:rsidR="006765C0">
        <w:t>366*900、</w:t>
      </w:r>
      <w:r w:rsidR="006765C0">
        <w:rPr>
          <w:rFonts w:hint="eastAsia"/>
        </w:rPr>
        <w:t>1</w:t>
      </w:r>
      <w:r w:rsidR="006765C0">
        <w:t>920*1080</w:t>
      </w:r>
      <w:bookmarkStart w:id="0" w:name="_GoBack"/>
      <w:bookmarkEnd w:id="0"/>
    </w:p>
    <w:sectPr w:rsidR="00C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83CB6" w14:textId="77777777" w:rsidR="00CD37F6" w:rsidRDefault="00CD37F6" w:rsidP="006660AC">
      <w:r>
        <w:separator/>
      </w:r>
    </w:p>
  </w:endnote>
  <w:endnote w:type="continuationSeparator" w:id="0">
    <w:p w14:paraId="1949019A" w14:textId="77777777" w:rsidR="00CD37F6" w:rsidRDefault="00CD37F6" w:rsidP="00666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E025D" w14:textId="77777777" w:rsidR="00CD37F6" w:rsidRDefault="00CD37F6" w:rsidP="006660AC">
      <w:r>
        <w:separator/>
      </w:r>
    </w:p>
  </w:footnote>
  <w:footnote w:type="continuationSeparator" w:id="0">
    <w:p w14:paraId="57710371" w14:textId="77777777" w:rsidR="00CD37F6" w:rsidRDefault="00CD37F6" w:rsidP="00666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21EA1"/>
    <w:multiLevelType w:val="hybridMultilevel"/>
    <w:tmpl w:val="AF7E28CC"/>
    <w:lvl w:ilvl="0" w:tplc="06DA2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69A2D788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97"/>
    <w:rsid w:val="00015984"/>
    <w:rsid w:val="00060304"/>
    <w:rsid w:val="000B57D9"/>
    <w:rsid w:val="000C1A8B"/>
    <w:rsid w:val="000E484F"/>
    <w:rsid w:val="001745BF"/>
    <w:rsid w:val="00197152"/>
    <w:rsid w:val="001A31BD"/>
    <w:rsid w:val="001B7413"/>
    <w:rsid w:val="00201D21"/>
    <w:rsid w:val="00217F43"/>
    <w:rsid w:val="00233929"/>
    <w:rsid w:val="00294193"/>
    <w:rsid w:val="002A44F2"/>
    <w:rsid w:val="002F2BC4"/>
    <w:rsid w:val="00310FD7"/>
    <w:rsid w:val="00336D2A"/>
    <w:rsid w:val="003448D7"/>
    <w:rsid w:val="00346CAE"/>
    <w:rsid w:val="003774C7"/>
    <w:rsid w:val="00395742"/>
    <w:rsid w:val="003968C0"/>
    <w:rsid w:val="003A136A"/>
    <w:rsid w:val="003F4F3F"/>
    <w:rsid w:val="004213C3"/>
    <w:rsid w:val="004A16C9"/>
    <w:rsid w:val="004A2037"/>
    <w:rsid w:val="00503A0C"/>
    <w:rsid w:val="00526202"/>
    <w:rsid w:val="00580F67"/>
    <w:rsid w:val="005D0521"/>
    <w:rsid w:val="005D7C3B"/>
    <w:rsid w:val="00646D97"/>
    <w:rsid w:val="006660AC"/>
    <w:rsid w:val="006765C0"/>
    <w:rsid w:val="006774A1"/>
    <w:rsid w:val="006909A6"/>
    <w:rsid w:val="00697F1C"/>
    <w:rsid w:val="006A705C"/>
    <w:rsid w:val="006C7A0C"/>
    <w:rsid w:val="006E2315"/>
    <w:rsid w:val="006F0B4F"/>
    <w:rsid w:val="006F7D58"/>
    <w:rsid w:val="00755848"/>
    <w:rsid w:val="00755AC2"/>
    <w:rsid w:val="007837BA"/>
    <w:rsid w:val="007909CF"/>
    <w:rsid w:val="007F3A90"/>
    <w:rsid w:val="00855F83"/>
    <w:rsid w:val="00890A96"/>
    <w:rsid w:val="008D51CE"/>
    <w:rsid w:val="008D6BEB"/>
    <w:rsid w:val="008F344E"/>
    <w:rsid w:val="00913D5B"/>
    <w:rsid w:val="00922503"/>
    <w:rsid w:val="0094257C"/>
    <w:rsid w:val="00946E9B"/>
    <w:rsid w:val="00A920C6"/>
    <w:rsid w:val="00A954E5"/>
    <w:rsid w:val="00B72C4B"/>
    <w:rsid w:val="00B84E8D"/>
    <w:rsid w:val="00B8576C"/>
    <w:rsid w:val="00B85C29"/>
    <w:rsid w:val="00BC4BEA"/>
    <w:rsid w:val="00BC57C3"/>
    <w:rsid w:val="00BD33C6"/>
    <w:rsid w:val="00BE0269"/>
    <w:rsid w:val="00C121A5"/>
    <w:rsid w:val="00C75D93"/>
    <w:rsid w:val="00C96BCC"/>
    <w:rsid w:val="00CD37F6"/>
    <w:rsid w:val="00CD614B"/>
    <w:rsid w:val="00CF0391"/>
    <w:rsid w:val="00D4157A"/>
    <w:rsid w:val="00D53E53"/>
    <w:rsid w:val="00D76FA1"/>
    <w:rsid w:val="00D825DF"/>
    <w:rsid w:val="00D956AD"/>
    <w:rsid w:val="00DA4CB8"/>
    <w:rsid w:val="00E3127D"/>
    <w:rsid w:val="00EC4057"/>
    <w:rsid w:val="00EE3D41"/>
    <w:rsid w:val="00F063FF"/>
    <w:rsid w:val="00F60C3F"/>
    <w:rsid w:val="00F75D83"/>
    <w:rsid w:val="00F80BE0"/>
    <w:rsid w:val="00F83753"/>
    <w:rsid w:val="00FD28FC"/>
    <w:rsid w:val="00F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61BC8"/>
  <w15:chartTrackingRefBased/>
  <w15:docId w15:val="{37D7DDBF-E5E2-4B0A-B5FC-589F3E6B2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6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6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60AC"/>
    <w:rPr>
      <w:sz w:val="18"/>
      <w:szCs w:val="18"/>
    </w:rPr>
  </w:style>
  <w:style w:type="paragraph" w:styleId="a7">
    <w:name w:val="List Paragraph"/>
    <w:basedOn w:val="a"/>
    <w:uiPriority w:val="34"/>
    <w:qFormat/>
    <w:rsid w:val="004213C3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1B74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8/fee/index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localhost:8088/organization/departmen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localhost:8088/brand/info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8/tenant/checkout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://localhost:8088/fee/index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localhost:8088/store/goodsIn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dejin</dc:creator>
  <cp:keywords/>
  <dc:description/>
  <cp:lastModifiedBy>dejin</cp:lastModifiedBy>
  <cp:revision>281</cp:revision>
  <dcterms:created xsi:type="dcterms:W3CDTF">2019-05-30T09:09:00Z</dcterms:created>
  <dcterms:modified xsi:type="dcterms:W3CDTF">2019-05-30T09:36:00Z</dcterms:modified>
</cp:coreProperties>
</file>