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54D" w:rsidRDefault="000C754D" w:rsidP="000C754D">
      <w:pPr>
        <w:tabs>
          <w:tab w:val="left" w:pos="2415"/>
        </w:tabs>
      </w:pPr>
      <w:r>
        <w:t xml:space="preserve">La </w:t>
      </w:r>
      <w:r w:rsidR="00B8180D">
        <w:t>asociación PROVETAP</w:t>
      </w:r>
      <w:r>
        <w:t xml:space="preserve"> </w:t>
      </w:r>
      <w:r w:rsidR="00B476D2">
        <w:t>está</w:t>
      </w:r>
      <w:r>
        <w:t xml:space="preserve"> </w:t>
      </w:r>
      <w:r w:rsidR="00B8180D">
        <w:t>fundamentada</w:t>
      </w:r>
      <w:r w:rsidR="00B476D2">
        <w:t xml:space="preserve"> en enfocar esfuerzos para atender </w:t>
      </w:r>
      <w:bookmarkStart w:id="0" w:name="_GoBack"/>
      <w:bookmarkEnd w:id="0"/>
    </w:p>
    <w:p w:rsidR="00E44CA3" w:rsidRDefault="00E44CA3"/>
    <w:sectPr w:rsidR="00E44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4D"/>
    <w:rsid w:val="000C754D"/>
    <w:rsid w:val="00B476D2"/>
    <w:rsid w:val="00B8180D"/>
    <w:rsid w:val="00E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D5D9B-3953-4A4F-9EF1-44132DFA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4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ERICARLOS DELFIN</dc:creator>
  <cp:keywords/>
  <dc:description/>
  <cp:lastModifiedBy>ERICARLOS DELFIN</cp:lastModifiedBy>
  <cp:revision>4</cp:revision>
  <dcterms:created xsi:type="dcterms:W3CDTF">2015-04-14T21:32:00Z</dcterms:created>
  <dcterms:modified xsi:type="dcterms:W3CDTF">2015-04-14T21:34:00Z</dcterms:modified>
</cp:coreProperties>
</file>