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F2389" w14:textId="4EB114B9" w:rsidR="00F81B06" w:rsidRDefault="004B484F" w:rsidP="005747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Atividade 1</w:t>
      </w:r>
    </w:p>
    <w:p w14:paraId="4A6B1544" w14:textId="63EDBA40" w:rsidR="00574740" w:rsidRDefault="00574740" w:rsidP="0057474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74740">
        <w:rPr>
          <w:rFonts w:ascii="Arial" w:hAnsi="Arial" w:cs="Arial"/>
          <w:b/>
          <w:bCs/>
          <w:sz w:val="36"/>
          <w:szCs w:val="36"/>
        </w:rPr>
        <w:t>Relatório de Melhorias</w:t>
      </w:r>
    </w:p>
    <w:p w14:paraId="28AB5ACB" w14:textId="77777777" w:rsidR="00574740" w:rsidRPr="00574740" w:rsidRDefault="00574740" w:rsidP="0057474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1AC6E7" w14:textId="77777777" w:rsidR="00574740" w:rsidRDefault="00574740" w:rsidP="00574740">
      <w:pPr>
        <w:rPr>
          <w:rFonts w:ascii="Arial" w:hAnsi="Arial" w:cs="Arial"/>
          <w:b/>
          <w:bCs/>
          <w:sz w:val="32"/>
          <w:szCs w:val="32"/>
        </w:rPr>
      </w:pPr>
      <w:r w:rsidRPr="00574740">
        <w:rPr>
          <w:rFonts w:ascii="Arial" w:hAnsi="Arial" w:cs="Arial"/>
          <w:b/>
          <w:bCs/>
          <w:sz w:val="32"/>
          <w:szCs w:val="32"/>
        </w:rPr>
        <w:t xml:space="preserve">Ferramenta utilizada: </w:t>
      </w:r>
      <w:proofErr w:type="spellStart"/>
      <w:r w:rsidRPr="00574740">
        <w:rPr>
          <w:rFonts w:ascii="Arial" w:hAnsi="Arial" w:cs="Arial"/>
          <w:b/>
          <w:bCs/>
          <w:sz w:val="32"/>
          <w:szCs w:val="32"/>
        </w:rPr>
        <w:t>Wave</w:t>
      </w:r>
      <w:proofErr w:type="spellEnd"/>
    </w:p>
    <w:p w14:paraId="6F68C70F" w14:textId="77777777" w:rsidR="00B619F7" w:rsidRPr="00574740" w:rsidRDefault="00B619F7" w:rsidP="00574740">
      <w:pPr>
        <w:rPr>
          <w:rFonts w:ascii="Arial" w:hAnsi="Arial" w:cs="Arial"/>
          <w:b/>
          <w:bCs/>
          <w:sz w:val="32"/>
          <w:szCs w:val="32"/>
        </w:rPr>
      </w:pPr>
    </w:p>
    <w:p w14:paraId="7AB7E202" w14:textId="7535C42A" w:rsidR="00574740" w:rsidRPr="00574740" w:rsidRDefault="00574740" w:rsidP="00B619F7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36"/>
          <w:szCs w:val="36"/>
        </w:rPr>
      </w:pPr>
      <w:r w:rsidRPr="00574740">
        <w:rPr>
          <w:rFonts w:ascii="Arial" w:hAnsi="Arial" w:cs="Arial"/>
          <w:b/>
          <w:bCs/>
          <w:sz w:val="36"/>
          <w:szCs w:val="36"/>
        </w:rPr>
        <w:t>Imagens retorno do teste</w:t>
      </w:r>
    </w:p>
    <w:p w14:paraId="206842BA" w14:textId="77777777" w:rsidR="00574740" w:rsidRDefault="00574740" w:rsidP="00B619F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57474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720F21C1" wp14:editId="58A2B09C">
            <wp:extent cx="5400040" cy="2804160"/>
            <wp:effectExtent l="0" t="0" r="0" b="0"/>
            <wp:docPr id="19124927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9270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35D794F8" w14:textId="7B6658C4" w:rsidR="00A374D7" w:rsidRDefault="00574740" w:rsidP="0057474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 w:rsidRPr="0057474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9981277" wp14:editId="5FD7FEB7">
            <wp:extent cx="5400040" cy="2527935"/>
            <wp:effectExtent l="0" t="0" r="0" b="5715"/>
            <wp:docPr id="3245000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00037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9D65" w14:textId="77777777" w:rsidR="00574740" w:rsidRDefault="00574740" w:rsidP="00574740">
      <w:pPr>
        <w:rPr>
          <w:rFonts w:ascii="Arial" w:hAnsi="Arial" w:cs="Arial"/>
          <w:b/>
          <w:bCs/>
          <w:sz w:val="36"/>
          <w:szCs w:val="36"/>
        </w:rPr>
      </w:pPr>
    </w:p>
    <w:p w14:paraId="51E0941D" w14:textId="2832EB62" w:rsidR="00574740" w:rsidRDefault="00574740" w:rsidP="00574740">
      <w:pPr>
        <w:rPr>
          <w:rFonts w:ascii="Arial" w:hAnsi="Arial" w:cs="Arial"/>
          <w:b/>
          <w:bCs/>
          <w:sz w:val="36"/>
          <w:szCs w:val="36"/>
        </w:rPr>
      </w:pPr>
      <w:r w:rsidRPr="0057474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447CD123" wp14:editId="3947B996">
            <wp:extent cx="5400040" cy="2787650"/>
            <wp:effectExtent l="0" t="0" r="0" b="0"/>
            <wp:docPr id="63457817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78172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98C" w14:textId="77777777" w:rsidR="00574740" w:rsidRDefault="00574740" w:rsidP="00574740">
      <w:pPr>
        <w:rPr>
          <w:rFonts w:ascii="Arial" w:hAnsi="Arial" w:cs="Arial"/>
          <w:b/>
          <w:bCs/>
          <w:sz w:val="36"/>
          <w:szCs w:val="36"/>
        </w:rPr>
      </w:pPr>
    </w:p>
    <w:p w14:paraId="2CB0CA6C" w14:textId="4E67F351" w:rsidR="00574740" w:rsidRDefault="00574740" w:rsidP="00B619F7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Sugestões de Melhorias</w:t>
      </w:r>
    </w:p>
    <w:p w14:paraId="0DA218C1" w14:textId="77777777" w:rsidR="00B619F7" w:rsidRDefault="00B619F7" w:rsidP="00B619F7">
      <w:pPr>
        <w:pStyle w:val="PargrafodaLista"/>
        <w:rPr>
          <w:rFonts w:ascii="Arial" w:hAnsi="Arial" w:cs="Arial"/>
          <w:b/>
          <w:bCs/>
          <w:sz w:val="36"/>
          <w:szCs w:val="36"/>
        </w:rPr>
      </w:pPr>
    </w:p>
    <w:p w14:paraId="1C4BCAC1" w14:textId="164F5BEA" w:rsidR="00574740" w:rsidRDefault="00574740" w:rsidP="00B619F7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Erro: </w:t>
      </w:r>
      <w:r w:rsidRPr="00574740">
        <w:rPr>
          <w:rFonts w:ascii="Arial" w:hAnsi="Arial" w:cs="Arial"/>
          <w:b/>
          <w:bCs/>
          <w:lang w:val="en-US"/>
        </w:rPr>
        <w:t>56 X Linked image missing alternative text</w:t>
      </w:r>
    </w:p>
    <w:p w14:paraId="3FC55978" w14:textId="574B16D8" w:rsidR="00574740" w:rsidRDefault="00574740" w:rsidP="00B619F7">
      <w:pPr>
        <w:spacing w:line="360" w:lineRule="auto"/>
        <w:jc w:val="both"/>
        <w:rPr>
          <w:rFonts w:ascii="Arial" w:hAnsi="Arial" w:cs="Arial"/>
        </w:rPr>
      </w:pPr>
      <w:r w:rsidRPr="00574740">
        <w:rPr>
          <w:rFonts w:ascii="Arial" w:hAnsi="Arial" w:cs="Arial"/>
          <w:b/>
          <w:bCs/>
        </w:rPr>
        <w:t>Descrição</w:t>
      </w:r>
      <w:r w:rsidRPr="00574740">
        <w:rPr>
          <w:rFonts w:ascii="Arial" w:hAnsi="Arial" w:cs="Arial"/>
        </w:rPr>
        <w:t>: Muitas imagens no site que são usadas como links não possuem texto alternativo. Isso dificulta a compreensão do conteúdo dessas imagens por usuários que utilizam leitores de tela, impactando diretamente na acessibilidade do site.</w:t>
      </w:r>
    </w:p>
    <w:p w14:paraId="15D01046" w14:textId="1494F0FB" w:rsidR="00804AA0" w:rsidRPr="00AC6F29" w:rsidRDefault="00804AA0" w:rsidP="00B619F7">
      <w:pPr>
        <w:spacing w:line="360" w:lineRule="auto"/>
        <w:jc w:val="both"/>
        <w:rPr>
          <w:rFonts w:ascii="Arial" w:hAnsi="Arial" w:cs="Arial"/>
          <w:b/>
          <w:bCs/>
        </w:rPr>
      </w:pPr>
      <w:r w:rsidRPr="00AC6F29">
        <w:rPr>
          <w:rFonts w:ascii="Arial" w:hAnsi="Arial" w:cs="Arial"/>
          <w:b/>
          <w:bCs/>
        </w:rPr>
        <w:t xml:space="preserve">Solução: </w:t>
      </w:r>
      <w:r w:rsidR="00AC6F29" w:rsidRPr="00AC6F29">
        <w:rPr>
          <w:rFonts w:ascii="Arial" w:hAnsi="Arial" w:cs="Arial"/>
        </w:rPr>
        <w:t>Adicionar textos alternativos para todas as imagens com links, adicionando o Alt descritivo.</w:t>
      </w:r>
    </w:p>
    <w:p w14:paraId="117DE3B9" w14:textId="77777777" w:rsidR="00804AA0" w:rsidRPr="00AC6F29" w:rsidRDefault="00804AA0" w:rsidP="00574740">
      <w:pPr>
        <w:rPr>
          <w:rFonts w:ascii="Arial" w:hAnsi="Arial" w:cs="Arial"/>
        </w:rPr>
      </w:pPr>
    </w:p>
    <w:p w14:paraId="2D37CCF1" w14:textId="77777777" w:rsidR="00574740" w:rsidRPr="00AC6F29" w:rsidRDefault="00574740" w:rsidP="00B619F7">
      <w:pPr>
        <w:spacing w:line="360" w:lineRule="auto"/>
        <w:jc w:val="both"/>
        <w:rPr>
          <w:rFonts w:ascii="Arial" w:hAnsi="Arial" w:cs="Arial"/>
        </w:rPr>
      </w:pPr>
    </w:p>
    <w:p w14:paraId="265F7BFC" w14:textId="6BE2F1C5" w:rsidR="00574740" w:rsidRPr="00804AA0" w:rsidRDefault="00DE2B6D" w:rsidP="00B619F7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804AA0">
        <w:rPr>
          <w:rFonts w:ascii="Arial" w:hAnsi="Arial" w:cs="Arial"/>
          <w:b/>
          <w:bCs/>
          <w:lang w:val="en-US"/>
        </w:rPr>
        <w:t xml:space="preserve">Erro: </w:t>
      </w:r>
      <w:r w:rsidRPr="00804AA0">
        <w:rPr>
          <w:rFonts w:ascii="Arial" w:hAnsi="Arial" w:cs="Arial"/>
          <w:b/>
          <w:bCs/>
          <w:lang w:val="en-US"/>
        </w:rPr>
        <w:t>4 X Missing form label</w:t>
      </w:r>
    </w:p>
    <w:p w14:paraId="36E19423" w14:textId="50DB033D" w:rsidR="00DE2B6D" w:rsidRDefault="00DE2B6D" w:rsidP="00B619F7">
      <w:pPr>
        <w:spacing w:line="360" w:lineRule="auto"/>
        <w:jc w:val="both"/>
        <w:rPr>
          <w:rFonts w:ascii="Arial" w:hAnsi="Arial" w:cs="Arial"/>
        </w:rPr>
      </w:pPr>
      <w:r w:rsidRPr="00DE2B6D">
        <w:rPr>
          <w:rFonts w:ascii="Arial" w:hAnsi="Arial" w:cs="Arial"/>
          <w:b/>
          <w:bCs/>
        </w:rPr>
        <w:t xml:space="preserve">Descrição: </w:t>
      </w:r>
      <w:r w:rsidRPr="001C3DCC">
        <w:rPr>
          <w:rFonts w:ascii="Arial" w:hAnsi="Arial" w:cs="Arial"/>
        </w:rPr>
        <w:t>Alguns campos de formulário no site não possuem rótulos associados. Isso impede que usuários de leitores de tela possam identificar corretamente a função de cada campo, tornando a interação com o formulário difícil ou até mesmo impossível para eles.</w:t>
      </w:r>
    </w:p>
    <w:p w14:paraId="6B647251" w14:textId="7ACAAD38" w:rsidR="00AC6F29" w:rsidRPr="00AC6F29" w:rsidRDefault="00AC6F29" w:rsidP="00B619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Solução: </w:t>
      </w:r>
      <w:r w:rsidRPr="00AC6F29">
        <w:rPr>
          <w:rFonts w:ascii="Arial" w:hAnsi="Arial" w:cs="Arial"/>
        </w:rPr>
        <w:t xml:space="preserve">Cada campo de formulário deve ter um elemento </w:t>
      </w:r>
      <w:proofErr w:type="spellStart"/>
      <w:r w:rsidRPr="00AC6F29">
        <w:rPr>
          <w:rFonts w:ascii="Arial" w:hAnsi="Arial" w:cs="Arial"/>
        </w:rPr>
        <w:t>label</w:t>
      </w:r>
      <w:proofErr w:type="spellEnd"/>
      <w:r w:rsidRPr="00AC6F29">
        <w:rPr>
          <w:rFonts w:ascii="Arial" w:hAnsi="Arial" w:cs="Arial"/>
        </w:rPr>
        <w:t xml:space="preserve"> associado que descreve claramente o que se espera do usuário.</w:t>
      </w:r>
      <w:r w:rsidR="00B619F7">
        <w:rPr>
          <w:rFonts w:ascii="Arial" w:hAnsi="Arial" w:cs="Arial"/>
        </w:rPr>
        <w:t xml:space="preserve"> </w:t>
      </w:r>
      <w:r w:rsidRPr="00AC6F29">
        <w:rPr>
          <w:rFonts w:ascii="Arial" w:hAnsi="Arial" w:cs="Arial"/>
        </w:rPr>
        <w:t>O rótulo pode ser visível na página ou ser usado de forma invisível para leitores de tela</w:t>
      </w:r>
    </w:p>
    <w:p w14:paraId="2672B6C5" w14:textId="078281DE" w:rsidR="00AC6F29" w:rsidRPr="00AC6F29" w:rsidRDefault="00AC6F29" w:rsidP="00574740">
      <w:pPr>
        <w:rPr>
          <w:rFonts w:ascii="Arial" w:hAnsi="Arial" w:cs="Arial"/>
          <w:b/>
          <w:bCs/>
        </w:rPr>
      </w:pPr>
    </w:p>
    <w:p w14:paraId="76DBE388" w14:textId="77777777" w:rsidR="001C3DCC" w:rsidRDefault="001C3DCC" w:rsidP="00574740">
      <w:pPr>
        <w:rPr>
          <w:rFonts w:ascii="Arial" w:hAnsi="Arial" w:cs="Arial"/>
        </w:rPr>
      </w:pPr>
    </w:p>
    <w:p w14:paraId="3BE4DDAE" w14:textId="77777777" w:rsidR="00B619F7" w:rsidRDefault="00B619F7" w:rsidP="00574740">
      <w:pPr>
        <w:rPr>
          <w:rFonts w:ascii="Arial" w:hAnsi="Arial" w:cs="Arial"/>
        </w:rPr>
      </w:pPr>
    </w:p>
    <w:p w14:paraId="6FE9B5CC" w14:textId="08E2A5CE" w:rsidR="001C3DCC" w:rsidRDefault="003541DE" w:rsidP="00B619F7">
      <w:pPr>
        <w:spacing w:line="360" w:lineRule="auto"/>
        <w:jc w:val="both"/>
        <w:rPr>
          <w:rFonts w:ascii="Arial" w:hAnsi="Arial" w:cs="Arial"/>
          <w:b/>
          <w:bCs/>
        </w:rPr>
      </w:pPr>
      <w:r w:rsidRPr="00804AA0">
        <w:rPr>
          <w:rFonts w:ascii="Arial" w:hAnsi="Arial" w:cs="Arial"/>
          <w:b/>
          <w:bCs/>
        </w:rPr>
        <w:t xml:space="preserve">Alertas: </w:t>
      </w:r>
      <w:r w:rsidRPr="00804AA0">
        <w:rPr>
          <w:rFonts w:ascii="Arial" w:hAnsi="Arial" w:cs="Arial"/>
          <w:b/>
          <w:bCs/>
        </w:rPr>
        <w:t xml:space="preserve">35 X </w:t>
      </w:r>
      <w:proofErr w:type="spellStart"/>
      <w:r w:rsidRPr="00804AA0">
        <w:rPr>
          <w:rFonts w:ascii="Arial" w:hAnsi="Arial" w:cs="Arial"/>
          <w:b/>
          <w:bCs/>
        </w:rPr>
        <w:t>Redundant</w:t>
      </w:r>
      <w:proofErr w:type="spellEnd"/>
      <w:r w:rsidRPr="00804AA0">
        <w:rPr>
          <w:rFonts w:ascii="Arial" w:hAnsi="Arial" w:cs="Arial"/>
          <w:b/>
          <w:bCs/>
        </w:rPr>
        <w:t xml:space="preserve"> link</w:t>
      </w:r>
    </w:p>
    <w:p w14:paraId="6B941368" w14:textId="6F91736B" w:rsidR="00804AA0" w:rsidRDefault="00804AA0" w:rsidP="00B619F7">
      <w:pPr>
        <w:spacing w:line="360" w:lineRule="auto"/>
        <w:jc w:val="both"/>
        <w:rPr>
          <w:rFonts w:ascii="Arial" w:hAnsi="Arial" w:cs="Arial"/>
        </w:rPr>
      </w:pPr>
      <w:r w:rsidRPr="00804AA0">
        <w:rPr>
          <w:rFonts w:ascii="Arial" w:hAnsi="Arial" w:cs="Arial"/>
        </w:rPr>
        <w:t>Existem links redundantes no site, ou seja, links que direcionam para o mesmo destino ou executam a mesma função de outros links já presentes na página. Isso pode gerar confusão e sobrecarga na navegação, além de prejudicar a experiência de usuários que utilizam tecnologias assistivas, como leitores de tela.</w:t>
      </w:r>
    </w:p>
    <w:p w14:paraId="1ED41290" w14:textId="2ECD4927" w:rsidR="00B619F7" w:rsidRDefault="00B619F7" w:rsidP="00B619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Solução: </w:t>
      </w:r>
      <w:r w:rsidRPr="00B619F7">
        <w:rPr>
          <w:rFonts w:ascii="Arial" w:hAnsi="Arial" w:cs="Arial"/>
        </w:rPr>
        <w:t xml:space="preserve">Para todos os campos de formulário, adicione um elemento </w:t>
      </w:r>
      <w:proofErr w:type="spellStart"/>
      <w:r w:rsidRPr="00B619F7">
        <w:rPr>
          <w:rFonts w:ascii="Arial" w:hAnsi="Arial" w:cs="Arial"/>
        </w:rPr>
        <w:t>label</w:t>
      </w:r>
      <w:proofErr w:type="spellEnd"/>
      <w:r w:rsidRPr="00B619F7">
        <w:rPr>
          <w:rFonts w:ascii="Arial" w:hAnsi="Arial" w:cs="Arial"/>
        </w:rPr>
        <w:t xml:space="preserve"> claramente descritivo, associando-o ao campo através do atributo for e o id correspondente.</w:t>
      </w:r>
    </w:p>
    <w:p w14:paraId="6F98B6F6" w14:textId="77777777" w:rsidR="004B484F" w:rsidRDefault="004B484F" w:rsidP="00B619F7">
      <w:pPr>
        <w:spacing w:line="360" w:lineRule="auto"/>
        <w:jc w:val="both"/>
        <w:rPr>
          <w:rFonts w:ascii="Arial" w:hAnsi="Arial" w:cs="Arial"/>
        </w:rPr>
      </w:pPr>
    </w:p>
    <w:p w14:paraId="2B993BD9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15A545FB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73A22F50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3D61A4D7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5086130F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0E3FD7F3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7FD9C4EA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7F3377A4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350BA7C7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279A0FE3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762D2E3B" w14:textId="77777777" w:rsidR="002E0E1F" w:rsidRDefault="002E0E1F" w:rsidP="00B619F7">
      <w:pPr>
        <w:spacing w:line="360" w:lineRule="auto"/>
        <w:jc w:val="both"/>
        <w:rPr>
          <w:rFonts w:ascii="Arial" w:hAnsi="Arial" w:cs="Arial"/>
        </w:rPr>
      </w:pPr>
    </w:p>
    <w:p w14:paraId="062591E6" w14:textId="0CCFAD34" w:rsidR="004B484F" w:rsidRDefault="004B484F" w:rsidP="004B484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B484F">
        <w:rPr>
          <w:rFonts w:ascii="Arial" w:hAnsi="Arial" w:cs="Arial"/>
          <w:b/>
          <w:bCs/>
          <w:sz w:val="36"/>
          <w:szCs w:val="36"/>
        </w:rPr>
        <w:lastRenderedPageBreak/>
        <w:t>Atividade 2</w:t>
      </w:r>
    </w:p>
    <w:p w14:paraId="6A1A6A55" w14:textId="5173F245" w:rsidR="004B484F" w:rsidRDefault="002E0E1F" w:rsidP="004B484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Imagem oficial do site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 w:rsidRPr="002E0E1F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8223235" wp14:editId="7A0EFDFC">
            <wp:extent cx="5400040" cy="3020060"/>
            <wp:effectExtent l="0" t="0" r="0" b="8890"/>
            <wp:docPr id="50123494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494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CFB7" w14:textId="7B9C1206" w:rsidR="002E0E1F" w:rsidRDefault="002E0E1F" w:rsidP="004B484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Imagem ajustada pelo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Dev</w:t>
      </w:r>
      <w:r w:rsidR="006A27FA">
        <w:rPr>
          <w:rFonts w:ascii="Arial" w:hAnsi="Arial" w:cs="Arial"/>
          <w:b/>
          <w:bCs/>
          <w:sz w:val="36"/>
          <w:szCs w:val="36"/>
        </w:rPr>
        <w:t>T</w:t>
      </w:r>
      <w:r>
        <w:rPr>
          <w:rFonts w:ascii="Arial" w:hAnsi="Arial" w:cs="Arial"/>
          <w:b/>
          <w:bCs/>
          <w:sz w:val="36"/>
          <w:szCs w:val="36"/>
        </w:rPr>
        <w:t>ools</w:t>
      </w:r>
      <w:proofErr w:type="spellEnd"/>
    </w:p>
    <w:p w14:paraId="12411769" w14:textId="77777777" w:rsidR="002E0E1F" w:rsidRPr="006A27FA" w:rsidRDefault="002E0E1F" w:rsidP="004B484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9C0FF28" w14:textId="79A29DBB" w:rsidR="002E0E1F" w:rsidRPr="004B484F" w:rsidRDefault="006A27FA" w:rsidP="004B484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A27F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E8A114E" wp14:editId="79F590E5">
            <wp:extent cx="5400040" cy="2894330"/>
            <wp:effectExtent l="0" t="0" r="0" b="1270"/>
            <wp:docPr id="272183910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3910" name="Imagem 1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E1F" w:rsidRPr="004B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007D"/>
    <w:multiLevelType w:val="hybridMultilevel"/>
    <w:tmpl w:val="610803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055AE"/>
    <w:multiLevelType w:val="multilevel"/>
    <w:tmpl w:val="54C2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B59C5"/>
    <w:multiLevelType w:val="hybridMultilevel"/>
    <w:tmpl w:val="D04C9D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3515C"/>
    <w:multiLevelType w:val="hybridMultilevel"/>
    <w:tmpl w:val="6A801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61063"/>
    <w:multiLevelType w:val="hybridMultilevel"/>
    <w:tmpl w:val="33325D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32919">
    <w:abstractNumId w:val="0"/>
  </w:num>
  <w:num w:numId="2" w16cid:durableId="250968303">
    <w:abstractNumId w:val="3"/>
  </w:num>
  <w:num w:numId="3" w16cid:durableId="716317957">
    <w:abstractNumId w:val="2"/>
  </w:num>
  <w:num w:numId="4" w16cid:durableId="1729374154">
    <w:abstractNumId w:val="4"/>
  </w:num>
  <w:num w:numId="5" w16cid:durableId="199768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3B"/>
    <w:rsid w:val="000D752C"/>
    <w:rsid w:val="001C3DCC"/>
    <w:rsid w:val="00234CAD"/>
    <w:rsid w:val="002E0E1F"/>
    <w:rsid w:val="003541DE"/>
    <w:rsid w:val="004B484F"/>
    <w:rsid w:val="00574740"/>
    <w:rsid w:val="006A27FA"/>
    <w:rsid w:val="00804AA0"/>
    <w:rsid w:val="008A4DAC"/>
    <w:rsid w:val="009D6C83"/>
    <w:rsid w:val="00A374D7"/>
    <w:rsid w:val="00AC6F29"/>
    <w:rsid w:val="00B619F7"/>
    <w:rsid w:val="00C95A12"/>
    <w:rsid w:val="00D8093B"/>
    <w:rsid w:val="00DE2B6D"/>
    <w:rsid w:val="00F81B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4C0C"/>
  <w15:chartTrackingRefBased/>
  <w15:docId w15:val="{637359E1-432A-4B02-BA1F-4E79EF54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0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0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0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0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0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9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0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09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0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0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09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09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09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0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09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0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2</cp:revision>
  <dcterms:created xsi:type="dcterms:W3CDTF">2025-02-11T00:59:00Z</dcterms:created>
  <dcterms:modified xsi:type="dcterms:W3CDTF">2025-02-11T00:59:00Z</dcterms:modified>
</cp:coreProperties>
</file>