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53929" w14:textId="77777777" w:rsidR="00466EE7" w:rsidRDefault="00466EE7"/>
    <w:p w14:paraId="0DFE85CE" w14:textId="06FB7D58" w:rsidR="004059F1" w:rsidRPr="00942888" w:rsidRDefault="004059F1" w:rsidP="004059F1">
      <w:pPr>
        <w:pStyle w:val="Title"/>
        <w:jc w:val="center"/>
        <w:rPr>
          <w:u w:val="single"/>
        </w:rPr>
      </w:pPr>
      <w:bookmarkStart w:id="0" w:name="_GoBack"/>
      <w:r w:rsidRPr="00942888">
        <w:rPr>
          <w:sz w:val="46"/>
          <w:szCs w:val="46"/>
          <w:u w:val="single"/>
        </w:rPr>
        <w:t>ANOMALY DETECTION</w:t>
      </w:r>
      <w:r w:rsidR="00942888" w:rsidRPr="00942888">
        <w:rPr>
          <w:sz w:val="46"/>
          <w:szCs w:val="46"/>
          <w:u w:val="single"/>
        </w:rPr>
        <w:t xml:space="preserve"> AUTOENCODER</w:t>
      </w:r>
      <w:r w:rsidRPr="00942888">
        <w:rPr>
          <w:sz w:val="46"/>
          <w:szCs w:val="46"/>
          <w:u w:val="single"/>
        </w:rPr>
        <w:t xml:space="preserve"> IMPORTS</w:t>
      </w:r>
      <w:bookmarkEnd w:id="0"/>
    </w:p>
    <w:p w14:paraId="4E5D8A1B" w14:textId="75880612" w:rsidR="004059F1" w:rsidRDefault="004059F1" w:rsidP="004059F1"/>
    <w:p w14:paraId="2102BE4A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008000"/>
          <w:sz w:val="35"/>
          <w:szCs w:val="35"/>
        </w:rPr>
        <w:t># importing utilities</w:t>
      </w:r>
    </w:p>
    <w:p w14:paraId="014AD169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proofErr w:type="spellStart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os</w:t>
      </w:r>
      <w:proofErr w:type="spellEnd"/>
    </w:p>
    <w:p w14:paraId="2E506949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sys</w:t>
      </w:r>
    </w:p>
    <w:p w14:paraId="5DE3DB94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from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datetime </w:t>
      </w: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datetime</w:t>
      </w:r>
    </w:p>
    <w:p w14:paraId="096B9BBE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</w:p>
    <w:p w14:paraId="00427117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008000"/>
          <w:sz w:val="35"/>
          <w:szCs w:val="35"/>
        </w:rPr>
        <w:t># importing data science libraries</w:t>
      </w:r>
    </w:p>
    <w:p w14:paraId="0FF92127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pandas </w:t>
      </w: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as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pd</w:t>
      </w:r>
    </w:p>
    <w:p w14:paraId="63798592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random </w:t>
      </w: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as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proofErr w:type="spellStart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rd</w:t>
      </w:r>
      <w:proofErr w:type="spellEnd"/>
    </w:p>
    <w:p w14:paraId="48062748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proofErr w:type="spellStart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numpy</w:t>
      </w:r>
      <w:proofErr w:type="spellEnd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as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np</w:t>
      </w:r>
    </w:p>
    <w:p w14:paraId="2F1DE121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</w:p>
    <w:p w14:paraId="28527F03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008000"/>
          <w:sz w:val="35"/>
          <w:szCs w:val="35"/>
        </w:rPr>
        <w:t># importing pytorch libraries</w:t>
      </w:r>
    </w:p>
    <w:p w14:paraId="7FDF6FA0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torch</w:t>
      </w:r>
    </w:p>
    <w:p w14:paraId="39CA4FA7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from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torch </w:t>
      </w: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proofErr w:type="spellStart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nn</w:t>
      </w:r>
      <w:proofErr w:type="spellEnd"/>
    </w:p>
    <w:p w14:paraId="215E7D55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from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torch </w:t>
      </w: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proofErr w:type="spellStart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autograd</w:t>
      </w:r>
      <w:proofErr w:type="spellEnd"/>
    </w:p>
    <w:p w14:paraId="40FADA2E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from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proofErr w:type="spellStart"/>
      <w:proofErr w:type="gramStart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torch.utils</w:t>
      </w:r>
      <w:proofErr w:type="gramEnd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.data</w:t>
      </w:r>
      <w:proofErr w:type="spellEnd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proofErr w:type="spellStart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DataLoader</w:t>
      </w:r>
      <w:proofErr w:type="spellEnd"/>
    </w:p>
    <w:p w14:paraId="7290E84E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</w:p>
    <w:p w14:paraId="3C2CF11F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008000"/>
          <w:sz w:val="35"/>
          <w:szCs w:val="35"/>
        </w:rPr>
        <w:t># import visualization libraries</w:t>
      </w:r>
    </w:p>
    <w:p w14:paraId="232B049C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proofErr w:type="spellStart"/>
      <w:proofErr w:type="gramStart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matplotlib.pyplot</w:t>
      </w:r>
      <w:proofErr w:type="spellEnd"/>
      <w:proofErr w:type="gramEnd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as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proofErr w:type="spellStart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plt</w:t>
      </w:r>
      <w:proofErr w:type="spellEnd"/>
    </w:p>
    <w:p w14:paraId="445CA00D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from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mpl_</w:t>
      </w:r>
      <w:proofErr w:type="gramStart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toolkits.mplot</w:t>
      </w:r>
      <w:proofErr w:type="gramEnd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3d </w:t>
      </w: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Axes3D</w:t>
      </w:r>
    </w:p>
    <w:p w14:paraId="3074E239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seaborn </w:t>
      </w: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as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proofErr w:type="spellStart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sns</w:t>
      </w:r>
      <w:proofErr w:type="spellEnd"/>
    </w:p>
    <w:p w14:paraId="0F1773D6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from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proofErr w:type="spellStart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IPython.display</w:t>
      </w:r>
      <w:proofErr w:type="spellEnd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</w:t>
      </w: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Image, display</w:t>
      </w:r>
    </w:p>
    <w:p w14:paraId="11C38507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proofErr w:type="spellStart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sns.set_style</w:t>
      </w:r>
      <w:proofErr w:type="spellEnd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(</w:t>
      </w:r>
      <w:r w:rsidRPr="004059F1">
        <w:rPr>
          <w:rFonts w:ascii="Courier New" w:eastAsia="Times New Roman" w:hAnsi="Courier New" w:cs="Courier New"/>
          <w:color w:val="A31515"/>
          <w:sz w:val="35"/>
          <w:szCs w:val="35"/>
        </w:rPr>
        <w:t>'</w:t>
      </w:r>
      <w:proofErr w:type="spellStart"/>
      <w:r w:rsidRPr="004059F1">
        <w:rPr>
          <w:rFonts w:ascii="Courier New" w:eastAsia="Times New Roman" w:hAnsi="Courier New" w:cs="Courier New"/>
          <w:color w:val="A31515"/>
          <w:sz w:val="35"/>
          <w:szCs w:val="35"/>
        </w:rPr>
        <w:t>darkgrid</w:t>
      </w:r>
      <w:proofErr w:type="spellEnd"/>
      <w:r w:rsidRPr="004059F1">
        <w:rPr>
          <w:rFonts w:ascii="Courier New" w:eastAsia="Times New Roman" w:hAnsi="Courier New" w:cs="Courier New"/>
          <w:color w:val="A31515"/>
          <w:sz w:val="35"/>
          <w:szCs w:val="35"/>
        </w:rPr>
        <w:t>'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)</w:t>
      </w:r>
    </w:p>
    <w:p w14:paraId="14D31E6F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</w:p>
    <w:p w14:paraId="02434758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008000"/>
          <w:sz w:val="35"/>
          <w:szCs w:val="35"/>
        </w:rPr>
        <w:t># ignore potential warnings</w:t>
      </w:r>
    </w:p>
    <w:p w14:paraId="6A14A53A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4059F1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 xml:space="preserve"> warnings</w:t>
      </w:r>
    </w:p>
    <w:p w14:paraId="35138CFF" w14:textId="77777777" w:rsidR="004059F1" w:rsidRPr="004059F1" w:rsidRDefault="004059F1" w:rsidP="004059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proofErr w:type="spellStart"/>
      <w:proofErr w:type="gramStart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warnings.filterwarnings</w:t>
      </w:r>
      <w:proofErr w:type="spellEnd"/>
      <w:proofErr w:type="gramEnd"/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(</w:t>
      </w:r>
      <w:r w:rsidRPr="004059F1">
        <w:rPr>
          <w:rFonts w:ascii="Courier New" w:eastAsia="Times New Roman" w:hAnsi="Courier New" w:cs="Courier New"/>
          <w:color w:val="A31515"/>
          <w:sz w:val="35"/>
          <w:szCs w:val="35"/>
        </w:rPr>
        <w:t>"ignore"</w:t>
      </w:r>
      <w:r w:rsidRPr="004059F1">
        <w:rPr>
          <w:rFonts w:ascii="Courier New" w:eastAsia="Times New Roman" w:hAnsi="Courier New" w:cs="Courier New"/>
          <w:color w:val="000000"/>
          <w:sz w:val="35"/>
          <w:szCs w:val="35"/>
        </w:rPr>
        <w:t>)</w:t>
      </w:r>
    </w:p>
    <w:p w14:paraId="7E5DDFB0" w14:textId="77777777" w:rsidR="004059F1" w:rsidRPr="004059F1" w:rsidRDefault="004059F1" w:rsidP="004059F1"/>
    <w:sectPr w:rsidR="004059F1" w:rsidRPr="004059F1" w:rsidSect="0046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F1"/>
    <w:rsid w:val="004059F1"/>
    <w:rsid w:val="00466EE7"/>
    <w:rsid w:val="00942888"/>
    <w:rsid w:val="009C631A"/>
    <w:rsid w:val="00B14277"/>
    <w:rsid w:val="00B4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F9FE"/>
  <w15:chartTrackingRefBased/>
  <w15:docId w15:val="{95EDEA43-EDE2-4C1D-BC4F-F84ABF41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6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Saivivekanand</dc:creator>
  <cp:keywords/>
  <dc:description/>
  <cp:lastModifiedBy>Saivivekanand</cp:lastModifiedBy>
  <cp:revision>2</cp:revision>
  <dcterms:created xsi:type="dcterms:W3CDTF">2024-05-30T10:27:00Z</dcterms:created>
  <dcterms:modified xsi:type="dcterms:W3CDTF">2024-05-31T15:17:00Z</dcterms:modified>
</cp:coreProperties>
</file>