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1199" w14:textId="2F70FB09" w:rsidR="00FC18F8" w:rsidRDefault="0005694A" w:rsidP="0005694A">
      <w:pPr>
        <w:pStyle w:val="vv"/>
      </w:pPr>
      <w:r>
        <w:rPr>
          <w:rFonts w:hint="eastAsia"/>
        </w:rPr>
        <w:t>0</w:t>
      </w:r>
      <w:r>
        <w:t>225</w:t>
      </w:r>
    </w:p>
    <w:p w14:paraId="1C5B64BC" w14:textId="3CD579A8" w:rsidR="0005694A" w:rsidRDefault="0005694A" w:rsidP="0005694A">
      <w:pPr>
        <w:pStyle w:val="vv"/>
      </w:pPr>
      <w:r>
        <w:rPr>
          <w:rFonts w:hint="eastAsia"/>
        </w:rPr>
        <w:t>琢磨琢磨袋</w:t>
      </w:r>
    </w:p>
    <w:p w14:paraId="64A8F7F9" w14:textId="413DF269" w:rsidR="000B3C4F" w:rsidRDefault="000B3C4F" w:rsidP="0005694A">
      <w:pPr>
        <w:pStyle w:val="vv"/>
      </w:pPr>
    </w:p>
    <w:p w14:paraId="00896FA7" w14:textId="0D62157B" w:rsidR="000B3C4F" w:rsidRDefault="000B3C4F" w:rsidP="0005694A">
      <w:pPr>
        <w:pStyle w:val="vv"/>
      </w:pPr>
      <w:r>
        <w:t>You better be honest. Don’t play smart, because I’m much smarter than you.</w:t>
      </w:r>
    </w:p>
    <w:p w14:paraId="06DED73E" w14:textId="4327A40E" w:rsidR="000B3C4F" w:rsidRDefault="000B3C4F" w:rsidP="0005694A">
      <w:pPr>
        <w:pStyle w:val="vv"/>
        <w:rPr>
          <w:rFonts w:hint="eastAsia"/>
        </w:rPr>
      </w:pPr>
      <w:r>
        <w:rPr>
          <w:rFonts w:hint="eastAsia"/>
        </w:rPr>
        <w:t>看起來很溫和</w:t>
      </w:r>
      <w:r>
        <w:rPr>
          <w:rFonts w:hint="eastAsia"/>
        </w:rPr>
        <w:t xml:space="preserve"> </w:t>
      </w:r>
      <w:r>
        <w:rPr>
          <w:rFonts w:hint="eastAsia"/>
        </w:rPr>
        <w:t>但他們是老狐狸</w:t>
      </w:r>
    </w:p>
    <w:p w14:paraId="6EC5158F" w14:textId="7875E944" w:rsidR="0005694A" w:rsidRDefault="0005694A" w:rsidP="0005694A">
      <w:pPr>
        <w:pStyle w:val="vv"/>
      </w:pPr>
      <w:r>
        <w:rPr>
          <w:rFonts w:hint="eastAsia"/>
        </w:rPr>
        <w:t>素養</w:t>
      </w:r>
      <w:r>
        <w:t xml:space="preserve">- </w:t>
      </w:r>
      <w:r>
        <w:rPr>
          <w:rFonts w:hint="eastAsia"/>
        </w:rPr>
        <w:t>素</w:t>
      </w:r>
      <w:r>
        <w:rPr>
          <w:rFonts w:hint="eastAsia"/>
        </w:rPr>
        <w:t>(</w:t>
      </w:r>
      <w:r>
        <w:rPr>
          <w:rFonts w:hint="eastAsia"/>
        </w:rPr>
        <w:t>今日的你</w:t>
      </w:r>
      <w:r>
        <w:rPr>
          <w:rFonts w:hint="eastAsia"/>
        </w:rPr>
        <w:t>)</w:t>
      </w:r>
    </w:p>
    <w:p w14:paraId="5E82C0C6" w14:textId="709FB03B" w:rsidR="0005694A" w:rsidRDefault="0005694A" w:rsidP="0005694A">
      <w:pPr>
        <w:pStyle w:val="vv"/>
      </w:pPr>
      <w:r>
        <w:rPr>
          <w:rFonts w:hint="eastAsia"/>
        </w:rPr>
        <w:t>教養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家庭養成</w:t>
      </w:r>
    </w:p>
    <w:p w14:paraId="3938BDF9" w14:textId="05A04455" w:rsidR="0005694A" w:rsidRDefault="0005694A" w:rsidP="0005694A">
      <w:pPr>
        <w:pStyle w:val="vv"/>
      </w:pPr>
      <w:r>
        <w:rPr>
          <w:rFonts w:hint="eastAsia"/>
        </w:rPr>
        <w:t>清華蘇氏</w:t>
      </w:r>
      <w:r>
        <w:rPr>
          <w:rFonts w:hint="eastAsia"/>
        </w:rPr>
        <w:t>s</w:t>
      </w:r>
      <w:r>
        <w:t>watman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教學領袖</w:t>
      </w:r>
      <w:r>
        <w:rPr>
          <w:rFonts w:hint="eastAsia"/>
        </w:rPr>
        <w:t>(</w:t>
      </w:r>
      <w:r>
        <w:rPr>
          <w:rFonts w:hint="eastAsia"/>
        </w:rPr>
        <w:t>講的是素養</w:t>
      </w:r>
      <w:r>
        <w:rPr>
          <w:rFonts w:hint="eastAsia"/>
        </w:rPr>
        <w:t>)</w:t>
      </w:r>
    </w:p>
    <w:p w14:paraId="706A222E" w14:textId="4AA996A8" w:rsidR="0005694A" w:rsidRDefault="0005694A" w:rsidP="0005694A">
      <w:pPr>
        <w:pStyle w:val="vv"/>
      </w:pPr>
      <w:r>
        <w:rPr>
          <w:rFonts w:hint="eastAsia"/>
        </w:rPr>
        <w:t>成功的定義</w:t>
      </w:r>
      <w:r w:rsidR="00AB4CDB">
        <w:rPr>
          <w:rFonts w:hint="eastAsia"/>
        </w:rPr>
        <w:t>(</w:t>
      </w:r>
      <w:r w:rsidR="00AB4CDB">
        <w:rPr>
          <w:rFonts w:hint="eastAsia"/>
        </w:rPr>
        <w:t>自己給自己的定義</w:t>
      </w:r>
      <w:r w:rsidR="00AB4CDB">
        <w:rPr>
          <w:rFonts w:hint="eastAsia"/>
        </w:rPr>
        <w:t>)</w:t>
      </w:r>
      <w:r>
        <w:rPr>
          <w:rFonts w:hint="eastAsia"/>
        </w:rPr>
        <w:t xml:space="preserve">- </w:t>
      </w:r>
      <w:r>
        <w:rPr>
          <w:rFonts w:hint="eastAsia"/>
        </w:rPr>
        <w:t>用</w:t>
      </w:r>
      <w:r>
        <w:rPr>
          <w:rFonts w:hint="eastAsia"/>
        </w:rPr>
        <w:t>70-90</w:t>
      </w:r>
      <w:r>
        <w:rPr>
          <w:rFonts w:hint="eastAsia"/>
        </w:rPr>
        <w:t>字</w:t>
      </w:r>
      <w:r w:rsidR="00AB4CDB">
        <w:rPr>
          <w:rFonts w:hint="eastAsia"/>
        </w:rPr>
        <w:t>寫下今日的你</w:t>
      </w:r>
    </w:p>
    <w:p w14:paraId="670576DB" w14:textId="61AAC738" w:rsidR="003B09F5" w:rsidRDefault="003B09F5" w:rsidP="0005694A">
      <w:pPr>
        <w:pStyle w:val="vv"/>
      </w:pPr>
      <w:r>
        <w:rPr>
          <w:rFonts w:hint="eastAsia"/>
        </w:rPr>
        <w:t>你對於老闆派給你的事務，你的認知結構是什麼</w:t>
      </w:r>
      <w:r>
        <w:rPr>
          <w:rFonts w:hint="eastAsia"/>
        </w:rPr>
        <w:t>(</w:t>
      </w:r>
      <w:r>
        <w:rPr>
          <w:rFonts w:hint="eastAsia"/>
        </w:rPr>
        <w:t>如何看到一件事情到你面前</w:t>
      </w:r>
      <w:r>
        <w:rPr>
          <w:rFonts w:hint="eastAsia"/>
        </w:rPr>
        <w:t>)</w:t>
      </w:r>
    </w:p>
    <w:p w14:paraId="6FA9A1E8" w14:textId="71D6144B" w:rsidR="003B09F5" w:rsidRDefault="003B09F5" w:rsidP="0005694A">
      <w:pPr>
        <w:pStyle w:val="vv"/>
      </w:pPr>
      <w:r>
        <w:rPr>
          <w:rFonts w:hint="eastAsia"/>
        </w:rPr>
        <w:t>你對老闆說謊</w:t>
      </w:r>
      <w:r>
        <w:rPr>
          <w:rFonts w:hint="eastAsia"/>
        </w:rPr>
        <w:t xml:space="preserve"> </w:t>
      </w:r>
      <w:r>
        <w:rPr>
          <w:rFonts w:hint="eastAsia"/>
        </w:rPr>
        <w:t>就可以對老師說謊</w:t>
      </w:r>
      <w:r>
        <w:rPr>
          <w:rFonts w:hint="eastAsia"/>
        </w:rPr>
        <w:t>-</w:t>
      </w:r>
      <w:r>
        <w:rPr>
          <w:rFonts w:hint="eastAsia"/>
        </w:rPr>
        <w:t>面試</w:t>
      </w:r>
      <w:r>
        <w:rPr>
          <w:rFonts w:hint="eastAsia"/>
        </w:rPr>
        <w:t>XX</w:t>
      </w:r>
      <w:r w:rsidR="000B3C4F">
        <w:rPr>
          <w:rFonts w:hint="eastAsia"/>
        </w:rPr>
        <w:t>(</w:t>
      </w:r>
      <w:r w:rsidR="000B3C4F">
        <w:rPr>
          <w:rFonts w:hint="eastAsia"/>
        </w:rPr>
        <w:t>說謊跟翹班差不多的習性問題</w:t>
      </w:r>
      <w:r w:rsidR="000B3C4F">
        <w:rPr>
          <w:rFonts w:hint="eastAsia"/>
        </w:rPr>
        <w:t>)</w:t>
      </w:r>
    </w:p>
    <w:p w14:paraId="644EB05E" w14:textId="20289025" w:rsidR="00E812E8" w:rsidRDefault="00E812E8" w:rsidP="0005694A">
      <w:pPr>
        <w:pStyle w:val="vv"/>
      </w:pPr>
      <w:r>
        <w:rPr>
          <w:rFonts w:hint="eastAsia"/>
        </w:rPr>
        <w:t>行業裏面轉</w:t>
      </w:r>
      <w:r>
        <w:rPr>
          <w:rFonts w:hint="eastAsia"/>
        </w:rPr>
        <w:t>-</w:t>
      </w:r>
      <w:r>
        <w:rPr>
          <w:rFonts w:hint="eastAsia"/>
        </w:rPr>
        <w:t>你有可能在任何人底下做事情</w:t>
      </w:r>
    </w:p>
    <w:p w14:paraId="4F2EA9D1" w14:textId="62CA7DF5" w:rsidR="00E812E8" w:rsidRDefault="00E812E8" w:rsidP="0005694A">
      <w:pPr>
        <w:pStyle w:val="vv"/>
      </w:pPr>
      <w:r>
        <w:rPr>
          <w:rFonts w:hint="eastAsia"/>
        </w:rPr>
        <w:t>我占了老闆</w:t>
      </w:r>
      <w:r>
        <w:rPr>
          <w:rFonts w:hint="eastAsia"/>
        </w:rPr>
        <w:t>15</w:t>
      </w:r>
      <w:r>
        <w:rPr>
          <w:rFonts w:hint="eastAsia"/>
        </w:rPr>
        <w:t>分鐘的便宜</w:t>
      </w:r>
      <w:r>
        <w:rPr>
          <w:rFonts w:hint="eastAsia"/>
        </w:rPr>
        <w:t>-</w:t>
      </w:r>
      <w:r>
        <w:rPr>
          <w:rFonts w:hint="eastAsia"/>
        </w:rPr>
        <w:t>誰都不欺騙</w:t>
      </w:r>
    </w:p>
    <w:p w14:paraId="0D4F14F8" w14:textId="2E7060E4" w:rsidR="00E812E8" w:rsidRDefault="00E812E8" w:rsidP="0005694A">
      <w:pPr>
        <w:pStyle w:val="vv"/>
      </w:pPr>
      <w:r>
        <w:rPr>
          <w:rFonts w:hint="eastAsia"/>
        </w:rPr>
        <w:t>把一件事情做成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做完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成事為人</w:t>
      </w:r>
      <w:r>
        <w:rPr>
          <w:rFonts w:hint="eastAsia"/>
        </w:rPr>
        <w:t xml:space="preserve"> </w:t>
      </w:r>
      <w:r>
        <w:rPr>
          <w:rFonts w:hint="eastAsia"/>
        </w:rPr>
        <w:t>而不是為人處事</w:t>
      </w:r>
    </w:p>
    <w:p w14:paraId="2841D60F" w14:textId="2774D69B" w:rsidR="00F4132C" w:rsidRDefault="00F4132C" w:rsidP="0005694A">
      <w:pPr>
        <w:pStyle w:val="vv"/>
      </w:pPr>
      <w:r>
        <w:rPr>
          <w:rFonts w:hint="eastAsia"/>
        </w:rPr>
        <w:t>頭髮跟顏色不能超出兩個顏色</w:t>
      </w:r>
    </w:p>
    <w:p w14:paraId="4859B407" w14:textId="62CD95C2" w:rsidR="004876D2" w:rsidRDefault="004876D2" w:rsidP="0005694A">
      <w:pPr>
        <w:pStyle w:val="vv"/>
      </w:pPr>
      <w:r>
        <w:rPr>
          <w:rFonts w:hint="eastAsia"/>
        </w:rPr>
        <w:t>做不好請你罵我，但請告訴我原因</w:t>
      </w:r>
    </w:p>
    <w:p w14:paraId="03F72A2B" w14:textId="72F13575" w:rsidR="000B3C4F" w:rsidRDefault="000B3C4F" w:rsidP="0005694A">
      <w:pPr>
        <w:pStyle w:val="vv"/>
      </w:pPr>
      <w:r>
        <w:t>“We are the beneficiary of all colleagues continuing to enhance self-accomplishment.”</w:t>
      </w:r>
    </w:p>
    <w:p w14:paraId="2A9CB148" w14:textId="5EADE47C" w:rsidR="000B3C4F" w:rsidRDefault="000B3C4F" w:rsidP="0005694A">
      <w:pPr>
        <w:pStyle w:val="vv"/>
      </w:pPr>
      <w:r>
        <w:rPr>
          <w:rFonts w:hint="eastAsia"/>
        </w:rPr>
        <w:t>S</w:t>
      </w:r>
      <w:r>
        <w:t>ir Peter Quinne, James Capel</w:t>
      </w:r>
    </w:p>
    <w:p w14:paraId="502345F5" w14:textId="0805B2CA" w:rsidR="000B3C4F" w:rsidRDefault="000B3C4F" w:rsidP="0005694A">
      <w:pPr>
        <w:pStyle w:val="vv"/>
      </w:pPr>
      <w:r>
        <w:rPr>
          <w:rFonts w:hint="eastAsia"/>
        </w:rPr>
        <w:t>給什麼安排，</w:t>
      </w:r>
      <w:r>
        <w:rPr>
          <w:rFonts w:hint="eastAsia"/>
        </w:rPr>
        <w:t>Just go and do it.</w:t>
      </w:r>
    </w:p>
    <w:p w14:paraId="5DA8A39B" w14:textId="454EC1E8" w:rsidR="00737576" w:rsidRDefault="00737576" w:rsidP="0005694A">
      <w:pPr>
        <w:pStyle w:val="vv"/>
      </w:pPr>
      <w:r>
        <w:rPr>
          <w:rFonts w:hint="eastAsia"/>
        </w:rPr>
        <w:t>自覺式管理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保存高度的活性，什麼都願意學</w:t>
      </w:r>
    </w:p>
    <w:p w14:paraId="4707C298" w14:textId="7971AE14" w:rsidR="00737576" w:rsidRDefault="00737576" w:rsidP="0005694A">
      <w:pPr>
        <w:pStyle w:val="vv"/>
      </w:pPr>
      <w:r>
        <w:t xml:space="preserve">Leman brothers </w:t>
      </w:r>
      <w:r>
        <w:rPr>
          <w:rFonts w:hint="eastAsia"/>
        </w:rPr>
        <w:t>半年沒有女生廁所，都是男人</w:t>
      </w:r>
    </w:p>
    <w:p w14:paraId="19303C70" w14:textId="6A8B623C" w:rsidR="00737576" w:rsidRDefault="00737576" w:rsidP="0005694A">
      <w:pPr>
        <w:pStyle w:val="vv"/>
      </w:pPr>
    </w:p>
    <w:p w14:paraId="004497EE" w14:textId="0926F498" w:rsidR="00737576" w:rsidRDefault="00737576" w:rsidP="0005694A">
      <w:pPr>
        <w:pStyle w:val="vv"/>
      </w:pPr>
      <w:r>
        <w:rPr>
          <w:rFonts w:hint="eastAsia"/>
        </w:rPr>
        <w:t>預習</w:t>
      </w:r>
    </w:p>
    <w:p w14:paraId="36822AD5" w14:textId="65D62EA7" w:rsidR="00737576" w:rsidRDefault="00737576" w:rsidP="0005694A">
      <w:pPr>
        <w:pStyle w:val="vv"/>
        <w:rPr>
          <w:rFonts w:hint="eastAsia"/>
        </w:rPr>
      </w:pPr>
      <w:r>
        <w:rPr>
          <w:rFonts w:hint="eastAsia"/>
        </w:rPr>
        <w:t>總共有</w:t>
      </w:r>
      <w:r>
        <w:rPr>
          <w:rFonts w:hint="eastAsia"/>
        </w:rPr>
        <w:t>10</w:t>
      </w:r>
      <w:r>
        <w:rPr>
          <w:rFonts w:hint="eastAsia"/>
        </w:rPr>
        <w:t>個面試題</w:t>
      </w:r>
    </w:p>
    <w:p w14:paraId="386795DD" w14:textId="726E2710" w:rsidR="00737576" w:rsidRDefault="00737576" w:rsidP="0005694A">
      <w:pPr>
        <w:pStyle w:val="vv"/>
      </w:pPr>
      <w:r>
        <w:rPr>
          <w:rFonts w:hint="eastAsia"/>
        </w:rPr>
        <w:t>作業</w:t>
      </w:r>
      <w:r>
        <w:rPr>
          <w:rFonts w:hint="eastAsia"/>
        </w:rPr>
        <w:t>:</w:t>
      </w:r>
      <w:r>
        <w:t>p.36</w:t>
      </w:r>
      <w:r>
        <w:rPr>
          <w:rFonts w:hint="eastAsia"/>
        </w:rPr>
        <w:t xml:space="preserve"> </w:t>
      </w:r>
      <w:r>
        <w:rPr>
          <w:rFonts w:hint="eastAsia"/>
        </w:rPr>
        <w:t>面試題</w:t>
      </w:r>
      <w:r>
        <w:rPr>
          <w:rFonts w:hint="eastAsia"/>
        </w:rPr>
        <w:t xml:space="preserve"> </w:t>
      </w:r>
      <w:r>
        <w:rPr>
          <w:rFonts w:hint="eastAsia"/>
        </w:rPr>
        <w:t>說說你自己</w:t>
      </w:r>
      <w:r>
        <w:rPr>
          <w:rFonts w:hint="eastAsia"/>
        </w:rPr>
        <w:t>t</w:t>
      </w:r>
      <w:r>
        <w:t xml:space="preserve">alk about yourself </w:t>
      </w:r>
    </w:p>
    <w:p w14:paraId="06DD809C" w14:textId="4DFB64A2" w:rsidR="00737576" w:rsidRDefault="00737576" w:rsidP="0005694A">
      <w:pPr>
        <w:pStyle w:val="vv"/>
      </w:pPr>
      <w:r>
        <w:rPr>
          <w:rFonts w:hint="eastAsia"/>
        </w:rPr>
        <w:t>打開手機錄音講滿</w:t>
      </w:r>
      <w:r>
        <w:rPr>
          <w:rFonts w:hint="eastAsia"/>
        </w:rPr>
        <w:t>180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要用完</w:t>
      </w:r>
      <w:r>
        <w:rPr>
          <w:rFonts w:hint="eastAsia"/>
        </w:rPr>
        <w:t xml:space="preserve"> </w:t>
      </w:r>
      <w:r>
        <w:rPr>
          <w:rFonts w:hint="eastAsia"/>
        </w:rPr>
        <w:t>放空重頭來過</w:t>
      </w:r>
      <w:r>
        <w:rPr>
          <w:rFonts w:hint="eastAsia"/>
        </w:rPr>
        <w:t xml:space="preserve"> </w:t>
      </w:r>
      <w:r>
        <w:rPr>
          <w:rFonts w:hint="eastAsia"/>
        </w:rPr>
        <w:t>不要什麼科系笨笨的</w:t>
      </w:r>
    </w:p>
    <w:p w14:paraId="40507B5C" w14:textId="64B62D11" w:rsidR="00737576" w:rsidRDefault="00737576" w:rsidP="0005694A">
      <w:pPr>
        <w:pStyle w:val="vv"/>
      </w:pPr>
      <w:r>
        <w:rPr>
          <w:rFonts w:hint="eastAsia"/>
        </w:rPr>
        <w:t>把</w:t>
      </w:r>
      <w:r>
        <w:rPr>
          <w:rFonts w:hint="eastAsia"/>
        </w:rPr>
        <w:t>180</w:t>
      </w:r>
      <w:r>
        <w:rPr>
          <w:rFonts w:hint="eastAsia"/>
        </w:rPr>
        <w:t>秒連頓點寫成一篇文章</w:t>
      </w:r>
      <w:r>
        <w:rPr>
          <w:rFonts w:hint="eastAsia"/>
        </w:rPr>
        <w:t xml:space="preserve"> </w:t>
      </w:r>
      <w:r>
        <w:rPr>
          <w:rFonts w:hint="eastAsia"/>
        </w:rPr>
        <w:t>你會知道你沒特色</w:t>
      </w:r>
      <w:r>
        <w:rPr>
          <w:rFonts w:hint="eastAsia"/>
        </w:rPr>
        <w:t xml:space="preserve"> </w:t>
      </w:r>
      <w:r>
        <w:rPr>
          <w:rFonts w:hint="eastAsia"/>
        </w:rPr>
        <w:t>刪掉一半或三分之二</w:t>
      </w:r>
    </w:p>
    <w:p w14:paraId="597170E2" w14:textId="57B0C881" w:rsidR="00737576" w:rsidRDefault="00737576" w:rsidP="0005694A">
      <w:pPr>
        <w:pStyle w:val="vv"/>
      </w:pPr>
      <w:r>
        <w:rPr>
          <w:rFonts w:hint="eastAsia"/>
        </w:rPr>
        <w:t>寫成一分鐘的自我介紹</w:t>
      </w:r>
      <w:r>
        <w:rPr>
          <w:rFonts w:hint="eastAsia"/>
        </w:rPr>
        <w:t xml:space="preserve"> </w:t>
      </w:r>
      <w:r>
        <w:t xml:space="preserve">step2 </w:t>
      </w:r>
      <w:r>
        <w:rPr>
          <w:rFonts w:hint="eastAsia"/>
        </w:rPr>
        <w:t>1</w:t>
      </w:r>
      <w:r>
        <w:t xml:space="preserve">min20sec. </w:t>
      </w:r>
      <w:r>
        <w:rPr>
          <w:rFonts w:hint="eastAsia"/>
        </w:rPr>
        <w:t>s</w:t>
      </w:r>
      <w:r>
        <w:t>tep2 45sec be standard</w:t>
      </w:r>
    </w:p>
    <w:p w14:paraId="3408F2CD" w14:textId="03BFB5BD" w:rsidR="00737576" w:rsidRPr="00737576" w:rsidRDefault="00737576" w:rsidP="0005694A">
      <w:pPr>
        <w:pStyle w:val="vv"/>
        <w:rPr>
          <w:rFonts w:hint="eastAsia"/>
        </w:rPr>
      </w:pPr>
      <w:r>
        <w:rPr>
          <w:rFonts w:hint="eastAsia"/>
        </w:rPr>
        <w:t>說得像寫的一樣</w:t>
      </w:r>
    </w:p>
    <w:sectPr w:rsidR="00737576" w:rsidRPr="00737576" w:rsidSect="000569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B"/>
    <w:rsid w:val="0005694A"/>
    <w:rsid w:val="000B3C4F"/>
    <w:rsid w:val="001E2002"/>
    <w:rsid w:val="002F6C6B"/>
    <w:rsid w:val="003B09F5"/>
    <w:rsid w:val="004876D2"/>
    <w:rsid w:val="00584C37"/>
    <w:rsid w:val="005E7A80"/>
    <w:rsid w:val="0065353B"/>
    <w:rsid w:val="006B4585"/>
    <w:rsid w:val="00706BEB"/>
    <w:rsid w:val="00737576"/>
    <w:rsid w:val="00887E80"/>
    <w:rsid w:val="00AB4CDB"/>
    <w:rsid w:val="00C97801"/>
    <w:rsid w:val="00D65991"/>
    <w:rsid w:val="00E238AE"/>
    <w:rsid w:val="00E812E8"/>
    <w:rsid w:val="00F40632"/>
    <w:rsid w:val="00F4132C"/>
    <w:rsid w:val="00FC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4C7"/>
  <w15:chartTrackingRefBased/>
  <w15:docId w15:val="{03FF30E9-DF25-4030-AAE2-7E243CD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E80"/>
    <w:pPr>
      <w:widowControl w:val="0"/>
    </w:pPr>
    <w:rPr>
      <w:rFonts w:ascii="Times New Roman" w:eastAsia="標楷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E7A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v">
    <w:name w:val="vv內文"/>
    <w:basedOn w:val="a"/>
    <w:link w:val="vv0"/>
    <w:qFormat/>
    <w:rsid w:val="00D65991"/>
  </w:style>
  <w:style w:type="character" w:customStyle="1" w:styleId="vv0">
    <w:name w:val="vv內文 字元"/>
    <w:basedOn w:val="a0"/>
    <w:link w:val="vv"/>
    <w:rsid w:val="00D65991"/>
    <w:rPr>
      <w:rFonts w:eastAsia="標楷體"/>
    </w:rPr>
  </w:style>
  <w:style w:type="paragraph" w:customStyle="1" w:styleId="vv1">
    <w:name w:val="vv目錄標題"/>
    <w:basedOn w:val="a3"/>
    <w:link w:val="vv2"/>
    <w:qFormat/>
    <w:rsid w:val="005E7A80"/>
    <w:pPr>
      <w:keepLines/>
      <w:widowControl/>
      <w:spacing w:before="240" w:after="0" w:line="240" w:lineRule="auto"/>
      <w:jc w:val="center"/>
    </w:pPr>
    <w:rPr>
      <w:rFonts w:ascii="標楷體" w:eastAsia="標楷體" w:hAnsi="標楷體"/>
      <w:b w:val="0"/>
      <w:bCs w:val="0"/>
      <w:color w:val="2F5496" w:themeColor="accent1" w:themeShade="BF"/>
      <w:kern w:val="0"/>
      <w:sz w:val="32"/>
      <w:szCs w:val="32"/>
      <w:lang w:val="zh-TW"/>
    </w:rPr>
  </w:style>
  <w:style w:type="character" w:customStyle="1" w:styleId="vv2">
    <w:name w:val="vv目錄標題 字元"/>
    <w:basedOn w:val="a0"/>
    <w:link w:val="vv1"/>
    <w:rsid w:val="005E7A80"/>
    <w:rPr>
      <w:rFonts w:ascii="標楷體" w:eastAsia="標楷體" w:hAnsi="標楷體" w:cstheme="majorBidi"/>
      <w:color w:val="2F5496" w:themeColor="accent1" w:themeShade="BF"/>
      <w:kern w:val="0"/>
      <w:sz w:val="32"/>
      <w:szCs w:val="32"/>
      <w:lang w:val="zh-TW"/>
    </w:rPr>
  </w:style>
  <w:style w:type="character" w:customStyle="1" w:styleId="10">
    <w:name w:val="標題 1 字元"/>
    <w:basedOn w:val="a0"/>
    <w:link w:val="1"/>
    <w:uiPriority w:val="9"/>
    <w:rsid w:val="005E7A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5E7A80"/>
    <w:pPr>
      <w:outlineLvl w:val="9"/>
    </w:pPr>
  </w:style>
  <w:style w:type="paragraph" w:customStyle="1" w:styleId="vv3">
    <w:name w:val="vv圖表文字格式"/>
    <w:basedOn w:val="a4"/>
    <w:link w:val="vv4"/>
    <w:qFormat/>
    <w:rsid w:val="00584C37"/>
    <w:pPr>
      <w:spacing w:line="0" w:lineRule="atLeast"/>
      <w:jc w:val="center"/>
    </w:pPr>
  </w:style>
  <w:style w:type="character" w:customStyle="1" w:styleId="vv4">
    <w:name w:val="vv圖表文字格式 字元"/>
    <w:basedOn w:val="a0"/>
    <w:link w:val="vv3"/>
    <w:rsid w:val="00584C37"/>
    <w:rPr>
      <w:rFonts w:ascii="Times New Roman" w:eastAsia="標楷體" w:hAnsi="Times New Roman" w:cs="Times New Roman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84C37"/>
    <w:rPr>
      <w:sz w:val="20"/>
      <w:szCs w:val="20"/>
    </w:rPr>
  </w:style>
  <w:style w:type="paragraph" w:customStyle="1" w:styleId="a5">
    <w:name w:val="註腳"/>
    <w:basedOn w:val="a6"/>
    <w:link w:val="a7"/>
    <w:qFormat/>
    <w:rsid w:val="0065353B"/>
    <w:pPr>
      <w:widowControl/>
      <w:suppressAutoHyphens/>
    </w:pPr>
    <w:rPr>
      <w:b/>
      <w:bCs/>
      <w:color w:val="000000" w:themeColor="text1"/>
      <w:sz w:val="18"/>
      <w:szCs w:val="18"/>
    </w:rPr>
  </w:style>
  <w:style w:type="character" w:customStyle="1" w:styleId="a7">
    <w:name w:val="註腳 字元"/>
    <w:basedOn w:val="a8"/>
    <w:link w:val="a5"/>
    <w:rsid w:val="0065353B"/>
    <w:rPr>
      <w:rFonts w:ascii="Times New Roman" w:eastAsia="標楷體" w:hAnsi="Times New Roman" w:cs="Times New Roman"/>
      <w:b/>
      <w:bCs/>
      <w:color w:val="000000" w:themeColor="text1"/>
      <w:sz w:val="18"/>
      <w:szCs w:val="18"/>
    </w:rPr>
  </w:style>
  <w:style w:type="paragraph" w:styleId="a6">
    <w:name w:val="footnote text"/>
    <w:basedOn w:val="a"/>
    <w:link w:val="a8"/>
    <w:uiPriority w:val="99"/>
    <w:semiHidden/>
    <w:unhideWhenUsed/>
    <w:rsid w:val="0065353B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6"/>
    <w:uiPriority w:val="99"/>
    <w:semiHidden/>
    <w:rsid w:val="0065353B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雞米</dc:creator>
  <cp:keywords/>
  <dc:description/>
  <cp:lastModifiedBy>花 雞米</cp:lastModifiedBy>
  <cp:revision>5</cp:revision>
  <dcterms:created xsi:type="dcterms:W3CDTF">2025-02-25T07:54:00Z</dcterms:created>
  <dcterms:modified xsi:type="dcterms:W3CDTF">2025-02-25T09:22:00Z</dcterms:modified>
</cp:coreProperties>
</file>