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Bonjour à tous, je suis Victor JOSEPH, développeur full stack chez Ankama, studio de développement de jeux vidéo ayant notament produiit Dofus. Je viens aujourd’hui vous présenter mon métier afin de vous aider dans votre orientation.</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Je travaille sur l'ensemble de l’ application, à la fois sur l’interface graphique et sur la gestion des données nécessaires à son bon fonctionnement.</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Je dois donc être polyvalent et savoir concevoir un logiciel de A à Z.</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À partir du cahier des charges, j’analyse les besoins, je choisis la solution technique la mieux adaptée et développe les fonctionnalités du site web ou de l'application web. j'en assure aussi la maintenance. Je réalise également des notices techniques d’installation et des guides destinés aux utilisateurs.</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Je suis généralement managé par un scrum master ou product owner (PO) et interagit régulièrement avec le client.</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Pour être développeur full stack, il faut surtout que vous soyez féru d’informatique et maîtrisiez les langages de développement web, les différents langages de développement. Il est également apprécié d’avoir des connaissances dans la gestion d’application mobile ou de données.</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 développeur Full Stack doit donc être polyvalent, autonome, rigoureux et organisé. Il faut bien respecter des délais,être capable d’intégrer de nouveaux concepts et langages de programmation dans un univers qui évolue très rapidement. Vous devez aussi savoir travailler en équipe car vous serez amené à collaborer avec de nombreuses autres personnes.</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 métier de développeur Full Stack est très recherché notamment dans les structures de petite taille. Il peut s'exercer dans une agence web, une startup, une SSII (société de services en ingénierie informatique), en tant que salarié ou en indépendant, ou encore directement chez le client.</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Les employeurs recrutent avec un niveau de formation minimal  bac +2. Même si les profils bac +2 à bac +5 sont les plus recherchés, c'est avant tout l'expérience et les compétences qui feront la différence.</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J’ai personnellement fait une Licence informatique puis un master informatique langages et programmation à Paris Diderot.</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Lorsque vous commencerez en tant que débutant, vous pouvez espérer gagner entre 2 500 € et 3 700 € brut par mois. Pour évoluer rapidement à un salaire entre 3 700 € et 4 600 € et enfin entre 4 600 € et 5 800 € lorsque vous serez très expérimentés.</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Un développeur Full Stack peut se spécialiser dans un secteur d’activité précis : jeux vidéo, e-marketing, édition en ligne, banque, assurance…</w:t>
      </w:r>
    </w:p>
    <w:p>
      <w:pPr>
        <w:suppressAutoHyphens w:val="true"/>
        <w:spacing w:before="280" w:after="28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(Avec de l’expérience et du savoir-faire, il est possible d'encadrer une équipe de développeurs (lead developpeur), de devenir chef de projet technique, architecte technique voire chief technical officer ou travailler en freelance.)</w:t>
      </w:r>
    </w:p>
    <w:p>
      <w:pPr>
        <w:suppressAutoHyphens w:val="true"/>
        <w:spacing w:before="0" w:after="160" w:line="259"/>
        <w:ind w:right="0" w:left="0" w:firstLine="0"/>
        <w:jc w:val="left"/>
        <w:rPr>
          <w:rFonts w:ascii="Calibri" w:hAnsi="Calibri" w:cs="Calibri" w:eastAsia="Calibri"/>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