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AC" w14:textId="2F89FA5A" w:rsidR="00526B7D" w:rsidRPr="00AB685C" w:rsidRDefault="006C2534" w:rsidP="0048396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Pr="00AB685C">
        <w:rPr>
          <w:lang w:val="pt-BR"/>
        </w:rPr>
        <w:t>eport: Tradi</w:t>
      </w:r>
      <w:r w:rsidR="00AB685C" w:rsidRPr="00AB685C">
        <w:rPr>
          <w:lang w:val="pt-BR"/>
        </w:rPr>
        <w:t>c</w:t>
      </w:r>
      <w:r w:rsidRPr="00AB685C">
        <w:rPr>
          <w:lang w:val="pt-BR"/>
        </w:rPr>
        <w:t>ional</w:t>
      </w: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027535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E81783B" w:rsidR="00C4784F" w:rsidRPr="00A61660" w:rsidRDefault="0064263C">
            <w:pPr>
              <w:widowControl w:val="0"/>
              <w:rPr>
                <w:sz w:val="20"/>
                <w:szCs w:val="20"/>
                <w:lang w:val="pt-BR"/>
              </w:rPr>
            </w:pPr>
            <w:r w:rsidRPr="0064263C">
              <w:rPr>
                <w:sz w:val="20"/>
                <w:szCs w:val="20"/>
                <w:lang w:val="pt-BR"/>
              </w:rPr>
              <w:t>[</w:t>
            </w:r>
            <w:r w:rsidR="00A61660">
              <w:rPr>
                <w:sz w:val="20"/>
                <w:szCs w:val="20"/>
                <w:lang w:val="pt-BR"/>
              </w:rPr>
              <w:t xml:space="preserve">Menu </w:t>
            </w:r>
            <w:r>
              <w:rPr>
                <w:sz w:val="20"/>
                <w:szCs w:val="20"/>
                <w:lang w:val="pt-BR"/>
              </w:rPr>
              <w:t>C</w:t>
            </w:r>
            <w:r w:rsidR="00A61660">
              <w:rPr>
                <w:sz w:val="20"/>
                <w:szCs w:val="20"/>
                <w:lang w:val="pt-BR"/>
              </w:rPr>
              <w:t>ategorias</w:t>
            </w:r>
            <w:r>
              <w:rPr>
                <w:sz w:val="20"/>
                <w:szCs w:val="20"/>
                <w:lang w:val="pt-BR"/>
              </w:rPr>
              <w:t>]</w:t>
            </w:r>
            <w:r w:rsidR="00A61660">
              <w:rPr>
                <w:sz w:val="20"/>
                <w:szCs w:val="20"/>
                <w:lang w:val="pt-BR"/>
              </w:rPr>
              <w:t xml:space="preserve"> Não está sendo possível acessar o menu categorias</w:t>
            </w:r>
          </w:p>
        </w:tc>
      </w:tr>
      <w:tr w:rsidR="00C4784F" w:rsidRPr="00A61660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5E5658A" w:rsidR="00A61660" w:rsidRPr="00C42253" w:rsidRDefault="00A6166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027535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E5163B1" w:rsidR="00C4784F" w:rsidRPr="00B0154C" w:rsidRDefault="00A61660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A61660">
                <w:rPr>
                  <w:rStyle w:val="Hyperlink"/>
                  <w:sz w:val="20"/>
                  <w:szCs w:val="20"/>
                  <w:lang w:val="pt-BR"/>
                </w:rPr>
                <w:t>EBAC – Shop – Página de teste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D8F8F0F" w:rsidR="00C4784F" w:rsidRDefault="004505F9">
            <w:pPr>
              <w:widowControl w:val="0"/>
              <w:rPr>
                <w:sz w:val="20"/>
                <w:szCs w:val="20"/>
              </w:rPr>
            </w:pPr>
            <w:r w:rsidRPr="004505F9">
              <w:rPr>
                <w:noProof/>
                <w:sz w:val="20"/>
                <w:szCs w:val="20"/>
              </w:rPr>
              <w:drawing>
                <wp:inline distT="0" distB="0" distL="0" distR="0" wp14:anchorId="776FEEEA" wp14:editId="1C2D7741">
                  <wp:extent cx="4089400" cy="2127250"/>
                  <wp:effectExtent l="0" t="0" r="6350" b="6350"/>
                  <wp:docPr id="1485196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96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27535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91B58" w14:textId="77777777" w:rsidR="00DF1F38" w:rsidRDefault="004505F9" w:rsidP="004505F9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Acesse o link da Ebac-Shop</w:t>
            </w:r>
          </w:p>
          <w:p w14:paraId="77A761BF" w14:textId="6FFA6B5F" w:rsidR="004505F9" w:rsidRPr="00DF1F38" w:rsidRDefault="004505F9" w:rsidP="004505F9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ind w:left="357" w:hanging="3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em cima do menu categorias</w:t>
            </w:r>
          </w:p>
        </w:tc>
      </w:tr>
      <w:tr w:rsidR="00C4784F" w:rsidRPr="0064263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5442D92" w:rsidR="00F233DE" w:rsidRPr="00F233DE" w:rsidRDefault="004505F9" w:rsidP="004505F9">
            <w:pPr>
              <w:spacing w:line="360" w:lineRule="auto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  <w:r>
              <w:rPr>
                <w:lang w:val="pt-BR"/>
              </w:rPr>
              <w:t>Deverá ser aberto um submenu listando a categorias de produtos ofertados pelo site.</w:t>
            </w:r>
            <w:r>
              <w:rPr>
                <w:lang w:val="pt-BR"/>
              </w:rPr>
              <w:br/>
              <w:t>Exemplo: Telefonia, Eletroportáteis, etc...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3BA91DB" w:rsidR="00C4784F" w:rsidRDefault="004505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7DC4EE7" w:rsidR="00C4784F" w:rsidRDefault="004505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A1765BC" w:rsidR="00C4784F" w:rsidRDefault="004505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18.11.2024 </w:t>
            </w:r>
            <w:r w:rsidR="004E16A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11:50</w:t>
            </w:r>
            <w:r w:rsidR="004E16AF">
              <w:rPr>
                <w:sz w:val="20"/>
                <w:szCs w:val="20"/>
              </w:rPr>
              <w:t xml:space="preserve"> hs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E78B4AC" w:rsidR="00C4784F" w:rsidRDefault="004505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Riba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C64B4A6" w:rsidR="00DE1628" w:rsidRDefault="004505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77A761DA" w14:textId="4E4CADAE" w:rsidR="00526B7D" w:rsidRDefault="00526B7D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027535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83A41DA" w:rsidR="004D1F91" w:rsidRPr="00E265A6" w:rsidRDefault="00307172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[Produtos Sugeridos] </w:t>
            </w:r>
            <w:r w:rsidR="00433811">
              <w:rPr>
                <w:sz w:val="20"/>
                <w:szCs w:val="20"/>
                <w:lang w:val="pt-BR"/>
              </w:rPr>
              <w:t>Ima</w:t>
            </w:r>
            <w:r>
              <w:rPr>
                <w:sz w:val="20"/>
                <w:szCs w:val="20"/>
                <w:lang w:val="pt-BR"/>
              </w:rPr>
              <w:t>gens dos produtos</w:t>
            </w:r>
            <w:r>
              <w:rPr>
                <w:sz w:val="20"/>
                <w:szCs w:val="20"/>
                <w:lang w:val="pt-BR"/>
              </w:rPr>
              <w:t xml:space="preserve"> sugeridos</w:t>
            </w:r>
            <w:r w:rsidR="00433811">
              <w:rPr>
                <w:sz w:val="20"/>
                <w:szCs w:val="20"/>
                <w:lang w:val="pt-BR"/>
              </w:rPr>
              <w:t xml:space="preserve"> não estão sendo apresentados no site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7024B35" w:rsidR="004D1F91" w:rsidRPr="00C42253" w:rsidRDefault="0058184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027535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C527DCD" w:rsidR="004D1F91" w:rsidRPr="00B0154C" w:rsidRDefault="00307172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307172">
                <w:rPr>
                  <w:rStyle w:val="Hyperlink"/>
                  <w:sz w:val="20"/>
                  <w:szCs w:val="20"/>
                  <w:lang w:val="pt-BR"/>
                </w:rPr>
                <w:t>EBAC – Shop – Página de teste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72249" w14:textId="67B2EDAB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  <w:p w14:paraId="4B0CB32D" w14:textId="77777777" w:rsidR="00581848" w:rsidRDefault="00581848" w:rsidP="00EE1BB5">
            <w:pPr>
              <w:widowControl w:val="0"/>
              <w:rPr>
                <w:sz w:val="20"/>
                <w:szCs w:val="20"/>
              </w:rPr>
            </w:pPr>
          </w:p>
          <w:p w14:paraId="33A568D4" w14:textId="3DC008FD" w:rsidR="00581848" w:rsidRDefault="00027535" w:rsidP="00EE1BB5">
            <w:pPr>
              <w:widowControl w:val="0"/>
              <w:rPr>
                <w:sz w:val="20"/>
                <w:szCs w:val="20"/>
              </w:rPr>
            </w:pPr>
            <w:r w:rsidRPr="00027535">
              <w:rPr>
                <w:sz w:val="20"/>
                <w:szCs w:val="20"/>
              </w:rPr>
              <w:drawing>
                <wp:inline distT="0" distB="0" distL="0" distR="0" wp14:anchorId="0B25A65C" wp14:editId="3E6BBFBC">
                  <wp:extent cx="4089400" cy="955040"/>
                  <wp:effectExtent l="0" t="0" r="6350" b="0"/>
                  <wp:docPr id="365088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088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54347" w14:textId="77777777" w:rsidR="00581848" w:rsidRDefault="00581848" w:rsidP="00EE1BB5">
            <w:pPr>
              <w:widowControl w:val="0"/>
              <w:rPr>
                <w:sz w:val="20"/>
                <w:szCs w:val="20"/>
              </w:rPr>
            </w:pPr>
          </w:p>
          <w:p w14:paraId="5C1F6E21" w14:textId="217F59CE" w:rsidR="00581848" w:rsidRDefault="00581848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:rsidRPr="00027535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4869C" w14:textId="7077662F" w:rsidR="007D784C" w:rsidRPr="007D784C" w:rsidRDefault="007D784C" w:rsidP="007D784C">
            <w:pPr>
              <w:widowControl w:val="0"/>
              <w:spacing w:line="36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</w:t>
            </w:r>
            <w:r w:rsidRPr="007D784C">
              <w:rPr>
                <w:sz w:val="20"/>
                <w:szCs w:val="20"/>
                <w:lang w:val="pt-BR"/>
              </w:rPr>
              <w:t>Acesse o link da Ebac-Shop</w:t>
            </w:r>
          </w:p>
          <w:p w14:paraId="1E66EE6A" w14:textId="5CD95C0F" w:rsidR="00027535" w:rsidRPr="00DF1F38" w:rsidRDefault="007D784C" w:rsidP="00027535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  <w:r w:rsidR="00027535">
              <w:rPr>
                <w:sz w:val="20"/>
                <w:szCs w:val="20"/>
                <w:lang w:val="pt-BR"/>
              </w:rPr>
              <w:t>.Use o scroolling até a opção produtos sugeridos</w:t>
            </w:r>
          </w:p>
          <w:p w14:paraId="20B3A57C" w14:textId="46A75E7F" w:rsidR="007D784C" w:rsidRPr="00DF1F38" w:rsidRDefault="007D784C" w:rsidP="007D784C">
            <w:pPr>
              <w:pStyle w:val="PargrafodaLista"/>
              <w:widowControl w:val="0"/>
              <w:ind w:left="0"/>
              <w:rPr>
                <w:sz w:val="20"/>
                <w:szCs w:val="20"/>
                <w:lang w:val="pt-BR"/>
              </w:rPr>
            </w:pPr>
          </w:p>
        </w:tc>
      </w:tr>
      <w:tr w:rsidR="004D1F91" w:rsidRPr="00027535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36C62FE4" w:rsidR="004D1F91" w:rsidRPr="00F233DE" w:rsidRDefault="004D1F91" w:rsidP="007D784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307172">
              <w:rPr>
                <w:lang w:val="pt-BR"/>
              </w:rPr>
              <w:t>Deverá ser apresentada a imagem dos produtos sugeridos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4770B49" w:rsidR="004D1F91" w:rsidRDefault="0030717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ACA8E34" w:rsidR="004D1F91" w:rsidRDefault="00307172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49B6F3D" w:rsidR="004D1F91" w:rsidRDefault="007D784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18.11.2024 – 1</w:t>
            </w:r>
            <w:r w:rsidR="0030717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:48 hs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568F0976" w:rsidR="004D1F91" w:rsidRDefault="007D784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Riba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5A220C9" w:rsidR="004D1F91" w:rsidRDefault="007D784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381"/>
    <w:multiLevelType w:val="hybridMultilevel"/>
    <w:tmpl w:val="E1762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0876"/>
    <w:multiLevelType w:val="hybridMultilevel"/>
    <w:tmpl w:val="D116F6C6"/>
    <w:lvl w:ilvl="0" w:tplc="7674AB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133016958">
    <w:abstractNumId w:val="3"/>
  </w:num>
  <w:num w:numId="2" w16cid:durableId="62876909">
    <w:abstractNumId w:val="2"/>
  </w:num>
  <w:num w:numId="3" w16cid:durableId="1811168538">
    <w:abstractNumId w:val="1"/>
  </w:num>
  <w:num w:numId="4" w16cid:durableId="1802502688">
    <w:abstractNumId w:val="4"/>
  </w:num>
  <w:num w:numId="5" w16cid:durableId="189133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27535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07172"/>
    <w:rsid w:val="003E7B63"/>
    <w:rsid w:val="0041660A"/>
    <w:rsid w:val="004271A8"/>
    <w:rsid w:val="00433811"/>
    <w:rsid w:val="004505F9"/>
    <w:rsid w:val="00461C14"/>
    <w:rsid w:val="0048396C"/>
    <w:rsid w:val="004D1F91"/>
    <w:rsid w:val="004E16AF"/>
    <w:rsid w:val="00526B7D"/>
    <w:rsid w:val="00581848"/>
    <w:rsid w:val="00591844"/>
    <w:rsid w:val="005A0EDD"/>
    <w:rsid w:val="005D190D"/>
    <w:rsid w:val="005E6274"/>
    <w:rsid w:val="0064263C"/>
    <w:rsid w:val="006C2534"/>
    <w:rsid w:val="006C489E"/>
    <w:rsid w:val="006D7728"/>
    <w:rsid w:val="006F7A55"/>
    <w:rsid w:val="00750163"/>
    <w:rsid w:val="00763392"/>
    <w:rsid w:val="007A030B"/>
    <w:rsid w:val="007B0EDE"/>
    <w:rsid w:val="007D784C"/>
    <w:rsid w:val="00880BCE"/>
    <w:rsid w:val="008F2007"/>
    <w:rsid w:val="0097285D"/>
    <w:rsid w:val="00A17F1B"/>
    <w:rsid w:val="00A61660"/>
    <w:rsid w:val="00A622EB"/>
    <w:rsid w:val="00AB39EE"/>
    <w:rsid w:val="00AB685C"/>
    <w:rsid w:val="00AC6A14"/>
    <w:rsid w:val="00AE0E73"/>
    <w:rsid w:val="00AF66BF"/>
    <w:rsid w:val="00B0154C"/>
    <w:rsid w:val="00B47993"/>
    <w:rsid w:val="00BA0AA0"/>
    <w:rsid w:val="00BD5377"/>
    <w:rsid w:val="00C42253"/>
    <w:rsid w:val="00C4784F"/>
    <w:rsid w:val="00C60564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81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DE SOUZA COUTINHO RIBA</dc:creator>
  <cp:lastModifiedBy>VIVIANE DE SOUZA COUTINHO RIBA</cp:lastModifiedBy>
  <cp:revision>12</cp:revision>
  <dcterms:created xsi:type="dcterms:W3CDTF">2024-11-18T14:21:00Z</dcterms:created>
  <dcterms:modified xsi:type="dcterms:W3CDTF">2024-11-18T18:54:00Z</dcterms:modified>
</cp:coreProperties>
</file>