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FD34" w14:textId="75BD6E3A" w:rsidR="002A1EEB" w:rsidRPr="00C04A13" w:rsidRDefault="002A1EEB" w:rsidP="002A1EEB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2890A" wp14:editId="2823854C">
            <wp:simplePos x="0" y="0"/>
            <wp:positionH relativeFrom="margin">
              <wp:posOffset>1037590</wp:posOffset>
            </wp:positionH>
            <wp:positionV relativeFrom="margin">
              <wp:posOffset>74295</wp:posOffset>
            </wp:positionV>
            <wp:extent cx="3326130" cy="9658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930D" w14:textId="77777777" w:rsidR="002A1EEB" w:rsidRPr="00C04A13" w:rsidRDefault="002A1EEB" w:rsidP="002A1EEB">
      <w:pPr>
        <w:rPr>
          <w:color w:val="000000"/>
        </w:rPr>
      </w:pPr>
    </w:p>
    <w:p w14:paraId="44C3276C" w14:textId="77777777" w:rsidR="002A1EEB" w:rsidRPr="00C04A13" w:rsidRDefault="002A1EEB" w:rsidP="002A1EEB">
      <w:pPr>
        <w:rPr>
          <w:color w:val="000000"/>
        </w:rPr>
      </w:pPr>
    </w:p>
    <w:p w14:paraId="0DCC41F0" w14:textId="77777777" w:rsidR="002A1EEB" w:rsidRPr="00C04A13" w:rsidRDefault="002A1EEB" w:rsidP="002A1EEB">
      <w:pPr>
        <w:rPr>
          <w:color w:val="000000"/>
        </w:rPr>
      </w:pPr>
    </w:p>
    <w:p w14:paraId="700A56A5" w14:textId="77777777" w:rsidR="002A1EEB" w:rsidRPr="00C04A13" w:rsidRDefault="002A1EEB" w:rsidP="002A1EEB">
      <w:pPr>
        <w:rPr>
          <w:color w:val="000000"/>
        </w:rPr>
      </w:pPr>
    </w:p>
    <w:p w14:paraId="57AAFC90" w14:textId="77777777" w:rsidR="002A1EEB" w:rsidRPr="00C04A13" w:rsidRDefault="002A1EEB" w:rsidP="002A1EEB">
      <w:pPr>
        <w:rPr>
          <w:color w:val="000000"/>
        </w:rPr>
      </w:pPr>
    </w:p>
    <w:p w14:paraId="6A06F15A" w14:textId="77777777" w:rsidR="002A1EEB" w:rsidRPr="00C04A13" w:rsidRDefault="002A1EEB" w:rsidP="002A1EEB">
      <w:pPr>
        <w:rPr>
          <w:color w:val="000000"/>
        </w:rPr>
      </w:pPr>
    </w:p>
    <w:p w14:paraId="276604CE" w14:textId="6DFB92DD" w:rsidR="002A1EEB" w:rsidRPr="002A1EEB" w:rsidRDefault="002A1EEB" w:rsidP="002A1EEB">
      <w:pPr>
        <w:jc w:val="right"/>
        <w:rPr>
          <w:rFonts w:ascii="Arial" w:hAnsi="Arial" w:cs="Arial"/>
          <w:b/>
          <w:color w:val="000000"/>
          <w:sz w:val="36"/>
          <w:szCs w:val="36"/>
        </w:rPr>
      </w:pPr>
      <w:r w:rsidRPr="002A1EEB">
        <w:rPr>
          <w:rFonts w:ascii="Arial" w:hAnsi="Arial" w:cs="Arial"/>
          <w:b/>
          <w:color w:val="000000"/>
          <w:sz w:val="36"/>
          <w:szCs w:val="36"/>
        </w:rPr>
        <w:t>LISIS</w:t>
      </w:r>
    </w:p>
    <w:p w14:paraId="13387F28" w14:textId="1D1E38C4" w:rsidR="002A1EEB" w:rsidRDefault="002A1EEB" w:rsidP="002A1EEB">
      <w:pPr>
        <w:rPr>
          <w:color w:val="000000"/>
        </w:rPr>
      </w:pPr>
    </w:p>
    <w:p w14:paraId="2B747CF7" w14:textId="36D1BD8F" w:rsidR="002A1EEB" w:rsidRDefault="002A1EEB" w:rsidP="002A1EEB">
      <w:pPr>
        <w:rPr>
          <w:color w:val="000000"/>
        </w:rPr>
      </w:pPr>
    </w:p>
    <w:p w14:paraId="2761EE18" w14:textId="72F7CBB5" w:rsidR="00485FE6" w:rsidRDefault="00485FE6" w:rsidP="002A1EEB">
      <w:pPr>
        <w:rPr>
          <w:color w:val="000000"/>
        </w:rPr>
      </w:pPr>
    </w:p>
    <w:p w14:paraId="274ED96A" w14:textId="16F77853" w:rsidR="00485FE6" w:rsidRDefault="00485FE6" w:rsidP="002A1EEB">
      <w:pPr>
        <w:rPr>
          <w:color w:val="000000"/>
        </w:rPr>
      </w:pPr>
    </w:p>
    <w:p w14:paraId="2ECFC033" w14:textId="730D3945" w:rsidR="00485FE6" w:rsidRDefault="00485FE6" w:rsidP="002A1EEB">
      <w:pPr>
        <w:rPr>
          <w:color w:val="000000"/>
        </w:rPr>
      </w:pPr>
    </w:p>
    <w:p w14:paraId="5D5AF69D" w14:textId="05B3CA44" w:rsidR="00485FE6" w:rsidRDefault="00485FE6" w:rsidP="002A1EEB">
      <w:pPr>
        <w:rPr>
          <w:color w:val="000000"/>
        </w:rPr>
      </w:pPr>
    </w:p>
    <w:p w14:paraId="5D635563" w14:textId="46CFAA21" w:rsidR="00485FE6" w:rsidRDefault="00485FE6" w:rsidP="002A1EEB">
      <w:pPr>
        <w:rPr>
          <w:color w:val="000000"/>
        </w:rPr>
      </w:pPr>
    </w:p>
    <w:p w14:paraId="27BE94CC" w14:textId="555F23A9" w:rsidR="00485FE6" w:rsidRDefault="00485FE6" w:rsidP="002A1EEB">
      <w:pPr>
        <w:rPr>
          <w:color w:val="000000"/>
        </w:rPr>
      </w:pPr>
    </w:p>
    <w:p w14:paraId="3DE7E429" w14:textId="0428C39A" w:rsidR="00485FE6" w:rsidRDefault="00485FE6" w:rsidP="002A1EEB">
      <w:pPr>
        <w:rPr>
          <w:color w:val="000000"/>
        </w:rPr>
      </w:pPr>
    </w:p>
    <w:p w14:paraId="2AE4A218" w14:textId="202B4092" w:rsidR="00485FE6" w:rsidRDefault="00485FE6" w:rsidP="002A1EEB">
      <w:pPr>
        <w:rPr>
          <w:color w:val="000000"/>
        </w:rPr>
      </w:pPr>
    </w:p>
    <w:p w14:paraId="3658F050" w14:textId="0D080DA6" w:rsidR="00485FE6" w:rsidRDefault="00485FE6" w:rsidP="002A1EEB">
      <w:pPr>
        <w:rPr>
          <w:color w:val="000000"/>
        </w:rPr>
      </w:pPr>
    </w:p>
    <w:p w14:paraId="090051F4" w14:textId="6C54BD67" w:rsidR="00485FE6" w:rsidRDefault="00485FE6" w:rsidP="002A1EEB">
      <w:pPr>
        <w:rPr>
          <w:color w:val="000000"/>
        </w:rPr>
      </w:pPr>
    </w:p>
    <w:p w14:paraId="09F3085D" w14:textId="4B9499A6" w:rsidR="00485FE6" w:rsidRDefault="00485FE6" w:rsidP="002A1EEB">
      <w:pPr>
        <w:rPr>
          <w:color w:val="000000"/>
        </w:rPr>
      </w:pPr>
    </w:p>
    <w:p w14:paraId="1ED7422F" w14:textId="4312C67D" w:rsidR="00485FE6" w:rsidRDefault="00485FE6" w:rsidP="002A1EEB">
      <w:pPr>
        <w:rPr>
          <w:color w:val="000000"/>
        </w:rPr>
      </w:pPr>
    </w:p>
    <w:p w14:paraId="425572D7" w14:textId="63237C3E" w:rsidR="00485FE6" w:rsidRDefault="00485FE6" w:rsidP="002A1EEB">
      <w:pPr>
        <w:rPr>
          <w:color w:val="000000"/>
        </w:rPr>
      </w:pPr>
    </w:p>
    <w:p w14:paraId="63624411" w14:textId="4BDA2F72" w:rsidR="00485FE6" w:rsidRDefault="00485FE6" w:rsidP="002A1EEB">
      <w:pPr>
        <w:rPr>
          <w:color w:val="000000"/>
        </w:rPr>
      </w:pPr>
    </w:p>
    <w:p w14:paraId="0C5AF824" w14:textId="18EE3ABF" w:rsidR="00485FE6" w:rsidRDefault="00485FE6" w:rsidP="002A1EEB">
      <w:pPr>
        <w:rPr>
          <w:color w:val="000000"/>
        </w:rPr>
      </w:pPr>
    </w:p>
    <w:p w14:paraId="065077AC" w14:textId="580BC37F" w:rsidR="00485FE6" w:rsidRDefault="00485FE6" w:rsidP="002A1EEB">
      <w:pPr>
        <w:rPr>
          <w:color w:val="000000"/>
        </w:rPr>
      </w:pPr>
    </w:p>
    <w:p w14:paraId="5657B9F3" w14:textId="7E857ECF" w:rsidR="00485FE6" w:rsidRDefault="00485FE6" w:rsidP="002A1EEB">
      <w:pPr>
        <w:rPr>
          <w:color w:val="000000"/>
        </w:rPr>
      </w:pPr>
    </w:p>
    <w:p w14:paraId="625EBBBD" w14:textId="67553B44" w:rsidR="00485FE6" w:rsidRDefault="00485FE6" w:rsidP="002A1EEB">
      <w:pPr>
        <w:rPr>
          <w:color w:val="000000"/>
        </w:rPr>
      </w:pPr>
    </w:p>
    <w:p w14:paraId="4BCF9856" w14:textId="77777777" w:rsidR="00485FE6" w:rsidRDefault="00485FE6" w:rsidP="002A1EEB">
      <w:pPr>
        <w:rPr>
          <w:color w:val="000000"/>
        </w:rPr>
      </w:pPr>
    </w:p>
    <w:p w14:paraId="47BB445F" w14:textId="763AB8AA" w:rsidR="002A1EEB" w:rsidRDefault="002A1EEB" w:rsidP="002A1EEB">
      <w:pPr>
        <w:rPr>
          <w:color w:val="000000"/>
        </w:rPr>
      </w:pPr>
    </w:p>
    <w:p w14:paraId="45CB4EE3" w14:textId="0CDF805C" w:rsidR="002A1EEB" w:rsidRPr="002A1EEB" w:rsidRDefault="002A1EEB" w:rsidP="002A1EEB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A1EEB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CREACIÓN DE</w:t>
      </w:r>
      <w:r w:rsidR="00130E62">
        <w:rPr>
          <w:rFonts w:ascii="Arial" w:hAnsi="Arial" w:cs="Arial"/>
          <w:b/>
          <w:bCs/>
          <w:color w:val="000000"/>
          <w:sz w:val="36"/>
          <w:szCs w:val="36"/>
        </w:rPr>
        <w:t>L</w:t>
      </w:r>
      <w:r w:rsidRPr="002A1EEB">
        <w:rPr>
          <w:rFonts w:ascii="Arial" w:hAnsi="Arial" w:cs="Arial"/>
          <w:b/>
          <w:bCs/>
          <w:color w:val="000000"/>
          <w:sz w:val="36"/>
          <w:szCs w:val="36"/>
        </w:rPr>
        <w:t xml:space="preserve"> PROYECTO</w:t>
      </w:r>
    </w:p>
    <w:p w14:paraId="09434F40" w14:textId="142391A7" w:rsidR="002A1EEB" w:rsidRPr="00CA47C1" w:rsidRDefault="002A1EEB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Para la creación del proyecto vamos a necesitar tener clar</w:t>
      </w:r>
      <w:r w:rsidR="00CA47C1" w:rsidRPr="00CA47C1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 las ideas y lo que necesita el </w:t>
      </w:r>
      <w:r w:rsidR="00CA47C1" w:rsidRPr="00CA47C1">
        <w:rPr>
          <w:rFonts w:ascii="Times New Roman" w:hAnsi="Times New Roman" w:cs="Times New Roman"/>
          <w:color w:val="000000"/>
          <w:sz w:val="24"/>
          <w:szCs w:val="24"/>
        </w:rPr>
        <w:t>cliente, para de esa manera poder satisfacer las necesidades de este.</w:t>
      </w:r>
    </w:p>
    <w:p w14:paraId="3F77B342" w14:textId="57063124" w:rsidR="00CA47C1" w:rsidRP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Es importante tener claro los objetivos de este para que a medida que se vaya realizando el proyecto verifiquemos si cada uno de ellos se cumplan.</w:t>
      </w:r>
    </w:p>
    <w:p w14:paraId="23980F24" w14:textId="08BE9B7C" w:rsidR="00CA47C1" w:rsidRP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El propósito del proyecto LISIS es “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En el Sistema de Información </w:t>
      </w:r>
      <w:proofErr w:type="spellStart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Linking</w:t>
      </w:r>
      <w:proofErr w:type="spellEnd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with</w:t>
      </w:r>
      <w:proofErr w:type="spellEnd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Society</w:t>
      </w:r>
      <w:proofErr w:type="spellEnd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Information</w:t>
      </w:r>
      <w:proofErr w:type="spellEnd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System</w:t>
      </w:r>
      <w:proofErr w:type="spellEnd"/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 (LISIS) se podrán gestionar los siguientes procesos: prácticas 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>preprofesionales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>, pasantías y extensiones (tanto de Computación como de Sistemas); además de los proyectos de vinculación de la Unidad de Vinculación con la Sociedad de la Carrera de Computación y de Sistemas.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54C2E08B" w14:textId="6CF062BE" w:rsid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Para cumplir el propósito necesitamos tener presente los procesos que se necesita cumplir, y que información necesitamos sobre la carrera de computación y sistemas.</w:t>
      </w:r>
    </w:p>
    <w:p w14:paraId="3747434C" w14:textId="61582064" w:rsidR="00CA47C1" w:rsidRPr="00CA47C1" w:rsidRDefault="00CA47C1" w:rsidP="00CA47C1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A47C1">
        <w:rPr>
          <w:rFonts w:ascii="Arial" w:hAnsi="Arial" w:cs="Arial"/>
          <w:b/>
          <w:bCs/>
          <w:color w:val="000000"/>
          <w:sz w:val="36"/>
          <w:szCs w:val="36"/>
        </w:rPr>
        <w:t>VERIFICACIÓN DE</w:t>
      </w:r>
      <w:r w:rsidR="00130E62">
        <w:rPr>
          <w:rFonts w:ascii="Arial" w:hAnsi="Arial" w:cs="Arial"/>
          <w:b/>
          <w:bCs/>
          <w:color w:val="000000"/>
          <w:sz w:val="36"/>
          <w:szCs w:val="36"/>
        </w:rPr>
        <w:t>L</w:t>
      </w:r>
      <w:r w:rsidRPr="00CA47C1">
        <w:rPr>
          <w:rFonts w:ascii="Arial" w:hAnsi="Arial" w:cs="Arial"/>
          <w:b/>
          <w:bCs/>
          <w:color w:val="000000"/>
          <w:sz w:val="36"/>
          <w:szCs w:val="36"/>
        </w:rPr>
        <w:t xml:space="preserve"> PROYECTO</w:t>
      </w:r>
    </w:p>
    <w:p w14:paraId="47B70A7E" w14:textId="7D7901DD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realizar la verificación del proyecto debemos realizar la ejecución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 mismo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 decir las pruebas para de esta manera empezar a detectar los errores o arreglos de acuerdo a lo que ha solicitado el cliente.</w:t>
      </w:r>
    </w:p>
    <w:p w14:paraId="26497C63" w14:textId="11337E35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considera que no hay límite de pruebas debido a que antes de poder realizar la validación debemos realizar la cantidad de pruebas necesarias para así poder entregar un buen proyecto y que el cliente quede satisfecho.</w:t>
      </w:r>
    </w:p>
    <w:p w14:paraId="7F7D77FD" w14:textId="52507909" w:rsidR="00130E62" w:rsidRPr="00130E62" w:rsidRDefault="00130E62" w:rsidP="00130E62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130E62">
        <w:rPr>
          <w:rFonts w:ascii="Arial" w:hAnsi="Arial" w:cs="Arial"/>
          <w:b/>
          <w:bCs/>
          <w:color w:val="000000"/>
          <w:sz w:val="36"/>
          <w:szCs w:val="36"/>
        </w:rPr>
        <w:t>VALIDACIÓN DEL PROYECTO</w:t>
      </w:r>
    </w:p>
    <w:p w14:paraId="0E4D9F6C" w14:textId="574F08C6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la validación es importante ya haber cumplido con la verificación de este, porque aquí presentaremos nuestro proyecto al cliente y así le daremos también a conocer a los usuarios.</w:t>
      </w:r>
    </w:p>
    <w:p w14:paraId="5A36656C" w14:textId="12F703F6" w:rsidR="00130E62" w:rsidRPr="00CA47C1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Luego de esta no podremos realizar cambios por lo que ya es la presentación de este, cuando hablamos de validación nos referimos a que estamos a la espera de la aprobación de este por lo que los errores no sería algo bueno para ello.</w:t>
      </w:r>
    </w:p>
    <w:p w14:paraId="60D24107" w14:textId="4454436D" w:rsidR="00CA47C1" w:rsidRPr="00130E62" w:rsidRDefault="00130E62" w:rsidP="00130E62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130E62">
        <w:rPr>
          <w:rFonts w:ascii="Arial" w:hAnsi="Arial" w:cs="Arial"/>
          <w:b/>
          <w:bCs/>
          <w:color w:val="000000"/>
          <w:sz w:val="36"/>
          <w:szCs w:val="36"/>
        </w:rPr>
        <w:t>ELIMINACIÓN DE PROYECTO</w:t>
      </w:r>
    </w:p>
    <w:p w14:paraId="29E254D0" w14:textId="09DE7FE1" w:rsidR="002A1EEB" w:rsidRDefault="00485FE6" w:rsidP="002A1E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la eliminación del proyecto es importante tener en cuenta que una vez eliminado necesitaremos permisos para restaurarlo.</w:t>
      </w:r>
    </w:p>
    <w:p w14:paraId="37DC80BA" w14:textId="5FB17B3D" w:rsidR="00485FE6" w:rsidRDefault="00485FE6" w:rsidP="002A1E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 eliminar el proyecto borraremos el proceso que hemos realizado, esto es recomendable hacerlo si tenemos un respaldo en nuestra computadora o si tenemos una versión mejorada del proyecto.</w:t>
      </w:r>
    </w:p>
    <w:p w14:paraId="3F161C60" w14:textId="77777777" w:rsidR="002A1EEB" w:rsidRPr="00C04A13" w:rsidRDefault="002A1EEB" w:rsidP="002A1EEB">
      <w:pPr>
        <w:rPr>
          <w:color w:val="000000"/>
        </w:rPr>
      </w:pPr>
    </w:p>
    <w:p w14:paraId="4E4B64BE" w14:textId="77777777" w:rsidR="002A1EEB" w:rsidRPr="00C04A13" w:rsidRDefault="002A1EEB" w:rsidP="002A1EEB">
      <w:pPr>
        <w:rPr>
          <w:color w:val="000000"/>
        </w:rPr>
      </w:pPr>
    </w:p>
    <w:p w14:paraId="3D64AD02" w14:textId="77777777" w:rsidR="002A1EEB" w:rsidRPr="00C04A13" w:rsidRDefault="002A1EEB" w:rsidP="002A1EEB">
      <w:pPr>
        <w:rPr>
          <w:color w:val="000000"/>
        </w:rPr>
      </w:pPr>
    </w:p>
    <w:sectPr w:rsidR="002A1EEB" w:rsidRPr="00C0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45"/>
    <w:rsid w:val="00130E62"/>
    <w:rsid w:val="00170D27"/>
    <w:rsid w:val="002A1EEB"/>
    <w:rsid w:val="00485FE6"/>
    <w:rsid w:val="00CA47C1"/>
    <w:rsid w:val="00E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D79B"/>
  <w15:chartTrackingRefBased/>
  <w15:docId w15:val="{45C3DF5C-C855-4E40-96A8-7042925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Viviana Cecilia Romo Reyes</dc:creator>
  <cp:keywords/>
  <dc:description/>
  <cp:lastModifiedBy>Est. Viviana Cecilia Romo Reyes</cp:lastModifiedBy>
  <cp:revision>1</cp:revision>
  <dcterms:created xsi:type="dcterms:W3CDTF">2021-07-07T02:06:00Z</dcterms:created>
  <dcterms:modified xsi:type="dcterms:W3CDTF">2021-07-07T03:00:00Z</dcterms:modified>
</cp:coreProperties>
</file>