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7D2A4" w14:textId="77777777" w:rsidR="00571F70" w:rsidRPr="00571F70" w:rsidRDefault="00571F70" w:rsidP="00571F70">
      <w:pPr>
        <w:pStyle w:val="Tytu"/>
        <w:pBdr>
          <w:bottom w:val="single" w:sz="4" w:space="1" w:color="auto"/>
        </w:pBdr>
        <w:rPr>
          <w:sz w:val="36"/>
        </w:rPr>
      </w:pPr>
      <w:r w:rsidRPr="00571F70">
        <w:rPr>
          <w:sz w:val="36"/>
        </w:rPr>
        <w:t>Szablon scenariusza testu manualnego (dla aplikacji webowej)</w:t>
      </w:r>
    </w:p>
    <w:p w14:paraId="56D8DEFA" w14:textId="77777777" w:rsidR="00571F70" w:rsidRDefault="00571F70" w:rsidP="00571F70">
      <w:pPr>
        <w:pStyle w:val="Podtytu"/>
      </w:pPr>
      <w:r w:rsidRPr="00571F70">
        <w:t>Wypełnij poniższą tabelę dla każdego testu.</w:t>
      </w:r>
    </w:p>
    <w:p w14:paraId="58EF1155" w14:textId="77777777" w:rsidR="00571F70" w:rsidRPr="00571F70" w:rsidRDefault="00571F70" w:rsidP="00571F70"/>
    <w:tbl>
      <w:tblPr>
        <w:tblStyle w:val="Zwykatabela1"/>
        <w:tblW w:w="9718" w:type="dxa"/>
        <w:tblLook w:val="04A0" w:firstRow="1" w:lastRow="0" w:firstColumn="1" w:lastColumn="0" w:noHBand="0" w:noVBand="1"/>
      </w:tblPr>
      <w:tblGrid>
        <w:gridCol w:w="2405"/>
        <w:gridCol w:w="7313"/>
      </w:tblGrid>
      <w:tr w:rsidR="00B65FC6" w:rsidRPr="00571F70" w14:paraId="12F69D17" w14:textId="77777777" w:rsidTr="00B65F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vAlign w:val="center"/>
            <w:hideMark/>
          </w:tcPr>
          <w:p w14:paraId="6678D506" w14:textId="77777777" w:rsidR="00571F70" w:rsidRPr="00571F70" w:rsidRDefault="00571F70" w:rsidP="00B65FC6">
            <w:pPr>
              <w:spacing w:line="259" w:lineRule="auto"/>
              <w:jc w:val="center"/>
            </w:pPr>
            <w:r w:rsidRPr="00571F70">
              <w:t>Sekcja</w:t>
            </w:r>
          </w:p>
        </w:tc>
        <w:tc>
          <w:tcPr>
            <w:tcW w:w="7313" w:type="dxa"/>
            <w:vAlign w:val="center"/>
            <w:hideMark/>
          </w:tcPr>
          <w:p w14:paraId="44913DA4" w14:textId="77777777" w:rsidR="00571F70" w:rsidRPr="00571F70" w:rsidRDefault="00571F70" w:rsidP="00B65FC6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71F70">
              <w:t>Opis (przykład)</w:t>
            </w:r>
          </w:p>
        </w:tc>
      </w:tr>
      <w:tr w:rsidR="00B65FC6" w:rsidRPr="00571F70" w14:paraId="7E3AA5BC" w14:textId="77777777" w:rsidTr="00B65F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vAlign w:val="center"/>
            <w:hideMark/>
          </w:tcPr>
          <w:p w14:paraId="19F52D09" w14:textId="77777777" w:rsidR="00571F70" w:rsidRPr="00571F70" w:rsidRDefault="00571F70" w:rsidP="00B65FC6">
            <w:pPr>
              <w:spacing w:line="259" w:lineRule="auto"/>
            </w:pPr>
            <w:r w:rsidRPr="00571F70">
              <w:t>ID scenariusza</w:t>
            </w:r>
          </w:p>
        </w:tc>
        <w:tc>
          <w:tcPr>
            <w:tcW w:w="7313" w:type="dxa"/>
            <w:vAlign w:val="center"/>
            <w:hideMark/>
          </w:tcPr>
          <w:p w14:paraId="6DCD7627" w14:textId="366A508A" w:rsidR="00571F70" w:rsidRPr="00B65FC6" w:rsidRDefault="00571F70" w:rsidP="00B65FC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B65FC6">
              <w:rPr>
                <w:rFonts w:ascii="Courier New" w:hAnsi="Courier New" w:cs="Courier New"/>
              </w:rPr>
              <w:t>WEB-TC-0</w:t>
            </w:r>
            <w:r w:rsidR="00AC1A14">
              <w:rPr>
                <w:rFonts w:ascii="Courier New" w:hAnsi="Courier New" w:cs="Courier New"/>
              </w:rPr>
              <w:t>17</w:t>
            </w:r>
          </w:p>
        </w:tc>
      </w:tr>
      <w:tr w:rsidR="00B65FC6" w:rsidRPr="00571F70" w14:paraId="0235C035" w14:textId="77777777" w:rsidTr="00B65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vAlign w:val="center"/>
            <w:hideMark/>
          </w:tcPr>
          <w:p w14:paraId="2AF508F8" w14:textId="77777777" w:rsidR="00571F70" w:rsidRPr="00571F70" w:rsidRDefault="00571F70" w:rsidP="00B65FC6">
            <w:pPr>
              <w:spacing w:line="259" w:lineRule="auto"/>
            </w:pPr>
            <w:r w:rsidRPr="00571F70">
              <w:t>Tytuł</w:t>
            </w:r>
          </w:p>
        </w:tc>
        <w:tc>
          <w:tcPr>
            <w:tcW w:w="7313" w:type="dxa"/>
            <w:vAlign w:val="center"/>
            <w:hideMark/>
          </w:tcPr>
          <w:p w14:paraId="1565ECAF" w14:textId="0ABF7651" w:rsidR="00571F70" w:rsidRPr="00B65FC6" w:rsidRDefault="00AC1A14" w:rsidP="00B65FC6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AC1A14">
              <w:rPr>
                <w:rFonts w:ascii="Courier New" w:hAnsi="Courier New" w:cs="Courier New"/>
              </w:rPr>
              <w:t>Rejestracja użytkownika z niezgodnymi hasłami</w:t>
            </w:r>
          </w:p>
        </w:tc>
      </w:tr>
      <w:tr w:rsidR="00B65FC6" w:rsidRPr="00571F70" w14:paraId="3A1F9683" w14:textId="77777777" w:rsidTr="00B65F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vAlign w:val="center"/>
            <w:hideMark/>
          </w:tcPr>
          <w:p w14:paraId="631B616E" w14:textId="77777777" w:rsidR="00571F70" w:rsidRPr="00571F70" w:rsidRDefault="00571F70" w:rsidP="00B65FC6">
            <w:pPr>
              <w:spacing w:line="259" w:lineRule="auto"/>
            </w:pPr>
            <w:r w:rsidRPr="00571F70">
              <w:t>Funkcjonalność</w:t>
            </w:r>
          </w:p>
        </w:tc>
        <w:tc>
          <w:tcPr>
            <w:tcW w:w="7313" w:type="dxa"/>
            <w:vAlign w:val="center"/>
            <w:hideMark/>
          </w:tcPr>
          <w:p w14:paraId="2C75B14D" w14:textId="005CE357" w:rsidR="00571F70" w:rsidRPr="00B65FC6" w:rsidRDefault="00571F70" w:rsidP="00B65FC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B65FC6">
              <w:rPr>
                <w:rFonts w:ascii="Courier New" w:hAnsi="Courier New" w:cs="Courier New"/>
              </w:rPr>
              <w:t xml:space="preserve">Formularz </w:t>
            </w:r>
            <w:r w:rsidR="006768F9">
              <w:rPr>
                <w:rFonts w:ascii="Courier New" w:hAnsi="Courier New" w:cs="Courier New"/>
              </w:rPr>
              <w:t>rejestracji</w:t>
            </w:r>
          </w:p>
        </w:tc>
      </w:tr>
      <w:tr w:rsidR="00B65FC6" w:rsidRPr="00571F70" w14:paraId="7330D657" w14:textId="77777777" w:rsidTr="00B65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vAlign w:val="center"/>
            <w:hideMark/>
          </w:tcPr>
          <w:p w14:paraId="68DDFAA0" w14:textId="77777777" w:rsidR="00571F70" w:rsidRPr="00571F70" w:rsidRDefault="00571F70" w:rsidP="00B65FC6">
            <w:pPr>
              <w:spacing w:line="259" w:lineRule="auto"/>
            </w:pPr>
            <w:r w:rsidRPr="00571F70">
              <w:t>Typ testu</w:t>
            </w:r>
            <w:r w:rsidR="00B65FC6">
              <w:t>*</w:t>
            </w:r>
          </w:p>
        </w:tc>
        <w:tc>
          <w:tcPr>
            <w:tcW w:w="7313" w:type="dxa"/>
            <w:vAlign w:val="center"/>
            <w:hideMark/>
          </w:tcPr>
          <w:p w14:paraId="26E4C091" w14:textId="77777777" w:rsidR="00571F70" w:rsidRPr="00B65FC6" w:rsidRDefault="00571F70" w:rsidP="00B65FC6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B65FC6">
              <w:rPr>
                <w:rFonts w:ascii="Segoe UI Symbol" w:hAnsi="Segoe UI Symbol" w:cs="Segoe UI Symbol"/>
              </w:rPr>
              <w:t>☐</w:t>
            </w:r>
            <w:r w:rsidRPr="00B65FC6">
              <w:rPr>
                <w:rFonts w:ascii="Courier New" w:hAnsi="Courier New" w:cs="Courier New"/>
              </w:rPr>
              <w:t xml:space="preserve"> Pozytywny </w:t>
            </w:r>
          </w:p>
          <w:p w14:paraId="30BC387E" w14:textId="440088CA" w:rsidR="00571F70" w:rsidRPr="00B65FC6" w:rsidRDefault="00650FD1" w:rsidP="00B65FC6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>
              <w:rPr>
                <w:rFonts w:ascii="Segoe UI Symbol" w:hAnsi="Segoe UI Symbol" w:cs="Segoe UI Symbol"/>
              </w:rPr>
              <w:sym w:font="Wingdings" w:char="F078"/>
            </w:r>
            <w:r>
              <w:rPr>
                <w:rFonts w:ascii="Segoe UI Symbol" w:hAnsi="Segoe UI Symbol" w:cs="Segoe UI Symbol"/>
              </w:rPr>
              <w:t xml:space="preserve"> </w:t>
            </w:r>
            <w:r w:rsidR="00571F70" w:rsidRPr="00B65FC6">
              <w:rPr>
                <w:rFonts w:ascii="Courier New" w:hAnsi="Courier New" w:cs="Courier New"/>
              </w:rPr>
              <w:t xml:space="preserve"> Negatywny </w:t>
            </w:r>
          </w:p>
          <w:p w14:paraId="3FD00DFE" w14:textId="77777777" w:rsidR="00571F70" w:rsidRPr="00B65FC6" w:rsidRDefault="00571F70" w:rsidP="00B65FC6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B65FC6">
              <w:rPr>
                <w:rFonts w:ascii="Segoe UI Symbol" w:hAnsi="Segoe UI Symbol" w:cs="Segoe UI Symbol"/>
              </w:rPr>
              <w:t>☐</w:t>
            </w:r>
            <w:r w:rsidRPr="00B65FC6">
              <w:rPr>
                <w:rFonts w:ascii="Courier New" w:hAnsi="Courier New" w:cs="Courier New"/>
              </w:rPr>
              <w:t xml:space="preserve"> Eksploracyjny </w:t>
            </w:r>
          </w:p>
          <w:p w14:paraId="2BB5A968" w14:textId="77777777" w:rsidR="00571F70" w:rsidRPr="00B65FC6" w:rsidRDefault="00571F70" w:rsidP="00B65FC6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B65FC6">
              <w:rPr>
                <w:rFonts w:ascii="Segoe UI Symbol" w:hAnsi="Segoe UI Symbol" w:cs="Segoe UI Symbol"/>
              </w:rPr>
              <w:t>☐</w:t>
            </w:r>
            <w:r w:rsidRPr="00B65FC6">
              <w:rPr>
                <w:rFonts w:ascii="Courier New" w:hAnsi="Courier New" w:cs="Courier New"/>
              </w:rPr>
              <w:t xml:space="preserve"> Regresja</w:t>
            </w:r>
          </w:p>
        </w:tc>
      </w:tr>
      <w:tr w:rsidR="00B65FC6" w:rsidRPr="00571F70" w14:paraId="4543E341" w14:textId="77777777" w:rsidTr="00B65F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vAlign w:val="center"/>
            <w:hideMark/>
          </w:tcPr>
          <w:p w14:paraId="339BC676" w14:textId="77777777" w:rsidR="00571F70" w:rsidRPr="00571F70" w:rsidRDefault="00571F70" w:rsidP="00B65FC6">
            <w:pPr>
              <w:spacing w:line="259" w:lineRule="auto"/>
            </w:pPr>
            <w:r w:rsidRPr="00571F70">
              <w:t>Środowisko</w:t>
            </w:r>
          </w:p>
        </w:tc>
        <w:tc>
          <w:tcPr>
            <w:tcW w:w="7313" w:type="dxa"/>
            <w:vAlign w:val="center"/>
            <w:hideMark/>
          </w:tcPr>
          <w:p w14:paraId="3B28AF3E" w14:textId="56D81828" w:rsidR="00B65FC6" w:rsidRPr="00AC1A14" w:rsidRDefault="00AC1A14" w:rsidP="00B65FC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n-US"/>
              </w:rPr>
            </w:pPr>
            <w:r w:rsidRPr="00AC1A14">
              <w:rPr>
                <w:rFonts w:ascii="Courier New" w:hAnsi="Courier New" w:cs="Courier New"/>
                <w:lang w:val="en-US"/>
              </w:rPr>
              <w:t xml:space="preserve">http://localhost:5173/login, </w:t>
            </w:r>
            <w:r w:rsidR="00B65FC6" w:rsidRPr="00AC1A14">
              <w:rPr>
                <w:rFonts w:ascii="Courier New" w:hAnsi="Courier New" w:cs="Courier New"/>
                <w:lang w:val="en-US"/>
              </w:rPr>
              <w:t>Chrome Wersja </w:t>
            </w:r>
            <w:r w:rsidRPr="00AC1A14">
              <w:rPr>
                <w:rFonts w:ascii="Courier New" w:hAnsi="Courier New" w:cs="Courier New"/>
                <w:lang w:val="en-US"/>
              </w:rPr>
              <w:t>146.0.7680.178</w:t>
            </w:r>
            <w:r w:rsidR="00B65FC6" w:rsidRPr="00AC1A14">
              <w:rPr>
                <w:rFonts w:ascii="Courier New" w:hAnsi="Courier New" w:cs="Courier New"/>
                <w:lang w:val="en-US"/>
              </w:rPr>
              <w:t>,</w:t>
            </w:r>
          </w:p>
          <w:p w14:paraId="22D7A0E3" w14:textId="517F4376" w:rsidR="00571F70" w:rsidRPr="00B65FC6" w:rsidRDefault="00B65FC6" w:rsidP="00B65FC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B65FC6">
              <w:rPr>
                <w:rFonts w:ascii="Courier New" w:hAnsi="Courier New" w:cs="Courier New"/>
              </w:rPr>
              <w:t xml:space="preserve">Windows 11 </w:t>
            </w:r>
            <w:r w:rsidR="00AC1A14">
              <w:rPr>
                <w:rFonts w:ascii="Courier New" w:hAnsi="Courier New" w:cs="Courier New"/>
              </w:rPr>
              <w:t>64-bit</w:t>
            </w:r>
          </w:p>
        </w:tc>
      </w:tr>
      <w:tr w:rsidR="00B65FC6" w:rsidRPr="006768F9" w14:paraId="70189A2B" w14:textId="77777777" w:rsidTr="00B65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vAlign w:val="center"/>
            <w:hideMark/>
          </w:tcPr>
          <w:p w14:paraId="587216B1" w14:textId="77777777" w:rsidR="00571F70" w:rsidRPr="00571F70" w:rsidRDefault="00571F70" w:rsidP="00B65FC6">
            <w:pPr>
              <w:spacing w:line="259" w:lineRule="auto"/>
            </w:pPr>
            <w:r w:rsidRPr="00571F70">
              <w:t>Dane testowe</w:t>
            </w:r>
          </w:p>
        </w:tc>
        <w:tc>
          <w:tcPr>
            <w:tcW w:w="7313" w:type="dxa"/>
            <w:vAlign w:val="center"/>
            <w:hideMark/>
          </w:tcPr>
          <w:p w14:paraId="57A0C5BC" w14:textId="420F4863" w:rsidR="00950DFF" w:rsidRDefault="00571F70" w:rsidP="00B65FC6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n-US"/>
              </w:rPr>
            </w:pPr>
            <w:r w:rsidRPr="006768F9">
              <w:rPr>
                <w:rFonts w:ascii="Courier New" w:hAnsi="Courier New" w:cs="Courier New"/>
                <w:lang w:val="en-US"/>
              </w:rPr>
              <w:t>login: </w:t>
            </w:r>
            <w:proofErr w:type="spellStart"/>
            <w:r w:rsidR="006835D3">
              <w:rPr>
                <w:rFonts w:ascii="Courier New" w:hAnsi="Courier New" w:cs="Courier New"/>
                <w:lang w:val="en-US"/>
              </w:rPr>
              <w:t>Bolit</w:t>
            </w:r>
            <w:proofErr w:type="spellEnd"/>
            <w:r w:rsidR="00B65FC6" w:rsidRPr="006768F9">
              <w:rPr>
                <w:rFonts w:ascii="Courier New" w:hAnsi="Courier New" w:cs="Courier New"/>
                <w:lang w:val="en-US"/>
              </w:rPr>
              <w:t>,</w:t>
            </w:r>
            <w:r w:rsidR="00950DFF" w:rsidRPr="00950DFF">
              <w:rPr>
                <w:lang w:val="en-US"/>
              </w:rPr>
              <w:t xml:space="preserve"> </w:t>
            </w:r>
            <w:r w:rsidR="00950DFF" w:rsidRPr="00950DFF">
              <w:rPr>
                <w:rFonts w:ascii="Courier New" w:hAnsi="Courier New" w:cs="Courier New"/>
                <w:lang w:val="en-US"/>
              </w:rPr>
              <w:t>email: cos@gmail.com</w:t>
            </w:r>
          </w:p>
          <w:p w14:paraId="27810168" w14:textId="4B34945F" w:rsidR="00571F70" w:rsidRPr="007B5EBB" w:rsidRDefault="006768F9" w:rsidP="00B65FC6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7B5EBB">
              <w:rPr>
                <w:rFonts w:ascii="Courier New" w:hAnsi="Courier New" w:cs="Courier New"/>
              </w:rPr>
              <w:t>hasło: GameVault123!,</w:t>
            </w:r>
          </w:p>
          <w:p w14:paraId="6ADB09EC" w14:textId="15A4BF3D" w:rsidR="006768F9" w:rsidRPr="007B5EBB" w:rsidRDefault="006768F9" w:rsidP="00B65FC6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6768F9">
              <w:rPr>
                <w:rFonts w:ascii="Courier New" w:hAnsi="Courier New" w:cs="Courier New"/>
              </w:rPr>
              <w:t>powtórz hasło: InneHaslo123!</w:t>
            </w:r>
          </w:p>
        </w:tc>
      </w:tr>
      <w:tr w:rsidR="00B65FC6" w:rsidRPr="00571F70" w14:paraId="2C72F64B" w14:textId="77777777" w:rsidTr="00B65F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vAlign w:val="center"/>
            <w:hideMark/>
          </w:tcPr>
          <w:p w14:paraId="7ADF5223" w14:textId="77777777" w:rsidR="00571F70" w:rsidRPr="00571F70" w:rsidRDefault="00571F70" w:rsidP="00B65FC6">
            <w:pPr>
              <w:spacing w:line="259" w:lineRule="auto"/>
            </w:pPr>
            <w:r w:rsidRPr="00571F70">
              <w:t>Warunki wstępne</w:t>
            </w:r>
          </w:p>
        </w:tc>
        <w:tc>
          <w:tcPr>
            <w:tcW w:w="7313" w:type="dxa"/>
            <w:vAlign w:val="center"/>
            <w:hideMark/>
          </w:tcPr>
          <w:p w14:paraId="645F05EB" w14:textId="2E23E2E5" w:rsidR="00571F70" w:rsidRPr="00B65FC6" w:rsidRDefault="006768F9" w:rsidP="00B65FC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6768F9">
              <w:rPr>
                <w:rFonts w:ascii="Courier New" w:hAnsi="Courier New" w:cs="Courier New"/>
              </w:rPr>
              <w:t>Aplikacja (</w:t>
            </w:r>
            <w:proofErr w:type="spellStart"/>
            <w:r w:rsidRPr="006768F9">
              <w:rPr>
                <w:rFonts w:ascii="Courier New" w:hAnsi="Courier New" w:cs="Courier New"/>
              </w:rPr>
              <w:t>frontend</w:t>
            </w:r>
            <w:proofErr w:type="spellEnd"/>
            <w:r w:rsidRPr="006768F9">
              <w:rPr>
                <w:rFonts w:ascii="Courier New" w:hAnsi="Courier New" w:cs="Courier New"/>
              </w:rPr>
              <w:t xml:space="preserve"> i </w:t>
            </w:r>
            <w:proofErr w:type="spellStart"/>
            <w:r w:rsidRPr="006768F9">
              <w:rPr>
                <w:rFonts w:ascii="Courier New" w:hAnsi="Courier New" w:cs="Courier New"/>
              </w:rPr>
              <w:t>backend</w:t>
            </w:r>
            <w:proofErr w:type="spellEnd"/>
            <w:r w:rsidRPr="006768F9">
              <w:rPr>
                <w:rFonts w:ascii="Courier New" w:hAnsi="Courier New" w:cs="Courier New"/>
              </w:rPr>
              <w:t>) uruchomiona lokalnie, użytkownik nie posiada jeszcze konta i znajduje się na ścieżce /login</w:t>
            </w:r>
            <w:r w:rsidR="00950DFF">
              <w:rPr>
                <w:rFonts w:ascii="Courier New" w:hAnsi="Courier New" w:cs="Courier New"/>
              </w:rPr>
              <w:t xml:space="preserve"> </w:t>
            </w:r>
            <w:r w:rsidR="00950DFF" w:rsidRPr="00950DFF">
              <w:rPr>
                <w:rFonts w:ascii="Courier New" w:hAnsi="Courier New" w:cs="Courier New"/>
              </w:rPr>
              <w:t>w trybie rejestracji.</w:t>
            </w:r>
          </w:p>
        </w:tc>
      </w:tr>
      <w:tr w:rsidR="00B65FC6" w:rsidRPr="00571F70" w14:paraId="638BCCFF" w14:textId="77777777" w:rsidTr="00B65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vAlign w:val="center"/>
            <w:hideMark/>
          </w:tcPr>
          <w:p w14:paraId="515F60A1" w14:textId="77777777" w:rsidR="00571F70" w:rsidRPr="00571F70" w:rsidRDefault="00571F70" w:rsidP="00B65FC6">
            <w:pPr>
              <w:spacing w:line="259" w:lineRule="auto"/>
            </w:pPr>
            <w:r w:rsidRPr="00571F70">
              <w:t>Kroki (kolejność)</w:t>
            </w:r>
          </w:p>
        </w:tc>
        <w:tc>
          <w:tcPr>
            <w:tcW w:w="7313" w:type="dxa"/>
            <w:vAlign w:val="center"/>
            <w:hideMark/>
          </w:tcPr>
          <w:p w14:paraId="4DF5F1C3" w14:textId="77777777" w:rsidR="00950DFF" w:rsidRPr="00950DFF" w:rsidRDefault="00950DFF" w:rsidP="00950D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950DFF">
              <w:rPr>
                <w:rFonts w:ascii="Courier New" w:hAnsi="Courier New" w:cs="Courier New"/>
              </w:rPr>
              <w:t>1. Wypełnij pole nazwy użytkownika wartością "Bolit".</w:t>
            </w:r>
          </w:p>
          <w:p w14:paraId="51D1D47C" w14:textId="07E774F1" w:rsidR="00950DFF" w:rsidRPr="00950DFF" w:rsidRDefault="00950DFF" w:rsidP="00950D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950DFF">
              <w:rPr>
                <w:rFonts w:ascii="Courier New" w:hAnsi="Courier New" w:cs="Courier New"/>
              </w:rPr>
              <w:br/>
              <w:t>2. W pole email wpisz: "cos@gmail.com".</w:t>
            </w:r>
          </w:p>
          <w:p w14:paraId="72794869" w14:textId="557DED88" w:rsidR="00950DFF" w:rsidRPr="00950DFF" w:rsidRDefault="00950DFF" w:rsidP="00950D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950DFF">
              <w:rPr>
                <w:rFonts w:ascii="Courier New" w:hAnsi="Courier New" w:cs="Courier New"/>
              </w:rPr>
              <w:br/>
              <w:t>3. W polu hasła wpisz 4 dowolne znaki.</w:t>
            </w:r>
          </w:p>
          <w:p w14:paraId="5B1084DF" w14:textId="5B0E6C25" w:rsidR="00950DFF" w:rsidRPr="00950DFF" w:rsidRDefault="00950DFF" w:rsidP="00950D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950DFF">
              <w:rPr>
                <w:rFonts w:ascii="Courier New" w:hAnsi="Courier New" w:cs="Courier New"/>
              </w:rPr>
              <w:br/>
              <w:t>4. W polu powtórz hasło wpisz 3 inne znaki.</w:t>
            </w:r>
          </w:p>
          <w:p w14:paraId="093A5572" w14:textId="5357BD4E" w:rsidR="00950DFF" w:rsidRPr="00950DFF" w:rsidRDefault="00950DFF" w:rsidP="00950D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950DFF">
              <w:rPr>
                <w:rFonts w:ascii="Courier New" w:hAnsi="Courier New" w:cs="Courier New"/>
              </w:rPr>
              <w:br/>
              <w:t>5. Kliknij przycisk „Zarejestruj się”.</w:t>
            </w:r>
          </w:p>
          <w:p w14:paraId="530AE1F8" w14:textId="6F2C7878" w:rsidR="00571F70" w:rsidRPr="00B65FC6" w:rsidRDefault="00571F70" w:rsidP="00950D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</w:tr>
      <w:tr w:rsidR="00B65FC6" w:rsidRPr="00571F70" w14:paraId="429E28EA" w14:textId="77777777" w:rsidTr="00B65F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vAlign w:val="center"/>
            <w:hideMark/>
          </w:tcPr>
          <w:p w14:paraId="05442DAE" w14:textId="77777777" w:rsidR="00571F70" w:rsidRPr="00571F70" w:rsidRDefault="00571F70" w:rsidP="00B65FC6">
            <w:pPr>
              <w:spacing w:line="259" w:lineRule="auto"/>
            </w:pPr>
            <w:r w:rsidRPr="00571F70">
              <w:t>Oczekiwany rezultat</w:t>
            </w:r>
          </w:p>
        </w:tc>
        <w:tc>
          <w:tcPr>
            <w:tcW w:w="7313" w:type="dxa"/>
            <w:vAlign w:val="center"/>
            <w:hideMark/>
          </w:tcPr>
          <w:p w14:paraId="239913ED" w14:textId="1E570E0B" w:rsidR="00571F70" w:rsidRPr="00B65FC6" w:rsidRDefault="00950DFF" w:rsidP="00B65FC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950DFF">
              <w:rPr>
                <w:rFonts w:ascii="Courier New" w:hAnsi="Courier New" w:cs="Courier New"/>
              </w:rPr>
              <w:t>Formularz nie zostaje wysłany do bazy. Na ekranie pojawia się komunikat o błędzie (np. "Hasła nie są identyczne!"), a wszystkie wprowadzone dane pozostają nienaruszone w polach tekstowych.</w:t>
            </w:r>
          </w:p>
        </w:tc>
      </w:tr>
      <w:tr w:rsidR="00B65FC6" w:rsidRPr="00571F70" w14:paraId="0972E875" w14:textId="77777777" w:rsidTr="00B65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vAlign w:val="center"/>
            <w:hideMark/>
          </w:tcPr>
          <w:p w14:paraId="48946D3A" w14:textId="77777777" w:rsidR="00571F70" w:rsidRPr="00571F70" w:rsidRDefault="00571F70" w:rsidP="00B65FC6">
            <w:pPr>
              <w:spacing w:line="259" w:lineRule="auto"/>
            </w:pPr>
            <w:r w:rsidRPr="00571F70">
              <w:t>Rzeczywisty rezultat</w:t>
            </w:r>
            <w:r w:rsidR="00B65FC6">
              <w:t>***</w:t>
            </w:r>
          </w:p>
        </w:tc>
        <w:tc>
          <w:tcPr>
            <w:tcW w:w="7313" w:type="dxa"/>
            <w:vAlign w:val="center"/>
            <w:hideMark/>
          </w:tcPr>
          <w:p w14:paraId="012F2A35" w14:textId="747995A1" w:rsidR="00571F70" w:rsidRPr="00B65FC6" w:rsidRDefault="00950DFF" w:rsidP="00B65FC6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950DFF">
              <w:rPr>
                <w:rFonts w:ascii="Courier New" w:hAnsi="Courier New" w:cs="Courier New"/>
              </w:rPr>
              <w:t>Zgodnie z oczekiwaniami. Nad formularzem pojawił się czerwony tekst: "Hasła nie są identyczne!". Strona nie uległa przeładowaniu, a pola (Bolit, cos@gmail.com oraz wpisane hasła) pozostały wypełnione.</w:t>
            </w:r>
          </w:p>
        </w:tc>
      </w:tr>
      <w:tr w:rsidR="00B65FC6" w:rsidRPr="007B5EBB" w14:paraId="161C1C26" w14:textId="77777777" w:rsidTr="00B65F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vAlign w:val="center"/>
            <w:hideMark/>
          </w:tcPr>
          <w:p w14:paraId="184C82A3" w14:textId="77777777" w:rsidR="00571F70" w:rsidRPr="00571F70" w:rsidRDefault="00571F70" w:rsidP="00B65FC6">
            <w:pPr>
              <w:spacing w:line="259" w:lineRule="auto"/>
            </w:pPr>
            <w:r w:rsidRPr="00571F70">
              <w:t>Wynik testu</w:t>
            </w:r>
            <w:r w:rsidR="00B65FC6">
              <w:t>**</w:t>
            </w:r>
          </w:p>
        </w:tc>
        <w:tc>
          <w:tcPr>
            <w:tcW w:w="7313" w:type="dxa"/>
            <w:vAlign w:val="center"/>
            <w:hideMark/>
          </w:tcPr>
          <w:p w14:paraId="4A3C53AF" w14:textId="1A823D49" w:rsidR="00571F70" w:rsidRPr="00AC1A14" w:rsidRDefault="00950DFF" w:rsidP="00B65FC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n-US"/>
              </w:rPr>
            </w:pPr>
            <w:r>
              <w:rPr>
                <w:rFonts w:ascii="Segoe UI Symbol" w:hAnsi="Segoe UI Symbol" w:cs="Segoe UI Symbol"/>
              </w:rPr>
              <w:sym w:font="Wingdings" w:char="F078"/>
            </w:r>
            <w:r w:rsidRPr="007B5EBB">
              <w:rPr>
                <w:rFonts w:ascii="Segoe UI Symbol" w:hAnsi="Segoe UI Symbol" w:cs="Segoe UI Symbol"/>
                <w:lang w:val="en-US"/>
              </w:rPr>
              <w:t xml:space="preserve"> </w:t>
            </w:r>
            <w:r w:rsidR="00571F70" w:rsidRPr="00AC1A14">
              <w:rPr>
                <w:rFonts w:ascii="Courier New" w:hAnsi="Courier New" w:cs="Courier New"/>
                <w:lang w:val="en-US"/>
              </w:rPr>
              <w:t xml:space="preserve">Pass </w:t>
            </w:r>
          </w:p>
          <w:p w14:paraId="07634612" w14:textId="3104A6DD" w:rsidR="00571F70" w:rsidRPr="00AC1A14" w:rsidRDefault="00950DFF" w:rsidP="00B65FC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n-US"/>
              </w:rPr>
            </w:pPr>
            <w:r w:rsidRPr="00AC1A14">
              <w:rPr>
                <w:rFonts w:ascii="Segoe UI Symbol" w:hAnsi="Segoe UI Symbol" w:cs="Segoe UI Symbol"/>
                <w:lang w:val="en-US"/>
              </w:rPr>
              <w:t>☐</w:t>
            </w:r>
            <w:r>
              <w:rPr>
                <w:rFonts w:ascii="Segoe UI Symbol" w:hAnsi="Segoe UI Symbol" w:cs="Segoe UI Symbol"/>
                <w:lang w:val="en-US"/>
              </w:rPr>
              <w:t xml:space="preserve"> </w:t>
            </w:r>
            <w:r w:rsidR="00571F70" w:rsidRPr="00AC1A14">
              <w:rPr>
                <w:rFonts w:ascii="Courier New" w:hAnsi="Courier New" w:cs="Courier New"/>
                <w:lang w:val="en-US"/>
              </w:rPr>
              <w:t xml:space="preserve">Fail </w:t>
            </w:r>
          </w:p>
          <w:p w14:paraId="0683C21C" w14:textId="77777777" w:rsidR="00571F70" w:rsidRPr="00AC1A14" w:rsidRDefault="00571F70" w:rsidP="00B65FC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n-US"/>
              </w:rPr>
            </w:pPr>
            <w:r w:rsidRPr="00AC1A14">
              <w:rPr>
                <w:rFonts w:ascii="Segoe UI Symbol" w:hAnsi="Segoe UI Symbol" w:cs="Segoe UI Symbol"/>
                <w:lang w:val="en-US"/>
              </w:rPr>
              <w:t>☐</w:t>
            </w:r>
            <w:r w:rsidRPr="00AC1A14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AC1A14">
              <w:rPr>
                <w:rFonts w:ascii="Courier New" w:hAnsi="Courier New" w:cs="Courier New"/>
                <w:lang w:val="en-US"/>
              </w:rPr>
              <w:t>Blokada</w:t>
            </w:r>
            <w:proofErr w:type="spellEnd"/>
            <w:r w:rsidRPr="00AC1A14">
              <w:rPr>
                <w:rFonts w:ascii="Courier New" w:hAnsi="Courier New" w:cs="Courier New"/>
                <w:lang w:val="en-US"/>
              </w:rPr>
              <w:t xml:space="preserve"> </w:t>
            </w:r>
          </w:p>
          <w:p w14:paraId="07BA6E0A" w14:textId="77777777" w:rsidR="00571F70" w:rsidRPr="00AC1A14" w:rsidRDefault="00571F70" w:rsidP="00B65FC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n-US"/>
              </w:rPr>
            </w:pPr>
            <w:r w:rsidRPr="00AC1A14">
              <w:rPr>
                <w:rFonts w:ascii="Segoe UI Symbol" w:hAnsi="Segoe UI Symbol" w:cs="Segoe UI Symbol"/>
                <w:lang w:val="en-US"/>
              </w:rPr>
              <w:t>☐</w:t>
            </w:r>
            <w:r w:rsidRPr="00AC1A14">
              <w:rPr>
                <w:rFonts w:ascii="Courier New" w:hAnsi="Courier New" w:cs="Courier New"/>
                <w:lang w:val="en-US"/>
              </w:rPr>
              <w:t xml:space="preserve"> N/A</w:t>
            </w:r>
          </w:p>
        </w:tc>
      </w:tr>
      <w:tr w:rsidR="00B65FC6" w:rsidRPr="00571F70" w14:paraId="238B5D1D" w14:textId="77777777" w:rsidTr="00B65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vAlign w:val="center"/>
            <w:hideMark/>
          </w:tcPr>
          <w:p w14:paraId="4F709F37" w14:textId="77777777" w:rsidR="00571F70" w:rsidRPr="00571F70" w:rsidRDefault="00571F70" w:rsidP="00B65FC6">
            <w:pPr>
              <w:spacing w:line="259" w:lineRule="auto"/>
            </w:pPr>
            <w:r w:rsidRPr="00571F70">
              <w:t>Uwagi / Załączniki</w:t>
            </w:r>
          </w:p>
        </w:tc>
        <w:tc>
          <w:tcPr>
            <w:tcW w:w="7313" w:type="dxa"/>
            <w:vAlign w:val="center"/>
            <w:hideMark/>
          </w:tcPr>
          <w:p w14:paraId="58AA97B8" w14:textId="1F019A21" w:rsidR="00571F70" w:rsidRPr="00B65FC6" w:rsidRDefault="009B67DB" w:rsidP="00B65FC6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9B67DB">
              <w:rPr>
                <w:rFonts w:ascii="Courier New" w:hAnsi="Courier New" w:cs="Courier New"/>
              </w:rPr>
              <w:t>Załączono zrzut ekranu</w:t>
            </w:r>
            <w:r>
              <w:rPr>
                <w:rFonts w:ascii="Courier New" w:hAnsi="Courier New" w:cs="Courier New"/>
              </w:rPr>
              <w:t xml:space="preserve"> </w:t>
            </w:r>
            <w:r w:rsidRPr="009B67DB">
              <w:rPr>
                <w:rFonts w:ascii="Courier New" w:hAnsi="Courier New" w:cs="Courier New"/>
              </w:rPr>
              <w:t>potwierdzający poprawne działanie walidacji formularza.</w:t>
            </w:r>
          </w:p>
        </w:tc>
      </w:tr>
      <w:tr w:rsidR="00B65FC6" w:rsidRPr="00571F70" w14:paraId="4BF1D91A" w14:textId="77777777" w:rsidTr="00B65F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vAlign w:val="center"/>
          </w:tcPr>
          <w:p w14:paraId="347FF143" w14:textId="77777777" w:rsidR="00B65FC6" w:rsidRPr="00D51B03" w:rsidRDefault="00B65FC6" w:rsidP="00B65FC6">
            <w:pPr>
              <w:rPr>
                <w:bCs w:val="0"/>
              </w:rPr>
            </w:pPr>
            <w:r w:rsidRPr="00D51B03">
              <w:rPr>
                <w:bCs w:val="0"/>
              </w:rPr>
              <w:t xml:space="preserve">Spodziewany komunikat błędu – dla </w:t>
            </w:r>
            <w:r w:rsidRPr="00D51B03">
              <w:rPr>
                <w:bCs w:val="0"/>
                <w:color w:val="FF0000"/>
              </w:rPr>
              <w:t>testów negatywnych</w:t>
            </w:r>
          </w:p>
        </w:tc>
        <w:tc>
          <w:tcPr>
            <w:tcW w:w="7313" w:type="dxa"/>
            <w:vAlign w:val="center"/>
          </w:tcPr>
          <w:p w14:paraId="2B575502" w14:textId="77777777" w:rsidR="00B65FC6" w:rsidRDefault="00D51B03" w:rsidP="00B65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(przykład)</w:t>
            </w:r>
            <w:r>
              <w:rPr>
                <w:rFonts w:ascii="Courier New" w:hAnsi="Courier New" w:cs="Courier New"/>
              </w:rPr>
              <w:br/>
            </w:r>
            <w:r w:rsidRPr="00D51B03">
              <w:rPr>
                <w:rFonts w:ascii="Courier New" w:hAnsi="Courier New" w:cs="Courier New"/>
                <w:i/>
                <w:iCs/>
              </w:rPr>
              <w:t>„Nieprawidłowy login lub hasło”</w:t>
            </w:r>
            <w:r w:rsidRPr="00D51B03">
              <w:rPr>
                <w:rFonts w:ascii="Courier New" w:hAnsi="Courier New" w:cs="Courier New"/>
              </w:rPr>
              <w:t> (czerwonym tekstem nad formularzem)</w:t>
            </w:r>
          </w:p>
          <w:p w14:paraId="5064F402" w14:textId="77777777" w:rsidR="00D51B03" w:rsidRPr="00B65FC6" w:rsidRDefault="00D51B03" w:rsidP="00B65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„</w:t>
            </w:r>
            <w:r w:rsidRPr="00D51B03">
              <w:rPr>
                <w:rFonts w:ascii="Courier New" w:hAnsi="Courier New" w:cs="Courier New"/>
                <w:i/>
              </w:rPr>
              <w:t>Błąd komunikacji z serwerem. Odśwież stronę i spróbuj jeszcze raz.”</w:t>
            </w:r>
            <w:r>
              <w:rPr>
                <w:rFonts w:ascii="Courier New" w:hAnsi="Courier New" w:cs="Courier New"/>
              </w:rPr>
              <w:t xml:space="preserve"> (komunikat wyświetla się w </w:t>
            </w:r>
            <w:r>
              <w:rPr>
                <w:rFonts w:ascii="Courier New" w:hAnsi="Courier New" w:cs="Courier New"/>
              </w:rPr>
              <w:lastRenderedPageBreak/>
              <w:t>wyskakującym oknie modalnym, okno posiada zakładkę Szczegóły z opisem błędu)</w:t>
            </w:r>
          </w:p>
        </w:tc>
      </w:tr>
    </w:tbl>
    <w:p w14:paraId="18229543" w14:textId="24C60A7B" w:rsidR="00B65FC6" w:rsidRPr="007A4AFB" w:rsidRDefault="007A4AFB" w:rsidP="00571F70">
      <w:pPr>
        <w:rPr>
          <w:rFonts w:ascii="Calibri" w:hAnsi="Calibri" w:cs="Calibri"/>
        </w:rPr>
      </w:pPr>
      <w:proofErr w:type="spellStart"/>
      <w:r>
        <w:rPr>
          <w:rFonts w:ascii="Segoe UI Symbol" w:hAnsi="Segoe UI Symbol" w:cs="Segoe UI Symbol"/>
        </w:rPr>
        <w:lastRenderedPageBreak/>
        <w:t>Screenshot</w:t>
      </w:r>
      <w:proofErr w:type="spellEnd"/>
      <w:r>
        <w:rPr>
          <w:rFonts w:ascii="Segoe UI Symbol" w:hAnsi="Segoe UI Symbol" w:cs="Segoe UI Symbol"/>
        </w:rPr>
        <w:t xml:space="preserve"> potwierdzaj</w:t>
      </w:r>
      <w:r>
        <w:rPr>
          <w:rFonts w:ascii="Calibri" w:hAnsi="Calibri" w:cs="Calibri"/>
        </w:rPr>
        <w:t>ący poprawne działanie walidacji formularza:</w:t>
      </w:r>
    </w:p>
    <w:p w14:paraId="048DC153" w14:textId="23FCFC56" w:rsidR="007A4AFB" w:rsidRDefault="007A4AFB" w:rsidP="007B5EBB">
      <w:r w:rsidRPr="007B5EBB">
        <w:rPr>
          <w:noProof/>
        </w:rPr>
        <w:drawing>
          <wp:anchor distT="0" distB="0" distL="114300" distR="114300" simplePos="0" relativeHeight="251658240" behindDoc="0" locked="0" layoutInCell="1" allowOverlap="1" wp14:anchorId="68C9DB41" wp14:editId="0346C237">
            <wp:simplePos x="0" y="0"/>
            <wp:positionH relativeFrom="column">
              <wp:posOffset>619760</wp:posOffset>
            </wp:positionH>
            <wp:positionV relativeFrom="page">
              <wp:posOffset>1657350</wp:posOffset>
            </wp:positionV>
            <wp:extent cx="4502150" cy="4381500"/>
            <wp:effectExtent l="0" t="0" r="0" b="0"/>
            <wp:wrapTopAndBottom/>
            <wp:docPr id="201040701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0E30978" w14:textId="77777777" w:rsidR="007A4AFB" w:rsidRPr="007A4AFB" w:rsidRDefault="007A4AFB" w:rsidP="007A4AFB">
      <w:pPr>
        <w:rPr>
          <w:lang w:val="en-US"/>
        </w:rPr>
      </w:pPr>
      <w:r w:rsidRPr="007A4AFB">
        <w:rPr>
          <w:i/>
        </w:rPr>
        <w:t xml:space="preserve">Raport błędu: test zakończony wynikiem PASS. </w:t>
      </w:r>
      <w:r w:rsidRPr="007A4AFB">
        <w:rPr>
          <w:i/>
          <w:lang w:val="en-US"/>
        </w:rPr>
        <w:t xml:space="preserve">Brak </w:t>
      </w:r>
      <w:proofErr w:type="spellStart"/>
      <w:r w:rsidRPr="007A4AFB">
        <w:rPr>
          <w:i/>
          <w:lang w:val="en-US"/>
        </w:rPr>
        <w:t>błędów</w:t>
      </w:r>
      <w:proofErr w:type="spellEnd"/>
      <w:r w:rsidRPr="007A4AFB">
        <w:rPr>
          <w:i/>
          <w:lang w:val="en-US"/>
        </w:rPr>
        <w:t xml:space="preserve"> do </w:t>
      </w:r>
      <w:proofErr w:type="spellStart"/>
      <w:r w:rsidRPr="007A4AFB">
        <w:rPr>
          <w:i/>
          <w:lang w:val="en-US"/>
        </w:rPr>
        <w:t>zgłoszenia</w:t>
      </w:r>
      <w:proofErr w:type="spellEnd"/>
      <w:r w:rsidRPr="007A4AFB">
        <w:rPr>
          <w:i/>
          <w:lang w:val="en-US"/>
        </w:rPr>
        <w:t>.</w:t>
      </w:r>
    </w:p>
    <w:p w14:paraId="01C4E484" w14:textId="207EDCDC" w:rsidR="00571F70" w:rsidRDefault="00571F70"/>
    <w:sectPr w:rsidR="00571F70" w:rsidSect="00571F70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C5792"/>
    <w:multiLevelType w:val="multilevel"/>
    <w:tmpl w:val="7CD6A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027F22"/>
    <w:multiLevelType w:val="multilevel"/>
    <w:tmpl w:val="07849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D51FC8"/>
    <w:multiLevelType w:val="multilevel"/>
    <w:tmpl w:val="C798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404731"/>
    <w:multiLevelType w:val="multilevel"/>
    <w:tmpl w:val="B75C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033806">
    <w:abstractNumId w:val="3"/>
  </w:num>
  <w:num w:numId="2" w16cid:durableId="331682569">
    <w:abstractNumId w:val="0"/>
  </w:num>
  <w:num w:numId="3" w16cid:durableId="1276599355">
    <w:abstractNumId w:val="2"/>
  </w:num>
  <w:num w:numId="4" w16cid:durableId="938636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F70"/>
    <w:rsid w:val="0019503C"/>
    <w:rsid w:val="00231C51"/>
    <w:rsid w:val="00350ED8"/>
    <w:rsid w:val="00571F70"/>
    <w:rsid w:val="00583C17"/>
    <w:rsid w:val="005A7B82"/>
    <w:rsid w:val="00650FD1"/>
    <w:rsid w:val="006768F9"/>
    <w:rsid w:val="00681479"/>
    <w:rsid w:val="006835D3"/>
    <w:rsid w:val="007A4AFB"/>
    <w:rsid w:val="007B5EBB"/>
    <w:rsid w:val="0091623A"/>
    <w:rsid w:val="00950DFF"/>
    <w:rsid w:val="009B67DB"/>
    <w:rsid w:val="00AA6B90"/>
    <w:rsid w:val="00AC1A14"/>
    <w:rsid w:val="00AF22C6"/>
    <w:rsid w:val="00B45F96"/>
    <w:rsid w:val="00B65FC6"/>
    <w:rsid w:val="00CC774D"/>
    <w:rsid w:val="00D51B03"/>
    <w:rsid w:val="00FE6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734EC"/>
  <w15:chartTrackingRefBased/>
  <w15:docId w15:val="{7468B430-42C4-4685-B5E0-E6F3F9B19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571F70"/>
    <w:rPr>
      <w:color w:val="0563C1" w:themeColor="hyperlink"/>
      <w:u w:val="single"/>
    </w:rPr>
  </w:style>
  <w:style w:type="paragraph" w:styleId="Tytu">
    <w:name w:val="Title"/>
    <w:basedOn w:val="Normalny"/>
    <w:next w:val="Normalny"/>
    <w:link w:val="TytuZnak"/>
    <w:uiPriority w:val="10"/>
    <w:qFormat/>
    <w:rsid w:val="00571F7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71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71F7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PodtytuZnak">
    <w:name w:val="Podtytuł Znak"/>
    <w:basedOn w:val="Domylnaczcionkaakapitu"/>
    <w:link w:val="Podtytu"/>
    <w:uiPriority w:val="11"/>
    <w:rsid w:val="00571F70"/>
    <w:rPr>
      <w:rFonts w:eastAsiaTheme="minorEastAsia"/>
      <w:color w:val="5A5A5A" w:themeColor="text1" w:themeTint="A5"/>
      <w:spacing w:val="15"/>
    </w:rPr>
  </w:style>
  <w:style w:type="table" w:styleId="Zwykatabela1">
    <w:name w:val="Plain Table 1"/>
    <w:basedOn w:val="Standardowy"/>
    <w:uiPriority w:val="41"/>
    <w:rsid w:val="00571F7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Nierozpoznanawzmianka">
    <w:name w:val="Unresolved Mention"/>
    <w:basedOn w:val="Domylnaczcionkaakapitu"/>
    <w:uiPriority w:val="99"/>
    <w:semiHidden/>
    <w:unhideWhenUsed/>
    <w:rsid w:val="00AC1A14"/>
    <w:rPr>
      <w:color w:val="605E5C"/>
      <w:shd w:val="clear" w:color="auto" w:fill="E1DFDD"/>
    </w:rPr>
  </w:style>
  <w:style w:type="paragraph" w:styleId="NormalnyWeb">
    <w:name w:val="Normal (Web)"/>
    <w:basedOn w:val="Normalny"/>
    <w:uiPriority w:val="99"/>
    <w:semiHidden/>
    <w:unhideWhenUsed/>
    <w:rsid w:val="007B5EB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23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10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397275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ADB2B8"/>
                    <w:bottom w:val="none" w:sz="0" w:space="0" w:color="auto"/>
                    <w:right w:val="none" w:sz="0" w:space="0" w:color="auto"/>
                  </w:divBdr>
                </w:div>
                <w:div w:id="5285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881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83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889942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ADB2B8"/>
                    <w:bottom w:val="none" w:sz="0" w:space="0" w:color="auto"/>
                    <w:right w:val="none" w:sz="0" w:space="0" w:color="auto"/>
                  </w:divBdr>
                </w:div>
                <w:div w:id="182636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35657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15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17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815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29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924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86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3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130191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ADB2B8"/>
                    <w:bottom w:val="none" w:sz="0" w:space="0" w:color="auto"/>
                    <w:right w:val="none" w:sz="0" w:space="0" w:color="auto"/>
                  </w:divBdr>
                </w:div>
                <w:div w:id="41957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040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27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585924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ADB2B8"/>
                    <w:bottom w:val="none" w:sz="0" w:space="0" w:color="auto"/>
                    <w:right w:val="none" w:sz="0" w:space="0" w:color="auto"/>
                  </w:divBdr>
                </w:div>
                <w:div w:id="134119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97350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499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75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477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784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5976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249</Words>
  <Characters>1657</Characters>
  <Application>Microsoft Office Word</Application>
  <DocSecurity>0</DocSecurity>
  <Lines>71</Lines>
  <Paragraphs>46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Pablos</dc:creator>
  <cp:keywords/>
  <dc:description/>
  <cp:lastModifiedBy>Office</cp:lastModifiedBy>
  <cp:revision>2</cp:revision>
  <dcterms:created xsi:type="dcterms:W3CDTF">2026-05-01T21:30:00Z</dcterms:created>
  <dcterms:modified xsi:type="dcterms:W3CDTF">2026-05-01T21:30:00Z</dcterms:modified>
</cp:coreProperties>
</file>