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C34" w:rsidRDefault="00ED23BC" w:rsidP="00ED23B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D23BC">
        <w:rPr>
          <w:rFonts w:ascii="宋体" w:eastAsia="宋体" w:hAnsi="宋体" w:hint="eastAsia"/>
        </w:rPr>
        <w:t>使用花括号来包围声明。</w:t>
      </w:r>
    </w:p>
    <w:p w:rsidR="00ED23BC" w:rsidRDefault="00ED23BC" w:rsidP="00ED23B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如果值为若干单词，则要给值加引号。</w:t>
      </w:r>
    </w:p>
    <w:p w:rsidR="00ED23BC" w:rsidRDefault="00ED23BC" w:rsidP="00ED23B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如果要定义不止一个声明，则需要用分号将每个声明分开。并且需要在每条声明的末尾都加上分号，这么做的好处是，当你从现有的规则中增减声明时，会尽可能减少出错的可能性。</w:t>
      </w:r>
    </w:p>
    <w:p w:rsidR="00ED23BC" w:rsidRDefault="00ED23BC" w:rsidP="00ED23B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每行只描述一个属性，这样可以增强样式定义的可读性。</w:t>
      </w:r>
    </w:p>
    <w:p w:rsidR="00ED23BC" w:rsidRDefault="00ED23BC" w:rsidP="00ED23B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是否包含空格不会影响CSS在浏览器的工作效果，并且，CSS对大小写不敏感。不过存在一个例外，如果涉及到与HTML文档一起工作的话，class与id名称对大小写是敏感的。</w:t>
      </w:r>
    </w:p>
    <w:p w:rsidR="00ED23BC" w:rsidRDefault="00ED23BC" w:rsidP="00ED23B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可以对</w:t>
      </w:r>
      <w:r w:rsidR="00D642B8">
        <w:rPr>
          <w:rFonts w:ascii="宋体" w:eastAsia="宋体" w:hAnsi="宋体" w:hint="eastAsia"/>
        </w:rPr>
        <w:t>选择器进行分组，这样，被分组的选择器就可以分享相同的声明。用逗号将需要分组的选择器分开：</w:t>
      </w:r>
    </w:p>
    <w:p w:rsidR="00D642B8" w:rsidRDefault="00D642B8" w:rsidP="00D642B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7BCDDEB" wp14:editId="50CB396B">
            <wp:extent cx="2378075" cy="664028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402" cy="6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B8" w:rsidRDefault="00103BBA" w:rsidP="00ED23B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使用浮动来创建拥有页眉、页脚、左侧目录和主体内容的首页。</w:t>
      </w:r>
    </w:p>
    <w:p w:rsidR="000827C8" w:rsidRDefault="000827C8" w:rsidP="00ED23B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类选择器和ID选择器的区别：</w:t>
      </w:r>
    </w:p>
    <w:p w:rsidR="000827C8" w:rsidRDefault="000827C8" w:rsidP="001F77F2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与类不同，在一个HTML文档中，ID选择器会使用一次，而且仅一次。</w:t>
      </w:r>
    </w:p>
    <w:p w:rsidR="000827C8" w:rsidRDefault="000827C8" w:rsidP="001F77F2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不能使用ID词列表。</w:t>
      </w:r>
      <w:proofErr w:type="gramStart"/>
      <w:r>
        <w:rPr>
          <w:rFonts w:ascii="宋体" w:eastAsia="宋体" w:hAnsi="宋体" w:hint="eastAsia"/>
        </w:rPr>
        <w:t>不同于类选择</w:t>
      </w:r>
      <w:proofErr w:type="gramEnd"/>
      <w:r>
        <w:rPr>
          <w:rFonts w:ascii="宋体" w:eastAsia="宋体" w:hAnsi="宋体" w:hint="eastAsia"/>
        </w:rPr>
        <w:t>器，ID选择器不能结合使用，因为ID属性不允许有以空格分隔的词列表。</w:t>
      </w:r>
    </w:p>
    <w:p w:rsidR="000827C8" w:rsidRDefault="000827C8" w:rsidP="001F77F2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ID能包含更多含义。类似于类，可以独立于元素来选择ID。</w:t>
      </w:r>
    </w:p>
    <w:p w:rsidR="001F77F2" w:rsidRDefault="001F77F2" w:rsidP="001F77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HTML和XHTML</w:t>
      </w:r>
      <w:proofErr w:type="gramStart"/>
      <w:r>
        <w:rPr>
          <w:rFonts w:ascii="宋体" w:eastAsia="宋体" w:hAnsi="宋体" w:hint="eastAsia"/>
        </w:rPr>
        <w:t>将类和</w:t>
      </w:r>
      <w:proofErr w:type="gramEnd"/>
      <w:r>
        <w:rPr>
          <w:rFonts w:ascii="宋体" w:eastAsia="宋体" w:hAnsi="宋体" w:hint="eastAsia"/>
        </w:rPr>
        <w:t>ID值定义为区分大小写，所以类和ID值的大小写必须与文档中的相应值匹配。</w:t>
      </w:r>
    </w:p>
    <w:p w:rsidR="00001C7B" w:rsidRDefault="00001C7B" w:rsidP="001F77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导航栏基本上是一个链接列表，因此使用</w:t>
      </w:r>
      <w:r>
        <w:rPr>
          <w:rFonts w:ascii="宋体" w:eastAsia="宋体" w:hAnsi="宋体"/>
        </w:rPr>
        <w:t>&lt;</w:t>
      </w:r>
      <w:proofErr w:type="spellStart"/>
      <w:r>
        <w:rPr>
          <w:rFonts w:ascii="宋体" w:eastAsia="宋体" w:hAnsi="宋体"/>
        </w:rPr>
        <w:t>ul</w:t>
      </w:r>
      <w:proofErr w:type="spellEnd"/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&lt;li&gt;</w:t>
      </w:r>
      <w:r>
        <w:rPr>
          <w:rFonts w:ascii="宋体" w:eastAsia="宋体" w:hAnsi="宋体" w:hint="eastAsia"/>
        </w:rPr>
        <w:t>元素是非常合适的。</w:t>
      </w:r>
    </w:p>
    <w:p w:rsidR="00001C7B" w:rsidRDefault="005C49D6" w:rsidP="001F77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浏览器使用属性opacity来设定透明度。opacity属性能够设置的值从0.0到1.0。值越小，越透明。</w:t>
      </w:r>
    </w:p>
    <w:p w:rsidR="00197B83" w:rsidRDefault="007824AA" w:rsidP="001F77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在CSS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之前，web设计师必须使用已经在用户计算机上安装好的字体。通过CSS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，web设计师可以使用他们喜欢的任意字体。</w:t>
      </w:r>
    </w:p>
    <w:p w:rsidR="000F4309" w:rsidRDefault="000F4309" w:rsidP="001F77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在CSS中，类选择器以一个点号表示：.center{</w:t>
      </w:r>
      <w:proofErr w:type="spellStart"/>
      <w:r>
        <w:rPr>
          <w:rFonts w:ascii="宋体" w:eastAsia="宋体" w:hAnsi="宋体" w:hint="eastAsia"/>
        </w:rPr>
        <w:t>text-align:center</w:t>
      </w:r>
      <w:proofErr w:type="spellEnd"/>
      <w:r>
        <w:rPr>
          <w:rFonts w:ascii="宋体" w:eastAsia="宋体" w:hAnsi="宋体" w:hint="eastAsia"/>
        </w:rPr>
        <w:t>}。</w:t>
      </w:r>
    </w:p>
    <w:p w:rsidR="000F4309" w:rsidRPr="001F77F2" w:rsidRDefault="000F4309" w:rsidP="001F77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在CSS中，ID选择器可以为标有ID的HTML元素指定特定的样式，ID选择器以“#”来定义。</w:t>
      </w:r>
      <w:bookmarkStart w:id="0" w:name="_GoBack"/>
      <w:bookmarkEnd w:id="0"/>
    </w:p>
    <w:sectPr w:rsidR="000F4309" w:rsidRPr="001F7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1DBB"/>
    <w:multiLevelType w:val="hybridMultilevel"/>
    <w:tmpl w:val="D10A2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FF2E95"/>
    <w:multiLevelType w:val="hybridMultilevel"/>
    <w:tmpl w:val="6EAE9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EF"/>
    <w:rsid w:val="00001C7B"/>
    <w:rsid w:val="0003045B"/>
    <w:rsid w:val="000827C8"/>
    <w:rsid w:val="000930C7"/>
    <w:rsid w:val="000B5AD2"/>
    <w:rsid w:val="000F4309"/>
    <w:rsid w:val="00103BBA"/>
    <w:rsid w:val="001262EF"/>
    <w:rsid w:val="00135018"/>
    <w:rsid w:val="00167F45"/>
    <w:rsid w:val="00174B07"/>
    <w:rsid w:val="00197B83"/>
    <w:rsid w:val="001B7931"/>
    <w:rsid w:val="001F77F2"/>
    <w:rsid w:val="00244ECC"/>
    <w:rsid w:val="00277E94"/>
    <w:rsid w:val="002A678C"/>
    <w:rsid w:val="002C0C5D"/>
    <w:rsid w:val="004358A0"/>
    <w:rsid w:val="00437098"/>
    <w:rsid w:val="00481644"/>
    <w:rsid w:val="004D73C9"/>
    <w:rsid w:val="004E7938"/>
    <w:rsid w:val="005213B7"/>
    <w:rsid w:val="005A3A08"/>
    <w:rsid w:val="005C40B9"/>
    <w:rsid w:val="005C49D6"/>
    <w:rsid w:val="00631262"/>
    <w:rsid w:val="00631DBA"/>
    <w:rsid w:val="00640384"/>
    <w:rsid w:val="00642D39"/>
    <w:rsid w:val="00685867"/>
    <w:rsid w:val="0069040B"/>
    <w:rsid w:val="006D4EF4"/>
    <w:rsid w:val="006E0FFE"/>
    <w:rsid w:val="0071112F"/>
    <w:rsid w:val="00730B01"/>
    <w:rsid w:val="0073166A"/>
    <w:rsid w:val="00761819"/>
    <w:rsid w:val="0076799F"/>
    <w:rsid w:val="0077665A"/>
    <w:rsid w:val="007824AA"/>
    <w:rsid w:val="0079567B"/>
    <w:rsid w:val="007A1953"/>
    <w:rsid w:val="007D44CA"/>
    <w:rsid w:val="007F5563"/>
    <w:rsid w:val="008437D7"/>
    <w:rsid w:val="00880E09"/>
    <w:rsid w:val="00934357"/>
    <w:rsid w:val="00936EEC"/>
    <w:rsid w:val="00965F50"/>
    <w:rsid w:val="0096707B"/>
    <w:rsid w:val="009C56AA"/>
    <w:rsid w:val="00A020EE"/>
    <w:rsid w:val="00A735A9"/>
    <w:rsid w:val="00AF0155"/>
    <w:rsid w:val="00B0782C"/>
    <w:rsid w:val="00B232CF"/>
    <w:rsid w:val="00B5363A"/>
    <w:rsid w:val="00B91BBF"/>
    <w:rsid w:val="00BD2485"/>
    <w:rsid w:val="00C01474"/>
    <w:rsid w:val="00C20C84"/>
    <w:rsid w:val="00C40F4E"/>
    <w:rsid w:val="00C82026"/>
    <w:rsid w:val="00C96B53"/>
    <w:rsid w:val="00CA02BF"/>
    <w:rsid w:val="00CD2D25"/>
    <w:rsid w:val="00D30F09"/>
    <w:rsid w:val="00D519E3"/>
    <w:rsid w:val="00D642B8"/>
    <w:rsid w:val="00D936B1"/>
    <w:rsid w:val="00E0038A"/>
    <w:rsid w:val="00E0185B"/>
    <w:rsid w:val="00ED23BC"/>
    <w:rsid w:val="00ED4405"/>
    <w:rsid w:val="00F122CB"/>
    <w:rsid w:val="00F231E7"/>
    <w:rsid w:val="00F43817"/>
    <w:rsid w:val="00F77C34"/>
    <w:rsid w:val="00F83789"/>
    <w:rsid w:val="00FD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6C72"/>
  <w15:chartTrackingRefBased/>
  <w15:docId w15:val="{0088A010-1453-437B-8D0C-7C301433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3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qianwen</dc:creator>
  <cp:keywords/>
  <dc:description/>
  <cp:lastModifiedBy>hua qianwen</cp:lastModifiedBy>
  <cp:revision>15</cp:revision>
  <dcterms:created xsi:type="dcterms:W3CDTF">2017-01-24T02:08:00Z</dcterms:created>
  <dcterms:modified xsi:type="dcterms:W3CDTF">2017-02-05T04:15:00Z</dcterms:modified>
</cp:coreProperties>
</file>