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C34" w:rsidRPr="00496ADF" w:rsidRDefault="000A104B" w:rsidP="004B6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96ADF">
        <w:rPr>
          <w:rFonts w:ascii="宋体" w:eastAsia="宋体" w:hAnsi="宋体" w:hint="eastAsia"/>
        </w:rPr>
        <w:t>HTML文件中的第一行为</w:t>
      </w:r>
      <w:r w:rsidRPr="00496ADF">
        <w:rPr>
          <w:rFonts w:ascii="宋体" w:eastAsia="宋体" w:hAnsi="宋体"/>
        </w:rPr>
        <w:t>&lt;!DOCTYPE html&gt;</w:t>
      </w:r>
      <w:r w:rsidRPr="00496ADF">
        <w:rPr>
          <w:rFonts w:ascii="宋体" w:eastAsia="宋体" w:hAnsi="宋体" w:hint="eastAsia"/>
        </w:rPr>
        <w:t>，记得</w:t>
      </w:r>
      <w:r w:rsidRPr="00496ADF">
        <w:rPr>
          <w:rFonts w:ascii="宋体" w:eastAsia="宋体" w:hAnsi="宋体"/>
        </w:rPr>
        <w:t>html</w:t>
      </w:r>
      <w:r w:rsidRPr="00496ADF">
        <w:rPr>
          <w:rFonts w:ascii="宋体" w:eastAsia="宋体" w:hAnsi="宋体" w:hint="eastAsia"/>
        </w:rPr>
        <w:t>为小写，不能用大写，不然输出汉字为乱码。</w:t>
      </w:r>
    </w:p>
    <w:p w:rsidR="000A104B" w:rsidRPr="00496ADF" w:rsidRDefault="00BE08AA" w:rsidP="004B6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96ADF">
        <w:rPr>
          <w:rFonts w:ascii="宋体" w:eastAsia="宋体" w:hAnsi="宋体" w:hint="eastAsia"/>
        </w:rPr>
        <w:t>HTML链接是通过&lt;a&gt;标签进行定义的，在</w:t>
      </w:r>
      <w:r w:rsidRPr="00496ADF">
        <w:rPr>
          <w:rFonts w:ascii="宋体" w:eastAsia="宋体" w:hAnsi="宋体"/>
        </w:rPr>
        <w:t>href</w:t>
      </w:r>
      <w:r w:rsidRPr="00496ADF">
        <w:rPr>
          <w:rFonts w:ascii="宋体" w:eastAsia="宋体" w:hAnsi="宋体" w:hint="eastAsia"/>
        </w:rPr>
        <w:t>属性中指定链接的地址：</w:t>
      </w:r>
      <w:r w:rsidRPr="00496ADF">
        <w:rPr>
          <w:rFonts w:ascii="宋体" w:eastAsia="宋体" w:hAnsi="宋体"/>
        </w:rPr>
        <w:t>&lt;a href=</w:t>
      </w:r>
      <w:hyperlink r:id="rId7" w:history="1">
        <w:r w:rsidRPr="00496ADF">
          <w:rPr>
            <w:rStyle w:val="a8"/>
            <w:rFonts w:ascii="宋体" w:eastAsia="宋体" w:hAnsi="宋体"/>
          </w:rPr>
          <w:t>http://www.w3school.com.cn</w:t>
        </w:r>
      </w:hyperlink>
      <w:r w:rsidRPr="00496ADF">
        <w:rPr>
          <w:rFonts w:ascii="宋体" w:eastAsia="宋体" w:hAnsi="宋体"/>
        </w:rPr>
        <w:t>&gt;This is a link of w3school&lt;/a&gt;</w:t>
      </w:r>
      <w:r w:rsidR="0031666E" w:rsidRPr="00496ADF">
        <w:rPr>
          <w:rFonts w:ascii="宋体" w:eastAsia="宋体" w:hAnsi="宋体" w:hint="eastAsia"/>
        </w:rPr>
        <w:t>。</w:t>
      </w:r>
    </w:p>
    <w:p w:rsidR="0031666E" w:rsidRPr="00496ADF" w:rsidRDefault="0031666E" w:rsidP="004B6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96ADF">
        <w:rPr>
          <w:rFonts w:ascii="宋体" w:eastAsia="宋体" w:hAnsi="宋体" w:hint="eastAsia"/>
        </w:rPr>
        <w:t>在向网页中插入图片的时候，必须将要插入的图片和该HTML文件放在同一个文件夹中，不然找不到该图片。或者在img标签的属性中指明该图片的存储路径。</w:t>
      </w:r>
    </w:p>
    <w:p w:rsidR="003161C4" w:rsidRPr="00496ADF" w:rsidRDefault="003161C4" w:rsidP="004B6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96ADF">
        <w:rPr>
          <w:rFonts w:ascii="宋体" w:eastAsia="宋体" w:hAnsi="宋体" w:hint="eastAsia"/>
        </w:rPr>
        <w:t>开始标签常被称为开放标签（opening</w:t>
      </w:r>
      <w:r w:rsidRPr="00496ADF">
        <w:rPr>
          <w:rFonts w:ascii="宋体" w:eastAsia="宋体" w:hAnsi="宋体"/>
        </w:rPr>
        <w:t xml:space="preserve"> </w:t>
      </w:r>
      <w:r w:rsidRPr="00496ADF">
        <w:rPr>
          <w:rFonts w:ascii="宋体" w:eastAsia="宋体" w:hAnsi="宋体" w:hint="eastAsia"/>
        </w:rPr>
        <w:t>tag），结束标签常被称为闭合标签（closing</w:t>
      </w:r>
      <w:r w:rsidRPr="00496ADF">
        <w:rPr>
          <w:rFonts w:ascii="宋体" w:eastAsia="宋体" w:hAnsi="宋体"/>
        </w:rPr>
        <w:t xml:space="preserve"> </w:t>
      </w:r>
      <w:r w:rsidRPr="00496ADF">
        <w:rPr>
          <w:rFonts w:ascii="宋体" w:eastAsia="宋体" w:hAnsi="宋体" w:hint="eastAsia"/>
        </w:rPr>
        <w:t>tag）。</w:t>
      </w:r>
    </w:p>
    <w:p w:rsidR="003161C4" w:rsidRPr="00496ADF" w:rsidRDefault="003161C4" w:rsidP="004B6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96ADF">
        <w:rPr>
          <w:rFonts w:ascii="宋体" w:eastAsia="宋体" w:hAnsi="宋体" w:hint="eastAsia"/>
        </w:rPr>
        <w:t>没有内容的元素被称为空元素，空元素在开始标签中进行关闭（以开始标签的结束而结束）。例如</w:t>
      </w:r>
      <w:r w:rsidRPr="00496ADF">
        <w:rPr>
          <w:rFonts w:ascii="宋体" w:eastAsia="宋体" w:hAnsi="宋体"/>
        </w:rPr>
        <w:t>&lt;br&gt;</w:t>
      </w:r>
      <w:r w:rsidRPr="00496ADF">
        <w:rPr>
          <w:rFonts w:ascii="宋体" w:eastAsia="宋体" w:hAnsi="宋体" w:hint="eastAsia"/>
        </w:rPr>
        <w:t>就是没有关闭标签的空元素。在开始标签中添加斜杠，例如</w:t>
      </w:r>
      <w:r w:rsidRPr="00496ADF">
        <w:rPr>
          <w:rFonts w:ascii="宋体" w:eastAsia="宋体" w:hAnsi="宋体"/>
        </w:rPr>
        <w:t>&lt;br/&gt;</w:t>
      </w:r>
      <w:r w:rsidRPr="00496ADF">
        <w:rPr>
          <w:rFonts w:ascii="宋体" w:eastAsia="宋体" w:hAnsi="宋体" w:hint="eastAsia"/>
        </w:rPr>
        <w:t>，是关闭空元素的正确方法。</w:t>
      </w:r>
    </w:p>
    <w:p w:rsidR="003161C4" w:rsidRPr="00496ADF" w:rsidRDefault="003161C4" w:rsidP="004B6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96ADF">
        <w:rPr>
          <w:rFonts w:ascii="宋体" w:eastAsia="宋体" w:hAnsi="宋体" w:hint="eastAsia"/>
        </w:rPr>
        <w:t>即使忘记了使用标签，大多数浏览器也会正确地显示HTML。但是尽量避免这种做法，有时候忘记使用结束标签会产生不可预料的结果，并且在未来的HTML版本不允许省略结束标签。</w:t>
      </w:r>
    </w:p>
    <w:p w:rsidR="003161C4" w:rsidRPr="00496ADF" w:rsidRDefault="003161C4" w:rsidP="004B6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96ADF">
        <w:rPr>
          <w:rFonts w:ascii="宋体" w:eastAsia="宋体" w:hAnsi="宋体" w:hint="eastAsia"/>
        </w:rPr>
        <w:t>HTML对大小写不敏感，但是尽量使用小写标签。</w:t>
      </w:r>
    </w:p>
    <w:p w:rsidR="003161C4" w:rsidRPr="00496ADF" w:rsidRDefault="002A28EF" w:rsidP="004B6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96ADF">
        <w:rPr>
          <w:rFonts w:ascii="宋体" w:eastAsia="宋体" w:hAnsi="宋体" w:hint="eastAsia"/>
        </w:rPr>
        <w:t>属性和属性值对大小写不敏感，建议用小写。</w:t>
      </w:r>
    </w:p>
    <w:p w:rsidR="002A28EF" w:rsidRPr="00496ADF" w:rsidRDefault="002A28EF" w:rsidP="004B6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96ADF">
        <w:rPr>
          <w:rFonts w:ascii="宋体" w:eastAsia="宋体" w:hAnsi="宋体" w:hint="eastAsia"/>
        </w:rPr>
        <w:t>属性值应该被包括在括号内。双引号是最常用的。在某些情况下，比如属性值本身就含有双引号，则必须使用单引号，例如：</w:t>
      </w:r>
      <w:r w:rsidRPr="00496ADF">
        <w:rPr>
          <w:rFonts w:ascii="宋体" w:eastAsia="宋体" w:hAnsi="宋体"/>
        </w:rPr>
        <w:t>name=’Bill “Hello,world” Gates’</w:t>
      </w:r>
      <w:r w:rsidRPr="00496ADF">
        <w:rPr>
          <w:rFonts w:ascii="宋体" w:eastAsia="宋体" w:hAnsi="宋体" w:hint="eastAsia"/>
        </w:rPr>
        <w:t>。</w:t>
      </w:r>
    </w:p>
    <w:p w:rsidR="002A28EF" w:rsidRPr="00496ADF" w:rsidRDefault="002A28EF" w:rsidP="002A28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96ADF">
        <w:rPr>
          <w:rFonts w:ascii="宋体" w:eastAsia="宋体" w:hAnsi="宋体" w:hint="eastAsia"/>
        </w:rPr>
        <w:t>浏览器会自动在标题的前后添加空行。默认情况下，HTML会自动地在块级元素前后添加一个额外的空行，比如段落、标题前后。</w:t>
      </w:r>
    </w:p>
    <w:p w:rsidR="00496ADF" w:rsidRDefault="000B7E64" w:rsidP="002A28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96ADF">
        <w:rPr>
          <w:rFonts w:ascii="宋体" w:eastAsia="宋体" w:hAnsi="宋体" w:hint="eastAsia"/>
        </w:rPr>
        <w:t>如果需要查看一个网页的代码，只需单击右键</w:t>
      </w:r>
      <w:r w:rsidR="00F35F89" w:rsidRPr="00496ADF">
        <w:rPr>
          <w:rFonts w:ascii="宋体" w:eastAsia="宋体" w:hAnsi="宋体" w:hint="eastAsia"/>
        </w:rPr>
        <w:t>，然后选择“查看源文件”或者“查看页面代码”</w:t>
      </w:r>
      <w:r w:rsidR="00496ADF" w:rsidRPr="00496ADF">
        <w:rPr>
          <w:rFonts w:ascii="宋体" w:eastAsia="宋体" w:hAnsi="宋体" w:hint="eastAsia"/>
        </w:rPr>
        <w:t>，这么做会打开一个包含页面HTML代码的窗口。</w:t>
      </w:r>
      <w:r w:rsidR="00D95AC4" w:rsidRPr="00496ADF">
        <w:rPr>
          <w:rFonts w:ascii="宋体" w:eastAsia="宋体" w:hAnsi="宋体" w:hint="eastAsia"/>
        </w:rPr>
        <w:t xml:space="preserve"> </w:t>
      </w:r>
    </w:p>
    <w:p w:rsidR="00496ADF" w:rsidRDefault="00496ADF" w:rsidP="002A28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当显示页面时，浏览器会移除源代码中多余的空格和空行。所有连续的空格或空行都会被算作一个空格。另外，HTML代码中所有连续的空行（换行）也被显示为一个空格。</w:t>
      </w:r>
    </w:p>
    <w:p w:rsidR="002018B8" w:rsidRDefault="002018B8" w:rsidP="002A28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关于CSS的教程在HTML文本格式化的延伸阅读中。</w:t>
      </w:r>
    </w:p>
    <w:p w:rsidR="0089505B" w:rsidRDefault="0089505B" w:rsidP="002A28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不能将</w:t>
      </w:r>
      <w:r>
        <w:rPr>
          <w:rFonts w:ascii="宋体" w:eastAsia="宋体" w:hAnsi="宋体"/>
        </w:rPr>
        <w:t>&lt;body&gt;&lt;/body&gt;</w:t>
      </w:r>
      <w:r>
        <w:rPr>
          <w:rFonts w:ascii="宋体" w:eastAsia="宋体" w:hAnsi="宋体" w:hint="eastAsia"/>
        </w:rPr>
        <w:t>标签与</w:t>
      </w:r>
      <w:r>
        <w:rPr>
          <w:rFonts w:ascii="宋体" w:eastAsia="宋体" w:hAnsi="宋体"/>
        </w:rPr>
        <w:t>&lt;frameset&gt;&lt;/frameset&gt;</w:t>
      </w:r>
      <w:r>
        <w:rPr>
          <w:rFonts w:ascii="宋体" w:eastAsia="宋体" w:hAnsi="宋体" w:hint="eastAsia"/>
        </w:rPr>
        <w:t>标签同时使用。不过，假如你添加包含一段文本的</w:t>
      </w:r>
      <w:r>
        <w:rPr>
          <w:rFonts w:ascii="宋体" w:eastAsia="宋体" w:hAnsi="宋体"/>
        </w:rPr>
        <w:t>&lt;noframes&gt;</w:t>
      </w:r>
      <w:r>
        <w:rPr>
          <w:rFonts w:ascii="宋体" w:eastAsia="宋体" w:hAnsi="宋体" w:hint="eastAsia"/>
        </w:rPr>
        <w:t>标签，就必须将这段文字嵌套于</w:t>
      </w:r>
      <w:r>
        <w:rPr>
          <w:rFonts w:ascii="宋体" w:eastAsia="宋体" w:hAnsi="宋体"/>
        </w:rPr>
        <w:t>&lt;body&gt;&lt;/body&gt;</w:t>
      </w:r>
      <w:r>
        <w:rPr>
          <w:rFonts w:ascii="宋体" w:eastAsia="宋体" w:hAnsi="宋体" w:hint="eastAsia"/>
        </w:rPr>
        <w:t>标签内。</w:t>
      </w:r>
    </w:p>
    <w:p w:rsidR="00832B99" w:rsidRDefault="00F13BED" w:rsidP="002A28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JavaScript使HTML页面具有更强的动态和交互性。</w:t>
      </w:r>
    </w:p>
    <w:p w:rsidR="002A28EF" w:rsidRPr="00496ADF" w:rsidRDefault="00832B99" w:rsidP="002A28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在重定向时，需要在meta中定义重定向的新地址，则需要先写一个meta中定义utf-8，不然输出的汉字会乱码。</w:t>
      </w:r>
      <w:bookmarkStart w:id="0" w:name="_GoBack"/>
      <w:bookmarkEnd w:id="0"/>
      <w:r w:rsidR="00D95AC4" w:rsidRPr="00496ADF">
        <w:rPr>
          <w:rFonts w:ascii="宋体" w:eastAsia="宋体" w:hAnsi="宋体"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35F89" w:rsidRPr="00496ADF">
        <w:rPr>
          <w:rFonts w:ascii="宋体" w:eastAsia="宋体" w:hAnsi="宋体" w:hint="eastAsia"/>
        </w:rPr>
        <w:t xml:space="preserve">                              </w:t>
      </w:r>
      <w:r w:rsidR="00F554E4" w:rsidRPr="00496ADF">
        <w:rPr>
          <w:rFonts w:ascii="宋体" w:eastAsia="宋体" w:hAnsi="宋体" w:hint="eastAsia"/>
        </w:rPr>
        <w:t xml:space="preserve">    </w:t>
      </w:r>
    </w:p>
    <w:sectPr w:rsidR="002A28EF" w:rsidRPr="00496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5F5" w:rsidRDefault="002865F5" w:rsidP="00BE08AA">
      <w:r>
        <w:separator/>
      </w:r>
    </w:p>
  </w:endnote>
  <w:endnote w:type="continuationSeparator" w:id="0">
    <w:p w:rsidR="002865F5" w:rsidRDefault="002865F5" w:rsidP="00BE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5F5" w:rsidRDefault="002865F5" w:rsidP="00BE08AA">
      <w:r>
        <w:separator/>
      </w:r>
    </w:p>
  </w:footnote>
  <w:footnote w:type="continuationSeparator" w:id="0">
    <w:p w:rsidR="002865F5" w:rsidRDefault="002865F5" w:rsidP="00BE0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B4EC4"/>
    <w:multiLevelType w:val="hybridMultilevel"/>
    <w:tmpl w:val="D3FAC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0C"/>
    <w:rsid w:val="0003045B"/>
    <w:rsid w:val="0005040C"/>
    <w:rsid w:val="000771CB"/>
    <w:rsid w:val="000930C7"/>
    <w:rsid w:val="000A104B"/>
    <w:rsid w:val="000B5AD2"/>
    <w:rsid w:val="000B7E64"/>
    <w:rsid w:val="00135018"/>
    <w:rsid w:val="00167F45"/>
    <w:rsid w:val="00174B07"/>
    <w:rsid w:val="001B7931"/>
    <w:rsid w:val="002018B8"/>
    <w:rsid w:val="00277E94"/>
    <w:rsid w:val="00281B17"/>
    <w:rsid w:val="00286067"/>
    <w:rsid w:val="002865F5"/>
    <w:rsid w:val="00290F50"/>
    <w:rsid w:val="002A28EF"/>
    <w:rsid w:val="002A678C"/>
    <w:rsid w:val="002C0C5D"/>
    <w:rsid w:val="002D2E64"/>
    <w:rsid w:val="003161C4"/>
    <w:rsid w:val="0031666E"/>
    <w:rsid w:val="00395B46"/>
    <w:rsid w:val="003C0067"/>
    <w:rsid w:val="004358A0"/>
    <w:rsid w:val="00437098"/>
    <w:rsid w:val="00496ADF"/>
    <w:rsid w:val="004B6427"/>
    <w:rsid w:val="004D73C9"/>
    <w:rsid w:val="005213B7"/>
    <w:rsid w:val="005C40B9"/>
    <w:rsid w:val="00631262"/>
    <w:rsid w:val="00640384"/>
    <w:rsid w:val="00642D39"/>
    <w:rsid w:val="006D4EF4"/>
    <w:rsid w:val="006E0FFE"/>
    <w:rsid w:val="0071112F"/>
    <w:rsid w:val="0073166A"/>
    <w:rsid w:val="00761819"/>
    <w:rsid w:val="0079567B"/>
    <w:rsid w:val="007A1953"/>
    <w:rsid w:val="007D44CA"/>
    <w:rsid w:val="007F5563"/>
    <w:rsid w:val="008146F1"/>
    <w:rsid w:val="00832B99"/>
    <w:rsid w:val="008437D7"/>
    <w:rsid w:val="00880E09"/>
    <w:rsid w:val="0089505B"/>
    <w:rsid w:val="00934357"/>
    <w:rsid w:val="00936EEC"/>
    <w:rsid w:val="00965F50"/>
    <w:rsid w:val="0096707B"/>
    <w:rsid w:val="009C56AA"/>
    <w:rsid w:val="00A020EE"/>
    <w:rsid w:val="00A53A1D"/>
    <w:rsid w:val="00A735A9"/>
    <w:rsid w:val="00AF0155"/>
    <w:rsid w:val="00B232CF"/>
    <w:rsid w:val="00B5363A"/>
    <w:rsid w:val="00B91BBF"/>
    <w:rsid w:val="00BD2485"/>
    <w:rsid w:val="00BE08AA"/>
    <w:rsid w:val="00C01474"/>
    <w:rsid w:val="00C20C84"/>
    <w:rsid w:val="00C40F4E"/>
    <w:rsid w:val="00C82026"/>
    <w:rsid w:val="00C96B53"/>
    <w:rsid w:val="00D30F09"/>
    <w:rsid w:val="00D40C59"/>
    <w:rsid w:val="00D519E3"/>
    <w:rsid w:val="00D936B1"/>
    <w:rsid w:val="00D95AC4"/>
    <w:rsid w:val="00E0038A"/>
    <w:rsid w:val="00ED4405"/>
    <w:rsid w:val="00F122CB"/>
    <w:rsid w:val="00F13BED"/>
    <w:rsid w:val="00F231E7"/>
    <w:rsid w:val="00F26775"/>
    <w:rsid w:val="00F35F89"/>
    <w:rsid w:val="00F43817"/>
    <w:rsid w:val="00F554E4"/>
    <w:rsid w:val="00F77C34"/>
    <w:rsid w:val="00FC7583"/>
    <w:rsid w:val="00FD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356E6"/>
  <w15:chartTrackingRefBased/>
  <w15:docId w15:val="{BF7DBDBD-6B9E-4E5A-9F42-863D0FD0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4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E0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08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0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08AA"/>
    <w:rPr>
      <w:sz w:val="18"/>
      <w:szCs w:val="18"/>
    </w:rPr>
  </w:style>
  <w:style w:type="character" w:styleId="a8">
    <w:name w:val="Hyperlink"/>
    <w:basedOn w:val="a0"/>
    <w:uiPriority w:val="99"/>
    <w:unhideWhenUsed/>
    <w:rsid w:val="00BE0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.com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qianwen</dc:creator>
  <cp:keywords/>
  <dc:description/>
  <cp:lastModifiedBy>hua qianwen</cp:lastModifiedBy>
  <cp:revision>16</cp:revision>
  <dcterms:created xsi:type="dcterms:W3CDTF">2017-01-14T09:52:00Z</dcterms:created>
  <dcterms:modified xsi:type="dcterms:W3CDTF">2017-01-21T14:52:00Z</dcterms:modified>
</cp:coreProperties>
</file>