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C34" w:rsidRPr="00144D5F" w:rsidRDefault="00144D5F" w:rsidP="00144D5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什么是HTML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？</w:t>
      </w:r>
    </w:p>
    <w:p w:rsidR="00144D5F" w:rsidRPr="00144D5F" w:rsidRDefault="00144D5F" w:rsidP="00144D5F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HTML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是最新的HTML标准。</w:t>
      </w:r>
    </w:p>
    <w:p w:rsidR="00144D5F" w:rsidRPr="00144D5F" w:rsidRDefault="00144D5F" w:rsidP="00144D5F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HTML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是专门为承载丰富的web内容而设计的。</w:t>
      </w:r>
    </w:p>
    <w:p w:rsidR="00144D5F" w:rsidRPr="00144D5F" w:rsidRDefault="00144D5F" w:rsidP="00144D5F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HTML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拥有新的语义、图像以及多媒体元素。</w:t>
      </w:r>
    </w:p>
    <w:p w:rsidR="00144D5F" w:rsidRPr="00144D5F" w:rsidRDefault="00144D5F" w:rsidP="00144D5F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HTML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提供的新元素和新的API简化了web应用程序的搭建。</w:t>
      </w:r>
    </w:p>
    <w:p w:rsidR="00144D5F" w:rsidRPr="00144D5F" w:rsidRDefault="00144D5F" w:rsidP="00144D5F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HTML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是跨平台的，被设计为不同类型的硬件（PC、平板、手机、电视机等等）之上运行。</w:t>
      </w:r>
    </w:p>
    <w:p w:rsidR="00144D5F" w:rsidRDefault="00FE59CE" w:rsidP="00FE59C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HTML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中默认的字符编码是utf-8。</w:t>
      </w:r>
    </w:p>
    <w:p w:rsidR="00FE59CE" w:rsidRDefault="00FE59CE" w:rsidP="00FE59C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HTML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的新特性：</w:t>
      </w:r>
    </w:p>
    <w:p w:rsidR="00FE59CE" w:rsidRDefault="00FE59CE" w:rsidP="00FE59C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4CE63B3" wp14:editId="7E68C44C">
            <wp:extent cx="5274310" cy="1405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CE" w:rsidRDefault="00FE59CE" w:rsidP="00FE59C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被删元素：</w:t>
      </w:r>
    </w:p>
    <w:p w:rsidR="00FE59CE" w:rsidRDefault="00FE59CE" w:rsidP="00FE59C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3B7F5CA" wp14:editId="77AEEB2B">
            <wp:extent cx="3129643" cy="31400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944" cy="315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CE" w:rsidRDefault="00A352AA" w:rsidP="00FE59C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HTML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的语义元素，即拥有语义的元素。</w:t>
      </w:r>
    </w:p>
    <w:p w:rsidR="00A352AA" w:rsidRDefault="00A352AA" w:rsidP="00A352AA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02C7E08" wp14:editId="2566BC43">
            <wp:extent cx="4953000" cy="10814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227" cy="10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D0" w:rsidRDefault="00BF4BD0" w:rsidP="00BF4BD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&lt;section&gt;元素定义</w:t>
      </w:r>
      <w:r w:rsidR="00DF12DB">
        <w:rPr>
          <w:rFonts w:ascii="宋体" w:eastAsia="宋体" w:hAnsi="宋体" w:hint="eastAsia"/>
        </w:rPr>
        <w:t>文档中的节。可以将网站首页分为简介、内容、联系信息等节。</w:t>
      </w:r>
    </w:p>
    <w:p w:rsidR="00DF12DB" w:rsidRDefault="00A368E0" w:rsidP="00BF4BD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&lt;article&gt;</w:t>
      </w:r>
      <w:r>
        <w:rPr>
          <w:rFonts w:ascii="宋体" w:eastAsia="宋体" w:hAnsi="宋体" w:hint="eastAsia"/>
        </w:rPr>
        <w:t>元素规定独立的自包含内容。文档有其自身的意义，并且可以独立于网站其他内容进行阅读。article元素的应用场景：论坛、</w:t>
      </w:r>
      <w:proofErr w:type="gramStart"/>
      <w:r>
        <w:rPr>
          <w:rFonts w:ascii="宋体" w:eastAsia="宋体" w:hAnsi="宋体" w:hint="eastAsia"/>
        </w:rPr>
        <w:t>博客和</w:t>
      </w:r>
      <w:proofErr w:type="gramEnd"/>
      <w:r>
        <w:rPr>
          <w:rFonts w:ascii="宋体" w:eastAsia="宋体" w:hAnsi="宋体" w:hint="eastAsia"/>
        </w:rPr>
        <w:t>新闻。</w:t>
      </w:r>
    </w:p>
    <w:p w:rsidR="00A368E0" w:rsidRDefault="00A368E0" w:rsidP="00BF4BD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&lt;header&gt;</w:t>
      </w:r>
      <w:r>
        <w:rPr>
          <w:rFonts w:ascii="宋体" w:eastAsia="宋体" w:hAnsi="宋体" w:hint="eastAsia"/>
        </w:rPr>
        <w:t>元素为文档或节规定页眉，它应该被用作介绍性内容的容器，应该文档中可以有多个</w:t>
      </w:r>
      <w:r>
        <w:rPr>
          <w:rFonts w:ascii="宋体" w:eastAsia="宋体" w:hAnsi="宋体"/>
        </w:rPr>
        <w:t>&lt;header&gt;</w:t>
      </w:r>
      <w:r>
        <w:rPr>
          <w:rFonts w:ascii="宋体" w:eastAsia="宋体" w:hAnsi="宋体" w:hint="eastAsia"/>
        </w:rPr>
        <w:t>元素。</w:t>
      </w:r>
    </w:p>
    <w:p w:rsidR="00A368E0" w:rsidRDefault="00A368E0" w:rsidP="00BF4BD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&lt;footer&gt;</w:t>
      </w:r>
      <w:r>
        <w:rPr>
          <w:rFonts w:ascii="宋体" w:eastAsia="宋体" w:hAnsi="宋体" w:hint="eastAsia"/>
        </w:rPr>
        <w:t>元素为文档或节规定页脚，应该提供有关包含元素的信息，页脚通常包含文档的作者、版权信息、使用条款链接、联系信息等。可以在一个文档中使用多个</w:t>
      </w:r>
      <w:r>
        <w:rPr>
          <w:rFonts w:ascii="宋体" w:eastAsia="宋体" w:hAnsi="宋体"/>
        </w:rPr>
        <w:t>&lt;footer&gt;</w:t>
      </w:r>
      <w:r>
        <w:rPr>
          <w:rFonts w:ascii="宋体" w:eastAsia="宋体" w:hAnsi="宋体" w:hint="eastAsia"/>
        </w:rPr>
        <w:t>元素。</w:t>
      </w:r>
    </w:p>
    <w:p w:rsidR="00A368E0" w:rsidRDefault="004E7AC8" w:rsidP="00BF4BD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&lt;</w:t>
      </w:r>
      <w:proofErr w:type="spellStart"/>
      <w:r>
        <w:rPr>
          <w:rFonts w:ascii="宋体" w:eastAsia="宋体" w:hAnsi="宋体" w:hint="eastAsia"/>
        </w:rPr>
        <w:t>nav</w:t>
      </w:r>
      <w:proofErr w:type="spellEnd"/>
      <w:r>
        <w:rPr>
          <w:rFonts w:ascii="宋体" w:eastAsia="宋体" w:hAnsi="宋体" w:hint="eastAsia"/>
        </w:rPr>
        <w:t>&gt;元素定义导航链接集合，其目的在于定义大型的导航链接块。不过，并非文档中所有链接都应该位于</w:t>
      </w:r>
      <w:r>
        <w:rPr>
          <w:rFonts w:ascii="宋体" w:eastAsia="宋体" w:hAnsi="宋体"/>
        </w:rPr>
        <w:t>&lt;</w:t>
      </w:r>
      <w:proofErr w:type="spellStart"/>
      <w:r>
        <w:rPr>
          <w:rFonts w:ascii="宋体" w:eastAsia="宋体" w:hAnsi="宋体"/>
        </w:rPr>
        <w:t>nav</w:t>
      </w:r>
      <w:proofErr w:type="spellEnd"/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元素中。</w:t>
      </w:r>
    </w:p>
    <w:p w:rsidR="004E7AC8" w:rsidRDefault="004E7AC8" w:rsidP="00BF4BD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&lt;aside&gt;元素页面主内容之外的某些内容（</w:t>
      </w:r>
      <w:proofErr w:type="gramStart"/>
      <w:r>
        <w:rPr>
          <w:rFonts w:ascii="宋体" w:eastAsia="宋体" w:hAnsi="宋体" w:hint="eastAsia"/>
        </w:rPr>
        <w:t>比如侧栏</w:t>
      </w:r>
      <w:proofErr w:type="gramEnd"/>
      <w:r>
        <w:rPr>
          <w:rFonts w:ascii="宋体" w:eastAsia="宋体" w:hAnsi="宋体" w:hint="eastAsia"/>
        </w:rPr>
        <w:t>），aside内容应该与周围内容相关。</w:t>
      </w:r>
    </w:p>
    <w:p w:rsidR="004E7AC8" w:rsidRDefault="007415D7" w:rsidP="00BF4BD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标题(caption)的作用是为图片添加可见的解释。通过HTML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，图片和标题能够被组合在</w:t>
      </w:r>
      <w:r>
        <w:rPr>
          <w:rFonts w:ascii="宋体" w:eastAsia="宋体" w:hAnsi="宋体"/>
        </w:rPr>
        <w:t>&lt;figure&gt;</w:t>
      </w:r>
      <w:r>
        <w:rPr>
          <w:rFonts w:ascii="宋体" w:eastAsia="宋体" w:hAnsi="宋体" w:hint="eastAsia"/>
        </w:rPr>
        <w:t>元素中。</w:t>
      </w:r>
    </w:p>
    <w:p w:rsidR="007415D7" w:rsidRPr="00BF4BD0" w:rsidRDefault="007415D7" w:rsidP="00BF4BD0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HTML文件名应使用扩展名.html，CSS文件应该使用扩展名</w:t>
      </w:r>
      <w:r>
        <w:rPr>
          <w:rFonts w:ascii="宋体" w:eastAsia="宋体" w:hAnsi="宋体"/>
        </w:rPr>
        <w:t>.</w:t>
      </w:r>
      <w:proofErr w:type="spellStart"/>
      <w:r>
        <w:rPr>
          <w:rFonts w:ascii="宋体" w:eastAsia="宋体" w:hAnsi="宋体"/>
        </w:rPr>
        <w:t>css</w:t>
      </w:r>
      <w:proofErr w:type="spellEnd"/>
      <w:r>
        <w:rPr>
          <w:rFonts w:ascii="宋体" w:eastAsia="宋体" w:hAnsi="宋体" w:hint="eastAsia"/>
        </w:rPr>
        <w:t>，JavaScript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文件应该使用扩展名.</w:t>
      </w:r>
      <w:proofErr w:type="spellStart"/>
      <w:r>
        <w:rPr>
          <w:rFonts w:ascii="宋体" w:eastAsia="宋体" w:hAnsi="宋体" w:hint="eastAsia"/>
        </w:rPr>
        <w:t>js</w:t>
      </w:r>
      <w:proofErr w:type="spellEnd"/>
      <w:r>
        <w:rPr>
          <w:rFonts w:ascii="宋体" w:eastAsia="宋体" w:hAnsi="宋体" w:hint="eastAsia"/>
        </w:rPr>
        <w:t>。</w:t>
      </w:r>
      <w:bookmarkStart w:id="0" w:name="_GoBack"/>
      <w:bookmarkEnd w:id="0"/>
    </w:p>
    <w:sectPr w:rsidR="007415D7" w:rsidRPr="00BF4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70239"/>
    <w:multiLevelType w:val="hybridMultilevel"/>
    <w:tmpl w:val="A7307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9B65EE"/>
    <w:multiLevelType w:val="hybridMultilevel"/>
    <w:tmpl w:val="598E3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3F"/>
    <w:rsid w:val="0003045B"/>
    <w:rsid w:val="000930C7"/>
    <w:rsid w:val="000B5AD2"/>
    <w:rsid w:val="00135018"/>
    <w:rsid w:val="00144D5F"/>
    <w:rsid w:val="00167F45"/>
    <w:rsid w:val="00174B07"/>
    <w:rsid w:val="001B7931"/>
    <w:rsid w:val="00244ECC"/>
    <w:rsid w:val="00277E94"/>
    <w:rsid w:val="002A678C"/>
    <w:rsid w:val="002C0C5D"/>
    <w:rsid w:val="002E5E3F"/>
    <w:rsid w:val="004358A0"/>
    <w:rsid w:val="00437098"/>
    <w:rsid w:val="00481644"/>
    <w:rsid w:val="004D73C9"/>
    <w:rsid w:val="004E7AC8"/>
    <w:rsid w:val="005213B7"/>
    <w:rsid w:val="005A3A08"/>
    <w:rsid w:val="005C40B9"/>
    <w:rsid w:val="00631262"/>
    <w:rsid w:val="00631DBA"/>
    <w:rsid w:val="00640384"/>
    <w:rsid w:val="00642D39"/>
    <w:rsid w:val="00685867"/>
    <w:rsid w:val="0069040B"/>
    <w:rsid w:val="006D4EF4"/>
    <w:rsid w:val="006E0FFE"/>
    <w:rsid w:val="0071112F"/>
    <w:rsid w:val="00730B01"/>
    <w:rsid w:val="0073166A"/>
    <w:rsid w:val="007415D7"/>
    <w:rsid w:val="00761819"/>
    <w:rsid w:val="0079567B"/>
    <w:rsid w:val="007A1953"/>
    <w:rsid w:val="007D44CA"/>
    <w:rsid w:val="007F5563"/>
    <w:rsid w:val="008437D7"/>
    <w:rsid w:val="00880E09"/>
    <w:rsid w:val="00934357"/>
    <w:rsid w:val="00936EEC"/>
    <w:rsid w:val="00965F50"/>
    <w:rsid w:val="0096707B"/>
    <w:rsid w:val="009C56AA"/>
    <w:rsid w:val="00A020EE"/>
    <w:rsid w:val="00A352AA"/>
    <w:rsid w:val="00A368E0"/>
    <w:rsid w:val="00A735A9"/>
    <w:rsid w:val="00AF0155"/>
    <w:rsid w:val="00B232CF"/>
    <w:rsid w:val="00B5363A"/>
    <w:rsid w:val="00B91BBF"/>
    <w:rsid w:val="00BD2485"/>
    <w:rsid w:val="00BF4BD0"/>
    <w:rsid w:val="00C01474"/>
    <w:rsid w:val="00C20C84"/>
    <w:rsid w:val="00C40F4E"/>
    <w:rsid w:val="00C82026"/>
    <w:rsid w:val="00C96B53"/>
    <w:rsid w:val="00CD2D25"/>
    <w:rsid w:val="00D30F09"/>
    <w:rsid w:val="00D519E3"/>
    <w:rsid w:val="00D936B1"/>
    <w:rsid w:val="00DF12DB"/>
    <w:rsid w:val="00E0038A"/>
    <w:rsid w:val="00ED4405"/>
    <w:rsid w:val="00F122CB"/>
    <w:rsid w:val="00F231E7"/>
    <w:rsid w:val="00F43817"/>
    <w:rsid w:val="00F77C34"/>
    <w:rsid w:val="00F83789"/>
    <w:rsid w:val="00FD55FC"/>
    <w:rsid w:val="00FE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B814"/>
  <w15:chartTrackingRefBased/>
  <w15:docId w15:val="{350DC2F4-79BA-4705-A0A0-178B84BD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D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qianwen</dc:creator>
  <cp:keywords/>
  <dc:description/>
  <cp:lastModifiedBy>hua qianwen</cp:lastModifiedBy>
  <cp:revision>5</cp:revision>
  <dcterms:created xsi:type="dcterms:W3CDTF">2017-01-22T11:29:00Z</dcterms:created>
  <dcterms:modified xsi:type="dcterms:W3CDTF">2017-01-23T05:02:00Z</dcterms:modified>
</cp:coreProperties>
</file>