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成语接龙App实验说明</w:t>
      </w:r>
    </w:p>
    <w:p>
      <w:pPr>
        <w:numPr>
          <w:numId w:val="0"/>
        </w:numPr>
        <w:ind w:firstLine="301" w:firstLineChars="100"/>
        <w:jc w:val="both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一、下载</w:t>
      </w:r>
    </w:p>
    <w:p>
      <w:pPr>
        <w:numPr>
          <w:numId w:val="0"/>
        </w:numPr>
        <w:ind w:firstLine="840" w:firstLineChars="30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下载完成，在手机桌面生成成语接龙App图标。点击图标就可以打开App。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 xml:space="preserve">                          </w: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1696720" cy="3676015"/>
            <wp:effectExtent l="0" t="0" r="17780" b="635"/>
            <wp:docPr id="1" name="图片 1" descr="qq_pic_merged_158600334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_pic_merged_15860033434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 xml:space="preserve">  </w:t>
      </w:r>
    </w:p>
    <w:p>
      <w:pPr>
        <w:numPr>
          <w:ilvl w:val="0"/>
          <w:numId w:val="1"/>
        </w:numPr>
        <w:ind w:left="301" w:leftChars="0" w:firstLine="0" w:firstLineChars="0"/>
        <w:jc w:val="both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使用说明</w:t>
      </w:r>
    </w:p>
    <w:p>
      <w:pPr>
        <w:numPr>
          <w:ilvl w:val="0"/>
          <w:numId w:val="2"/>
        </w:numPr>
        <w:ind w:left="752" w:leftChars="0" w:firstLine="0" w:firstLineChars="0"/>
        <w:jc w:val="both"/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主界面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：有一个按钮“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点我试试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”，点击可以进入游戏界面。</w:t>
      </w: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 xml:space="preserve">                     </w: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1744980" cy="3782695"/>
            <wp:effectExtent l="0" t="0" r="7620" b="8255"/>
            <wp:docPr id="3" name="图片 3" descr="Screenshot_20200404_203527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00404_203527_appinventor.ai_QA0951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752" w:leftChars="0" w:firstLine="0" w:firstLine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游戏界面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：有四个按钮“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提示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”、“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确定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”、“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重玩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”、“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返回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”。</w:t>
      </w: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游戏规则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：页面最上方有一个初始成语，在输入框中输入以初始成语最后一个字为开头的成语，完成接龙。输入非成语或不符合接龙规则的成语游戏失败。</w:t>
      </w: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按钮作用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：提示 —— 提示玩家可接龙成语</w:t>
      </w: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     确定 —— 输入完成，点击确定提交输入内容</w:t>
      </w: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     重玩 —— 重新开始一局游戏</w:t>
      </w: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     返回 —— 返回游戏主界面</w:t>
      </w: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游戏实例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：如下图</w:t>
      </w:r>
    </w:p>
    <w:p>
      <w:pPr>
        <w:numPr>
          <w:numId w:val="0"/>
        </w:numPr>
        <w:ind w:left="752" w:leftChars="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2033905" cy="4407535"/>
            <wp:effectExtent l="0" t="0" r="4445" b="12065"/>
            <wp:docPr id="9" name="图片 9" descr="Screenshot_20200404_203534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0404_203534_appinventor.ai_QA0951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2046605" cy="4436110"/>
            <wp:effectExtent l="0" t="0" r="10795" b="2540"/>
            <wp:docPr id="5" name="图片 5" descr="Screenshot_20200404_200741_edu.mit.appinventor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00404_200741_edu.mit.appinventor.a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2032635" cy="4405630"/>
            <wp:effectExtent l="0" t="0" r="5715" b="13970"/>
            <wp:docPr id="10" name="图片 10" descr="Screenshot_20200404_203558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00404_203558_appinventor.ai_QA0951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560" w:firstLineChars="20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游戏界面初始成语     点击按钮“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提示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    输入‘心口不一’后点击“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确定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</w:t>
      </w:r>
    </w:p>
    <w:p>
      <w:pPr>
        <w:numPr>
          <w:numId w:val="0"/>
        </w:numPr>
        <w:ind w:left="6718" w:leftChars="399" w:hanging="5880" w:hangingChars="210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‘赤字之心’          显示提示         同时在浅绿色方框显示玩家输入的</w:t>
      </w:r>
    </w:p>
    <w:p>
      <w:pPr>
        <w:numPr>
          <w:numId w:val="0"/>
        </w:numPr>
        <w:ind w:left="6718" w:leftChars="399" w:hanging="5880" w:hangingChars="2100"/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                               接龙成语，点击成语显示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词义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905000" cy="4130675"/>
            <wp:effectExtent l="0" t="0" r="0" b="3175"/>
            <wp:docPr id="11" name="图片 11" descr="Screenshot_20200404_203610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00404_203610_appinventor.ai_QA0951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        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891030" cy="4101465"/>
            <wp:effectExtent l="0" t="0" r="13970" b="13335"/>
            <wp:docPr id="12" name="图片 12" descr="Screenshot_20200404_203645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00404_203645_appinventor.ai_QA0951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点“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提示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”显示</w:t>
      </w:r>
      <w: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‘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心口不一</w:t>
      </w:r>
      <w: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接龙成语的提示  输入‘一分为二’，点击成语显示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词义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055495" cy="4455160"/>
            <wp:effectExtent l="0" t="0" r="1905" b="2540"/>
            <wp:docPr id="13" name="图片 13" descr="Screenshot_20200404_203650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00404_203650_appinventor.ai_QA0951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      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044700" cy="4431030"/>
            <wp:effectExtent l="0" t="0" r="12700" b="7620"/>
            <wp:docPr id="15" name="图片 15" descr="Screenshot_20200404_203714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00404_203714_appinventor.ai_QA0951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点“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提示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”显示</w:t>
      </w:r>
      <w: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‘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一分为二</w:t>
      </w:r>
      <w: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接龙成语的提示  输入‘二龙戏珠’，点击成语显示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词义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012950" cy="4363720"/>
            <wp:effectExtent l="0" t="0" r="6350" b="17780"/>
            <wp:docPr id="16" name="图片 16" descr="Screenshot_20200404_203719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00404_203719_appinventor.ai_QA0951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      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014220" cy="4366895"/>
            <wp:effectExtent l="0" t="0" r="5080" b="14605"/>
            <wp:docPr id="17" name="图片 17" descr="Screenshot_20200404_203734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00404_203734_appinventor.ai_QA0951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点“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提示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”显示</w:t>
      </w:r>
      <w: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‘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二龙戏珠</w:t>
      </w:r>
      <w: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接龙成语的提示  输入‘啦啦啦’，违反规则，游戏结束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929765" cy="4184015"/>
            <wp:effectExtent l="0" t="0" r="13335" b="6985"/>
            <wp:docPr id="18" name="图片 18" descr="Screenshot_20200404_203741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0404_203741_appinventor.ai_QA0951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          </w:t>
      </w:r>
      <w:bookmarkStart w:id="0" w:name="_GoBack"/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932940" cy="4187825"/>
            <wp:effectExtent l="0" t="0" r="10160" b="3175"/>
            <wp:docPr id="19" name="图片 19" descr="Screenshot_20200404_203527_appinventor.ai_QA09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00404_203527_appinventor.ai_QA0951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 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 xml:space="preserve">     点击“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重玩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”，重新开始一局游戏      点击“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返回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”，返回游戏主界面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00B14"/>
    <w:multiLevelType w:val="singleLevel"/>
    <w:tmpl w:val="19500B14"/>
    <w:lvl w:ilvl="0" w:tentative="0">
      <w:start w:val="2"/>
      <w:numFmt w:val="chineseCounting"/>
      <w:suff w:val="nothing"/>
      <w:lvlText w:val="%1、"/>
      <w:lvlJc w:val="left"/>
      <w:pPr>
        <w:ind w:left="301" w:leftChars="0" w:firstLine="0" w:firstLineChars="0"/>
      </w:pPr>
      <w:rPr>
        <w:rFonts w:hint="eastAsia"/>
      </w:rPr>
    </w:lvl>
  </w:abstractNum>
  <w:abstractNum w:abstractNumId="1">
    <w:nsid w:val="51CF191C"/>
    <w:multiLevelType w:val="singleLevel"/>
    <w:tmpl w:val="51CF191C"/>
    <w:lvl w:ilvl="0" w:tentative="0">
      <w:start w:val="1"/>
      <w:numFmt w:val="decimal"/>
      <w:suff w:val="space"/>
      <w:lvlText w:val="%1."/>
      <w:lvlJc w:val="left"/>
      <w:pPr>
        <w:ind w:left="752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3A2845"/>
    <w:rsid w:val="393A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450</Words>
  <Characters>456</Characters>
  <Lines>0</Lines>
  <Paragraphs>0</Paragraphs>
  <ScaleCrop>false</ScaleCrop>
  <LinksUpToDate>false</LinksUpToDate>
  <CharactersWithSpaces>748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2020-04-04T12:31:00Z</dcterms:created>
  <dc:creator>阮梦</dc:creator>
  <cp:lastModifiedBy>阮梦</cp:lastModifiedBy>
  <dcterms:modified xsi:type="dcterms:W3CDTF">2020-04-04T13:20:43Z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