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9C" w:rsidRDefault="00DA4583">
      <w:r>
        <w:t xml:space="preserve">Vivian Ellis </w:t>
      </w:r>
    </w:p>
    <w:p w:rsidR="00DA4583" w:rsidRDefault="00DA4583">
      <w:r>
        <w:t>Examining Data Exercise</w:t>
      </w:r>
    </w:p>
    <w:p w:rsidR="00DA4583" w:rsidRDefault="00DA4583">
      <w:bookmarkStart w:id="0" w:name="IDX"/>
      <w:bookmarkEnd w:id="0"/>
    </w:p>
    <w:p w:rsidR="00DA4583" w:rsidRDefault="00DA4583"/>
    <w:p w:rsidR="00DA4583" w:rsidRDefault="00DA4583">
      <w:r>
        <w:t>The following table shows an overview of the metric variables in the HBAT dataset</w:t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754"/>
        <w:gridCol w:w="660"/>
        <w:gridCol w:w="864"/>
        <w:gridCol w:w="1440"/>
        <w:gridCol w:w="1320"/>
        <w:gridCol w:w="1440"/>
        <w:gridCol w:w="144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Miss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Prod_Qual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Ecommerce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Tech_support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Complaint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Adv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Prod_Line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Sales_Image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Pricing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Warranty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New_Prod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Ordering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Price_Flex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Del_Speed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Satis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Recommend</w:t>
                  </w:r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Future_Purch</w:t>
                  </w:r>
                  <w:proofErr w:type="spellEnd"/>
                </w:p>
              </w:tc>
            </w:tr>
            <w:tr w:rsidR="00DA4583" w:rsidRPr="00DA45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A45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Usage_level</w:t>
                  </w:r>
                  <w:proofErr w:type="spellEnd"/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7.8100000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3.6720000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5.3650000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5.4420000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4.0100000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5.8050000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5.1230000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6.9740000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6.0430000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5.1500000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4.2780000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4.6100000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3.8860000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6.9180000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7.0200000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7.7130000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58.4000000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1.3962793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0.7005164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1.5304568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1.2084032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1.1269428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1.3152850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1.0723198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1.5450553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0.8197382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1.4930479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0.9288398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1.2060035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0.7344372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1.1918393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1.0433048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0.9361057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8.8608776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2.6000000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2.6000000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1.6000000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4.7000000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4.6000000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5.5000000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37.1000000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10.0000000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5.7000000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8.5000000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7.8000000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8.4000000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9.5000000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6.7000000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5.5000000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9.9000000</w:t>
                  </w:r>
                </w:p>
              </w:tc>
            </w:tr>
            <w:tr w:rsidR="00DA4583" w:rsidRPr="00DA458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A4583" w:rsidRPr="00DA4583" w:rsidRDefault="00DA4583" w:rsidP="00DA458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45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77.1000000</w:t>
                  </w:r>
                </w:p>
              </w:tc>
            </w:tr>
          </w:tbl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4583" w:rsidRDefault="00DA4583">
      <w:r>
        <w:t xml:space="preserve">The </w:t>
      </w:r>
      <w:r>
        <w:t>next</w:t>
      </w:r>
      <w:r>
        <w:t xml:space="preserve"> table shows an overview of the </w:t>
      </w:r>
      <w:r>
        <w:t>non-metric data in the HBAT dataset</w:t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724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32.00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67.00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4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604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52.00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163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Firm_size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49.00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6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870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39.00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7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404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57.00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8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950"/>
        <w:gridCol w:w="1244"/>
        <w:gridCol w:w="937"/>
        <w:gridCol w:w="1350"/>
        <w:gridCol w:w="135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55.00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DA4583" w:rsidRDefault="00DA4583"/>
    <w:p w:rsidR="00DA4583" w:rsidRDefault="00DA4583" w:rsidP="00DA4583">
      <w:r>
        <w:t xml:space="preserve">Using PRO UNIVARIATE to </w:t>
      </w:r>
      <w:r>
        <w:t>gather an in-depth under</w:t>
      </w:r>
      <w:r>
        <w:t xml:space="preserve">standing of the metric variable </w:t>
      </w:r>
      <w:proofErr w:type="spellStart"/>
      <w:r>
        <w:t>Del_Speed</w:t>
      </w:r>
      <w:proofErr w:type="spellEnd"/>
      <w:r>
        <w:t xml:space="preserve">. </w:t>
      </w:r>
      <w:proofErr w:type="spellStart"/>
      <w:r>
        <w:t>Del_Speed</w:t>
      </w:r>
      <w:proofErr w:type="spellEnd"/>
      <w:r>
        <w:t xml:space="preserve"> is the amount of time a product takes to be delivered.</w:t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DA4583">
        <w:rPr>
          <w:rFonts w:ascii="Arial" w:eastAsia="Times New Roman" w:hAnsi="Arial" w:cs="Arial"/>
          <w:color w:val="000000"/>
          <w:sz w:val="20"/>
          <w:szCs w:val="20"/>
        </w:rPr>
        <w:t>Del_Speed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388.6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0.73443719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0.53939798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-0.4630929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0.21812571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1563.5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53.4004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18.8995673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0.07344372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31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3.886000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0.73444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0.53940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3.90000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1.05000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32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52.91126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33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81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0.981608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0.1770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0.0852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0.095398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0.1312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0.572729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0.1385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34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5.50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5.35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4.45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3.90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3.40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1.60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35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36"/>
      <w:bookmarkEnd w:id="11"/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" name="Picture 1" descr="Plots for Del_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 for Del_Spe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83" w:rsidRDefault="00DA4583" w:rsidP="00DA4583"/>
    <w:p w:rsidR="00DA4583" w:rsidRDefault="00DA4583" w:rsidP="00DA4583">
      <w:r>
        <w:t xml:space="preserve">Graphing </w:t>
      </w:r>
      <w:proofErr w:type="spellStart"/>
      <w:r>
        <w:t>del_speed</w:t>
      </w:r>
      <w:proofErr w:type="spellEnd"/>
      <w:r>
        <w:t xml:space="preserve"> against complaint</w:t>
      </w:r>
    </w:p>
    <w:p w:rsidR="00DA4583" w:rsidRDefault="00DA4583" w:rsidP="00DA4583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2" name="Picture 2" descr="Plot of Del_Speed by Compl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Del_Speed by Compla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4583" w:rsidRDefault="00DA4583" w:rsidP="00DA4583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EF02BC5" wp14:editId="1735BD79">
            <wp:extent cx="6096000" cy="4572000"/>
            <wp:effectExtent l="0" t="0" r="0" b="0"/>
            <wp:docPr id="6" name="Picture 6" descr="Distribution of Del_Speed by Customer_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tribution of Del_Speed by Customer_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0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NOVA: Means"/>
      </w:tblPr>
      <w:tblGrid>
        <w:gridCol w:w="1724"/>
        <w:gridCol w:w="390"/>
        <w:gridCol w:w="1290"/>
        <w:gridCol w:w="129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</w:t>
            </w: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Customer_type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Del_Speed</w:t>
            </w:r>
            <w:proofErr w:type="spellEnd"/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3.17187500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0.61499246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4.24285714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0.57306488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4.20000000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0.45000000</w:t>
            </w:r>
          </w:p>
        </w:tc>
      </w:tr>
    </w:tbl>
    <w:p w:rsidR="00DA4583" w:rsidRDefault="00DA4583" w:rsidP="00DA4583"/>
    <w:p w:rsidR="00DA4583" w:rsidRDefault="00DA4583" w:rsidP="00DA4583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4" name="Picture 4" descr="Scatterplot of Del_Speed by Complaint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tterplot of Del_Speed by Complaint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color w:val="000000"/>
          <w:sz w:val="20"/>
          <w:szCs w:val="20"/>
        </w:rPr>
        <w:t xml:space="preserve">Variable: </w:t>
      </w:r>
      <w:proofErr w:type="spellStart"/>
      <w:r w:rsidRPr="00DA4583">
        <w:rPr>
          <w:rFonts w:ascii="Arial" w:eastAsia="Times New Roman" w:hAnsi="Arial" w:cs="Arial"/>
          <w:color w:val="000000"/>
          <w:sz w:val="20"/>
          <w:szCs w:val="20"/>
        </w:rPr>
        <w:t>stresid</w:t>
      </w:r>
      <w:proofErr w:type="spellEnd"/>
      <w:r w:rsidRPr="00DA4583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DA4583">
        <w:rPr>
          <w:rFonts w:ascii="Arial" w:eastAsia="Times New Roman" w:hAnsi="Arial" w:cs="Arial"/>
          <w:color w:val="000000"/>
          <w:sz w:val="20"/>
          <w:szCs w:val="20"/>
        </w:rPr>
        <w:t>Studentized</w:t>
      </w:r>
      <w:proofErr w:type="spellEnd"/>
      <w:r w:rsidRPr="00DA4583">
        <w:rPr>
          <w:rFonts w:ascii="Arial" w:eastAsia="Times New Roman" w:hAnsi="Arial" w:cs="Arial"/>
          <w:color w:val="000000"/>
          <w:sz w:val="20"/>
          <w:szCs w:val="20"/>
        </w:rPr>
        <w:t xml:space="preserve"> Residual)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-0.0005467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-0.054672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1.00593938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1.01191404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-0.7374171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0.83259213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100.17952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100.17949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-183995.47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0.10059394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375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10"/>
        <w:gridCol w:w="2197"/>
        <w:gridCol w:w="93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-0.00055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1.00594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1.01191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-0.90241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5.44782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1.24992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DA4583" w:rsidRPr="00DA4583" w:rsidTr="00DA4583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A458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 The mode displayed is the smallest of 6 modes with a count of 2.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376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10"/>
        <w:gridCol w:w="1129"/>
        <w:gridCol w:w="81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-0.00543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0.9957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0.1332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0.5163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377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2390"/>
        <w:gridCol w:w="737"/>
        <w:gridCol w:w="1050"/>
        <w:gridCol w:w="1247"/>
        <w:gridCol w:w="81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Normality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0.965296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&lt;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Kolmogorov-Smirnov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0.092466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0.0348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Cramer-von Mises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W-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0.0399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Anderson-Darling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0.786659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A-</w:t>
            </w: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0.0416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378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30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1.828569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1.804846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1.447512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1.205529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0.662281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0.134747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-0.587635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-1.213535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-1.963305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-2.948643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-3.619246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379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1010"/>
        <w:gridCol w:w="564"/>
        <w:gridCol w:w="930"/>
        <w:gridCol w:w="564"/>
      </w:tblGrid>
      <w:tr w:rsidR="00DA4583" w:rsidRPr="00DA4583" w:rsidTr="00DA4583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DA4583" w:rsidRPr="00DA4583" w:rsidTr="00DA45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5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-3.61925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1.45382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-2.27804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1.47184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-2.18910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1.49698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-2.15290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1.78112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DA4583" w:rsidRPr="00DA4583" w:rsidTr="00DA45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-2.14200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1.82857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583" w:rsidRPr="00DA4583" w:rsidRDefault="00DA4583" w:rsidP="00DA45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58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DA4583" w:rsidRPr="00DA4583" w:rsidRDefault="00DA4583" w:rsidP="00DA45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380"/>
      <w:bookmarkEnd w:id="18"/>
    </w:p>
    <w:p w:rsidR="00DA4583" w:rsidRPr="00DA4583" w:rsidRDefault="00DA4583" w:rsidP="00DA458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A4583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5" name="Picture 5" descr="Plots for stre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s for stres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83" w:rsidRDefault="00DA4583" w:rsidP="00DA4583">
      <w:bookmarkStart w:id="19" w:name="_GoBack"/>
      <w:bookmarkEnd w:id="19"/>
    </w:p>
    <w:sectPr w:rsidR="00D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83"/>
    <w:rsid w:val="0080209C"/>
    <w:rsid w:val="00D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D0E"/>
  <w15:chartTrackingRefBased/>
  <w15:docId w15:val="{FEE5F98F-D12B-44AA-A69E-CAAD1246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22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82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6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4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4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ewum</dc:creator>
  <cp:keywords/>
  <dc:description/>
  <cp:lastModifiedBy>ewum</cp:lastModifiedBy>
  <cp:revision>1</cp:revision>
  <dcterms:created xsi:type="dcterms:W3CDTF">2018-04-10T02:55:00Z</dcterms:created>
  <dcterms:modified xsi:type="dcterms:W3CDTF">2018-04-10T03:36:00Z</dcterms:modified>
</cp:coreProperties>
</file>